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Benoît et Julie sont à table.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Pascal arrive avec une serviette pliée sur le bras, comme un serveur, avec plusieurs plats dans les mains. Il sert d’abord Julie, plus Benoît.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Pascal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Le poisson pour Madame… Et la viande pour Monsieur.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Benoît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À quoi tu joues ? Ah, j’ai compris ! C’est ça ton nouveau travail : serveur ?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Pascal continue son jeu.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Pascal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Du pain pour Madame ? Ah, non, Madame ne mange pas de pain. Monsieur prend de l’eau gazeuse ?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Benoît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(jouant) Un peu d’eau gazeuse, oui, s’il vous plaît.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Julie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Et pour moi, de l’eau plate.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Pascal arrête son jeu et s’assoit.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Pascal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C’est fatigant d’être serveur. Tu permets, je prends de la viande.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Julie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Il y a des légumes ?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Pascal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Ah ! non, il n’y a pas de légumes. J’ai oublié d’en faire.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Benoît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Ça commence bien !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Pascal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Eh, attention ! Je travaille comme serveur, pas comme cuisinier !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lastRenderedPageBreak/>
        <w:t>Julie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Alors, c’est fini, le centre culturel ?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Pascal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Pour le moment, oui. Mais si un nouveau poste d’animateur est créé, j’ai bon espoir de l’obtenir. J’aime vraiment ce métier et comme je m’entends bien avec toute l’équipe…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~~~~~~~~~~~~~~~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Julie et Benoît restent seuls à table.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Benoît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(reprenant le jeu) Garçon, je peux avoir du fromage ?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Pascal passe la tête par la porte.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Pascal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Je regrette, Monsieur, il n’y a pas de fromage. Le fromage n’est pas compris dans le menu.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Julie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Il y a du dessert, alors ?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Pascal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Non plus. Le dessert est en supplément.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Benoît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Et le pourboire, c’est compris dans le menu ?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Pascal s’approche d’eux.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Pascal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Pas besoin de pourboire. Mais il y a la vaisselle à faire, et moi, j’en ai assez fait.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~~~~~~~~~~~~~~~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lastRenderedPageBreak/>
        <w:t>Deux clients entrent dans le restaurant le Sybarite. Il y a du monde. Pascal passe entre les tables, les bras chargés de plats. Un client arrête Pascal au passage.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Un client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Garçon, ce n’est pas de la viande, ça !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Pascal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Mais si, c’est une entrecôte, Monsieur.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Le client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Vous appelez ça une entrecôte ! J’ai dit bleue ! Bleue, vous comprenez ?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Pascal prend l’assiette avec la viande entamée du client.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Pascal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Ne vous inquiétez pas, je vais en chercher une autre.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Pascal pose l’assiette sur le comptoir et s’adresse au cuisinier.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Pascal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Refais une entrecôte pour la cinq, bleue cette fois.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Le cuisinier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Sois plus précis dans tes commandes. Tu écris bleu, à point ou très cuit, d’accord ?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Pascal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D’accord, mais tu en prépares une autre.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Le cuisinier regarde dans l’assiette.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Le cuisinier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Attends ! Tu rigoles. Il l’a à moitié mangée, son entrecôte !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Pascal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Tu connais la devise de Fernand : le client est roi.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Le cuisinier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Continue comme ça. Tu vas voir la tête de Fernand !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lastRenderedPageBreak/>
        <w:t>Pascal apporte un morceau de camembert à un client sur une assiette.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Pascal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Voilà, Monsieur. C’est du camembert fermier.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Le client regarde le camembert. Pascal est à côté de lui et attend la réaction.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Le client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C’est peut-être du camembert fermier, mais c’est surtout du plâtre.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Pascal prend l’air étonné.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Pascal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Vraiment ?… Ne vous inquiétez pas, je vais en apporter un autre.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À la cuisine. Pascal pose l’assiette de fromage sur une table et prend un morceau d’un autre fromage.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Le cuisinier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Qu’est-ce que tu fais avec ce fromage ?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Pascal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C’est du plâtre. Le client est roi !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~~~~~~~~~~~~~~~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On voit quatre ou cinq assiettes à moitié consommées. Fernand, Pascal et le cuisinier s’expliquent…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Fernand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 xml:space="preserve">(à Pascal) Non, mais regardez-moi ça. Du poisson, de la viande, du fromage ! Quel gâchis ! Mais tu veux ma ruine, ma 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lastRenderedPageBreak/>
        <w:t>parole ! (au cuisinier) Et toi, tu le laisses faire ! Tu changes les plats sans rien dire !</w:t>
      </w:r>
    </w:p>
    <w:p w:rsidR="007D145A" w:rsidRP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Le cuisinier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>Ce n’est pas de ma faute : Il n’arrête pas de dire : « Le client est roi ! Le client est roi ! »</w:t>
      </w:r>
    </w:p>
    <w:p w:rsidR="007D145A" w:rsidRDefault="007D145A" w:rsidP="007D145A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</w:rPr>
      </w:pPr>
      <w:r w:rsidRPr="007D145A">
        <w:rPr>
          <w:rFonts w:ascii="Arial Narrow" w:hAnsi="Arial Narrow"/>
          <w:color w:val="333333"/>
          <w:sz w:val="33"/>
          <w:szCs w:val="33"/>
          <w:lang w:val="fr-FR"/>
        </w:rPr>
        <w:t>Fernand</w:t>
      </w:r>
      <w:r w:rsidRPr="007D145A">
        <w:rPr>
          <w:rFonts w:ascii="Arial Narrow" w:hAnsi="Arial Narrow"/>
          <w:color w:val="333333"/>
          <w:sz w:val="33"/>
          <w:szCs w:val="33"/>
          <w:lang w:val="fr-FR"/>
        </w:rPr>
        <w:tab/>
        <w:t xml:space="preserve">Le client est roi ! Le client est roi ! Et moi, qu’est-ce que je suis ? </w:t>
      </w:r>
      <w:r>
        <w:rPr>
          <w:rFonts w:ascii="Arial Narrow" w:hAnsi="Arial Narrow"/>
          <w:color w:val="333333"/>
          <w:sz w:val="33"/>
          <w:szCs w:val="33"/>
        </w:rPr>
        <w:t>Un pigeon ? ou le roi des pigeons ?</w:t>
      </w:r>
    </w:p>
    <w:p w:rsidR="000C0594" w:rsidRDefault="007D145A">
      <w:bookmarkStart w:id="0" w:name="_GoBack"/>
      <w:bookmarkEnd w:id="0"/>
    </w:p>
    <w:sectPr w:rsidR="000C05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D3F"/>
    <w:rsid w:val="00576368"/>
    <w:rsid w:val="007D145A"/>
    <w:rsid w:val="00911F15"/>
    <w:rsid w:val="00C91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33C56B-63C8-43AE-A489-63465ADA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145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454545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550</Words>
  <Characters>3141</Characters>
  <Application>Microsoft Office Word</Application>
  <DocSecurity>0</DocSecurity>
  <Lines>26</Lines>
  <Paragraphs>7</Paragraphs>
  <ScaleCrop>false</ScaleCrop>
  <Company/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张艳坤</dc:creator>
  <cp:keywords/>
  <dc:description/>
  <cp:lastModifiedBy>张艳坤</cp:lastModifiedBy>
  <cp:revision>2</cp:revision>
  <dcterms:created xsi:type="dcterms:W3CDTF">2021-02-18T03:28:00Z</dcterms:created>
  <dcterms:modified xsi:type="dcterms:W3CDTF">2021-02-18T03:28:00Z</dcterms:modified>
</cp:coreProperties>
</file>