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et Annie : Entrez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Bonjour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Bojour Benoît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Nicole, je te présente notre nouveau stagiaire. Il s’appelle Laurent. Laurent,</w:t>
      </w:r>
      <w:r w:rsidRPr="00DE19FC">
        <w:rPr>
          <w:rFonts w:ascii="Arial Narrow" w:hAnsi="Arial Narrow"/>
          <w:color w:val="333333"/>
          <w:sz w:val="33"/>
          <w:szCs w:val="33"/>
          <w:lang w:val="fr-FR"/>
        </w:rPr>
        <w:br/>
        <w:t>voilà Nicole, la </w:t>
      </w:r>
      <w:r w:rsidRPr="00DE19FC">
        <w:rPr>
          <w:rFonts w:ascii="Arial Narrow" w:hAnsi="Arial Narrow"/>
          <w:color w:val="E06666"/>
          <w:sz w:val="33"/>
          <w:szCs w:val="33"/>
          <w:lang w:val="fr-FR"/>
        </w:rPr>
        <w:t>secrétaire</w:t>
      </w: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 de notre service.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Bonjour Laurent . Vous n’êtes pas fâché contre Annie, j’espère ? Elle est</w:t>
      </w:r>
      <w:r w:rsidRPr="00DE19FC">
        <w:rPr>
          <w:rFonts w:ascii="Arial Narrow" w:hAnsi="Arial Narrow"/>
          <w:color w:val="333333"/>
          <w:sz w:val="33"/>
          <w:szCs w:val="33"/>
          <w:lang w:val="fr-FR"/>
        </w:rPr>
        <w:br/>
        <w:t>parfois un peu agaçante, mais elle n’est pas méchante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Laurent : Non, non, pourquoi ?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Laurent est très patient. C est une grande qualité pour un stagiaire. Demande à Mme Desport.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Bravo Laurent ! Vous méritez bien votre café.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Nicole et Annie sont inséparables.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Inséparables! Nous travaillons dans le même bureau, c’est tout.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Vous avez des gâteaux ? C’est la fête aujourd hui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Laurent : Non, merci. Je n’ai pas faim.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Nicole : Mais si ! A votre âge, on a besoin de manger. Surtout après une visite de Mme Desport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Laurent : Merci. Hum… Ils sont très bons les gâteaux.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Eh oui ! Le café est bon, les gâteaux sont bons, nous avons des collègues charmantes, mais nous n’avons pas le temps. Il est tard, on a encore des gens à voir avant l’heure du déjeuner. Alors, dépêche-toi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Laurent : D accord.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A plus tard.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----------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Il est sympa, le nouveau stagiaire ?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Oui, mais il est timide. Et il ne parle pas beaucoup.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Ce n’est pas très grave. Toi, tu parles pour deux ! Mais, heureusement, c’est Benoît le responsable de son stage.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Je te remercie ! Mais c’est vrai, Benoît est très gentil, lui !...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Mais dis donc. C est bientôt son anniversaire.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Nicole : Tu es sûre ? C’est quand ?</w:t>
      </w:r>
    </w:p>
    <w:p w:rsid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</w:rPr>
      </w:pPr>
      <w:r>
        <w:rPr>
          <w:rFonts w:ascii="Arial Narrow" w:hAnsi="Arial Narrow"/>
          <w:color w:val="333333"/>
          <w:sz w:val="33"/>
          <w:szCs w:val="33"/>
        </w:rPr>
        <w:t>Annie : C’est le 5 avril 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Ils ont des belles fleurs ici. Achetons un bouquet pour Benoît.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Nicole : On n’offre pas de fleurs à un homme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Annie : Pourquoi pas ? Eux aussi, ils aiment les fleurs ! Viens. Entrons.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----------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Laurent : Tiens, voilà le courrier.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Merci. Pose les lettres sur le bureau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Allô ? Laurent ?… Oui… il est là… Dans ton bureau, maintenant , tous les deux ? Bon, d’accord. Nous arrivons .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Tous : Joyeux anniversaire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Benoît : Ah, des fleurs ! Elles sont pour moi ? Quelle bonne idée ! Merci à vous tous ! Merci !</w:t>
      </w:r>
    </w:p>
    <w:p w:rsidR="00DE19FC" w:rsidRPr="00DE19FC" w:rsidRDefault="00DE19FC" w:rsidP="00DE19FC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DE19FC">
        <w:rPr>
          <w:rFonts w:ascii="Arial Narrow" w:hAnsi="Arial Narrow"/>
          <w:color w:val="333333"/>
          <w:sz w:val="33"/>
          <w:szCs w:val="33"/>
          <w:lang w:val="fr-FR"/>
        </w:rPr>
        <w:t>Tous : A la tienne ! Santé !</w:t>
      </w:r>
    </w:p>
    <w:p w:rsidR="000C0594" w:rsidRPr="00DE19FC" w:rsidRDefault="00DE19FC">
      <w:pPr>
        <w:rPr>
          <w:lang w:val="fr-FR"/>
        </w:rPr>
      </w:pPr>
      <w:bookmarkStart w:id="0" w:name="_GoBack"/>
      <w:bookmarkEnd w:id="0"/>
    </w:p>
    <w:sectPr w:rsidR="000C0594" w:rsidRPr="00DE19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4D"/>
    <w:rsid w:val="00576368"/>
    <w:rsid w:val="00911F15"/>
    <w:rsid w:val="00DE19FC"/>
    <w:rsid w:val="00F1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47427F-7C4D-4259-944A-0FDF331B8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19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2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2</cp:revision>
  <dcterms:created xsi:type="dcterms:W3CDTF">2021-02-09T08:55:00Z</dcterms:created>
  <dcterms:modified xsi:type="dcterms:W3CDTF">2021-02-09T08:55:00Z</dcterms:modified>
</cp:coreProperties>
</file>