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687" w:rsidRDefault="00846E12">
      <w:pPr>
        <w:spacing w:before="100" w:after="100" w:line="360" w:lineRule="auto"/>
        <w:ind w:left="420"/>
        <w:jc w:val="center"/>
        <w:textAlignment w:val="baseline"/>
        <w:rPr>
          <w:rFonts w:ascii="小标宋" w:eastAsia="小标宋" w:hAnsi="小标宋" w:cs="小标宋"/>
          <w:sz w:val="44"/>
          <w:szCs w:val="44"/>
        </w:rPr>
      </w:pPr>
      <w:bookmarkStart w:id="0" w:name="_Toc22542"/>
      <w:bookmarkStart w:id="1" w:name="_Toc4531"/>
      <w:r>
        <w:rPr>
          <w:rFonts w:ascii="小标宋" w:eastAsia="小标宋" w:hAnsi="小标宋" w:cs="小标宋" w:hint="eastAsia"/>
          <w:sz w:val="44"/>
          <w:szCs w:val="44"/>
        </w:rPr>
        <w:t>近期支持中小企业政策汇总</w:t>
      </w:r>
    </w:p>
    <w:p w:rsidR="00552687" w:rsidRDefault="00846E12">
      <w:pPr>
        <w:spacing w:before="40" w:after="40" w:line="440" w:lineRule="exact"/>
        <w:rPr>
          <w:rFonts w:ascii="Arial" w:hAnsi="Arial" w:cs="Arial"/>
          <w:b/>
          <w:bCs/>
          <w:sz w:val="24"/>
          <w:szCs w:val="24"/>
        </w:rPr>
      </w:pPr>
      <w:r>
        <w:rPr>
          <w:rFonts w:ascii="Arial" w:hAnsi="Arial" w:cs="Arial"/>
          <w:b/>
          <w:bCs/>
          <w:sz w:val="24"/>
          <w:szCs w:val="24"/>
        </w:rPr>
        <w:t>目录</w:t>
      </w:r>
    </w:p>
    <w:p w:rsidR="00552687" w:rsidRDefault="00846E12">
      <w:pPr>
        <w:pStyle w:val="23"/>
        <w:tabs>
          <w:tab w:val="right" w:leader="dot" w:pos="9981"/>
        </w:tabs>
        <w:spacing w:before="40" w:after="40" w:line="440" w:lineRule="exact"/>
        <w:ind w:left="444"/>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TOC \o "1-3" \h \u </w:instrText>
      </w:r>
      <w:r>
        <w:rPr>
          <w:rFonts w:ascii="Arial" w:hAnsi="Arial" w:cs="Arial"/>
          <w:sz w:val="24"/>
          <w:szCs w:val="24"/>
        </w:rPr>
        <w:fldChar w:fldCharType="separate"/>
      </w:r>
      <w:hyperlink w:anchor="_Toc10488" w:history="1">
        <w:r>
          <w:rPr>
            <w:rFonts w:ascii="Arial" w:hAnsi="Arial" w:cs="Arial"/>
            <w:bCs/>
            <w:sz w:val="24"/>
            <w:szCs w:val="24"/>
          </w:rPr>
          <w:t>习近平主持召开中央全面深化改革委员会第二十二次会议</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_Toc10488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rPr>
          <w:rFonts w:ascii="Arial" w:hAnsi="Arial" w:cs="Arial"/>
          <w:sz w:val="24"/>
          <w:szCs w:val="24"/>
        </w:rPr>
      </w:pPr>
      <w:hyperlink w:anchor="_Toc6853" w:history="1">
        <w:r w:rsidR="00846E12">
          <w:rPr>
            <w:rFonts w:ascii="Arial" w:hAnsi="Arial" w:cs="Arial"/>
            <w:bCs/>
            <w:sz w:val="24"/>
            <w:szCs w:val="24"/>
          </w:rPr>
          <w:t>年末政策连发加力护航中小企业</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_Toc6853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4</w:t>
        </w:r>
        <w:r w:rsidR="00846E12">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rPr>
          <w:rFonts w:ascii="Arial" w:hAnsi="Arial" w:cs="Arial"/>
          <w:sz w:val="24"/>
          <w:szCs w:val="24"/>
        </w:rPr>
      </w:pPr>
      <w:hyperlink w:anchor="_Toc5038" w:history="1">
        <w:r w:rsidR="00846E12">
          <w:rPr>
            <w:rFonts w:ascii="Arial" w:hAnsi="Arial" w:cs="Arial"/>
            <w:bCs/>
            <w:kern w:val="0"/>
            <w:sz w:val="24"/>
            <w:szCs w:val="24"/>
            <w:lang w:bidi="ar"/>
          </w:rPr>
          <w:t>国务院发布</w:t>
        </w:r>
        <w:r w:rsidR="00846E12">
          <w:rPr>
            <w:rFonts w:ascii="Arial" w:hAnsi="Arial" w:cs="Arial"/>
            <w:bCs/>
            <w:kern w:val="0"/>
            <w:sz w:val="24"/>
            <w:szCs w:val="24"/>
            <w:lang w:bidi="ar"/>
          </w:rPr>
          <w:t xml:space="preserve"> “1+2”</w:t>
        </w:r>
        <w:r w:rsidR="00846E12">
          <w:rPr>
            <w:rFonts w:ascii="Arial" w:hAnsi="Arial" w:cs="Arial"/>
            <w:bCs/>
            <w:kern w:val="0"/>
            <w:sz w:val="24"/>
            <w:szCs w:val="24"/>
            <w:lang w:bidi="ar"/>
          </w:rPr>
          <w:t>长短政策</w:t>
        </w:r>
        <w:r w:rsidR="00846E12">
          <w:rPr>
            <w:rFonts w:ascii="Arial" w:hAnsi="Arial" w:cs="Arial"/>
            <w:bCs/>
            <w:kern w:val="0"/>
            <w:sz w:val="24"/>
            <w:szCs w:val="24"/>
            <w:lang w:bidi="ar"/>
          </w:rPr>
          <w:t>“</w:t>
        </w:r>
        <w:r w:rsidR="00846E12">
          <w:rPr>
            <w:rFonts w:ascii="Arial" w:hAnsi="Arial" w:cs="Arial"/>
            <w:bCs/>
            <w:kern w:val="0"/>
            <w:sz w:val="24"/>
            <w:szCs w:val="24"/>
            <w:lang w:bidi="ar"/>
          </w:rPr>
          <w:t>组合拳</w:t>
        </w:r>
        <w:r w:rsidR="00846E12">
          <w:rPr>
            <w:rFonts w:ascii="Arial" w:hAnsi="Arial" w:cs="Arial"/>
            <w:bCs/>
            <w:kern w:val="0"/>
            <w:sz w:val="24"/>
            <w:szCs w:val="24"/>
            <w:lang w:bidi="ar"/>
          </w:rPr>
          <w:t>”</w:t>
        </w:r>
        <w:r w:rsidR="00846E12">
          <w:rPr>
            <w:rFonts w:ascii="Arial" w:hAnsi="Arial" w:cs="Arial"/>
            <w:bCs/>
            <w:kern w:val="0"/>
            <w:sz w:val="24"/>
            <w:szCs w:val="24"/>
            <w:lang w:bidi="ar"/>
          </w:rPr>
          <w:t>：</w:t>
        </w:r>
      </w:hyperlink>
      <w:hyperlink w:anchor="_Toc4152" w:history="1">
        <w:r w:rsidR="00846E12">
          <w:rPr>
            <w:rFonts w:ascii="Arial" w:hAnsi="Arial" w:cs="Arial"/>
            <w:bCs/>
            <w:kern w:val="0"/>
            <w:sz w:val="24"/>
            <w:szCs w:val="24"/>
            <w:lang w:bidi="ar"/>
          </w:rPr>
          <w:t>纾困中小企业，加大</w:t>
        </w:r>
        <w:r w:rsidR="00846E12">
          <w:rPr>
            <w:rFonts w:ascii="Arial" w:hAnsi="Arial" w:cs="Arial"/>
            <w:bCs/>
            <w:kern w:val="0"/>
            <w:sz w:val="24"/>
            <w:szCs w:val="24"/>
            <w:lang w:bidi="ar"/>
          </w:rPr>
          <w:t>“</w:t>
        </w:r>
        <w:r w:rsidR="00846E12">
          <w:rPr>
            <w:rFonts w:ascii="Arial" w:hAnsi="Arial" w:cs="Arial"/>
            <w:bCs/>
            <w:kern w:val="0"/>
            <w:sz w:val="24"/>
            <w:szCs w:val="24"/>
            <w:lang w:bidi="ar"/>
          </w:rPr>
          <w:t>专精特新</w:t>
        </w:r>
        <w:r w:rsidR="00846E12">
          <w:rPr>
            <w:rFonts w:ascii="Arial" w:hAnsi="Arial" w:cs="Arial"/>
            <w:bCs/>
            <w:kern w:val="0"/>
            <w:sz w:val="24"/>
            <w:szCs w:val="24"/>
            <w:lang w:bidi="ar"/>
          </w:rPr>
          <w:t>”</w:t>
        </w:r>
        <w:r w:rsidR="00846E12">
          <w:rPr>
            <w:rFonts w:ascii="Arial" w:hAnsi="Arial" w:cs="Arial"/>
            <w:bCs/>
            <w:kern w:val="0"/>
            <w:sz w:val="24"/>
            <w:szCs w:val="24"/>
            <w:lang w:bidi="ar"/>
          </w:rPr>
          <w:t>培育力度</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_Toc4152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6</w:t>
        </w:r>
        <w:r w:rsidR="00846E12">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rPr>
          <w:rFonts w:ascii="Arial" w:hAnsi="Arial" w:cs="Arial"/>
          <w:sz w:val="24"/>
          <w:szCs w:val="24"/>
        </w:rPr>
      </w:pPr>
      <w:hyperlink w:anchor="_Toc11838" w:history="1">
        <w:r w:rsidR="00846E12">
          <w:rPr>
            <w:rFonts w:ascii="Arial" w:hAnsi="Arial" w:cs="Arial"/>
            <w:bCs/>
            <w:sz w:val="24"/>
            <w:szCs w:val="24"/>
          </w:rPr>
          <w:t>李克强主持召开国务院常务会议</w:t>
        </w:r>
        <w:r w:rsidR="00846E12">
          <w:rPr>
            <w:rFonts w:ascii="Arial" w:hAnsi="Arial" w:cs="Arial" w:hint="eastAsia"/>
            <w:bCs/>
            <w:sz w:val="24"/>
            <w:szCs w:val="24"/>
          </w:rPr>
          <w:t xml:space="preserve"> </w:t>
        </w:r>
      </w:hyperlink>
      <w:hyperlink w:anchor="_Toc31981" w:history="1">
        <w:r w:rsidR="00846E12">
          <w:rPr>
            <w:rFonts w:ascii="Arial" w:hAnsi="Arial" w:cs="Arial"/>
            <w:bCs/>
            <w:sz w:val="24"/>
            <w:szCs w:val="24"/>
          </w:rPr>
          <w:t>要求进一步加大对中小微企业纾困的政策支持力度</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_Toc31981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10</w:t>
        </w:r>
        <w:r w:rsidR="00846E12">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rPr>
          <w:rFonts w:ascii="Arial" w:hAnsi="Arial" w:cs="Arial"/>
          <w:sz w:val="24"/>
          <w:szCs w:val="24"/>
        </w:rPr>
      </w:pPr>
      <w:hyperlink w:anchor="_Toc11151" w:history="1">
        <w:r w:rsidR="00846E12">
          <w:rPr>
            <w:rFonts w:ascii="Arial" w:hAnsi="Arial" w:cs="Arial"/>
            <w:bCs/>
            <w:sz w:val="24"/>
            <w:szCs w:val="24"/>
          </w:rPr>
          <w:t>李克强主持召开国务院常务会议</w:t>
        </w:r>
        <w:r w:rsidR="00846E12">
          <w:rPr>
            <w:rFonts w:ascii="Arial" w:hAnsi="Arial" w:cs="Arial"/>
            <w:bCs/>
            <w:sz w:val="24"/>
            <w:szCs w:val="24"/>
          </w:rPr>
          <w:t xml:space="preserve"> </w:t>
        </w:r>
        <w:r w:rsidR="00846E12">
          <w:rPr>
            <w:rFonts w:ascii="Arial" w:hAnsi="Arial" w:cs="Arial"/>
            <w:bCs/>
            <w:sz w:val="24"/>
            <w:szCs w:val="24"/>
          </w:rPr>
          <w:t>部署对制造业中小微企业等实施阶段性税收缓缴措施</w:t>
        </w:r>
        <w:r w:rsidR="00846E12">
          <w:rPr>
            <w:rFonts w:ascii="Arial" w:hAnsi="Arial" w:cs="Arial"/>
            <w:bCs/>
            <w:sz w:val="24"/>
            <w:szCs w:val="24"/>
          </w:rPr>
          <w:t xml:space="preserve"> </w:t>
        </w:r>
        <w:r w:rsidR="00846E12">
          <w:rPr>
            <w:rFonts w:ascii="Arial" w:hAnsi="Arial" w:cs="Arial"/>
            <w:bCs/>
            <w:sz w:val="24"/>
            <w:szCs w:val="24"/>
          </w:rPr>
          <w:t>进一步加大助企纾困力度等</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_Toc11151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11</w:t>
        </w:r>
        <w:r w:rsidR="00846E12">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rPr>
          <w:rFonts w:ascii="Arial" w:hAnsi="Arial" w:cs="Arial"/>
          <w:sz w:val="24"/>
          <w:szCs w:val="24"/>
        </w:rPr>
      </w:pPr>
      <w:hyperlink w:anchor="_Toc20685" w:history="1">
        <w:r w:rsidR="00846E12">
          <w:rPr>
            <w:rFonts w:ascii="Arial" w:hAnsi="Arial" w:cs="Arial"/>
            <w:bCs/>
            <w:sz w:val="24"/>
            <w:szCs w:val="24"/>
          </w:rPr>
          <w:t>李克强主持召开国务院常务会议</w:t>
        </w:r>
        <w:r w:rsidR="00846E12">
          <w:rPr>
            <w:rFonts w:ascii="Arial" w:hAnsi="Arial" w:cs="Arial" w:hint="eastAsia"/>
            <w:bCs/>
            <w:sz w:val="24"/>
            <w:szCs w:val="24"/>
          </w:rPr>
          <w:t xml:space="preserve"> </w:t>
        </w:r>
      </w:hyperlink>
      <w:hyperlink w:anchor="_Toc2580" w:history="1">
        <w:r w:rsidR="00846E12">
          <w:rPr>
            <w:rFonts w:ascii="Arial" w:hAnsi="Arial" w:cs="Arial"/>
            <w:bCs/>
            <w:sz w:val="24"/>
            <w:szCs w:val="24"/>
          </w:rPr>
          <w:t>决定设立支持煤炭清洁高效利用专项再贷款</w:t>
        </w:r>
        <w:r w:rsidR="00846E12">
          <w:rPr>
            <w:rFonts w:ascii="Arial" w:hAnsi="Arial" w:cs="Arial"/>
            <w:bCs/>
            <w:sz w:val="24"/>
            <w:szCs w:val="24"/>
          </w:rPr>
          <w:t xml:space="preserve"> </w:t>
        </w:r>
        <w:r w:rsidR="00846E12">
          <w:rPr>
            <w:rFonts w:ascii="Arial" w:hAnsi="Arial" w:cs="Arial"/>
            <w:bCs/>
            <w:sz w:val="24"/>
            <w:szCs w:val="24"/>
          </w:rPr>
          <w:t>促进绿色低碳发展</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_Toc2580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12</w:t>
        </w:r>
        <w:r w:rsidR="00846E12">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rPr>
          <w:rFonts w:ascii="Arial" w:hAnsi="Arial" w:cs="Arial"/>
          <w:sz w:val="24"/>
          <w:szCs w:val="24"/>
        </w:rPr>
      </w:pPr>
      <w:hyperlink w:anchor="_Toc28135" w:history="1">
        <w:r w:rsidR="00846E12">
          <w:rPr>
            <w:rFonts w:ascii="Arial" w:hAnsi="Arial" w:cs="Arial"/>
            <w:bCs/>
            <w:sz w:val="24"/>
            <w:szCs w:val="24"/>
            <w:lang w:val="zh-CN"/>
          </w:rPr>
          <w:t>国务院办公厅关于进一步加大对中小企业纾困帮扶力度的通知</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_Toc28135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12</w:t>
        </w:r>
        <w:r w:rsidR="00846E12">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rPr>
          <w:rFonts w:ascii="Arial" w:hAnsi="Arial" w:cs="Arial"/>
          <w:sz w:val="24"/>
          <w:szCs w:val="24"/>
        </w:rPr>
      </w:pPr>
      <w:hyperlink w:anchor="_Toc13161" w:history="1">
        <w:r w:rsidR="00846E12">
          <w:rPr>
            <w:rFonts w:ascii="Arial" w:hAnsi="Arial" w:cs="Arial"/>
            <w:bCs/>
            <w:sz w:val="24"/>
            <w:szCs w:val="24"/>
          </w:rPr>
          <w:t>国务院领导小组办公室印发《提升中小企业竞争力若干措施》</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_Toc13161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15</w:t>
        </w:r>
        <w:r w:rsidR="00846E12">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rPr>
          <w:rFonts w:ascii="Arial" w:hAnsi="Arial" w:cs="Arial"/>
          <w:sz w:val="24"/>
          <w:szCs w:val="24"/>
        </w:rPr>
      </w:pPr>
      <w:hyperlink w:anchor="_Toc28706" w:history="1">
        <w:r w:rsidR="00846E12">
          <w:rPr>
            <w:rFonts w:ascii="Arial" w:hAnsi="Arial" w:cs="Arial"/>
            <w:bCs/>
            <w:sz w:val="24"/>
            <w:szCs w:val="24"/>
          </w:rPr>
          <w:t>国务院领导小组办公室印发</w:t>
        </w:r>
      </w:hyperlink>
      <w:hyperlink w:anchor="_Toc12709" w:history="1">
        <w:r w:rsidR="00846E12">
          <w:rPr>
            <w:rFonts w:ascii="Arial" w:hAnsi="Arial" w:cs="Arial"/>
            <w:bCs/>
            <w:sz w:val="24"/>
            <w:szCs w:val="24"/>
          </w:rPr>
          <w:t>《为</w:t>
        </w:r>
        <w:r w:rsidR="00846E12">
          <w:rPr>
            <w:rFonts w:ascii="Arial" w:hAnsi="Arial" w:cs="Arial"/>
            <w:bCs/>
            <w:sz w:val="24"/>
            <w:szCs w:val="24"/>
          </w:rPr>
          <w:t>“</w:t>
        </w:r>
        <w:r w:rsidR="00846E12">
          <w:rPr>
            <w:rFonts w:ascii="Arial" w:hAnsi="Arial" w:cs="Arial"/>
            <w:bCs/>
            <w:sz w:val="24"/>
            <w:szCs w:val="24"/>
          </w:rPr>
          <w:t>专精特新</w:t>
        </w:r>
        <w:r w:rsidR="00846E12">
          <w:rPr>
            <w:rFonts w:ascii="Arial" w:hAnsi="Arial" w:cs="Arial"/>
            <w:bCs/>
            <w:sz w:val="24"/>
            <w:szCs w:val="24"/>
          </w:rPr>
          <w:t>”</w:t>
        </w:r>
        <w:r w:rsidR="00846E12">
          <w:rPr>
            <w:rFonts w:ascii="Arial" w:hAnsi="Arial" w:cs="Arial"/>
            <w:bCs/>
            <w:sz w:val="24"/>
            <w:szCs w:val="24"/>
          </w:rPr>
          <w:t>中小企业办实事清单》</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_Toc12709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21</w:t>
        </w:r>
        <w:r w:rsidR="00846E12">
          <w:rPr>
            <w:rFonts w:ascii="Arial" w:hAnsi="Arial" w:cs="Arial"/>
            <w:sz w:val="24"/>
            <w:szCs w:val="24"/>
          </w:rPr>
          <w:fldChar w:fldCharType="end"/>
        </w:r>
      </w:hyperlink>
    </w:p>
    <w:p w:rsidR="00552687" w:rsidRDefault="00CB59DB">
      <w:pPr>
        <w:pStyle w:val="23"/>
        <w:tabs>
          <w:tab w:val="right" w:leader="dot" w:pos="9981"/>
        </w:tabs>
        <w:spacing w:before="40" w:after="40" w:line="440" w:lineRule="exact"/>
        <w:ind w:left="444"/>
      </w:pPr>
      <w:hyperlink w:anchor="_Toc26568" w:history="1">
        <w:r w:rsidR="00846E12">
          <w:rPr>
            <w:rFonts w:ascii="Arial" w:hAnsi="Arial" w:cs="Arial"/>
            <w:bCs/>
            <w:sz w:val="24"/>
            <w:szCs w:val="24"/>
            <w:lang w:val="zh-CN"/>
          </w:rPr>
          <w:t>人民银行推出碳减排支持工具</w:t>
        </w:r>
        <w:r w:rsidR="00846E12">
          <w:rPr>
            <w:rFonts w:ascii="Arial" w:hAnsi="Arial" w:cs="Arial"/>
            <w:sz w:val="24"/>
            <w:szCs w:val="24"/>
          </w:rPr>
          <w:tab/>
        </w:r>
        <w:r w:rsidR="00846E12">
          <w:rPr>
            <w:rFonts w:ascii="Arial" w:hAnsi="Arial" w:cs="Arial"/>
            <w:sz w:val="24"/>
            <w:szCs w:val="24"/>
          </w:rPr>
          <w:fldChar w:fldCharType="begin"/>
        </w:r>
        <w:r w:rsidR="00846E12">
          <w:rPr>
            <w:rFonts w:ascii="Arial" w:hAnsi="Arial" w:cs="Arial"/>
            <w:sz w:val="24"/>
            <w:szCs w:val="24"/>
          </w:rPr>
          <w:instrText xml:space="preserve"> PAGEREF _Toc26568 \h </w:instrText>
        </w:r>
        <w:r w:rsidR="00846E12">
          <w:rPr>
            <w:rFonts w:ascii="Arial" w:hAnsi="Arial" w:cs="Arial"/>
            <w:sz w:val="24"/>
            <w:szCs w:val="24"/>
          </w:rPr>
        </w:r>
        <w:r w:rsidR="00846E12">
          <w:rPr>
            <w:rFonts w:ascii="Arial" w:hAnsi="Arial" w:cs="Arial"/>
            <w:sz w:val="24"/>
            <w:szCs w:val="24"/>
          </w:rPr>
          <w:fldChar w:fldCharType="separate"/>
        </w:r>
        <w:r w:rsidR="00846E12">
          <w:rPr>
            <w:rFonts w:ascii="Arial" w:hAnsi="Arial" w:cs="Arial"/>
            <w:sz w:val="24"/>
            <w:szCs w:val="24"/>
          </w:rPr>
          <w:t>26</w:t>
        </w:r>
        <w:r w:rsidR="00846E12">
          <w:rPr>
            <w:rFonts w:ascii="Arial" w:hAnsi="Arial" w:cs="Arial"/>
            <w:sz w:val="24"/>
            <w:szCs w:val="24"/>
          </w:rPr>
          <w:fldChar w:fldCharType="end"/>
        </w:r>
      </w:hyperlink>
    </w:p>
    <w:p w:rsidR="00552687" w:rsidRDefault="00846E12">
      <w:pPr>
        <w:spacing w:before="40" w:after="40" w:line="440" w:lineRule="exact"/>
        <w:ind w:left="420"/>
        <w:jc w:val="center"/>
        <w:textAlignment w:val="baseline"/>
        <w:rPr>
          <w:rFonts w:ascii="Arial" w:hAnsi="Arial" w:cs="Arial"/>
          <w:sz w:val="24"/>
          <w:szCs w:val="24"/>
        </w:rPr>
      </w:pPr>
      <w:r>
        <w:rPr>
          <w:rFonts w:ascii="Arial" w:hAnsi="Arial" w:cs="Arial"/>
          <w:szCs w:val="24"/>
        </w:rPr>
        <w:fldChar w:fldCharType="end"/>
      </w:r>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2" w:name="_Toc23053"/>
      <w:bookmarkStart w:id="3" w:name="_Toc26812"/>
      <w:bookmarkStart w:id="4" w:name="_Toc10488"/>
      <w:r>
        <w:rPr>
          <w:rFonts w:ascii="Arial" w:eastAsia="黑体" w:hAnsi="Arial" w:cs="Arial" w:hint="eastAsia"/>
          <w:b/>
          <w:bCs/>
          <w:sz w:val="32"/>
          <w:szCs w:val="32"/>
        </w:rPr>
        <w:t>习近平主持召开中央全面深化改革委员会第二十二次会议</w:t>
      </w:r>
      <w:bookmarkEnd w:id="2"/>
      <w:bookmarkEnd w:id="3"/>
      <w:bookmarkEnd w:id="4"/>
    </w:p>
    <w:p w:rsidR="00552687" w:rsidRDefault="00846E12">
      <w:pPr>
        <w:pStyle w:val="a1"/>
        <w:spacing w:before="100" w:after="100" w:line="440" w:lineRule="exact"/>
        <w:jc w:val="center"/>
      </w:pPr>
      <w:r>
        <w:rPr>
          <w:rFonts w:ascii="Arial" w:hAnsi="Arial" w:cs="Arial" w:hint="eastAsia"/>
          <w:color w:val="000000"/>
          <w:kern w:val="0"/>
          <w:szCs w:val="21"/>
          <w:lang w:bidi="ar"/>
        </w:rPr>
        <w:t xml:space="preserve">2021-11-24 </w:t>
      </w:r>
      <w:r>
        <w:rPr>
          <w:rFonts w:ascii="Arial" w:hAnsi="Arial" w:cs="Arial" w:hint="eastAsia"/>
          <w:color w:val="000000"/>
          <w:kern w:val="0"/>
          <w:szCs w:val="21"/>
          <w:lang w:bidi="ar"/>
        </w:rPr>
        <w:t>中国政府网</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中共中央总书记、国家主席、中央军委主席、中央全面深化改革委员会主任习近平</w:t>
      </w:r>
      <w:r>
        <w:rPr>
          <w:rFonts w:ascii="Arial" w:hAnsi="Arial" w:cs="Arial" w:hint="eastAsia"/>
          <w:sz w:val="28"/>
          <w:szCs w:val="28"/>
        </w:rPr>
        <w:t>11</w:t>
      </w:r>
      <w:r>
        <w:rPr>
          <w:rFonts w:ascii="Arial" w:hAnsi="Arial" w:cs="Arial" w:hint="eastAsia"/>
          <w:sz w:val="28"/>
          <w:szCs w:val="28"/>
        </w:rPr>
        <w:t>月</w:t>
      </w:r>
      <w:r>
        <w:rPr>
          <w:rFonts w:ascii="Arial" w:hAnsi="Arial" w:cs="Arial" w:hint="eastAsia"/>
          <w:sz w:val="28"/>
          <w:szCs w:val="28"/>
        </w:rPr>
        <w:t>24</w:t>
      </w:r>
      <w:r>
        <w:rPr>
          <w:rFonts w:ascii="Arial" w:hAnsi="Arial" w:cs="Arial" w:hint="eastAsia"/>
          <w:sz w:val="28"/>
          <w:szCs w:val="28"/>
        </w:rPr>
        <w:t>日下午主持召开中央全面深化改革委员会第二十二次会议，审议通过了《科技体制改革三年攻坚方案（</w:t>
      </w:r>
      <w:r>
        <w:rPr>
          <w:rFonts w:ascii="Arial" w:hAnsi="Arial" w:cs="Arial" w:hint="eastAsia"/>
          <w:sz w:val="28"/>
          <w:szCs w:val="28"/>
        </w:rPr>
        <w:t>2021</w:t>
      </w:r>
      <w:r>
        <w:rPr>
          <w:rFonts w:ascii="Arial" w:hAnsi="Arial" w:cs="Arial" w:hint="eastAsia"/>
          <w:sz w:val="28"/>
          <w:szCs w:val="28"/>
        </w:rPr>
        <w:t>－</w:t>
      </w:r>
      <w:r>
        <w:rPr>
          <w:rFonts w:ascii="Arial" w:hAnsi="Arial" w:cs="Arial" w:hint="eastAsia"/>
          <w:sz w:val="28"/>
          <w:szCs w:val="28"/>
        </w:rPr>
        <w:t>2023</w:t>
      </w:r>
      <w:r>
        <w:rPr>
          <w:rFonts w:ascii="Arial" w:hAnsi="Arial" w:cs="Arial" w:hint="eastAsia"/>
          <w:sz w:val="28"/>
          <w:szCs w:val="28"/>
        </w:rPr>
        <w:t>年）》、《关于加快建设全国统一电力市场体系的指导意见》、《关于建立中小学校党组织领导的校长负责制的意见（试行）》、《关于让文物活起来、扩大中华文化国际影响力的实施意见》、《关于支持中关村国家自主创新示范区开展高水平科技自立自强先行先试改革的若干措施》。</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习近平在主持会议时强调，开展科技体制改革攻坚，目的是从体制机制上增强科技创新和应急应变能力，突出目标导向、问题导向，抓重点、补短板、强弱项，锚定目标、精准发力、早见成效，加快建立保障高水平科技自立自强的制度体系，提升科技创新体系化能力。要遵循电力市场运行规律和市场经济规律，优化电力市场总体设计，实现电力资源在全国更大范围内共享互济和优</w:t>
      </w:r>
      <w:r>
        <w:rPr>
          <w:rFonts w:ascii="Arial" w:hAnsi="Arial" w:cs="Arial" w:hint="eastAsia"/>
          <w:sz w:val="28"/>
          <w:szCs w:val="28"/>
        </w:rPr>
        <w:lastRenderedPageBreak/>
        <w:t>化配置，加快形成统一开放、竞争有序、安全高效、治理完善的电力市场体系。加强党对教育工作的全面领导是办好教育的根本保证，要在中小学校建立党组织领导的校长负责制，把政治标准和政治要求贯穿办学治校、教书育人全过程各方面，坚持为党育人、为国育才，保证党的教育方针和党中央决策部署在中小学校得到贯彻落实。要加强文物保护利用和文化遗产保护传承，提高文物研究阐释和展示传播水平，让文物真正活起来，成为加强社会主义精神文明建设的深厚滋养，成为扩大中华文化国际影响力的重要名片。要支持中关村国家自主创新示范区更好发挥科技资源和制度创新优势，开展高水平科技自立自强先行先试改革。</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中共中央政治局常委、中央全面深化改革委员会副主任李克强、王沪宁、韩正出席会议。</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指出，党的十八大以来，党中央系统布局和整体推进科技体制改革，科技领域基础性制度基本确立，一些重要领域和关键环节改革取得实质性进展，啃下了不少硬骨头。但是，同新形势新要求相比，我国科技体制仍存在一些突出短板，一些深层次体制机制障碍还没有根本破除。</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强调，要强化国家战略科技力量，发挥党和国家作为重大科技创新领导者、组织者的作用，构建关键核心技术攻关的高效组织体系，建立使命驱动、任务导向的国家实验室体系，布局建设基础学科研究中心，改革创新重大科技项目立项和组织管理方式，加强体系化竞争力量。要优化科技力量结构，发挥企业在科技创新中的主体作用，推动形成科技、产业、金融良性循环，加速推进科技成果转化应用。要完善科技人才培养、使用、评价、服务、支持、激励等体制机制，加快建设国家战略人才力量，在履行国家使命中成就人才、激发主体活力。要以更大勇气加快转变政府科技管理职能，坚持抓战略、抓改革、抓规划、抓服务的定位，强化规划政策引导，加强对重大科研项目的领导和指导，为企业提供更加精准的指导和服务。要根据任务需要和工作实际向科研单位和科研人员充分授权，建立责任制，立“军令状”，做到有责任、有管理、有监管，用不好授权、履责不到位的要问责，保证下放的权限接得住、用得好。</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指出，近年来，我国电力市场建设稳步有序推进，市场化交易电量比重大幅提升。要健全多层次统一电力市场体系，加快建设国家电力市场，引导全国、省（区、市）、区域各层次电力市场协同运行、融合发展，规范统一的交易规则和技术标准，推动形成多元竞争的电力市场格局。要改革完善煤电价</w:t>
      </w:r>
      <w:r>
        <w:rPr>
          <w:rFonts w:ascii="Arial" w:hAnsi="Arial" w:cs="Arial" w:hint="eastAsia"/>
          <w:sz w:val="28"/>
          <w:szCs w:val="28"/>
        </w:rPr>
        <w:lastRenderedPageBreak/>
        <w:t>格市场化形成机制，完善电价传导机制，有效平衡电力供需。要加强电力统筹规划、政策法规、科学监测等工作，做好基本公共服务供给的兜底，确保居民、农业、公用事业等用电价格相对稳定。要推进适应能源结构转型的电力市场机制建设，有序推动新能源参与市场交易，科学指导电力规划和有效投资，发挥电力市场对能源清洁低碳转型的支撑作用。</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强调，坚持和加强党对中小学校的全面领导，要在深入总结试点工作基础上，健全发挥中小学校党组织领导作用的体制机制，确保党组织履行好把方向、管大局、作决策、抓班子、带队伍、保落实的领导职责。要把党建工作作为办学治校的重要任务，发挥基层党组织作用，加强党员队伍建设，使基层党组织成为学校教书育人的坚强战斗堡垒。要把思想政治工作紧紧抓在手上，深入开展社会主义核心价值观教育，抓好学生德育工作，把弘扬革命传统、传承红色基因深刻融入到学校教育中来，厚植爱党、爱国、爱人民、爱社会主义的情感，努力培养德智体美劳全面发展的社会主义建设者和接班人。要加强分类指导、分步实施，针对不同类型、不同规模的学校，在做好思想准备、组织准备、工作准备的前提下，成熟一个调整一个，推动改革落到实处。</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指出，党的十八大以来，我国文物事业得到很大发展，文物保护、管理和利用水平不断提高。要加强文物保护总体规划，统筹抢救性保护和预防性保护、本体保护和周边保护、单点保护和集群保护，维护文物资源的历史真实性、风貌完整性、文化延续性，筑牢文物安全底线。要准确提炼并展示中华优秀传统文化的精神标识，更好体现文物的历史价值、文化价值、审美价值、科技价值、时代价值。要创新转化手段、强化平台建设、夯实人才基础、完善体制机制，以实施重大项目为牵引，提升文物科技创新能力和各项工作保障水平。要开展创新服务，使文物更好融入生活、服务人民，积极拓展文物对外交流平台，多渠道提升中华文化国际传播能力。</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指出，支持中关村国家自主创新示范区开展高水平科技自立自强先行先试改革，要瞄准实现高水平科技自立自强最突出的短板、最紧迫的任务，在做强创新主体、集聚创新要素、优化创新机制上求突破、谋创新，加快打造世界领先科技园区和创新高地。改革要拿出更多实质性举措，起到试点突破和压力测试作用，积极探索破解难题的现实路径，注意积累防控和化解风险的经验。</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中央全面深化改革委员会委员出席会议，中央和国家机关有关部门负责同志列席会议。</w:t>
      </w:r>
    </w:p>
    <w:p w:rsidR="00552687" w:rsidRDefault="00552687">
      <w:pPr>
        <w:pStyle w:val="a1"/>
      </w:pPr>
    </w:p>
    <w:bookmarkEnd w:id="0"/>
    <w:bookmarkEnd w:id="1"/>
    <w:p w:rsidR="00552687" w:rsidRDefault="00552687">
      <w:pPr>
        <w:spacing w:before="100" w:after="100" w:line="440" w:lineRule="exact"/>
        <w:jc w:val="center"/>
        <w:textAlignment w:val="baseline"/>
        <w:outlineLvl w:val="1"/>
        <w:rPr>
          <w:rFonts w:ascii="Arial" w:eastAsia="黑体" w:hAnsi="Arial" w:cs="Arial"/>
          <w:b/>
          <w:bCs/>
          <w:sz w:val="32"/>
          <w:szCs w:val="32"/>
        </w:rPr>
      </w:pPr>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5" w:name="_Toc17006"/>
      <w:bookmarkStart w:id="6" w:name="_Toc6853"/>
      <w:r>
        <w:rPr>
          <w:rFonts w:ascii="Arial" w:eastAsia="黑体" w:hAnsi="Arial" w:cs="Arial" w:hint="eastAsia"/>
          <w:b/>
          <w:bCs/>
          <w:sz w:val="32"/>
          <w:szCs w:val="32"/>
        </w:rPr>
        <w:t>年末政策连发加力护航中小企业</w:t>
      </w:r>
      <w:bookmarkEnd w:id="5"/>
      <w:bookmarkEnd w:id="6"/>
    </w:p>
    <w:p w:rsidR="00552687" w:rsidRDefault="00846E12">
      <w:pPr>
        <w:widowControl w:val="0"/>
        <w:spacing w:before="100" w:after="100" w:line="440" w:lineRule="exact"/>
        <w:jc w:val="center"/>
        <w:textAlignment w:val="baseline"/>
      </w:pPr>
      <w:r>
        <w:rPr>
          <w:rFonts w:ascii="Arial" w:hAnsi="Arial" w:cs="Arial" w:hint="eastAsia"/>
          <w:color w:val="000000"/>
          <w:kern w:val="0"/>
          <w:szCs w:val="21"/>
          <w:lang w:bidi="ar"/>
        </w:rPr>
        <w:t xml:space="preserve">2021-11-24 </w:t>
      </w:r>
      <w:r>
        <w:rPr>
          <w:rFonts w:hint="eastAsia"/>
        </w:rPr>
        <w:t>经济参考报</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从加大对中小企业纾困帮扶力度，到提升中小企业竞争力，再到发布为“专精特新”中小企业办实事清单……</w:t>
      </w:r>
      <w:r>
        <w:rPr>
          <w:rFonts w:ascii="Arial" w:hAnsi="Arial" w:cs="Arial" w:hint="eastAsia"/>
          <w:sz w:val="28"/>
          <w:szCs w:val="28"/>
        </w:rPr>
        <w:t>11</w:t>
      </w:r>
      <w:r>
        <w:rPr>
          <w:rFonts w:ascii="Arial" w:hAnsi="Arial" w:cs="Arial" w:hint="eastAsia"/>
          <w:sz w:val="28"/>
          <w:szCs w:val="28"/>
        </w:rPr>
        <w:t>月</w:t>
      </w:r>
      <w:r>
        <w:rPr>
          <w:rFonts w:ascii="Arial" w:hAnsi="Arial" w:cs="Arial" w:hint="eastAsia"/>
          <w:sz w:val="28"/>
          <w:szCs w:val="28"/>
        </w:rPr>
        <w:t>22</w:t>
      </w:r>
      <w:r>
        <w:rPr>
          <w:rFonts w:ascii="Arial" w:hAnsi="Arial" w:cs="Arial" w:hint="eastAsia"/>
          <w:sz w:val="28"/>
          <w:szCs w:val="28"/>
        </w:rPr>
        <w:t>日，国务院办公厅和国务院促进中小企业发展工作领导小组办公室连发三文，多箭齐发、长短相济，助力中小企业纾困减负促发展。</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经济参考报》记者获悉，随着年末冲刺稳经济进入关键期，加力护航市场主体特别是中小企业成为重中之重。近日，国务院和多个部门频频部署，打出暖企实招，并为中小企业“量身定制”志愿服务。业内人士表示，下一步随着减税降费、融资支持、创新发展等政策利好持续释放，中小企业发展活力有望得到进一步激发。</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今年以来，中小企业政策支持力度持续加大，发展环境持续优化，生产经营总体保持稳定恢复态势。但受错综复杂国内外形势影响，中小企业发展仍面临不少困难。特别是近期受原材料价格高企、订单不足、用工难用工贵、融资难回款慢、物流成本高、新冠肺炎疫情散发、用电紧张等因素影响，中小企业主要经营指标增速放缓。</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加大助企纾困力度，减轻企业负担，帮助企业渡过难关，成为各方关注热点。</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11</w:t>
      </w:r>
      <w:r>
        <w:rPr>
          <w:rFonts w:ascii="Arial" w:hAnsi="Arial" w:cs="Arial" w:hint="eastAsia"/>
          <w:sz w:val="28"/>
          <w:szCs w:val="28"/>
        </w:rPr>
        <w:t>月</w:t>
      </w:r>
      <w:r>
        <w:rPr>
          <w:rFonts w:ascii="Arial" w:hAnsi="Arial" w:cs="Arial" w:hint="eastAsia"/>
          <w:sz w:val="28"/>
          <w:szCs w:val="28"/>
        </w:rPr>
        <w:t>22</w:t>
      </w:r>
      <w:r>
        <w:rPr>
          <w:rFonts w:ascii="Arial" w:hAnsi="Arial" w:cs="Arial" w:hint="eastAsia"/>
          <w:sz w:val="28"/>
          <w:szCs w:val="28"/>
        </w:rPr>
        <w:t>日，国务院办公厅发布《关于进一步加大对中小企业纾困帮扶力度的通知》，从加大纾困资金支持力度、进一步推进减税降费、灵活精准运用多种金融政策工具、推动缓解成本上涨压力、加强用电保障、支持企业稳岗扩岗、保障中小企业款项支付、着力扩大市场需求等方面，提出了一系列具体举措。除了深化落实已出台的政策，也提出了如助力中小企业运用期货套期保值工具应对原材料成本大幅波动风险等新的举措。</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同日，国务院促进中小企业发展工作领导小组办公室发布《提升中小企业竞争力若干措施》《为“专精特新”中小企业办实事清单》。前者聚焦创新引领、融资支持、数字化发展、绿色发展等维度，提出</w:t>
      </w:r>
      <w:r>
        <w:rPr>
          <w:rFonts w:ascii="Arial" w:hAnsi="Arial" w:cs="Arial" w:hint="eastAsia"/>
          <w:sz w:val="28"/>
          <w:szCs w:val="28"/>
        </w:rPr>
        <w:t>34</w:t>
      </w:r>
      <w:r>
        <w:rPr>
          <w:rFonts w:ascii="Arial" w:hAnsi="Arial" w:cs="Arial" w:hint="eastAsia"/>
          <w:sz w:val="28"/>
          <w:szCs w:val="28"/>
        </w:rPr>
        <w:t>项举措。后者聚焦财税金融等政策支持和促进转型升级等服务支持，从财税支持、信贷支持、直接融资支持、产业链协同创新、创新能力提升、精准对接服务等</w:t>
      </w:r>
      <w:r>
        <w:rPr>
          <w:rFonts w:ascii="Arial" w:hAnsi="Arial" w:cs="Arial" w:hint="eastAsia"/>
          <w:sz w:val="28"/>
          <w:szCs w:val="28"/>
        </w:rPr>
        <w:t>10</w:t>
      </w:r>
      <w:r>
        <w:rPr>
          <w:rFonts w:ascii="Arial" w:hAnsi="Arial" w:cs="Arial" w:hint="eastAsia"/>
          <w:sz w:val="28"/>
          <w:szCs w:val="28"/>
        </w:rPr>
        <w:t>个方面提出</w:t>
      </w:r>
      <w:r>
        <w:rPr>
          <w:rFonts w:ascii="Arial" w:hAnsi="Arial" w:cs="Arial" w:hint="eastAsia"/>
          <w:sz w:val="28"/>
          <w:szCs w:val="28"/>
        </w:rPr>
        <w:lastRenderedPageBreak/>
        <w:t>31</w:t>
      </w:r>
      <w:r>
        <w:rPr>
          <w:rFonts w:ascii="Arial" w:hAnsi="Arial" w:cs="Arial" w:hint="eastAsia"/>
          <w:sz w:val="28"/>
          <w:szCs w:val="28"/>
        </w:rPr>
        <w:t>条具体措施。其中，</w:t>
      </w:r>
      <w:r>
        <w:rPr>
          <w:rFonts w:ascii="Arial" w:hAnsi="Arial" w:cs="Arial" w:hint="eastAsia"/>
          <w:sz w:val="28"/>
          <w:szCs w:val="28"/>
        </w:rPr>
        <w:t>2021</w:t>
      </w:r>
      <w:r>
        <w:rPr>
          <w:rFonts w:ascii="Arial" w:hAnsi="Arial" w:cs="Arial" w:hint="eastAsia"/>
          <w:sz w:val="28"/>
          <w:szCs w:val="28"/>
        </w:rPr>
        <w:t>年底前，中央财政安排不少于</w:t>
      </w:r>
      <w:r>
        <w:rPr>
          <w:rFonts w:ascii="Arial" w:hAnsi="Arial" w:cs="Arial" w:hint="eastAsia"/>
          <w:sz w:val="28"/>
          <w:szCs w:val="28"/>
        </w:rPr>
        <w:t>30</w:t>
      </w:r>
      <w:r>
        <w:rPr>
          <w:rFonts w:ascii="Arial" w:hAnsi="Arial" w:cs="Arial" w:hint="eastAsia"/>
          <w:sz w:val="28"/>
          <w:szCs w:val="28"/>
        </w:rPr>
        <w:t>亿元，支持</w:t>
      </w:r>
      <w:r>
        <w:rPr>
          <w:rFonts w:ascii="Arial" w:hAnsi="Arial" w:cs="Arial" w:hint="eastAsia"/>
          <w:sz w:val="28"/>
          <w:szCs w:val="28"/>
        </w:rPr>
        <w:t>1300</w:t>
      </w:r>
      <w:r>
        <w:rPr>
          <w:rFonts w:ascii="Arial" w:hAnsi="Arial" w:cs="Arial" w:hint="eastAsia"/>
          <w:sz w:val="28"/>
          <w:szCs w:val="28"/>
        </w:rPr>
        <w:t>家左右专精特新“小巨人”企业高质量发展。</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“以上三个文件，凝聚部门合力，助企纾困与激发活力并举，既利当前、又惠长远，形成了支持中小企业发展的‘</w:t>
      </w:r>
      <w:r>
        <w:rPr>
          <w:rFonts w:ascii="Arial" w:hAnsi="Arial" w:cs="Arial" w:hint="eastAsia"/>
          <w:sz w:val="28"/>
          <w:szCs w:val="28"/>
        </w:rPr>
        <w:t>1+2</w:t>
      </w:r>
      <w:r>
        <w:rPr>
          <w:rFonts w:ascii="Arial" w:hAnsi="Arial" w:cs="Arial" w:hint="eastAsia"/>
          <w:sz w:val="28"/>
          <w:szCs w:val="28"/>
        </w:rPr>
        <w:t>’长短政策‘组合拳’。”工信部副部长徐晓兰在</w:t>
      </w:r>
      <w:r>
        <w:rPr>
          <w:rFonts w:ascii="Arial" w:hAnsi="Arial" w:cs="Arial" w:hint="eastAsia"/>
          <w:sz w:val="28"/>
          <w:szCs w:val="28"/>
        </w:rPr>
        <w:t>23</w:t>
      </w:r>
      <w:r>
        <w:rPr>
          <w:rFonts w:ascii="Arial" w:hAnsi="Arial" w:cs="Arial" w:hint="eastAsia"/>
          <w:sz w:val="28"/>
          <w:szCs w:val="28"/>
        </w:rPr>
        <w:t>日举行的国务院政策例行吹风会上说。她表示，下一步将推动各相关部门、各地区按照职责分工，完善工作机制，加大工作力度，抓紧出台配套政策，进一步细化纾困举措，确保各项措施尽快落到实处。</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值得注意的是，近期，国务院常务会议、国务院经济形势座谈会频频释放保市场主体、加力支持中小企业发展的政策信号，有关部门也在密集部署和酝酿更多支持举措。</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比如，融资支持方面，中国人民银行金融市场司司长邹澜表示，下一阶段将用好新增的</w:t>
      </w:r>
      <w:r>
        <w:rPr>
          <w:rFonts w:ascii="Arial" w:hAnsi="Arial" w:cs="Arial" w:hint="eastAsia"/>
          <w:sz w:val="28"/>
          <w:szCs w:val="28"/>
        </w:rPr>
        <w:t>3000</w:t>
      </w:r>
      <w:r>
        <w:rPr>
          <w:rFonts w:ascii="Arial" w:hAnsi="Arial" w:cs="Arial" w:hint="eastAsia"/>
          <w:sz w:val="28"/>
          <w:szCs w:val="28"/>
        </w:rPr>
        <w:t>亿元支小再贷款额度，引导地方法人银行增加信贷投放，将优惠利率传导至小微企业和个体工商户，运用好碳减排支持工具、</w:t>
      </w:r>
      <w:r>
        <w:rPr>
          <w:rFonts w:ascii="Arial" w:hAnsi="Arial" w:cs="Arial" w:hint="eastAsia"/>
          <w:sz w:val="28"/>
          <w:szCs w:val="28"/>
        </w:rPr>
        <w:t>2000</w:t>
      </w:r>
      <w:r>
        <w:rPr>
          <w:rFonts w:ascii="Arial" w:hAnsi="Arial" w:cs="Arial" w:hint="eastAsia"/>
          <w:sz w:val="28"/>
          <w:szCs w:val="28"/>
        </w:rPr>
        <w:t>亿元煤炭清洁高效利用专项再贷款，推动中小微企业绿色低碳转型。此外，统筹做好两项工具到期后的政策支持和资金接续。深入开展中小微企业金融服务能力提升工程。</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邹澜还表示，将充分发挥财政政策对金融资源的支持和引导作用，推动完善贷款贴息和风险补偿机制，加快中小微企业信用信息共享，优化地方融资服务平台功能，提高信息共享质效，缓解银企信息不对称，提高中小微企业的融资可得性。</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提升中小企业“造血”能力方面，工信部中小企业局局长梁志峰透露，将联合财政部通过中小企业发展专项资金，进一步支持“专精特新”企业加大创新投入，加快创新成果产业化运用，带动地方政府加强创新支持，以创新驱动中小企业行稳致远。同时，将在“十四五”期间实施中小企业创新能力和专业化水平提升工程，并考虑专门研究制定提升中小企业创新能力和专业化水平的政策，进一步加强创新支持力度，激发中小企业创新动力与活力。</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政策体系、发展环境、服务体系成为支持中小企业发展的三大领域。工信部介绍，</w:t>
      </w:r>
      <w:r>
        <w:rPr>
          <w:rFonts w:ascii="Arial" w:hAnsi="Arial" w:cs="Arial" w:hint="eastAsia"/>
          <w:sz w:val="28"/>
          <w:szCs w:val="28"/>
        </w:rPr>
        <w:t>1-10</w:t>
      </w:r>
      <w:r>
        <w:rPr>
          <w:rFonts w:ascii="Arial" w:hAnsi="Arial" w:cs="Arial" w:hint="eastAsia"/>
          <w:sz w:val="28"/>
          <w:szCs w:val="28"/>
        </w:rPr>
        <w:t>月份，中小企业公共服务体系带动</w:t>
      </w:r>
      <w:r>
        <w:rPr>
          <w:rFonts w:ascii="Arial" w:hAnsi="Arial" w:cs="Arial" w:hint="eastAsia"/>
          <w:sz w:val="28"/>
          <w:szCs w:val="28"/>
        </w:rPr>
        <w:t>11</w:t>
      </w:r>
      <w:r>
        <w:rPr>
          <w:rFonts w:ascii="Arial" w:hAnsi="Arial" w:cs="Arial" w:hint="eastAsia"/>
          <w:sz w:val="28"/>
          <w:szCs w:val="28"/>
        </w:rPr>
        <w:t>万家服务机构围绕政策发布、技术创新、投融资、人才培训、市场开拓等中小企业共性需求开展服务</w:t>
      </w:r>
      <w:r>
        <w:rPr>
          <w:rFonts w:ascii="Arial" w:hAnsi="Arial" w:cs="Arial" w:hint="eastAsia"/>
          <w:sz w:val="28"/>
          <w:szCs w:val="28"/>
        </w:rPr>
        <w:t>476</w:t>
      </w:r>
      <w:r>
        <w:rPr>
          <w:rFonts w:ascii="Arial" w:hAnsi="Arial" w:cs="Arial" w:hint="eastAsia"/>
          <w:sz w:val="28"/>
          <w:szCs w:val="28"/>
        </w:rPr>
        <w:t>万多次，服务企业</w:t>
      </w:r>
      <w:r>
        <w:rPr>
          <w:rFonts w:ascii="Arial" w:hAnsi="Arial" w:cs="Arial" w:hint="eastAsia"/>
          <w:sz w:val="28"/>
          <w:szCs w:val="28"/>
        </w:rPr>
        <w:t>6098</w:t>
      </w:r>
      <w:r>
        <w:rPr>
          <w:rFonts w:ascii="Arial" w:hAnsi="Arial" w:cs="Arial" w:hint="eastAsia"/>
          <w:sz w:val="28"/>
          <w:szCs w:val="28"/>
        </w:rPr>
        <w:t>万家（次）。</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为中小企业“量身定制”志愿服务成为其中重要一环。据了解，中国中小企业发展促进中心牵头组织开展中小企业志愿服务活动，已认定</w:t>
      </w:r>
      <w:r>
        <w:rPr>
          <w:rFonts w:ascii="Arial" w:hAnsi="Arial" w:cs="Arial" w:hint="eastAsia"/>
          <w:sz w:val="28"/>
          <w:szCs w:val="28"/>
        </w:rPr>
        <w:t>1138</w:t>
      </w:r>
      <w:r>
        <w:rPr>
          <w:rFonts w:ascii="Arial" w:hAnsi="Arial" w:cs="Arial" w:hint="eastAsia"/>
          <w:sz w:val="28"/>
          <w:szCs w:val="28"/>
        </w:rPr>
        <w:t>名志愿</w:t>
      </w:r>
      <w:r>
        <w:rPr>
          <w:rFonts w:ascii="Arial" w:hAnsi="Arial" w:cs="Arial" w:hint="eastAsia"/>
          <w:sz w:val="28"/>
          <w:szCs w:val="28"/>
        </w:rPr>
        <w:lastRenderedPageBreak/>
        <w:t>服务专家和</w:t>
      </w:r>
      <w:r>
        <w:rPr>
          <w:rFonts w:ascii="Arial" w:hAnsi="Arial" w:cs="Arial" w:hint="eastAsia"/>
          <w:sz w:val="28"/>
          <w:szCs w:val="28"/>
        </w:rPr>
        <w:t>426</w:t>
      </w:r>
      <w:r>
        <w:rPr>
          <w:rFonts w:ascii="Arial" w:hAnsi="Arial" w:cs="Arial" w:hint="eastAsia"/>
          <w:sz w:val="28"/>
          <w:szCs w:val="28"/>
        </w:rPr>
        <w:t>家志愿服务工作站，举办中小企业志愿服务“暖阳行动”</w:t>
      </w:r>
      <w:r>
        <w:rPr>
          <w:rFonts w:ascii="Arial" w:hAnsi="Arial" w:cs="Arial" w:hint="eastAsia"/>
          <w:sz w:val="28"/>
          <w:szCs w:val="28"/>
        </w:rPr>
        <w:t>160</w:t>
      </w:r>
      <w:r>
        <w:rPr>
          <w:rFonts w:ascii="Arial" w:hAnsi="Arial" w:cs="Arial" w:hint="eastAsia"/>
          <w:sz w:val="28"/>
          <w:szCs w:val="28"/>
        </w:rPr>
        <w:t>余场，触达企业</w:t>
      </w:r>
      <w:r>
        <w:rPr>
          <w:rFonts w:ascii="Arial" w:hAnsi="Arial" w:cs="Arial" w:hint="eastAsia"/>
          <w:sz w:val="28"/>
          <w:szCs w:val="28"/>
        </w:rPr>
        <w:t>15000</w:t>
      </w:r>
      <w:r>
        <w:rPr>
          <w:rFonts w:ascii="Arial" w:hAnsi="Arial" w:cs="Arial" w:hint="eastAsia"/>
          <w:sz w:val="28"/>
          <w:szCs w:val="28"/>
        </w:rPr>
        <w:t>余家。下一步，中小企业志愿服务范围还将加速扩围。</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徐晓兰还透露，将加强政策研究储备。强化中小企业运行监测分析，开展促进中小企业平稳健康发展调研，密切关注中小企业生产经营状况，关注新问题、研判新趋势，加强政策研究储备，推动适时将部分阶段性惠企政策转化为可长期实施的政策，不断提升政策的连续性、稳定性、可持续性，进一步稳定中小企业发展预期和信心。</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随着减税降费等助企纾困政策的落地、良好市场发展环境的营造以及面向中小企业服务体系的完善，市场主体将感受到政策温度和市场暖意。中小企业活力一旦进一步被激发，将为实现经济更好复苏和构建新发展格局迈好步、见到新气象提供有力支撑。”中国国际经济交流中心经济研究部部长刘向东对《经济参考报》记者表示。</w:t>
      </w:r>
    </w:p>
    <w:p w:rsidR="00552687" w:rsidRDefault="00552687">
      <w:pPr>
        <w:pStyle w:val="a1"/>
        <w:rPr>
          <w:rFonts w:ascii="Arial" w:hAnsi="Arial" w:cs="Arial"/>
          <w:sz w:val="28"/>
          <w:szCs w:val="28"/>
        </w:rPr>
      </w:pPr>
    </w:p>
    <w:p w:rsidR="00552687" w:rsidRDefault="00846E12">
      <w:pPr>
        <w:pStyle w:val="a1"/>
        <w:spacing w:before="100" w:after="100" w:line="440" w:lineRule="exact"/>
        <w:jc w:val="center"/>
        <w:outlineLvl w:val="1"/>
        <w:rPr>
          <w:rFonts w:ascii="Arial" w:eastAsia="黑体" w:hAnsi="Arial" w:cs="Arial"/>
          <w:b/>
          <w:bCs/>
          <w:color w:val="000000"/>
          <w:kern w:val="0"/>
          <w:sz w:val="32"/>
          <w:szCs w:val="32"/>
          <w:lang w:bidi="ar"/>
        </w:rPr>
      </w:pPr>
      <w:bookmarkStart w:id="7" w:name="_Toc17083"/>
      <w:bookmarkStart w:id="8" w:name="_Toc920"/>
      <w:bookmarkStart w:id="9" w:name="_Toc5038"/>
      <w:r>
        <w:rPr>
          <w:rFonts w:ascii="Arial" w:eastAsia="黑体" w:hAnsi="Arial" w:cs="Arial" w:hint="eastAsia"/>
          <w:b/>
          <w:bCs/>
          <w:color w:val="000000"/>
          <w:kern w:val="0"/>
          <w:sz w:val="32"/>
          <w:szCs w:val="32"/>
          <w:lang w:bidi="ar"/>
        </w:rPr>
        <w:t>国务院发布</w:t>
      </w:r>
      <w:r>
        <w:rPr>
          <w:rFonts w:ascii="Arial" w:eastAsia="黑体" w:hAnsi="Arial" w:cs="Arial" w:hint="eastAsia"/>
          <w:b/>
          <w:bCs/>
          <w:color w:val="000000"/>
          <w:kern w:val="0"/>
          <w:sz w:val="32"/>
          <w:szCs w:val="32"/>
          <w:lang w:bidi="ar"/>
        </w:rPr>
        <w:t xml:space="preserve"> </w:t>
      </w:r>
      <w:r>
        <w:rPr>
          <w:rFonts w:ascii="Arial" w:eastAsia="黑体" w:hAnsi="Arial" w:cs="Arial" w:hint="eastAsia"/>
          <w:b/>
          <w:bCs/>
          <w:color w:val="000000"/>
          <w:kern w:val="0"/>
          <w:sz w:val="32"/>
          <w:szCs w:val="32"/>
          <w:lang w:bidi="ar"/>
        </w:rPr>
        <w:t>“</w:t>
      </w:r>
      <w:r>
        <w:rPr>
          <w:rFonts w:ascii="Arial" w:eastAsia="黑体" w:hAnsi="Arial" w:cs="Arial" w:hint="eastAsia"/>
          <w:b/>
          <w:bCs/>
          <w:color w:val="000000"/>
          <w:kern w:val="0"/>
          <w:sz w:val="32"/>
          <w:szCs w:val="32"/>
          <w:lang w:bidi="ar"/>
        </w:rPr>
        <w:t>1+2</w:t>
      </w:r>
      <w:r>
        <w:rPr>
          <w:rFonts w:ascii="Arial" w:eastAsia="黑体" w:hAnsi="Arial" w:cs="Arial" w:hint="eastAsia"/>
          <w:b/>
          <w:bCs/>
          <w:color w:val="000000"/>
          <w:kern w:val="0"/>
          <w:sz w:val="32"/>
          <w:szCs w:val="32"/>
          <w:lang w:bidi="ar"/>
        </w:rPr>
        <w:t>”长短政策“组合拳”：</w:t>
      </w:r>
      <w:bookmarkEnd w:id="7"/>
      <w:bookmarkEnd w:id="8"/>
      <w:bookmarkEnd w:id="9"/>
    </w:p>
    <w:p w:rsidR="00552687" w:rsidRDefault="00846E12">
      <w:pPr>
        <w:pStyle w:val="a1"/>
        <w:spacing w:before="100" w:after="100" w:line="440" w:lineRule="exact"/>
        <w:jc w:val="center"/>
        <w:outlineLvl w:val="1"/>
        <w:rPr>
          <w:rFonts w:ascii="Arial" w:eastAsia="黑体" w:hAnsi="Arial" w:cs="Arial"/>
          <w:b/>
          <w:bCs/>
          <w:color w:val="000000"/>
          <w:kern w:val="0"/>
          <w:sz w:val="32"/>
          <w:szCs w:val="32"/>
          <w:lang w:bidi="ar"/>
        </w:rPr>
      </w:pPr>
      <w:bookmarkStart w:id="10" w:name="_Toc5900"/>
      <w:bookmarkStart w:id="11" w:name="_Toc14476"/>
      <w:bookmarkStart w:id="12" w:name="_Toc4152"/>
      <w:r>
        <w:rPr>
          <w:rFonts w:ascii="Arial" w:eastAsia="黑体" w:hAnsi="Arial" w:cs="Arial" w:hint="eastAsia"/>
          <w:b/>
          <w:bCs/>
          <w:color w:val="000000"/>
          <w:kern w:val="0"/>
          <w:sz w:val="32"/>
          <w:szCs w:val="32"/>
          <w:lang w:bidi="ar"/>
        </w:rPr>
        <w:t>纾困中小企业，加大“专精特新”培育力度</w:t>
      </w:r>
      <w:bookmarkEnd w:id="10"/>
      <w:bookmarkEnd w:id="11"/>
      <w:bookmarkEnd w:id="12"/>
    </w:p>
    <w:p w:rsidR="00552687" w:rsidRDefault="00846E12">
      <w:pPr>
        <w:pStyle w:val="a1"/>
        <w:spacing w:before="100" w:after="100" w:line="440" w:lineRule="exact"/>
        <w:jc w:val="center"/>
      </w:pPr>
      <w:r>
        <w:rPr>
          <w:rFonts w:ascii="Arial" w:hAnsi="Arial" w:cs="Arial" w:hint="eastAsia"/>
          <w:color w:val="000000"/>
          <w:kern w:val="0"/>
          <w:szCs w:val="21"/>
          <w:lang w:bidi="ar"/>
        </w:rPr>
        <w:t>2021-11-24 21</w:t>
      </w:r>
      <w:r>
        <w:rPr>
          <w:rFonts w:ascii="Arial" w:hAnsi="Arial" w:cs="Arial" w:hint="eastAsia"/>
          <w:color w:val="000000"/>
          <w:kern w:val="0"/>
          <w:szCs w:val="21"/>
          <w:lang w:bidi="ar"/>
        </w:rPr>
        <w:t>世纪经济报道</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中小企业是国民经济和社会发展的主力军，在促进增长、保障就业、改善民生等方面发挥着重要作用。受原材料价格上涨、订单不足、用工难用工贵、应收账款回款慢、物流成本高以及新冠肺炎疫情散发、部分地区停电限电等影响，中小企业成本压力加大、经营困难加剧。</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11</w:t>
      </w:r>
      <w:r>
        <w:rPr>
          <w:rFonts w:ascii="Arial" w:hAnsi="Arial" w:cs="Arial" w:hint="eastAsia"/>
          <w:color w:val="000000"/>
          <w:kern w:val="0"/>
          <w:sz w:val="28"/>
          <w:szCs w:val="22"/>
          <w:lang w:bidi="ar"/>
        </w:rPr>
        <w:t>月</w:t>
      </w:r>
      <w:r>
        <w:rPr>
          <w:rFonts w:ascii="Arial" w:hAnsi="Arial" w:cs="Arial" w:hint="eastAsia"/>
          <w:color w:val="000000"/>
          <w:kern w:val="0"/>
          <w:sz w:val="28"/>
          <w:szCs w:val="22"/>
          <w:lang w:bidi="ar"/>
        </w:rPr>
        <w:t>23</w:t>
      </w:r>
      <w:r>
        <w:rPr>
          <w:rFonts w:ascii="Arial" w:hAnsi="Arial" w:cs="Arial" w:hint="eastAsia"/>
          <w:color w:val="000000"/>
          <w:kern w:val="0"/>
          <w:sz w:val="28"/>
          <w:szCs w:val="22"/>
          <w:lang w:bidi="ar"/>
        </w:rPr>
        <w:t>日，国新办召开国务院政策例行吹风会。工信部副部长徐晓兰在会上介绍促进中小企业发展工作有关情况。徐晓兰表示，近日，国务院凝聚部门合力，助企纾困与激发活力并举，形成了支持中小企业发展的“</w:t>
      </w:r>
      <w:r>
        <w:rPr>
          <w:rFonts w:ascii="Arial" w:hAnsi="Arial" w:cs="Arial" w:hint="eastAsia"/>
          <w:color w:val="000000"/>
          <w:kern w:val="0"/>
          <w:sz w:val="28"/>
          <w:szCs w:val="22"/>
          <w:lang w:bidi="ar"/>
        </w:rPr>
        <w:t>1+2</w:t>
      </w:r>
      <w:r>
        <w:rPr>
          <w:rFonts w:ascii="Arial" w:hAnsi="Arial" w:cs="Arial" w:hint="eastAsia"/>
          <w:color w:val="000000"/>
          <w:kern w:val="0"/>
          <w:sz w:val="28"/>
          <w:szCs w:val="22"/>
          <w:lang w:bidi="ar"/>
        </w:rPr>
        <w:t>”长短政策“组合拳”，为中小企业持续健康发展提供有力支持。</w:t>
      </w:r>
      <w:r>
        <w:rPr>
          <w:rFonts w:ascii="Arial" w:hAnsi="Arial" w:cs="Arial" w:hint="eastAsia"/>
          <w:color w:val="000000"/>
          <w:kern w:val="0"/>
          <w:sz w:val="28"/>
          <w:szCs w:val="22"/>
          <w:lang w:bidi="ar"/>
        </w:rPr>
        <w:t xml:space="preserve"> </w:t>
      </w:r>
      <w:r>
        <w:rPr>
          <w:rFonts w:ascii="Arial" w:hAnsi="Arial" w:cs="Arial" w:hint="eastAsia"/>
          <w:color w:val="000000"/>
          <w:kern w:val="0"/>
          <w:sz w:val="28"/>
          <w:szCs w:val="22"/>
          <w:lang w:bidi="ar"/>
        </w:rPr>
        <w:t>“</w:t>
      </w:r>
      <w:r>
        <w:rPr>
          <w:rFonts w:ascii="Arial" w:hAnsi="Arial" w:cs="Arial" w:hint="eastAsia"/>
          <w:color w:val="000000"/>
          <w:kern w:val="0"/>
          <w:sz w:val="28"/>
          <w:szCs w:val="22"/>
          <w:lang w:bidi="ar"/>
        </w:rPr>
        <w:t>1</w:t>
      </w:r>
      <w:r>
        <w:rPr>
          <w:rFonts w:ascii="Arial" w:hAnsi="Arial" w:cs="Arial" w:hint="eastAsia"/>
          <w:color w:val="000000"/>
          <w:kern w:val="0"/>
          <w:sz w:val="28"/>
          <w:szCs w:val="22"/>
          <w:lang w:bidi="ar"/>
        </w:rPr>
        <w:t>”是指国务院办公厅印发的《关于进一步加大对中小企业纾困帮扶力度的通知》（下称《纾困通知》），“</w:t>
      </w:r>
      <w:r>
        <w:rPr>
          <w:rFonts w:ascii="Arial" w:hAnsi="Arial" w:cs="Arial" w:hint="eastAsia"/>
          <w:color w:val="000000"/>
          <w:kern w:val="0"/>
          <w:sz w:val="28"/>
          <w:szCs w:val="22"/>
          <w:lang w:bidi="ar"/>
        </w:rPr>
        <w:t>2</w:t>
      </w:r>
      <w:r>
        <w:rPr>
          <w:rFonts w:ascii="Arial" w:hAnsi="Arial" w:cs="Arial" w:hint="eastAsia"/>
          <w:color w:val="000000"/>
          <w:kern w:val="0"/>
          <w:sz w:val="28"/>
          <w:szCs w:val="22"/>
          <w:lang w:bidi="ar"/>
        </w:rPr>
        <w:t>”是指以国务院促进中小企业发展工作领导小组办公室印发的《为“专精特新”中小企业办实事清单》（下称《若干措施》）和《提升中小企业竞争力若干措施》。（下称《实事清单》）。</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lastRenderedPageBreak/>
        <w:t>有关专家分析，此次政策更加体系化、精准化、务实化，讲干货、列清单、办实事，形成长期与短期、全面与重点结合的政策“组合拳”，为此后的政策设计提供了新的方向。</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在发布会上，徐晓兰还强调，明年将继续加大对“专精特新”中小企业培育力度，进一步完善创新型中小企业，“专精特新”中小企业、专精特新“小巨人”企业梯度培育体系。</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同时，</w:t>
      </w:r>
      <w:r>
        <w:rPr>
          <w:rFonts w:ascii="Arial" w:hAnsi="Arial" w:cs="Arial" w:hint="eastAsia"/>
          <w:color w:val="000000"/>
          <w:kern w:val="0"/>
          <w:sz w:val="28"/>
          <w:szCs w:val="22"/>
          <w:lang w:bidi="ar"/>
        </w:rPr>
        <w:t>21</w:t>
      </w:r>
      <w:r>
        <w:rPr>
          <w:rFonts w:ascii="Arial" w:hAnsi="Arial" w:cs="Arial" w:hint="eastAsia"/>
          <w:color w:val="000000"/>
          <w:kern w:val="0"/>
          <w:sz w:val="28"/>
          <w:szCs w:val="22"/>
          <w:lang w:bidi="ar"/>
        </w:rPr>
        <w:t>世纪经济报道从多方了解到，目前《中小企业发展“十四五”规划》已进入会签阶段，将于近期适时发布。</w:t>
      </w:r>
    </w:p>
    <w:p w:rsidR="00552687" w:rsidRDefault="00846E12">
      <w:pPr>
        <w:spacing w:line="440" w:lineRule="exact"/>
        <w:ind w:firstLineChars="200" w:firstLine="586"/>
        <w:rPr>
          <w:rFonts w:ascii="Arial" w:hAnsi="Arial" w:cs="Arial"/>
          <w:b/>
          <w:bCs/>
          <w:color w:val="000000"/>
          <w:kern w:val="0"/>
          <w:sz w:val="28"/>
          <w:szCs w:val="22"/>
          <w:lang w:bidi="ar"/>
        </w:rPr>
      </w:pPr>
      <w:r>
        <w:rPr>
          <w:rFonts w:ascii="Arial" w:hAnsi="Arial" w:cs="Arial" w:hint="eastAsia"/>
          <w:b/>
          <w:bCs/>
          <w:color w:val="000000"/>
          <w:kern w:val="0"/>
          <w:sz w:val="28"/>
          <w:szCs w:val="22"/>
          <w:lang w:bidi="ar"/>
        </w:rPr>
        <w:t>企业纾困“少取多予”</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徐晓兰在会上表示，近期受原材料价格高企、订单不足、用工难用工贵、融资难回款慢、物流成本高、新冠肺炎疫情散发、用电紧张等因素影响，中小企业主要经营指标增速放缓，</w:t>
      </w:r>
      <w:r>
        <w:rPr>
          <w:rFonts w:ascii="Arial" w:hAnsi="Arial" w:cs="Arial" w:hint="eastAsia"/>
          <w:color w:val="000000"/>
          <w:kern w:val="0"/>
          <w:sz w:val="28"/>
          <w:szCs w:val="22"/>
          <w:lang w:bidi="ar"/>
        </w:rPr>
        <w:t>9</w:t>
      </w:r>
      <w:r>
        <w:rPr>
          <w:rFonts w:ascii="Arial" w:hAnsi="Arial" w:cs="Arial" w:hint="eastAsia"/>
          <w:color w:val="000000"/>
          <w:kern w:val="0"/>
          <w:sz w:val="28"/>
          <w:szCs w:val="22"/>
          <w:lang w:bidi="ar"/>
        </w:rPr>
        <w:t>月份规模以上中小工业企业营业收入、利润总额分别同比增长</w:t>
      </w:r>
      <w:r>
        <w:rPr>
          <w:rFonts w:ascii="Arial" w:hAnsi="Arial" w:cs="Arial" w:hint="eastAsia"/>
          <w:color w:val="000000"/>
          <w:kern w:val="0"/>
          <w:sz w:val="28"/>
          <w:szCs w:val="22"/>
          <w:lang w:bidi="ar"/>
        </w:rPr>
        <w:t>11.2%</w:t>
      </w:r>
      <w:r>
        <w:rPr>
          <w:rFonts w:ascii="Arial" w:hAnsi="Arial" w:cs="Arial" w:hint="eastAsia"/>
          <w:color w:val="000000"/>
          <w:kern w:val="0"/>
          <w:sz w:val="28"/>
          <w:szCs w:val="22"/>
          <w:lang w:bidi="ar"/>
        </w:rPr>
        <w:t>、</w:t>
      </w:r>
      <w:r>
        <w:rPr>
          <w:rFonts w:ascii="Arial" w:hAnsi="Arial" w:cs="Arial" w:hint="eastAsia"/>
          <w:color w:val="000000"/>
          <w:kern w:val="0"/>
          <w:sz w:val="28"/>
          <w:szCs w:val="22"/>
          <w:lang w:bidi="ar"/>
        </w:rPr>
        <w:t>3.6%</w:t>
      </w:r>
      <w:r>
        <w:rPr>
          <w:rFonts w:ascii="Arial" w:hAnsi="Arial" w:cs="Arial" w:hint="eastAsia"/>
          <w:color w:val="000000"/>
          <w:kern w:val="0"/>
          <w:sz w:val="28"/>
          <w:szCs w:val="22"/>
          <w:lang w:bidi="ar"/>
        </w:rPr>
        <w:t>，下行压力加大。</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中国物流采购联合会调查结果显示，</w:t>
      </w:r>
      <w:r>
        <w:rPr>
          <w:rFonts w:ascii="Arial" w:hAnsi="Arial" w:cs="Arial" w:hint="eastAsia"/>
          <w:color w:val="000000"/>
          <w:kern w:val="0"/>
          <w:sz w:val="28"/>
          <w:szCs w:val="22"/>
          <w:lang w:bidi="ar"/>
        </w:rPr>
        <w:t>10</w:t>
      </w:r>
      <w:r>
        <w:rPr>
          <w:rFonts w:ascii="Arial" w:hAnsi="Arial" w:cs="Arial" w:hint="eastAsia"/>
          <w:color w:val="000000"/>
          <w:kern w:val="0"/>
          <w:sz w:val="28"/>
          <w:szCs w:val="22"/>
          <w:lang w:bidi="ar"/>
        </w:rPr>
        <w:t>月份中型企业</w:t>
      </w:r>
      <w:r>
        <w:rPr>
          <w:rFonts w:ascii="Arial" w:hAnsi="Arial" w:cs="Arial" w:hint="eastAsia"/>
          <w:color w:val="000000"/>
          <w:kern w:val="0"/>
          <w:sz w:val="28"/>
          <w:szCs w:val="22"/>
          <w:lang w:bidi="ar"/>
        </w:rPr>
        <w:t>PMI</w:t>
      </w:r>
      <w:r>
        <w:rPr>
          <w:rFonts w:ascii="Arial" w:hAnsi="Arial" w:cs="Arial" w:hint="eastAsia"/>
          <w:color w:val="000000"/>
          <w:kern w:val="0"/>
          <w:sz w:val="28"/>
          <w:szCs w:val="22"/>
          <w:lang w:bidi="ar"/>
        </w:rPr>
        <w:t>连续两个月位于收缩区间，小型企业</w:t>
      </w:r>
      <w:r>
        <w:rPr>
          <w:rFonts w:ascii="Arial" w:hAnsi="Arial" w:cs="Arial" w:hint="eastAsia"/>
          <w:color w:val="000000"/>
          <w:kern w:val="0"/>
          <w:sz w:val="28"/>
          <w:szCs w:val="22"/>
          <w:lang w:bidi="ar"/>
        </w:rPr>
        <w:t>PMI</w:t>
      </w:r>
      <w:r>
        <w:rPr>
          <w:rFonts w:ascii="Arial" w:hAnsi="Arial" w:cs="Arial" w:hint="eastAsia"/>
          <w:color w:val="000000"/>
          <w:kern w:val="0"/>
          <w:sz w:val="28"/>
          <w:szCs w:val="22"/>
          <w:lang w:bidi="ar"/>
        </w:rPr>
        <w:t>已连续</w:t>
      </w:r>
      <w:r>
        <w:rPr>
          <w:rFonts w:ascii="Arial" w:hAnsi="Arial" w:cs="Arial" w:hint="eastAsia"/>
          <w:color w:val="000000"/>
          <w:kern w:val="0"/>
          <w:sz w:val="28"/>
          <w:szCs w:val="22"/>
          <w:lang w:bidi="ar"/>
        </w:rPr>
        <w:t>6</w:t>
      </w:r>
      <w:r>
        <w:rPr>
          <w:rFonts w:ascii="Arial" w:hAnsi="Arial" w:cs="Arial" w:hint="eastAsia"/>
          <w:color w:val="000000"/>
          <w:kern w:val="0"/>
          <w:sz w:val="28"/>
          <w:szCs w:val="22"/>
          <w:lang w:bidi="ar"/>
        </w:rPr>
        <w:t>个月位于收缩区间，以中下游行业居多的中、小型企业生产经营压力较大。当前，小型企业中反映原材料成本高、资金紧张、市场需求不足的比重均超过四成，部分小型企业生产经营面临多重困难。</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10</w:t>
      </w:r>
      <w:r>
        <w:rPr>
          <w:rFonts w:ascii="Arial" w:hAnsi="Arial" w:cs="Arial" w:hint="eastAsia"/>
          <w:color w:val="000000"/>
          <w:kern w:val="0"/>
          <w:sz w:val="28"/>
          <w:szCs w:val="22"/>
          <w:lang w:bidi="ar"/>
        </w:rPr>
        <w:t>月</w:t>
      </w:r>
      <w:r>
        <w:rPr>
          <w:rFonts w:ascii="Arial" w:hAnsi="Arial" w:cs="Arial" w:hint="eastAsia"/>
          <w:color w:val="000000"/>
          <w:kern w:val="0"/>
          <w:sz w:val="28"/>
          <w:szCs w:val="22"/>
          <w:lang w:bidi="ar"/>
        </w:rPr>
        <w:t>20</w:t>
      </w:r>
      <w:r>
        <w:rPr>
          <w:rFonts w:ascii="Arial" w:hAnsi="Arial" w:cs="Arial" w:hint="eastAsia"/>
          <w:color w:val="000000"/>
          <w:kern w:val="0"/>
          <w:sz w:val="28"/>
          <w:szCs w:val="22"/>
          <w:lang w:bidi="ar"/>
        </w:rPr>
        <w:t>日以来，国务院常务会议已多次提及中小微企业纾困问题，要求多策并举有针对性地加大助企纾困力度。</w:t>
      </w:r>
      <w:r>
        <w:rPr>
          <w:rFonts w:ascii="Arial" w:hAnsi="Arial" w:cs="Arial" w:hint="eastAsia"/>
          <w:color w:val="000000"/>
          <w:kern w:val="0"/>
          <w:sz w:val="28"/>
          <w:szCs w:val="22"/>
          <w:lang w:bidi="ar"/>
        </w:rPr>
        <w:t xml:space="preserve"> </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徐晓兰介绍，新发布的《纾困通知》针对近期中小企业发展遇到的突出问题，提出了包括加大纾困资金支持力度、进一步推进减税降费、灵活精准运用多种金融政策工具、推动缓解成本上涨压力等</w:t>
      </w:r>
      <w:r>
        <w:rPr>
          <w:rFonts w:ascii="Arial" w:hAnsi="Arial" w:cs="Arial" w:hint="eastAsia"/>
          <w:color w:val="000000"/>
          <w:kern w:val="0"/>
          <w:sz w:val="28"/>
          <w:szCs w:val="22"/>
          <w:lang w:bidi="ar"/>
        </w:rPr>
        <w:t>9</w:t>
      </w:r>
      <w:r>
        <w:rPr>
          <w:rFonts w:ascii="Arial" w:hAnsi="Arial" w:cs="Arial" w:hint="eastAsia"/>
          <w:color w:val="000000"/>
          <w:kern w:val="0"/>
          <w:sz w:val="28"/>
          <w:szCs w:val="22"/>
          <w:lang w:bidi="ar"/>
        </w:rPr>
        <w:t>条具体措施。</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“当前无论国内外，中小企业面临的挑战都是极大的，中小微企业抵抗风险的能力较弱，同时又是保就业的关键一环，亟待政策扶持。”</w:t>
      </w:r>
      <w:r>
        <w:rPr>
          <w:rFonts w:ascii="Arial" w:hAnsi="Arial" w:cs="Arial" w:hint="eastAsia"/>
          <w:color w:val="000000"/>
          <w:kern w:val="0"/>
          <w:sz w:val="28"/>
          <w:szCs w:val="22"/>
          <w:lang w:bidi="ar"/>
        </w:rPr>
        <w:t xml:space="preserve"> </w:t>
      </w:r>
      <w:r>
        <w:rPr>
          <w:rFonts w:ascii="Arial" w:hAnsi="Arial" w:cs="Arial" w:hint="eastAsia"/>
          <w:color w:val="000000"/>
          <w:kern w:val="0"/>
          <w:sz w:val="28"/>
          <w:szCs w:val="22"/>
          <w:lang w:bidi="ar"/>
        </w:rPr>
        <w:t>社会科学院工业经济研究所研究员罗仲伟告诉</w:t>
      </w:r>
      <w:r>
        <w:rPr>
          <w:rFonts w:ascii="Arial" w:hAnsi="Arial" w:cs="Arial" w:hint="eastAsia"/>
          <w:color w:val="000000"/>
          <w:kern w:val="0"/>
          <w:sz w:val="28"/>
          <w:szCs w:val="22"/>
          <w:lang w:bidi="ar"/>
        </w:rPr>
        <w:t>21</w:t>
      </w:r>
      <w:r>
        <w:rPr>
          <w:rFonts w:ascii="Arial" w:hAnsi="Arial" w:cs="Arial" w:hint="eastAsia"/>
          <w:color w:val="000000"/>
          <w:kern w:val="0"/>
          <w:sz w:val="28"/>
          <w:szCs w:val="22"/>
          <w:lang w:bidi="ar"/>
        </w:rPr>
        <w:t>世纪经济报道。</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工业和信息化部中小企业局局长梁志峰表示，目前各部门正在加大减税降费力度，出台阶段性提高小规模纳税人增值税起征点，降低部分小微企业所得税、延续实施阶段性降低失业和工伤保险费率等政策。</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梁志峰介绍，今年前三季度全国新增减税降费</w:t>
      </w:r>
      <w:r>
        <w:rPr>
          <w:rFonts w:ascii="Arial" w:hAnsi="Arial" w:cs="Arial" w:hint="eastAsia"/>
          <w:color w:val="000000"/>
          <w:kern w:val="0"/>
          <w:sz w:val="28"/>
          <w:szCs w:val="22"/>
          <w:lang w:bidi="ar"/>
        </w:rPr>
        <w:t>9100</w:t>
      </w:r>
      <w:r>
        <w:rPr>
          <w:rFonts w:ascii="Arial" w:hAnsi="Arial" w:cs="Arial" w:hint="eastAsia"/>
          <w:color w:val="000000"/>
          <w:kern w:val="0"/>
          <w:sz w:val="28"/>
          <w:szCs w:val="22"/>
          <w:lang w:bidi="ar"/>
        </w:rPr>
        <w:t>亿元，七成有经营合作收入的小微企业无需缴税。据测算，每年为市场主体减少手续费支出约</w:t>
      </w:r>
      <w:r>
        <w:rPr>
          <w:rFonts w:ascii="Arial" w:hAnsi="Arial" w:cs="Arial" w:hint="eastAsia"/>
          <w:color w:val="000000"/>
          <w:kern w:val="0"/>
          <w:sz w:val="28"/>
          <w:szCs w:val="22"/>
          <w:lang w:bidi="ar"/>
        </w:rPr>
        <w:t>240</w:t>
      </w:r>
      <w:r>
        <w:rPr>
          <w:rFonts w:ascii="Arial" w:hAnsi="Arial" w:cs="Arial" w:hint="eastAsia"/>
          <w:color w:val="000000"/>
          <w:kern w:val="0"/>
          <w:sz w:val="28"/>
          <w:szCs w:val="22"/>
          <w:lang w:bidi="ar"/>
        </w:rPr>
        <w:t>亿元，有</w:t>
      </w:r>
      <w:r>
        <w:rPr>
          <w:rFonts w:ascii="Arial" w:hAnsi="Arial" w:cs="Arial" w:hint="eastAsia"/>
          <w:color w:val="000000"/>
          <w:kern w:val="0"/>
          <w:sz w:val="28"/>
          <w:szCs w:val="22"/>
          <w:lang w:bidi="ar"/>
        </w:rPr>
        <w:t>42.1%</w:t>
      </w:r>
      <w:r>
        <w:rPr>
          <w:rFonts w:ascii="Arial" w:hAnsi="Arial" w:cs="Arial" w:hint="eastAsia"/>
          <w:color w:val="000000"/>
          <w:kern w:val="0"/>
          <w:sz w:val="28"/>
          <w:szCs w:val="22"/>
          <w:lang w:bidi="ar"/>
        </w:rPr>
        <w:t>贷款企业享受到了优惠利率。</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lastRenderedPageBreak/>
        <w:t>罗仲伟认为，当前的中小企业不仅要面对原材料价格高企、订单不足、用电紧张等短期内生产性问题，还要面对数字化、智能化以及低碳化改造等长期发展问题。因此在通过阶段性减税降费帮助中小企业渡过难关的基础之上，还需要进一步引导金融资源更多地流向小微企业和个体工商户，尤其是对科技创新和制造业的金融支持力度。</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中国人民银行金融市场司司长邹澜介绍，三季度末，普惠小微企业贷款余额</w:t>
      </w:r>
      <w:r>
        <w:rPr>
          <w:rFonts w:ascii="Arial" w:hAnsi="Arial" w:cs="Arial" w:hint="eastAsia"/>
          <w:color w:val="000000"/>
          <w:kern w:val="0"/>
          <w:sz w:val="28"/>
          <w:szCs w:val="22"/>
          <w:lang w:bidi="ar"/>
        </w:rPr>
        <w:t>18.6</w:t>
      </w:r>
      <w:r>
        <w:rPr>
          <w:rFonts w:ascii="Arial" w:hAnsi="Arial" w:cs="Arial" w:hint="eastAsia"/>
          <w:color w:val="000000"/>
          <w:kern w:val="0"/>
          <w:sz w:val="28"/>
          <w:szCs w:val="22"/>
          <w:lang w:bidi="ar"/>
        </w:rPr>
        <w:t>万亿元，同比增长</w:t>
      </w:r>
      <w:r>
        <w:rPr>
          <w:rFonts w:ascii="Arial" w:hAnsi="Arial" w:cs="Arial" w:hint="eastAsia"/>
          <w:color w:val="000000"/>
          <w:kern w:val="0"/>
          <w:sz w:val="28"/>
          <w:szCs w:val="22"/>
          <w:lang w:bidi="ar"/>
        </w:rPr>
        <w:t>26.7%</w:t>
      </w:r>
      <w:r>
        <w:rPr>
          <w:rFonts w:ascii="Arial" w:hAnsi="Arial" w:cs="Arial" w:hint="eastAsia"/>
          <w:color w:val="000000"/>
          <w:kern w:val="0"/>
          <w:sz w:val="28"/>
          <w:szCs w:val="22"/>
          <w:lang w:bidi="ar"/>
        </w:rPr>
        <w:t>；普惠小微企业贷款惠及</w:t>
      </w:r>
      <w:r>
        <w:rPr>
          <w:rFonts w:ascii="Arial" w:hAnsi="Arial" w:cs="Arial" w:hint="eastAsia"/>
          <w:color w:val="000000"/>
          <w:kern w:val="0"/>
          <w:sz w:val="28"/>
          <w:szCs w:val="22"/>
          <w:lang w:bidi="ar"/>
        </w:rPr>
        <w:t>4217</w:t>
      </w:r>
      <w:r>
        <w:rPr>
          <w:rFonts w:ascii="Arial" w:hAnsi="Arial" w:cs="Arial" w:hint="eastAsia"/>
          <w:color w:val="000000"/>
          <w:kern w:val="0"/>
          <w:sz w:val="28"/>
          <w:szCs w:val="22"/>
          <w:lang w:bidi="ar"/>
        </w:rPr>
        <w:t>万户小微经营主体，同比增长</w:t>
      </w:r>
      <w:r>
        <w:rPr>
          <w:rFonts w:ascii="Arial" w:hAnsi="Arial" w:cs="Arial" w:hint="eastAsia"/>
          <w:color w:val="000000"/>
          <w:kern w:val="0"/>
          <w:sz w:val="28"/>
          <w:szCs w:val="22"/>
          <w:lang w:bidi="ar"/>
        </w:rPr>
        <w:t>34.1%</w:t>
      </w:r>
      <w:r>
        <w:rPr>
          <w:rFonts w:ascii="Arial" w:hAnsi="Arial" w:cs="Arial" w:hint="eastAsia"/>
          <w:color w:val="000000"/>
          <w:kern w:val="0"/>
          <w:sz w:val="28"/>
          <w:szCs w:val="22"/>
          <w:lang w:bidi="ar"/>
        </w:rPr>
        <w:t>；小微企业融资成本稳中有降，</w:t>
      </w:r>
      <w:r>
        <w:rPr>
          <w:rFonts w:ascii="Arial" w:hAnsi="Arial" w:cs="Arial" w:hint="eastAsia"/>
          <w:color w:val="000000"/>
          <w:kern w:val="0"/>
          <w:sz w:val="28"/>
          <w:szCs w:val="22"/>
          <w:lang w:bidi="ar"/>
        </w:rPr>
        <w:t>10</w:t>
      </w:r>
      <w:r>
        <w:rPr>
          <w:rFonts w:ascii="Arial" w:hAnsi="Arial" w:cs="Arial" w:hint="eastAsia"/>
          <w:color w:val="000000"/>
          <w:kern w:val="0"/>
          <w:sz w:val="28"/>
          <w:szCs w:val="22"/>
          <w:lang w:bidi="ar"/>
        </w:rPr>
        <w:t>月新发放普惠小微企业贷款利率为</w:t>
      </w:r>
      <w:r>
        <w:rPr>
          <w:rFonts w:ascii="Arial" w:hAnsi="Arial" w:cs="Arial" w:hint="eastAsia"/>
          <w:color w:val="000000"/>
          <w:kern w:val="0"/>
          <w:sz w:val="28"/>
          <w:szCs w:val="22"/>
          <w:lang w:bidi="ar"/>
        </w:rPr>
        <w:t>4.94%</w:t>
      </w:r>
      <w:r>
        <w:rPr>
          <w:rFonts w:ascii="Arial" w:hAnsi="Arial" w:cs="Arial" w:hint="eastAsia"/>
          <w:color w:val="000000"/>
          <w:kern w:val="0"/>
          <w:sz w:val="28"/>
          <w:szCs w:val="22"/>
          <w:lang w:bidi="ar"/>
        </w:rPr>
        <w:t>，较上年</w:t>
      </w:r>
      <w:r>
        <w:rPr>
          <w:rFonts w:ascii="Arial" w:hAnsi="Arial" w:cs="Arial" w:hint="eastAsia"/>
          <w:color w:val="000000"/>
          <w:kern w:val="0"/>
          <w:sz w:val="28"/>
          <w:szCs w:val="22"/>
          <w:lang w:bidi="ar"/>
        </w:rPr>
        <w:t>12</w:t>
      </w:r>
      <w:r>
        <w:rPr>
          <w:rFonts w:ascii="Arial" w:hAnsi="Arial" w:cs="Arial" w:hint="eastAsia"/>
          <w:color w:val="000000"/>
          <w:kern w:val="0"/>
          <w:sz w:val="28"/>
          <w:szCs w:val="22"/>
          <w:lang w:bidi="ar"/>
        </w:rPr>
        <w:t>月又下降</w:t>
      </w:r>
      <w:r>
        <w:rPr>
          <w:rFonts w:ascii="Arial" w:hAnsi="Arial" w:cs="Arial" w:hint="eastAsia"/>
          <w:color w:val="000000"/>
          <w:kern w:val="0"/>
          <w:sz w:val="28"/>
          <w:szCs w:val="22"/>
          <w:lang w:bidi="ar"/>
        </w:rPr>
        <w:t>0.14</w:t>
      </w:r>
      <w:r>
        <w:rPr>
          <w:rFonts w:ascii="Arial" w:hAnsi="Arial" w:cs="Arial" w:hint="eastAsia"/>
          <w:color w:val="000000"/>
          <w:kern w:val="0"/>
          <w:sz w:val="28"/>
          <w:szCs w:val="22"/>
          <w:lang w:bidi="ar"/>
        </w:rPr>
        <w:t>个百分点。</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邹澜表示，下一步将用好新增的</w:t>
      </w:r>
      <w:r>
        <w:rPr>
          <w:rFonts w:ascii="Arial" w:hAnsi="Arial" w:cs="Arial" w:hint="eastAsia"/>
          <w:color w:val="000000"/>
          <w:kern w:val="0"/>
          <w:sz w:val="28"/>
          <w:szCs w:val="22"/>
          <w:lang w:bidi="ar"/>
        </w:rPr>
        <w:t>3000</w:t>
      </w:r>
      <w:r>
        <w:rPr>
          <w:rFonts w:ascii="Arial" w:hAnsi="Arial" w:cs="Arial" w:hint="eastAsia"/>
          <w:color w:val="000000"/>
          <w:kern w:val="0"/>
          <w:sz w:val="28"/>
          <w:szCs w:val="22"/>
          <w:lang w:bidi="ar"/>
        </w:rPr>
        <w:t>亿元支小再贷款额度，引导地方法人银行增加信贷投放，将优惠利率传导至小微企业和个体工商户；运用好碳减排支持工具、</w:t>
      </w:r>
      <w:r>
        <w:rPr>
          <w:rFonts w:ascii="Arial" w:hAnsi="Arial" w:cs="Arial" w:hint="eastAsia"/>
          <w:color w:val="000000"/>
          <w:kern w:val="0"/>
          <w:sz w:val="28"/>
          <w:szCs w:val="22"/>
          <w:lang w:bidi="ar"/>
        </w:rPr>
        <w:t>2000</w:t>
      </w:r>
      <w:r>
        <w:rPr>
          <w:rFonts w:ascii="Arial" w:hAnsi="Arial" w:cs="Arial" w:hint="eastAsia"/>
          <w:color w:val="000000"/>
          <w:kern w:val="0"/>
          <w:sz w:val="28"/>
          <w:szCs w:val="22"/>
          <w:lang w:bidi="ar"/>
        </w:rPr>
        <w:t>亿元煤炭清洁高效利用专项再贷款，推动中小微企业绿色低碳转型。</w:t>
      </w:r>
    </w:p>
    <w:p w:rsidR="00552687" w:rsidRDefault="00846E12">
      <w:pPr>
        <w:spacing w:line="440" w:lineRule="exact"/>
        <w:ind w:firstLineChars="200" w:firstLine="586"/>
        <w:rPr>
          <w:rFonts w:ascii="Arial" w:hAnsi="Arial" w:cs="Arial"/>
          <w:b/>
          <w:bCs/>
          <w:color w:val="000000"/>
          <w:kern w:val="0"/>
          <w:sz w:val="28"/>
          <w:szCs w:val="22"/>
          <w:lang w:bidi="ar"/>
        </w:rPr>
      </w:pPr>
      <w:r>
        <w:rPr>
          <w:rFonts w:ascii="Arial" w:hAnsi="Arial" w:cs="Arial" w:hint="eastAsia"/>
          <w:b/>
          <w:bCs/>
          <w:color w:val="000000"/>
          <w:kern w:val="0"/>
          <w:sz w:val="28"/>
          <w:szCs w:val="22"/>
          <w:lang w:bidi="ar"/>
        </w:rPr>
        <w:t>“</w:t>
      </w:r>
      <w:r>
        <w:rPr>
          <w:rFonts w:ascii="Arial" w:hAnsi="Arial" w:cs="Arial" w:hint="eastAsia"/>
          <w:b/>
          <w:bCs/>
          <w:color w:val="000000"/>
          <w:kern w:val="0"/>
          <w:sz w:val="28"/>
          <w:szCs w:val="22"/>
          <w:lang w:bidi="ar"/>
        </w:rPr>
        <w:t>1+2</w:t>
      </w:r>
      <w:r>
        <w:rPr>
          <w:rFonts w:ascii="Arial" w:hAnsi="Arial" w:cs="Arial" w:hint="eastAsia"/>
          <w:b/>
          <w:bCs/>
          <w:color w:val="000000"/>
          <w:kern w:val="0"/>
          <w:sz w:val="28"/>
          <w:szCs w:val="22"/>
          <w:lang w:bidi="ar"/>
        </w:rPr>
        <w:t>”长短政策“组合拳”</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徐晓兰在发布会上介绍，《实事清单》提出了涵盖财税支持、信贷支持、直接融资支持、产业链协同创新、创新能力提升、数字化转型、人才智力支持、助力开拓市场、精准对接服务、万人助万企活动等在内的</w:t>
      </w:r>
      <w:r>
        <w:rPr>
          <w:rFonts w:ascii="Arial" w:hAnsi="Arial" w:cs="Arial" w:hint="eastAsia"/>
          <w:color w:val="000000"/>
          <w:kern w:val="0"/>
          <w:sz w:val="28"/>
          <w:szCs w:val="22"/>
          <w:lang w:bidi="ar"/>
        </w:rPr>
        <w:t>10</w:t>
      </w:r>
      <w:r>
        <w:rPr>
          <w:rFonts w:ascii="Arial" w:hAnsi="Arial" w:cs="Arial" w:hint="eastAsia"/>
          <w:color w:val="000000"/>
          <w:kern w:val="0"/>
          <w:sz w:val="28"/>
          <w:szCs w:val="22"/>
          <w:lang w:bidi="ar"/>
        </w:rPr>
        <w:t>项实事、</w:t>
      </w:r>
      <w:r>
        <w:rPr>
          <w:rFonts w:ascii="Arial" w:hAnsi="Arial" w:cs="Arial" w:hint="eastAsia"/>
          <w:color w:val="000000"/>
          <w:kern w:val="0"/>
          <w:sz w:val="28"/>
          <w:szCs w:val="22"/>
          <w:lang w:bidi="ar"/>
        </w:rPr>
        <w:t>31</w:t>
      </w:r>
      <w:r>
        <w:rPr>
          <w:rFonts w:ascii="Arial" w:hAnsi="Arial" w:cs="Arial" w:hint="eastAsia"/>
          <w:color w:val="000000"/>
          <w:kern w:val="0"/>
          <w:sz w:val="28"/>
          <w:szCs w:val="22"/>
          <w:lang w:bidi="ar"/>
        </w:rPr>
        <w:t>条具体任务。《若干措施》聚焦创新引领、融资支持、数字化发展、绿色发展、质量和管理、人才素质等多个维度，提出</w:t>
      </w:r>
      <w:r>
        <w:rPr>
          <w:rFonts w:ascii="Arial" w:hAnsi="Arial" w:cs="Arial" w:hint="eastAsia"/>
          <w:color w:val="000000"/>
          <w:kern w:val="0"/>
          <w:sz w:val="28"/>
          <w:szCs w:val="22"/>
          <w:lang w:bidi="ar"/>
        </w:rPr>
        <w:t>11</w:t>
      </w:r>
      <w:r>
        <w:rPr>
          <w:rFonts w:ascii="Arial" w:hAnsi="Arial" w:cs="Arial" w:hint="eastAsia"/>
          <w:color w:val="000000"/>
          <w:kern w:val="0"/>
          <w:sz w:val="28"/>
          <w:szCs w:val="22"/>
          <w:lang w:bidi="ar"/>
        </w:rPr>
        <w:t>个方面、</w:t>
      </w:r>
      <w:r>
        <w:rPr>
          <w:rFonts w:ascii="Arial" w:hAnsi="Arial" w:cs="Arial" w:hint="eastAsia"/>
          <w:color w:val="000000"/>
          <w:kern w:val="0"/>
          <w:sz w:val="28"/>
          <w:szCs w:val="22"/>
          <w:lang w:bidi="ar"/>
        </w:rPr>
        <w:t>34</w:t>
      </w:r>
      <w:r>
        <w:rPr>
          <w:rFonts w:ascii="Arial" w:hAnsi="Arial" w:cs="Arial" w:hint="eastAsia"/>
          <w:color w:val="000000"/>
          <w:kern w:val="0"/>
          <w:sz w:val="28"/>
          <w:szCs w:val="22"/>
          <w:lang w:bidi="ar"/>
        </w:rPr>
        <w:t>项举措。</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在罗仲伟看来，纾困政策最关键的是要落地，真正对中小企业产生利好，此次政策更加体系化、精准化、务实化，形成长期与短期、全面与重点结合的政策“组合拳”。</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过去政府都是以清单来罗列进出口产品或者管制产品。现在开始推出政策的清单，而且将具体的工作落实到每一个责任主体。也是针对中小企业发展问题做出的一种新的尝试，以前是‘企业找政策’，之后可能就变成‘政策找企业’。”罗仲伟说。</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“此次政策设计坚持问题导向，聚焦一个‘实’字，讲干货、列清单、办实事。确保每件事可以落地落实、有成效，而且列出完成时限。”徐晓兰表示。</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具体来看，《实事清单》在强化服务方面，责成各地方为每家“专精特新”中小企业配备一名服务专员，一企一策，精准培育。开展“专精特新万企行”活动，</w:t>
      </w:r>
      <w:r>
        <w:rPr>
          <w:rFonts w:ascii="Arial" w:hAnsi="Arial" w:cs="Arial" w:hint="eastAsia"/>
          <w:color w:val="000000"/>
          <w:kern w:val="0"/>
          <w:sz w:val="28"/>
          <w:szCs w:val="22"/>
          <w:lang w:bidi="ar"/>
        </w:rPr>
        <w:t>2022</w:t>
      </w:r>
      <w:r>
        <w:rPr>
          <w:rFonts w:ascii="Arial" w:hAnsi="Arial" w:cs="Arial" w:hint="eastAsia"/>
          <w:color w:val="000000"/>
          <w:kern w:val="0"/>
          <w:sz w:val="28"/>
          <w:szCs w:val="22"/>
          <w:lang w:bidi="ar"/>
        </w:rPr>
        <w:t>年底前，推动地方对全部“专精特新”中小企业实地走访，为每家企业至少解决</w:t>
      </w:r>
      <w:r>
        <w:rPr>
          <w:rFonts w:ascii="Arial" w:hAnsi="Arial" w:cs="Arial" w:hint="eastAsia"/>
          <w:color w:val="000000"/>
          <w:kern w:val="0"/>
          <w:sz w:val="28"/>
          <w:szCs w:val="22"/>
          <w:lang w:bidi="ar"/>
        </w:rPr>
        <w:t>1</w:t>
      </w:r>
      <w:r>
        <w:rPr>
          <w:rFonts w:ascii="Arial" w:hAnsi="Arial" w:cs="Arial" w:hint="eastAsia"/>
          <w:color w:val="000000"/>
          <w:kern w:val="0"/>
          <w:sz w:val="28"/>
          <w:szCs w:val="22"/>
          <w:lang w:bidi="ar"/>
        </w:rPr>
        <w:t>项困难。</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lastRenderedPageBreak/>
        <w:t>《若干措施》首次提出推动中小企业合规化建设，引导企业增强合规意识，建立合规管理组织架构、制度体系和运行机制，提升合规管理的能力。</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罗仲伟分析，由于中小企业的经营领域过于专业化，此前一些地方政府的合规治理、扶持政策以及企业培训缺乏针对性，并未切实解决各中小企业在细分行业中所面临的堵点和痛点。</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“中小企业的脆弱性就在于它的抗风险能力弱，需要有具体措施引导中小企业向长期主义转变，避免短期功利化。”罗仲伟说。</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梁志峰表示，有效的合规管理有助于企业应对不确定性、风险和机会，是企业核心竞争力的重要组成部分。因为合规管理不到位而影响企业发展，甚至摧毁企业的案例屡见不鲜，当前要帮助中小企业提升公司治理水平和抗风险能力，强调“严”应该从“小”开始做起。</w:t>
      </w:r>
    </w:p>
    <w:p w:rsidR="00552687" w:rsidRDefault="00846E12">
      <w:pPr>
        <w:spacing w:line="440" w:lineRule="exact"/>
        <w:ind w:firstLineChars="200" w:firstLine="586"/>
        <w:rPr>
          <w:rFonts w:ascii="Arial" w:hAnsi="Arial" w:cs="Arial"/>
          <w:b/>
          <w:bCs/>
          <w:color w:val="000000"/>
          <w:kern w:val="0"/>
          <w:sz w:val="28"/>
          <w:szCs w:val="22"/>
          <w:lang w:bidi="ar"/>
        </w:rPr>
      </w:pPr>
      <w:r>
        <w:rPr>
          <w:rFonts w:ascii="Arial" w:hAnsi="Arial" w:cs="Arial" w:hint="eastAsia"/>
          <w:b/>
          <w:bCs/>
          <w:color w:val="000000"/>
          <w:kern w:val="0"/>
          <w:sz w:val="28"/>
          <w:szCs w:val="22"/>
          <w:lang w:bidi="ar"/>
        </w:rPr>
        <w:t>加大“专精特新”培育力度</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值得注意的是，三份文件都重点提及了推动中小企业向“专精特新”方向发展。</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梁志峰指出，《若干措施》和《实事清单》就是从不同角度对提升中小企业创新能力和专业化水平作出的具体安排。目前工信部正联合财政部通过中小企业发展专项资金，进一步支持“专精特新”企业加大创新投入，加快创新成果产业化运用，带动地方政府加强创新支持。</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他透露，</w:t>
      </w:r>
      <w:r>
        <w:rPr>
          <w:rFonts w:ascii="Arial" w:hAnsi="Arial" w:cs="Arial" w:hint="eastAsia"/>
          <w:color w:val="000000"/>
          <w:kern w:val="0"/>
          <w:sz w:val="28"/>
          <w:szCs w:val="22"/>
          <w:lang w:bidi="ar"/>
        </w:rPr>
        <w:t>2021</w:t>
      </w:r>
      <w:r>
        <w:rPr>
          <w:rFonts w:ascii="Arial" w:hAnsi="Arial" w:cs="Arial" w:hint="eastAsia"/>
          <w:color w:val="000000"/>
          <w:kern w:val="0"/>
          <w:sz w:val="28"/>
          <w:szCs w:val="22"/>
          <w:lang w:bidi="ar"/>
        </w:rPr>
        <w:t>年底前，中央财政将安排不少于</w:t>
      </w:r>
      <w:r>
        <w:rPr>
          <w:rFonts w:ascii="Arial" w:hAnsi="Arial" w:cs="Arial" w:hint="eastAsia"/>
          <w:color w:val="000000"/>
          <w:kern w:val="0"/>
          <w:sz w:val="28"/>
          <w:szCs w:val="22"/>
          <w:lang w:bidi="ar"/>
        </w:rPr>
        <w:t>30</w:t>
      </w:r>
      <w:r>
        <w:rPr>
          <w:rFonts w:ascii="Arial" w:hAnsi="Arial" w:cs="Arial" w:hint="eastAsia"/>
          <w:color w:val="000000"/>
          <w:kern w:val="0"/>
          <w:sz w:val="28"/>
          <w:szCs w:val="22"/>
          <w:lang w:bidi="ar"/>
        </w:rPr>
        <w:t>亿元，支持</w:t>
      </w:r>
      <w:r>
        <w:rPr>
          <w:rFonts w:ascii="Arial" w:hAnsi="Arial" w:cs="Arial" w:hint="eastAsia"/>
          <w:color w:val="000000"/>
          <w:kern w:val="0"/>
          <w:sz w:val="28"/>
          <w:szCs w:val="22"/>
          <w:lang w:bidi="ar"/>
        </w:rPr>
        <w:t>1300</w:t>
      </w:r>
      <w:r>
        <w:rPr>
          <w:rFonts w:ascii="Arial" w:hAnsi="Arial" w:cs="Arial" w:hint="eastAsia"/>
          <w:color w:val="000000"/>
          <w:kern w:val="0"/>
          <w:sz w:val="28"/>
          <w:szCs w:val="22"/>
          <w:lang w:bidi="ar"/>
        </w:rPr>
        <w:t>家左右专精特新“小巨人”企业高质量发展，为其提供“点对点”服务。</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同时，工信部正在健全完善“百十万千”梯度培育体系，力争到</w:t>
      </w:r>
      <w:r>
        <w:rPr>
          <w:rFonts w:ascii="Arial" w:hAnsi="Arial" w:cs="Arial" w:hint="eastAsia"/>
          <w:color w:val="000000"/>
          <w:kern w:val="0"/>
          <w:sz w:val="28"/>
          <w:szCs w:val="22"/>
          <w:lang w:bidi="ar"/>
        </w:rPr>
        <w:t>2025</w:t>
      </w:r>
      <w:r>
        <w:rPr>
          <w:rFonts w:ascii="Arial" w:hAnsi="Arial" w:cs="Arial" w:hint="eastAsia"/>
          <w:color w:val="000000"/>
          <w:kern w:val="0"/>
          <w:sz w:val="28"/>
          <w:szCs w:val="22"/>
          <w:lang w:bidi="ar"/>
        </w:rPr>
        <w:t>年通过中小企业“双创”带动孵化百万家创新型中小企业、培育十万家省级“专精特新”中小企业和一万家专精特新“小巨人”企业，以及一千家左右的制造业单项冠军。</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在北京大学经济学院院长董志勇看来，发展“专精特新”中小企业，有利于打破国外技术垄断，实现关键零部件的国产化，提升产业链上下游协作配套水平，提高产业链供应链的稳定性和效率，同时还有利于提升我国产品质量、附加值和品牌知名度，培育新的经济增长点，进而提升产业链供应链竞争力。</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董志勇指出，发展专精特新中小企业，需要把握好两个关系。</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一是中小企业和大企业的关系。打好产业基础高级化、产业链现代化攻坚战，需要进行全方位、全产业链规划和布局，需要大企业和中小企业协同发展。</w:t>
      </w:r>
      <w:r>
        <w:rPr>
          <w:rFonts w:ascii="Arial" w:hAnsi="Arial" w:cs="Arial" w:hint="eastAsia"/>
          <w:color w:val="000000"/>
          <w:kern w:val="0"/>
          <w:sz w:val="28"/>
          <w:szCs w:val="22"/>
          <w:lang w:bidi="ar"/>
        </w:rPr>
        <w:lastRenderedPageBreak/>
        <w:t>大企业发挥重要的引领和带动作用，中小企业发挥重要的基础和支撑作用，实现龙头企业与中小企业协同创新、行业上下游配套协作。</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二是专精特新小巨人企业和其他中小企业的关系。已经认定的专精特新小巨人企业要更好发挥在专业化领域的示范和引领作用，以点带面，促进行业中其他中小企业更好发展。同时，也需要广大中小企业都增强责任意识、树立高远目标，向专精特新方向发展</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徐晓兰在发布会上表示，明年将把落实《实事清单》作为重点，继续加大对“专精特新”中小企业培育力度，进一步完善创新型中小企业，“专精特新”中小企业、专精特新“小巨人”企业梯度培育体系，强化服务和支持，引导推动广大中小企业走“专精特新”发展道路，培育更多的“专精特新”中小企业和专精特新“小巨人”企业，在提升产业链供应链稳定性和竞争力、构建双循环新发展格局中发挥更大的作用。</w:t>
      </w:r>
    </w:p>
    <w:p w:rsidR="00552687" w:rsidRDefault="00846E12">
      <w:pPr>
        <w:spacing w:line="440" w:lineRule="exact"/>
        <w:ind w:firstLineChars="200" w:firstLine="584"/>
        <w:rPr>
          <w:rFonts w:ascii="Arial" w:hAnsi="Arial" w:cs="Arial"/>
          <w:color w:val="000000"/>
          <w:kern w:val="0"/>
          <w:sz w:val="28"/>
          <w:szCs w:val="22"/>
          <w:lang w:bidi="ar"/>
        </w:rPr>
      </w:pPr>
      <w:r>
        <w:rPr>
          <w:rFonts w:ascii="Arial" w:hAnsi="Arial" w:cs="Arial" w:hint="eastAsia"/>
          <w:color w:val="000000"/>
          <w:kern w:val="0"/>
          <w:sz w:val="28"/>
          <w:szCs w:val="22"/>
          <w:lang w:bidi="ar"/>
        </w:rPr>
        <w:t>罗志伟认为，以“专精特新”为抓手，可以让更多中小企业主动走向创新驱动的发展道路。但中小企业作为活跃的市场主体，其创新能力不仅限于技术创新，同样应当重视中小企业在商业模式、组织方式等软实力上的创新。</w:t>
      </w:r>
    </w:p>
    <w:p w:rsidR="00552687" w:rsidRDefault="00846E12">
      <w:pPr>
        <w:spacing w:line="440" w:lineRule="exact"/>
        <w:ind w:firstLineChars="200" w:firstLine="584"/>
      </w:pPr>
      <w:r>
        <w:rPr>
          <w:rFonts w:ascii="Arial" w:hAnsi="Arial" w:cs="Arial" w:hint="eastAsia"/>
          <w:color w:val="000000"/>
          <w:kern w:val="0"/>
          <w:sz w:val="28"/>
          <w:szCs w:val="22"/>
          <w:lang w:bidi="ar"/>
        </w:rPr>
        <w:t>“现在国内市场主体已经达到了</w:t>
      </w:r>
      <w:r>
        <w:rPr>
          <w:rFonts w:ascii="Arial" w:hAnsi="Arial" w:cs="Arial" w:hint="eastAsia"/>
          <w:color w:val="000000"/>
          <w:kern w:val="0"/>
          <w:sz w:val="28"/>
          <w:szCs w:val="22"/>
          <w:lang w:bidi="ar"/>
        </w:rPr>
        <w:t>1.5</w:t>
      </w:r>
      <w:r>
        <w:rPr>
          <w:rFonts w:ascii="Arial" w:hAnsi="Arial" w:cs="Arial" w:hint="eastAsia"/>
          <w:color w:val="000000"/>
          <w:kern w:val="0"/>
          <w:sz w:val="28"/>
          <w:szCs w:val="22"/>
          <w:lang w:bidi="ar"/>
        </w:rPr>
        <w:t>亿户，其中企业</w:t>
      </w:r>
      <w:r>
        <w:rPr>
          <w:rFonts w:ascii="Arial" w:hAnsi="Arial" w:cs="Arial" w:hint="eastAsia"/>
          <w:color w:val="000000"/>
          <w:kern w:val="0"/>
          <w:sz w:val="28"/>
          <w:szCs w:val="22"/>
          <w:lang w:bidi="ar"/>
        </w:rPr>
        <w:t>4600</w:t>
      </w:r>
      <w:r>
        <w:rPr>
          <w:rFonts w:ascii="Arial" w:hAnsi="Arial" w:cs="Arial" w:hint="eastAsia"/>
          <w:color w:val="000000"/>
          <w:kern w:val="0"/>
          <w:sz w:val="28"/>
          <w:szCs w:val="22"/>
          <w:lang w:bidi="ar"/>
        </w:rPr>
        <w:t>万户，</w:t>
      </w:r>
      <w:r>
        <w:rPr>
          <w:rFonts w:ascii="Arial" w:hAnsi="Arial" w:cs="Arial" w:hint="eastAsia"/>
          <w:color w:val="000000"/>
          <w:kern w:val="0"/>
          <w:sz w:val="28"/>
          <w:szCs w:val="22"/>
          <w:lang w:bidi="ar"/>
        </w:rPr>
        <w:t>99%</w:t>
      </w:r>
      <w:r>
        <w:rPr>
          <w:rFonts w:ascii="Arial" w:hAnsi="Arial" w:cs="Arial" w:hint="eastAsia"/>
          <w:color w:val="000000"/>
          <w:kern w:val="0"/>
          <w:sz w:val="28"/>
          <w:szCs w:val="22"/>
          <w:lang w:bidi="ar"/>
        </w:rPr>
        <w:t>以上的企业是中小企业，并不是所有的中小企业都有能力进行技术和工艺创新。而依托于当下的工业互联网平台，云技术以及一系列智能化数字化手段，可以为生产性活动创造新的价值。通过新的聚合网络以及企业间的互联互通，能够打破固有的链式思维，以点带面，也能够为产业协同带来创新。这也是我们在倡导‘专精特新’之余需要继续研究和关注的。”罗志伟说。</w:t>
      </w:r>
    </w:p>
    <w:p w:rsidR="00552687" w:rsidRDefault="00552687">
      <w:pPr>
        <w:spacing w:line="440" w:lineRule="exact"/>
        <w:jc w:val="left"/>
        <w:textAlignment w:val="baseline"/>
      </w:pPr>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13" w:name="_Toc18120"/>
      <w:bookmarkStart w:id="14" w:name="_Toc11838"/>
      <w:r>
        <w:rPr>
          <w:rFonts w:ascii="Arial" w:eastAsia="黑体" w:hAnsi="Arial" w:cs="Arial" w:hint="eastAsia"/>
          <w:b/>
          <w:bCs/>
          <w:sz w:val="32"/>
          <w:szCs w:val="32"/>
        </w:rPr>
        <w:t>李克强主持召开国务院常务会议</w:t>
      </w:r>
      <w:bookmarkEnd w:id="13"/>
      <w:bookmarkEnd w:id="14"/>
      <w:r>
        <w:rPr>
          <w:rFonts w:ascii="Arial" w:eastAsia="黑体" w:hAnsi="Arial" w:cs="Arial" w:hint="eastAsia"/>
          <w:b/>
          <w:bCs/>
          <w:sz w:val="32"/>
          <w:szCs w:val="32"/>
        </w:rPr>
        <w:t xml:space="preserve"> </w:t>
      </w:r>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15" w:name="_Toc4477"/>
      <w:bookmarkStart w:id="16" w:name="_Toc31981"/>
      <w:r>
        <w:rPr>
          <w:rFonts w:ascii="Arial" w:eastAsia="黑体" w:hAnsi="Arial" w:cs="Arial" w:hint="eastAsia"/>
          <w:b/>
          <w:bCs/>
          <w:sz w:val="32"/>
          <w:szCs w:val="32"/>
        </w:rPr>
        <w:t>要求进一步加大对中小微企业纾困的政策支持力度</w:t>
      </w:r>
      <w:bookmarkEnd w:id="15"/>
      <w:bookmarkEnd w:id="16"/>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国务院总理李克强</w:t>
      </w:r>
      <w:r>
        <w:rPr>
          <w:rFonts w:ascii="Arial" w:hAnsi="Arial" w:cs="Arial" w:hint="eastAsia"/>
          <w:sz w:val="28"/>
          <w:szCs w:val="28"/>
        </w:rPr>
        <w:t>10</w:t>
      </w:r>
      <w:r>
        <w:rPr>
          <w:rFonts w:ascii="Arial" w:hAnsi="Arial" w:cs="Arial" w:hint="eastAsia"/>
          <w:sz w:val="28"/>
          <w:szCs w:val="28"/>
        </w:rPr>
        <w:t>月</w:t>
      </w:r>
      <w:r>
        <w:rPr>
          <w:rFonts w:ascii="Arial" w:hAnsi="Arial" w:cs="Arial" w:hint="eastAsia"/>
          <w:sz w:val="28"/>
          <w:szCs w:val="28"/>
        </w:rPr>
        <w:t>20</w:t>
      </w:r>
      <w:r>
        <w:rPr>
          <w:rFonts w:ascii="Arial" w:hAnsi="Arial" w:cs="Arial" w:hint="eastAsia"/>
          <w:sz w:val="28"/>
          <w:szCs w:val="28"/>
        </w:rPr>
        <w:t>日主持召开国务院常务会议，部署做好秋收和秋冬种工作，为保障粮食安全和物价平稳提供有力支撑；听取民生用能保供情况汇报，要求确保人民群众安全温暖过冬；要求进一步加大对中小微企业纾困的政策支持力度。</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指出，保中小微企业等市场主体，就是保就业，也有利于增加供给、稳定物价。要多策并举有针对性加大助企纾困力度。防止大宗商品涨价向下游产业传导使中小微企业承受成本压力，抓紧研究包括阶段性减税降费在内的普</w:t>
      </w:r>
      <w:r>
        <w:rPr>
          <w:rFonts w:ascii="Arial" w:hAnsi="Arial" w:cs="Arial" w:hint="eastAsia"/>
          <w:sz w:val="28"/>
          <w:szCs w:val="28"/>
        </w:rPr>
        <w:lastRenderedPageBreak/>
        <w:t>惠性政策，鼓励地方对中小微企业在减免房屋租金、水电费等方面给予支持，减轻企业负担，帮助渡过难关。推动中小微企业向“专精特新”方向发展，提升市场竞争力。</w:t>
      </w:r>
    </w:p>
    <w:p w:rsidR="00552687" w:rsidRDefault="00552687">
      <w:pPr>
        <w:pStyle w:val="a1"/>
      </w:pPr>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17" w:name="_Toc6930"/>
      <w:bookmarkStart w:id="18" w:name="_Toc11151"/>
      <w:r>
        <w:rPr>
          <w:rFonts w:ascii="Arial" w:eastAsia="黑体" w:hAnsi="Arial" w:cs="Arial" w:hint="eastAsia"/>
          <w:b/>
          <w:bCs/>
          <w:sz w:val="32"/>
          <w:szCs w:val="32"/>
        </w:rPr>
        <w:t>李克强主持召开国务院常务会议</w:t>
      </w:r>
      <w:r>
        <w:rPr>
          <w:rFonts w:ascii="Arial" w:eastAsia="黑体" w:hAnsi="Arial" w:cs="Arial" w:hint="eastAsia"/>
          <w:b/>
          <w:bCs/>
          <w:sz w:val="32"/>
          <w:szCs w:val="32"/>
        </w:rPr>
        <w:t xml:space="preserve"> </w:t>
      </w:r>
      <w:r>
        <w:rPr>
          <w:rFonts w:ascii="Arial" w:eastAsia="黑体" w:hAnsi="Arial" w:cs="Arial" w:hint="eastAsia"/>
          <w:b/>
          <w:bCs/>
          <w:sz w:val="32"/>
          <w:szCs w:val="32"/>
        </w:rPr>
        <w:t>部署对制造业中小微企业等实施阶段性税收缓缴措施</w:t>
      </w:r>
      <w:r>
        <w:rPr>
          <w:rFonts w:ascii="Arial" w:eastAsia="黑体" w:hAnsi="Arial" w:cs="Arial" w:hint="eastAsia"/>
          <w:b/>
          <w:bCs/>
          <w:sz w:val="32"/>
          <w:szCs w:val="32"/>
        </w:rPr>
        <w:t xml:space="preserve"> </w:t>
      </w:r>
      <w:r>
        <w:rPr>
          <w:rFonts w:ascii="Arial" w:eastAsia="黑体" w:hAnsi="Arial" w:cs="Arial" w:hint="eastAsia"/>
          <w:b/>
          <w:bCs/>
          <w:sz w:val="32"/>
          <w:szCs w:val="32"/>
        </w:rPr>
        <w:t>进一步加大助企纾困力度等</w:t>
      </w:r>
      <w:bookmarkEnd w:id="17"/>
      <w:bookmarkEnd w:id="18"/>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国务院总理李克强</w:t>
      </w:r>
      <w:r>
        <w:rPr>
          <w:rFonts w:ascii="Arial" w:hAnsi="Arial" w:cs="Arial" w:hint="eastAsia"/>
          <w:sz w:val="28"/>
          <w:szCs w:val="28"/>
        </w:rPr>
        <w:t>10</w:t>
      </w:r>
      <w:r>
        <w:rPr>
          <w:rFonts w:ascii="Arial" w:hAnsi="Arial" w:cs="Arial" w:hint="eastAsia"/>
          <w:sz w:val="28"/>
          <w:szCs w:val="28"/>
        </w:rPr>
        <w:t>月</w:t>
      </w:r>
      <w:r>
        <w:rPr>
          <w:rFonts w:ascii="Arial" w:hAnsi="Arial" w:cs="Arial" w:hint="eastAsia"/>
          <w:sz w:val="28"/>
          <w:szCs w:val="28"/>
        </w:rPr>
        <w:t>27</w:t>
      </w:r>
      <w:r>
        <w:rPr>
          <w:rFonts w:ascii="Arial" w:hAnsi="Arial" w:cs="Arial" w:hint="eastAsia"/>
          <w:sz w:val="28"/>
          <w:szCs w:val="28"/>
        </w:rPr>
        <w:t>日主持召开国务院常务会议，部署对制造业中小微企业等实施阶段性税收缓缴措施，进一步加大助企纾困力度；决定延长境外投资者投资境内债券市场税收优惠政策，促进对外开放和吸引外资。</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指出，制造业是实体经济的基础，中小微企业和个体工商户是市场主体的重要组成部分，在发展经济、扩大就业、活跃市场、改善民生等方面发挥着重要作用。要按照党中央、国务院部署，进一步做好“六保”特别是保就业保民生保市场主体工作。针对大宗商品价格高位运行、生产成本大幅上升等对企业尤其是制造业企业带来的影响，以市场化、普惠式方式加大帮扶力度，助力企业纾困，稳定市场预期和就业，促进工业经济平稳运行。会议决定，对今年四季度制造业中小微企业实现的企业所得税和国内增值税、国内消费税及随其附征的城市建设维护税，以及个体工商户、个人独资和合伙企业缴纳的个人所得税（不含其代扣代缴的个人所得税）实行阶段性税收缓缴。其中，对年销售收入</w:t>
      </w:r>
      <w:r>
        <w:rPr>
          <w:rFonts w:ascii="Arial" w:hAnsi="Arial" w:cs="Arial" w:hint="eastAsia"/>
          <w:sz w:val="28"/>
          <w:szCs w:val="28"/>
        </w:rPr>
        <w:t>2000</w:t>
      </w:r>
      <w:r>
        <w:rPr>
          <w:rFonts w:ascii="Arial" w:hAnsi="Arial" w:cs="Arial" w:hint="eastAsia"/>
          <w:sz w:val="28"/>
          <w:szCs w:val="28"/>
        </w:rPr>
        <w:t>万元以下的制造业小微企业（含个体工商户），其实现的税款全部缓税；对年销售收入</w:t>
      </w:r>
      <w:r>
        <w:rPr>
          <w:rFonts w:ascii="Arial" w:hAnsi="Arial" w:cs="Arial" w:hint="eastAsia"/>
          <w:sz w:val="28"/>
          <w:szCs w:val="28"/>
        </w:rPr>
        <w:t>2000</w:t>
      </w:r>
      <w:r>
        <w:rPr>
          <w:rFonts w:ascii="Arial" w:hAnsi="Arial" w:cs="Arial" w:hint="eastAsia"/>
          <w:sz w:val="28"/>
          <w:szCs w:val="28"/>
        </w:rPr>
        <w:t>万元至</w:t>
      </w:r>
      <w:r>
        <w:rPr>
          <w:rFonts w:ascii="Arial" w:hAnsi="Arial" w:cs="Arial" w:hint="eastAsia"/>
          <w:sz w:val="28"/>
          <w:szCs w:val="28"/>
        </w:rPr>
        <w:t>4</w:t>
      </w:r>
      <w:r>
        <w:rPr>
          <w:rFonts w:ascii="Arial" w:hAnsi="Arial" w:cs="Arial" w:hint="eastAsia"/>
          <w:sz w:val="28"/>
          <w:szCs w:val="28"/>
        </w:rPr>
        <w:t>亿元的制造业中型企业，实现的税款按</w:t>
      </w:r>
      <w:r>
        <w:rPr>
          <w:rFonts w:ascii="Arial" w:hAnsi="Arial" w:cs="Arial" w:hint="eastAsia"/>
          <w:sz w:val="28"/>
          <w:szCs w:val="28"/>
        </w:rPr>
        <w:t>50%</w:t>
      </w:r>
      <w:r>
        <w:rPr>
          <w:rFonts w:ascii="Arial" w:hAnsi="Arial" w:cs="Arial" w:hint="eastAsia"/>
          <w:sz w:val="28"/>
          <w:szCs w:val="28"/>
        </w:rPr>
        <w:t>缓税，特殊困难企业可依法特别申请全部缓税。缓税自今年</w:t>
      </w:r>
      <w:r>
        <w:rPr>
          <w:rFonts w:ascii="Arial" w:hAnsi="Arial" w:cs="Arial" w:hint="eastAsia"/>
          <w:sz w:val="28"/>
          <w:szCs w:val="28"/>
        </w:rPr>
        <w:t>11</w:t>
      </w:r>
      <w:r>
        <w:rPr>
          <w:rFonts w:ascii="Arial" w:hAnsi="Arial" w:cs="Arial" w:hint="eastAsia"/>
          <w:sz w:val="28"/>
          <w:szCs w:val="28"/>
        </w:rPr>
        <w:t>月</w:t>
      </w:r>
      <w:r>
        <w:rPr>
          <w:rFonts w:ascii="Arial" w:hAnsi="Arial" w:cs="Arial" w:hint="eastAsia"/>
          <w:sz w:val="28"/>
          <w:szCs w:val="28"/>
        </w:rPr>
        <w:t>1</w:t>
      </w:r>
      <w:r>
        <w:rPr>
          <w:rFonts w:ascii="Arial" w:hAnsi="Arial" w:cs="Arial" w:hint="eastAsia"/>
          <w:sz w:val="28"/>
          <w:szCs w:val="28"/>
        </w:rPr>
        <w:t>日起实施，至明年</w:t>
      </w:r>
      <w:r>
        <w:rPr>
          <w:rFonts w:ascii="Arial" w:hAnsi="Arial" w:cs="Arial" w:hint="eastAsia"/>
          <w:sz w:val="28"/>
          <w:szCs w:val="28"/>
        </w:rPr>
        <w:t>1</w:t>
      </w:r>
      <w:r>
        <w:rPr>
          <w:rFonts w:ascii="Arial" w:hAnsi="Arial" w:cs="Arial" w:hint="eastAsia"/>
          <w:sz w:val="28"/>
          <w:szCs w:val="28"/>
        </w:rPr>
        <w:t>月申报期结束，预计可为制造业中小微企业缓税</w:t>
      </w:r>
      <w:r>
        <w:rPr>
          <w:rFonts w:ascii="Arial" w:hAnsi="Arial" w:cs="Arial" w:hint="eastAsia"/>
          <w:sz w:val="28"/>
          <w:szCs w:val="28"/>
        </w:rPr>
        <w:t>2000</w:t>
      </w:r>
      <w:r>
        <w:rPr>
          <w:rFonts w:ascii="Arial" w:hAnsi="Arial" w:cs="Arial" w:hint="eastAsia"/>
          <w:sz w:val="28"/>
          <w:szCs w:val="28"/>
        </w:rPr>
        <w:t>亿元左右。另外，为纾解煤电、供热企业经营困难，对其今年四季度实现的税款实施缓缴，预计缓税总额</w:t>
      </w:r>
      <w:r>
        <w:rPr>
          <w:rFonts w:ascii="Arial" w:hAnsi="Arial" w:cs="Arial" w:hint="eastAsia"/>
          <w:sz w:val="28"/>
          <w:szCs w:val="28"/>
        </w:rPr>
        <w:t>170</w:t>
      </w:r>
      <w:r>
        <w:rPr>
          <w:rFonts w:ascii="Arial" w:hAnsi="Arial" w:cs="Arial" w:hint="eastAsia"/>
          <w:sz w:val="28"/>
          <w:szCs w:val="28"/>
        </w:rPr>
        <w:t>亿元左右。上述缓税措施延期缴纳时间最长为</w:t>
      </w:r>
      <w:r>
        <w:rPr>
          <w:rFonts w:ascii="Arial" w:hAnsi="Arial" w:cs="Arial" w:hint="eastAsia"/>
          <w:sz w:val="28"/>
          <w:szCs w:val="28"/>
        </w:rPr>
        <w:t>3</w:t>
      </w:r>
      <w:r>
        <w:rPr>
          <w:rFonts w:ascii="Arial" w:hAnsi="Arial" w:cs="Arial" w:hint="eastAsia"/>
          <w:sz w:val="28"/>
          <w:szCs w:val="28"/>
        </w:rPr>
        <w:t>个月。会议要求，各地各相关部门要简化缓税事项办理流程，加快办理进度，加强政策宣介解读，确保惠企政策精准直达快享，严防不符合条件的企业骗取享受缓税政策。各省级财政要做好对市县财政的转移支付安排，确保缓税政策落实和基层保工资、保运转、保基本民生不受影响。同时，面对严峻复杂的国内外形势，要抓紧研究下一步对市场主体的规模性减税政策，适时有针对性加强宏观预调微调，回应市场主体关切。</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会议指出，要坚持扩大对外开放，发挥国内大市场的优势，优化营商环境，加大吸引外资力度，鼓励更多外资通过债券市场参与国内发展。会议决</w:t>
      </w:r>
      <w:r>
        <w:rPr>
          <w:rFonts w:ascii="Arial" w:hAnsi="Arial" w:cs="Arial" w:hint="eastAsia"/>
          <w:sz w:val="28"/>
          <w:szCs w:val="28"/>
        </w:rPr>
        <w:lastRenderedPageBreak/>
        <w:t>定，将境外机构投资者投资境内债券市场取得的债券利息收入免征企业所得税和增值税政策的实施期限，延长至“十四五”末，即</w:t>
      </w:r>
      <w:r>
        <w:rPr>
          <w:rFonts w:ascii="Arial" w:hAnsi="Arial" w:cs="Arial" w:hint="eastAsia"/>
          <w:sz w:val="28"/>
          <w:szCs w:val="28"/>
        </w:rPr>
        <w:t>2025</w:t>
      </w:r>
      <w:r>
        <w:rPr>
          <w:rFonts w:ascii="Arial" w:hAnsi="Arial" w:cs="Arial" w:hint="eastAsia"/>
          <w:sz w:val="28"/>
          <w:szCs w:val="28"/>
        </w:rPr>
        <w:t>年</w:t>
      </w:r>
      <w:r>
        <w:rPr>
          <w:rFonts w:ascii="Arial" w:hAnsi="Arial" w:cs="Arial" w:hint="eastAsia"/>
          <w:sz w:val="28"/>
          <w:szCs w:val="28"/>
        </w:rPr>
        <w:t>12</w:t>
      </w:r>
      <w:r>
        <w:rPr>
          <w:rFonts w:ascii="Arial" w:hAnsi="Arial" w:cs="Arial" w:hint="eastAsia"/>
          <w:sz w:val="28"/>
          <w:szCs w:val="28"/>
        </w:rPr>
        <w:t>月</w:t>
      </w:r>
      <w:r>
        <w:rPr>
          <w:rFonts w:ascii="Arial" w:hAnsi="Arial" w:cs="Arial" w:hint="eastAsia"/>
          <w:sz w:val="28"/>
          <w:szCs w:val="28"/>
        </w:rPr>
        <w:t>31</w:t>
      </w:r>
      <w:r>
        <w:rPr>
          <w:rFonts w:ascii="Arial" w:hAnsi="Arial" w:cs="Arial" w:hint="eastAsia"/>
          <w:sz w:val="28"/>
          <w:szCs w:val="28"/>
        </w:rPr>
        <w:t>日。会议要求，有关部门要依法依规做好向全国人大常委会备案工作，同时强化市场监管，遏制过度投机、操纵市场等违法违规行为。</w:t>
      </w:r>
    </w:p>
    <w:p w:rsidR="00552687" w:rsidRDefault="00552687">
      <w:pPr>
        <w:pStyle w:val="a1"/>
      </w:pPr>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19" w:name="_Toc9065"/>
      <w:bookmarkStart w:id="20" w:name="_Toc20685"/>
      <w:r>
        <w:rPr>
          <w:rFonts w:ascii="Arial" w:eastAsia="黑体" w:hAnsi="Arial" w:cs="Arial" w:hint="eastAsia"/>
          <w:b/>
          <w:bCs/>
          <w:sz w:val="32"/>
          <w:szCs w:val="32"/>
        </w:rPr>
        <w:t>李克强主持召开国务院常务会议</w:t>
      </w:r>
      <w:bookmarkEnd w:id="19"/>
      <w:bookmarkEnd w:id="20"/>
      <w:r>
        <w:rPr>
          <w:rFonts w:ascii="Arial" w:eastAsia="黑体" w:hAnsi="Arial" w:cs="Arial" w:hint="eastAsia"/>
          <w:b/>
          <w:bCs/>
          <w:sz w:val="32"/>
          <w:szCs w:val="32"/>
        </w:rPr>
        <w:t xml:space="preserve"> </w:t>
      </w:r>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21" w:name="_Toc13455"/>
      <w:bookmarkStart w:id="22" w:name="_Toc2580"/>
      <w:r>
        <w:rPr>
          <w:rFonts w:ascii="Arial" w:eastAsia="黑体" w:hAnsi="Arial" w:cs="Arial" w:hint="eastAsia"/>
          <w:b/>
          <w:bCs/>
          <w:sz w:val="32"/>
          <w:szCs w:val="32"/>
        </w:rPr>
        <w:t>决定设立支持煤炭清洁高效利用专项再贷款</w:t>
      </w:r>
      <w:r>
        <w:rPr>
          <w:rFonts w:ascii="Arial" w:eastAsia="黑体" w:hAnsi="Arial" w:cs="Arial" w:hint="eastAsia"/>
          <w:b/>
          <w:bCs/>
          <w:sz w:val="32"/>
          <w:szCs w:val="32"/>
        </w:rPr>
        <w:t xml:space="preserve"> </w:t>
      </w:r>
      <w:r>
        <w:rPr>
          <w:rFonts w:ascii="Arial" w:eastAsia="黑体" w:hAnsi="Arial" w:cs="Arial" w:hint="eastAsia"/>
          <w:b/>
          <w:bCs/>
          <w:sz w:val="32"/>
          <w:szCs w:val="32"/>
        </w:rPr>
        <w:t>促进绿色低碳发展</w:t>
      </w:r>
      <w:bookmarkEnd w:id="21"/>
      <w:bookmarkEnd w:id="22"/>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国务院总理李克强</w:t>
      </w:r>
      <w:r>
        <w:rPr>
          <w:rFonts w:ascii="Arial" w:hAnsi="Arial" w:cs="Arial" w:hint="eastAsia"/>
          <w:sz w:val="28"/>
          <w:szCs w:val="28"/>
        </w:rPr>
        <w:t>11</w:t>
      </w:r>
      <w:r>
        <w:rPr>
          <w:rFonts w:ascii="Arial" w:hAnsi="Arial" w:cs="Arial" w:hint="eastAsia"/>
          <w:sz w:val="28"/>
          <w:szCs w:val="28"/>
        </w:rPr>
        <w:t>月</w:t>
      </w:r>
      <w:r>
        <w:rPr>
          <w:rFonts w:ascii="Arial" w:hAnsi="Arial" w:cs="Arial" w:hint="eastAsia"/>
          <w:sz w:val="28"/>
          <w:szCs w:val="28"/>
        </w:rPr>
        <w:t>17</w:t>
      </w:r>
      <w:r>
        <w:rPr>
          <w:rFonts w:ascii="Arial" w:hAnsi="Arial" w:cs="Arial" w:hint="eastAsia"/>
          <w:sz w:val="28"/>
          <w:szCs w:val="28"/>
        </w:rPr>
        <w:t>日主持召开国务院常务会议，审议通过“十四五”推进国家政务信息化规划，加快建设数字政府、提升政务服务水平；决定设立支持煤炭清洁高效利用专项再贷款，促进绿色低碳发展。</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会议指出，我国能源资源禀赋以煤为主，要从国情实际出发，着力提升煤炭清洁高效利用水平，加快推广成熟技术商业化运用。会议决定，在前期设立碳减排金融支持工具的基础上，再设立</w:t>
      </w:r>
      <w:r>
        <w:rPr>
          <w:rFonts w:ascii="Arial" w:hAnsi="Arial" w:cs="Arial" w:hint="eastAsia"/>
          <w:sz w:val="28"/>
          <w:szCs w:val="28"/>
        </w:rPr>
        <w:t>2000</w:t>
      </w:r>
      <w:r>
        <w:rPr>
          <w:rFonts w:ascii="Arial" w:hAnsi="Arial" w:cs="Arial" w:hint="eastAsia"/>
          <w:sz w:val="28"/>
          <w:szCs w:val="28"/>
        </w:rPr>
        <w:t>亿元支持煤炭清洁高效利用专项再贷款，形成政策规模，推动绿色低碳发展。此次设立的</w:t>
      </w:r>
      <w:r>
        <w:rPr>
          <w:rFonts w:ascii="Arial" w:hAnsi="Arial" w:cs="Arial" w:hint="eastAsia"/>
          <w:sz w:val="28"/>
          <w:szCs w:val="28"/>
        </w:rPr>
        <w:t>2000</w:t>
      </w:r>
      <w:r>
        <w:rPr>
          <w:rFonts w:ascii="Arial" w:hAnsi="Arial" w:cs="Arial" w:hint="eastAsia"/>
          <w:sz w:val="28"/>
          <w:szCs w:val="28"/>
        </w:rPr>
        <w:t>亿元专项再贷款，按照聚焦重点、更可操作的要求和市场化原则，专项支持煤炭安全高效绿色智能开采、煤炭清洁高效加工、煤电清洁高效利用、工业清洁燃烧和清洁供热、民用清洁采暖、煤炭资源综合利用和大力推进煤层气开发利用。具体方式是，全国性银行向支持范围内符合标准的项目自主发放优惠贷款，利率与同期限档次贷款的市场报价利率大致持平，人民银行可按贷款本金等额提供再贷款支持。同时会议要求，统筹研究合理降低项目资本金比例、适当税收优惠、加强政府专项债资金支持、加快折旧等措施，加大对煤炭清洁高效利用项目的支持力度。</w:t>
      </w:r>
    </w:p>
    <w:p w:rsidR="00552687" w:rsidRDefault="00552687">
      <w:pPr>
        <w:pStyle w:val="5"/>
        <w:ind w:left="0"/>
      </w:pPr>
    </w:p>
    <w:p w:rsidR="00552687" w:rsidRDefault="00846E12">
      <w:pPr>
        <w:spacing w:before="100" w:after="100" w:line="440" w:lineRule="exact"/>
        <w:jc w:val="center"/>
        <w:textAlignment w:val="baseline"/>
        <w:outlineLvl w:val="1"/>
        <w:rPr>
          <w:rFonts w:ascii="Arial" w:eastAsia="黑体" w:hAnsi="Arial" w:cs="Arial"/>
          <w:b/>
          <w:bCs/>
          <w:sz w:val="32"/>
          <w:szCs w:val="32"/>
          <w:lang w:val="zh-CN"/>
        </w:rPr>
      </w:pPr>
      <w:bookmarkStart w:id="23" w:name="_Toc30288"/>
      <w:bookmarkStart w:id="24" w:name="_Toc28135"/>
      <w:r>
        <w:rPr>
          <w:rFonts w:ascii="Arial" w:eastAsia="黑体" w:hAnsi="Arial" w:cs="Arial" w:hint="eastAsia"/>
          <w:b/>
          <w:bCs/>
          <w:sz w:val="32"/>
          <w:szCs w:val="32"/>
          <w:lang w:val="zh-CN"/>
        </w:rPr>
        <w:t>国务院办公厅关于进一步加大对中小企业纾困帮扶力度的通知</w:t>
      </w:r>
      <w:bookmarkEnd w:id="23"/>
      <w:bookmarkEnd w:id="24"/>
    </w:p>
    <w:p w:rsidR="00552687" w:rsidRDefault="00846E12">
      <w:pPr>
        <w:widowControl w:val="0"/>
        <w:spacing w:before="100" w:after="100" w:line="440" w:lineRule="exact"/>
        <w:jc w:val="center"/>
        <w:textAlignment w:val="baseline"/>
      </w:pPr>
      <w:r>
        <w:rPr>
          <w:rFonts w:ascii="Arial" w:hAnsi="Arial" w:cs="Arial" w:hint="eastAsia"/>
          <w:color w:val="000000"/>
          <w:kern w:val="0"/>
          <w:szCs w:val="21"/>
          <w:lang w:bidi="ar"/>
        </w:rPr>
        <w:t xml:space="preserve">2021-11-22 </w:t>
      </w:r>
      <w:r>
        <w:rPr>
          <w:rFonts w:hint="eastAsia"/>
        </w:rPr>
        <w:t>国务院办公厅</w:t>
      </w:r>
    </w:p>
    <w:p w:rsidR="00552687" w:rsidRDefault="00846E12">
      <w:pPr>
        <w:widowControl w:val="0"/>
        <w:spacing w:before="100" w:after="100" w:line="440" w:lineRule="exact"/>
        <w:jc w:val="center"/>
        <w:textAlignment w:val="baseline"/>
        <w:rPr>
          <w:rFonts w:ascii="Arial" w:hAnsi="Arial" w:cs="Arial"/>
          <w:sz w:val="28"/>
          <w:szCs w:val="28"/>
        </w:rPr>
      </w:pPr>
      <w:r>
        <w:rPr>
          <w:rFonts w:ascii="Arial" w:hAnsi="Arial" w:cs="Arial" w:hint="eastAsia"/>
          <w:sz w:val="28"/>
          <w:szCs w:val="28"/>
        </w:rPr>
        <w:t>国办发〔</w:t>
      </w:r>
      <w:r>
        <w:rPr>
          <w:rFonts w:ascii="Arial" w:hAnsi="Arial" w:cs="Arial" w:hint="eastAsia"/>
          <w:sz w:val="28"/>
          <w:szCs w:val="28"/>
        </w:rPr>
        <w:t>2021</w:t>
      </w:r>
      <w:r>
        <w:rPr>
          <w:rFonts w:ascii="Arial" w:hAnsi="Arial" w:cs="Arial" w:hint="eastAsia"/>
          <w:sz w:val="28"/>
          <w:szCs w:val="28"/>
        </w:rPr>
        <w:t>〕</w:t>
      </w:r>
      <w:r>
        <w:rPr>
          <w:rFonts w:ascii="Arial" w:hAnsi="Arial" w:cs="Arial" w:hint="eastAsia"/>
          <w:sz w:val="28"/>
          <w:szCs w:val="28"/>
        </w:rPr>
        <w:t>45</w:t>
      </w:r>
      <w:r>
        <w:rPr>
          <w:rFonts w:ascii="Arial" w:hAnsi="Arial" w:cs="Arial" w:hint="eastAsia"/>
          <w:sz w:val="28"/>
          <w:szCs w:val="28"/>
        </w:rPr>
        <w:t>号</w:t>
      </w:r>
    </w:p>
    <w:p w:rsidR="00552687" w:rsidRDefault="00846E12">
      <w:pPr>
        <w:spacing w:line="440" w:lineRule="exact"/>
        <w:jc w:val="left"/>
        <w:textAlignment w:val="baseline"/>
        <w:rPr>
          <w:rFonts w:ascii="Arial" w:hAnsi="Arial" w:cs="Arial"/>
          <w:sz w:val="28"/>
          <w:szCs w:val="28"/>
        </w:rPr>
      </w:pPr>
      <w:r>
        <w:rPr>
          <w:rFonts w:ascii="Arial" w:hAnsi="Arial" w:cs="Arial" w:hint="eastAsia"/>
          <w:sz w:val="28"/>
          <w:szCs w:val="28"/>
        </w:rPr>
        <w:t>各省、自治区、直辖市人民政府，国务院各部委、各直属机构：</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中小企业是国民经济和社会发展的主力军，在促进增长、保障就业、活跃市场、改善民生等方面发挥着重要作用。近期，受原材料价格上涨、订单不足、用工难用工贵、应收账款回款慢、物流成本高以及新冠肺炎疫情散发、部分地区停电限电等影响，中小企业成本压力加大、经营困难加剧。为贯彻落实</w:t>
      </w:r>
      <w:r>
        <w:rPr>
          <w:rFonts w:ascii="Arial" w:hAnsi="Arial" w:cs="Arial" w:hint="eastAsia"/>
          <w:sz w:val="28"/>
          <w:szCs w:val="28"/>
        </w:rPr>
        <w:lastRenderedPageBreak/>
        <w:t>党中央、国务院决策部署，进一步加大助企纾困力度，减轻企业负担，帮助渡过难关，经国务院同意，现就有关事项通知如下：</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一、加大纾困资金支持力度。</w:t>
      </w:r>
      <w:r>
        <w:rPr>
          <w:rFonts w:ascii="Arial" w:hAnsi="Arial" w:cs="Arial" w:hint="eastAsia"/>
          <w:sz w:val="28"/>
          <w:szCs w:val="28"/>
        </w:rPr>
        <w:t>鼓励地方安排中小企业纾困资金，对生产经营暂时面临困难但产品有市场、项目有前景、技术有竞争力的中小企业，以及劳动力密集、社会效益高的民生领域服务型中小企业（如养老托育机构等）给予专项资金支持，减轻房屋租金、水电费等负担，给予社保补贴等，帮助企业应对原材料价格上涨、物流及人力成本上升等压力。落实创业担保贷款贴息及奖补政策。用好小微企业融资担保降费奖补资金，支持扩大小微企业融资担保业务规模，降低融资担保成本。有条件的地方要发挥好贷款风险补偿机制作用。（财政部、工业和信息化部、人力资源社会保障部、人民银行等国务院相关部门及各地区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二、进一步推进减税降费。</w:t>
      </w:r>
      <w:r>
        <w:rPr>
          <w:rFonts w:ascii="Arial" w:hAnsi="Arial" w:cs="Arial" w:hint="eastAsia"/>
          <w:sz w:val="28"/>
          <w:szCs w:val="28"/>
        </w:rPr>
        <w:t>深入落实月销售额</w:t>
      </w:r>
      <w:r>
        <w:rPr>
          <w:rFonts w:ascii="Arial" w:hAnsi="Arial" w:cs="Arial" w:hint="eastAsia"/>
          <w:sz w:val="28"/>
          <w:szCs w:val="28"/>
        </w:rPr>
        <w:t>15</w:t>
      </w:r>
      <w:r>
        <w:rPr>
          <w:rFonts w:ascii="Arial" w:hAnsi="Arial" w:cs="Arial" w:hint="eastAsia"/>
          <w:sz w:val="28"/>
          <w:szCs w:val="28"/>
        </w:rPr>
        <w:t>万元以下的小规模纳税人免征增值税、小型微利企业减征所得税、研发费用加计扣除、固定资产加速折旧、支持科技创新进口等税收优惠政策。制造业中小微企业按规定延缓缴纳</w:t>
      </w:r>
      <w:r>
        <w:rPr>
          <w:rFonts w:ascii="Arial" w:hAnsi="Arial" w:cs="Arial" w:hint="eastAsia"/>
          <w:sz w:val="28"/>
          <w:szCs w:val="28"/>
        </w:rPr>
        <w:t>2021</w:t>
      </w:r>
      <w:r>
        <w:rPr>
          <w:rFonts w:ascii="Arial" w:hAnsi="Arial" w:cs="Arial" w:hint="eastAsia"/>
          <w:sz w:val="28"/>
          <w:szCs w:val="28"/>
        </w:rPr>
        <w:t>年第四季度部分税费。研究适时出台部分惠企政策到期后的接续政策。持续清理规范涉企收费，确保政策红利落地。（财政部、税务总局、海关总署、市场监管总局等国务院相关部门及各地区按职责分工负责）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三、灵活精准运用多种金融政策工具。</w:t>
      </w:r>
      <w:r>
        <w:rPr>
          <w:rFonts w:ascii="Arial" w:hAnsi="Arial" w:cs="Arial" w:hint="eastAsia"/>
          <w:sz w:val="28"/>
          <w:szCs w:val="28"/>
        </w:rPr>
        <w:t>加强再贷款再贴现政策工具精准“滴灌”中小企业，用好新增</w:t>
      </w:r>
      <w:r>
        <w:rPr>
          <w:rFonts w:ascii="Arial" w:hAnsi="Arial" w:cs="Arial" w:hint="eastAsia"/>
          <w:sz w:val="28"/>
          <w:szCs w:val="28"/>
        </w:rPr>
        <w:t>3000</w:t>
      </w:r>
      <w:r>
        <w:rPr>
          <w:rFonts w:ascii="Arial" w:hAnsi="Arial" w:cs="Arial" w:hint="eastAsia"/>
          <w:sz w:val="28"/>
          <w:szCs w:val="28"/>
        </w:rPr>
        <w:t>亿元支小再贷款额度。加大信用贷款投放，按规定实施普惠小微企业信用贷款支持政策。对于受新冠肺炎疫情、洪涝灾害及原材料价格上涨等影响严重的小微企业，加强流动资金贷款支持，按规定实施普惠小微企业贷款延期还本付息政策。（人民银行、银保监会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四、推动缓解成本上涨压力。</w:t>
      </w:r>
      <w:r>
        <w:rPr>
          <w:rFonts w:ascii="Arial" w:hAnsi="Arial" w:cs="Arial" w:hint="eastAsia"/>
          <w:sz w:val="28"/>
          <w:szCs w:val="28"/>
        </w:rPr>
        <w:t>加强大宗商品监测预警，强化市场供需调节，严厉打击囤积居奇、哄抬价格等违法行为。支持行业协会、大型企业搭建重点行业产业链供需对接平台，加强原材料保供对接服务。推动期货公司为中小企业提供风险管理服务，助力中小企业运用期货套期保值工具应对原材料价格大幅波动风险。稳定班轮公司在中国主要出口航线的运力供给。发挥行业协会、商会及地方政府作用，引导外贸企业与班轮公司签订长约合同，鼓励班轮公司推出中小企业专线服务。（国家发展改革委、工业和信息化部、市场监管总局、中国证监会、交通运输部、商务部等国务院相关部门及各地区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lastRenderedPageBreak/>
        <w:t>五、加强用电保障。</w:t>
      </w:r>
      <w:r>
        <w:rPr>
          <w:rFonts w:ascii="Arial" w:hAnsi="Arial" w:cs="Arial" w:hint="eastAsia"/>
          <w:sz w:val="28"/>
          <w:szCs w:val="28"/>
        </w:rPr>
        <w:t>加强电力产供储销体系建设，科学实施有序用电，合理安排错峰用电，保障对中小企业尤其是制造业中小企业的能源安全稳定供应。推动产业链龙头企业梳理上下游重点企业名单，保障产业链关键环节中小企业用电需求，维护产业链供应链安全稳定，确保企业已有订单正常生产，防范订单违约风险。加快推进电力市场化改革，充分考虑改革进程和中小企业承受能力，平稳有序推动中小企业进入电力市场。鼓励有条件的地方对小微企业用电实行阶段性优惠。（国家发展改革委、工业和信息化部及各地区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六、支持企业稳岗扩岗。</w:t>
      </w:r>
      <w:r>
        <w:rPr>
          <w:rFonts w:ascii="Arial" w:hAnsi="Arial" w:cs="Arial" w:hint="eastAsia"/>
          <w:sz w:val="28"/>
          <w:szCs w:val="28"/>
        </w:rPr>
        <w:t>落实失业保险稳岗返还及社保补贴、培训补贴等减负稳岗扩就业政策，支持中小企业稳定岗位，更多吸纳高校毕业生等重点群体就业。推动各级政府公共服务平台、人力资源服务机构为中小企业发布实时有效的岗位信息，加强用工供需信息对接。（人力资源社会保障部、财政部及各地区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七、保障中小企业款项支付。</w:t>
      </w:r>
      <w:r>
        <w:rPr>
          <w:rFonts w:ascii="Arial" w:hAnsi="Arial" w:cs="Arial" w:hint="eastAsia"/>
          <w:sz w:val="28"/>
          <w:szCs w:val="28"/>
        </w:rPr>
        <w:t>进一步落实《保障中小企业款项支付条例》，制定保障中小企业款项支付投诉处理办法，加强大型企业应付账款管理，对滥用市场优势地位逾期占用、恶意拖欠中小企业账款行为，加大联合惩戒力度。继续开展清理拖欠中小企业账款专项行动。推动各级政府部门、事业单位、大型企业及时支付采购中小企业货物、工程、服务的账款，从源头防范层层拖欠形成“三角债”。严禁以不签合同、在合同中不约定具体付款时限和付款方式等方法规避及时支付义务的行为。（工业和信息化部、国务院国资委、财政部、人民银行等国务院相关部门及各地区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八、着力扩大市场需求。</w:t>
      </w:r>
      <w:r>
        <w:rPr>
          <w:rFonts w:ascii="Arial" w:hAnsi="Arial" w:cs="Arial" w:hint="eastAsia"/>
          <w:sz w:val="28"/>
          <w:szCs w:val="28"/>
        </w:rPr>
        <w:t>加大民生领域和新型基础设施建设投资力度，进一步落实《政府采购促进中小企业发展管理办法》，鼓励各地因地制宜细化预留采购份额、价格评审优惠、降低投标成本、优先采购等支持措施。组织开展供需对接活动，促进大型企业扩大向中小企业采购规模。搭建政银合作平台，开展中小企业跨境撮合服务。依托跨境电商等外贸新业态，为中小企业提供远程网上交流、供需信息对接等服务。加快海外仓发展，保障外贸产业链供应链畅通运转。充分发挥境外经贸合作区作为中小企业“抱团出海”平台载体的作用，不断提升合作区建设质量和服务水平，引导和支持有合作需求的中小企业入区开展投资合作。（国家发展改革委、财政部、商务部、工业和信息化部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lastRenderedPageBreak/>
        <w:t>九、全面压实责任。</w:t>
      </w:r>
      <w:r>
        <w:rPr>
          <w:rFonts w:ascii="Arial" w:hAnsi="Arial" w:cs="Arial" w:hint="eastAsia"/>
          <w:sz w:val="28"/>
          <w:szCs w:val="28"/>
        </w:rPr>
        <w:t>各有关部门、各地区要进一步把思想认识行动统一到党中央、国务院决策部署上来，强化责任担当，勇于开拓创新，进一步细化纾困举措，积极采取针对性措施，帮助中小企业应对困难，推动中小企业向“专精特新”方向发展，不断提升市场竞争力。各有关部门要加强对中小企业面临困难和问题的调研，总结经验做法，加强政策储备，适时推动出台；要加大对地方的指导支持力度，扎实推动各项政策措施落地见效。落实情况要及时报送国务院促进中小企业发展工作领导小组办公室。（国务院相关部门及各地区按职责分工负责）</w:t>
      </w:r>
    </w:p>
    <w:p w:rsidR="00552687" w:rsidRDefault="00846E12">
      <w:pPr>
        <w:spacing w:line="440" w:lineRule="exact"/>
        <w:ind w:firstLineChars="200" w:firstLine="584"/>
        <w:jc w:val="right"/>
        <w:textAlignment w:val="baseline"/>
        <w:rPr>
          <w:rFonts w:ascii="Arial" w:hAnsi="Arial" w:cs="Arial"/>
          <w:sz w:val="28"/>
          <w:szCs w:val="28"/>
        </w:rPr>
      </w:pPr>
      <w:r>
        <w:rPr>
          <w:rFonts w:ascii="Arial" w:hAnsi="Arial" w:cs="Arial" w:hint="eastAsia"/>
          <w:sz w:val="28"/>
          <w:szCs w:val="28"/>
        </w:rPr>
        <w:t>国务院办公厅</w:t>
      </w:r>
    </w:p>
    <w:p w:rsidR="00552687" w:rsidRDefault="00846E12">
      <w:pPr>
        <w:spacing w:line="440" w:lineRule="exact"/>
        <w:ind w:firstLineChars="200" w:firstLine="584"/>
        <w:jc w:val="right"/>
        <w:textAlignment w:val="baseline"/>
        <w:rPr>
          <w:rFonts w:ascii="Arial" w:hAnsi="Arial" w:cs="Arial"/>
          <w:sz w:val="28"/>
          <w:szCs w:val="28"/>
        </w:rPr>
      </w:pPr>
      <w:r>
        <w:rPr>
          <w:rFonts w:ascii="Arial" w:hAnsi="Arial" w:cs="Arial" w:hint="eastAsia"/>
          <w:sz w:val="28"/>
          <w:szCs w:val="28"/>
        </w:rPr>
        <w:t>2021</w:t>
      </w:r>
      <w:r>
        <w:rPr>
          <w:rFonts w:ascii="Arial" w:hAnsi="Arial" w:cs="Arial" w:hint="eastAsia"/>
          <w:sz w:val="28"/>
          <w:szCs w:val="28"/>
        </w:rPr>
        <w:t>年</w:t>
      </w:r>
      <w:r>
        <w:rPr>
          <w:rFonts w:ascii="Arial" w:hAnsi="Arial" w:cs="Arial" w:hint="eastAsia"/>
          <w:sz w:val="28"/>
          <w:szCs w:val="28"/>
        </w:rPr>
        <w:t>11</w:t>
      </w:r>
      <w:r>
        <w:rPr>
          <w:rFonts w:ascii="Arial" w:hAnsi="Arial" w:cs="Arial" w:hint="eastAsia"/>
          <w:sz w:val="28"/>
          <w:szCs w:val="28"/>
        </w:rPr>
        <w:t>月</w:t>
      </w:r>
      <w:r>
        <w:rPr>
          <w:rFonts w:ascii="Arial" w:hAnsi="Arial" w:cs="Arial" w:hint="eastAsia"/>
          <w:sz w:val="28"/>
          <w:szCs w:val="28"/>
        </w:rPr>
        <w:t>10</w:t>
      </w:r>
      <w:r>
        <w:rPr>
          <w:rFonts w:ascii="Arial" w:hAnsi="Arial" w:cs="Arial" w:hint="eastAsia"/>
          <w:sz w:val="28"/>
          <w:szCs w:val="28"/>
        </w:rPr>
        <w:t>日</w:t>
      </w:r>
    </w:p>
    <w:p w:rsidR="00552687" w:rsidRDefault="00552687">
      <w:pPr>
        <w:spacing w:line="440" w:lineRule="exact"/>
        <w:ind w:firstLineChars="200" w:firstLine="584"/>
        <w:jc w:val="right"/>
        <w:textAlignment w:val="baseline"/>
        <w:rPr>
          <w:rFonts w:ascii="Arial" w:hAnsi="Arial" w:cs="Arial"/>
          <w:sz w:val="28"/>
          <w:szCs w:val="28"/>
        </w:rPr>
      </w:pPr>
      <w:bookmarkStart w:id="25" w:name="_Toc12511"/>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26" w:name="_Toc13919"/>
      <w:bookmarkStart w:id="27" w:name="_Toc13161"/>
      <w:r>
        <w:rPr>
          <w:rFonts w:ascii="Arial" w:eastAsia="黑体" w:hAnsi="Arial" w:cs="Arial" w:hint="eastAsia"/>
          <w:b/>
          <w:bCs/>
          <w:sz w:val="32"/>
          <w:szCs w:val="32"/>
        </w:rPr>
        <w:t>国务院领导小组办公室印发《提升中小企业竞争力若干措施》</w:t>
      </w:r>
      <w:bookmarkEnd w:id="26"/>
      <w:bookmarkEnd w:id="27"/>
    </w:p>
    <w:p w:rsidR="00552687" w:rsidRDefault="00846E12">
      <w:pPr>
        <w:widowControl w:val="0"/>
        <w:spacing w:before="100" w:after="100" w:line="440" w:lineRule="exact"/>
        <w:jc w:val="center"/>
        <w:textAlignment w:val="baseline"/>
      </w:pPr>
      <w:r>
        <w:rPr>
          <w:rFonts w:ascii="Arial" w:hAnsi="Arial" w:cs="Arial" w:hint="eastAsia"/>
          <w:color w:val="000000"/>
          <w:kern w:val="0"/>
          <w:szCs w:val="21"/>
          <w:lang w:bidi="ar"/>
        </w:rPr>
        <w:t xml:space="preserve">2021-11-22 </w:t>
      </w:r>
      <w:r>
        <w:rPr>
          <w:rFonts w:ascii="Arial" w:hAnsi="Arial" w:cs="Arial" w:hint="eastAsia"/>
          <w:color w:val="000000"/>
          <w:kern w:val="0"/>
          <w:szCs w:val="21"/>
          <w:lang w:bidi="ar"/>
        </w:rPr>
        <w:t>工业和信息化部中小企业局</w:t>
      </w:r>
    </w:p>
    <w:p w:rsidR="00552687" w:rsidRDefault="00846E12">
      <w:pPr>
        <w:spacing w:line="440" w:lineRule="exact"/>
        <w:ind w:firstLineChars="200" w:firstLine="586"/>
        <w:jc w:val="center"/>
        <w:textAlignment w:val="baseline"/>
        <w:rPr>
          <w:rFonts w:ascii="Arial" w:hAnsi="Arial" w:cs="Arial"/>
          <w:b/>
          <w:bCs/>
          <w:sz w:val="28"/>
          <w:szCs w:val="28"/>
        </w:rPr>
      </w:pPr>
      <w:r>
        <w:rPr>
          <w:rFonts w:ascii="Arial" w:hAnsi="Arial" w:cs="Arial" w:hint="eastAsia"/>
          <w:b/>
          <w:bCs/>
          <w:sz w:val="28"/>
          <w:szCs w:val="28"/>
        </w:rPr>
        <w:t>关于印发提升中小企业竞争力若干措施的通知</w:t>
      </w:r>
    </w:p>
    <w:p w:rsidR="00552687" w:rsidRDefault="00846E12">
      <w:pPr>
        <w:spacing w:line="440" w:lineRule="exact"/>
        <w:ind w:firstLineChars="200" w:firstLine="584"/>
        <w:jc w:val="center"/>
        <w:textAlignment w:val="baseline"/>
        <w:rPr>
          <w:rFonts w:ascii="Arial" w:hAnsi="Arial" w:cs="Arial"/>
          <w:sz w:val="28"/>
          <w:szCs w:val="28"/>
        </w:rPr>
      </w:pPr>
      <w:r>
        <w:rPr>
          <w:rFonts w:ascii="Arial" w:hAnsi="Arial" w:cs="Arial" w:hint="eastAsia"/>
          <w:sz w:val="28"/>
          <w:szCs w:val="28"/>
        </w:rPr>
        <w:t>工信部企业〔</w:t>
      </w:r>
      <w:r>
        <w:rPr>
          <w:rFonts w:ascii="Arial" w:hAnsi="Arial" w:cs="Arial" w:hint="eastAsia"/>
          <w:sz w:val="28"/>
          <w:szCs w:val="28"/>
        </w:rPr>
        <w:t>2021</w:t>
      </w:r>
      <w:r>
        <w:rPr>
          <w:rFonts w:ascii="Arial" w:hAnsi="Arial" w:cs="Arial" w:hint="eastAsia"/>
          <w:sz w:val="28"/>
          <w:szCs w:val="28"/>
        </w:rPr>
        <w:t>〕</w:t>
      </w:r>
      <w:r>
        <w:rPr>
          <w:rFonts w:ascii="Arial" w:hAnsi="Arial" w:cs="Arial" w:hint="eastAsia"/>
          <w:sz w:val="28"/>
          <w:szCs w:val="28"/>
        </w:rPr>
        <w:t>169</w:t>
      </w:r>
      <w:r>
        <w:rPr>
          <w:rFonts w:ascii="Arial" w:hAnsi="Arial" w:cs="Arial" w:hint="eastAsia"/>
          <w:sz w:val="28"/>
          <w:szCs w:val="28"/>
        </w:rPr>
        <w:t>号</w:t>
      </w:r>
    </w:p>
    <w:p w:rsidR="00552687" w:rsidRDefault="00846E12">
      <w:pPr>
        <w:spacing w:line="440" w:lineRule="exact"/>
        <w:jc w:val="left"/>
        <w:textAlignment w:val="baseline"/>
        <w:rPr>
          <w:rFonts w:ascii="Arial" w:hAnsi="Arial" w:cs="Arial"/>
          <w:sz w:val="28"/>
          <w:szCs w:val="28"/>
        </w:rPr>
      </w:pPr>
      <w:r>
        <w:rPr>
          <w:rFonts w:ascii="Arial" w:hAnsi="Arial" w:cs="Arial" w:hint="eastAsia"/>
          <w:sz w:val="28"/>
          <w:szCs w:val="28"/>
        </w:rPr>
        <w:t>各省、自治区、直辖市及计划单列市、新疆生产建设兵团促进中小企业发展工作领导小组，国务院促进中小企业发展工作领导小组各成员单位，教育部，国务院国有资产监督管理委员会：</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《提升中小企业竞争力若干措施》已经国务院促进中小企业发展工作领导小组第八次会议审议通过，现印发给你们，请结合实际认真贯彻落实。</w:t>
      </w:r>
    </w:p>
    <w:p w:rsidR="00552687" w:rsidRDefault="00846E12">
      <w:pPr>
        <w:spacing w:line="440" w:lineRule="exact"/>
        <w:ind w:firstLineChars="200" w:firstLine="584"/>
        <w:jc w:val="right"/>
        <w:textAlignment w:val="baseline"/>
        <w:rPr>
          <w:rFonts w:ascii="Arial" w:hAnsi="Arial" w:cs="Arial"/>
          <w:sz w:val="28"/>
          <w:szCs w:val="28"/>
        </w:rPr>
      </w:pPr>
      <w:r>
        <w:rPr>
          <w:rFonts w:ascii="Arial" w:hAnsi="Arial" w:cs="Arial" w:hint="eastAsia"/>
          <w:sz w:val="28"/>
          <w:szCs w:val="28"/>
        </w:rPr>
        <w:t>国务院促进中小企业发展工作领导小组办公室</w:t>
      </w:r>
    </w:p>
    <w:p w:rsidR="00552687" w:rsidRDefault="00846E12">
      <w:pPr>
        <w:spacing w:line="440" w:lineRule="exact"/>
        <w:ind w:firstLineChars="200" w:firstLine="584"/>
        <w:jc w:val="right"/>
        <w:textAlignment w:val="baseline"/>
        <w:rPr>
          <w:rFonts w:ascii="Arial" w:hAnsi="Arial" w:cs="Arial"/>
          <w:sz w:val="28"/>
          <w:szCs w:val="28"/>
        </w:rPr>
      </w:pPr>
      <w:r>
        <w:rPr>
          <w:rFonts w:ascii="Arial" w:hAnsi="Arial" w:cs="Arial" w:hint="eastAsia"/>
          <w:sz w:val="28"/>
          <w:szCs w:val="28"/>
        </w:rPr>
        <w:t>2021</w:t>
      </w:r>
      <w:r>
        <w:rPr>
          <w:rFonts w:ascii="Arial" w:hAnsi="Arial" w:cs="Arial" w:hint="eastAsia"/>
          <w:sz w:val="28"/>
          <w:szCs w:val="28"/>
        </w:rPr>
        <w:t>年</w:t>
      </w:r>
      <w:r>
        <w:rPr>
          <w:rFonts w:ascii="Arial" w:hAnsi="Arial" w:cs="Arial" w:hint="eastAsia"/>
          <w:sz w:val="28"/>
          <w:szCs w:val="28"/>
        </w:rPr>
        <w:t>11</w:t>
      </w:r>
      <w:r>
        <w:rPr>
          <w:rFonts w:ascii="Arial" w:hAnsi="Arial" w:cs="Arial" w:hint="eastAsia"/>
          <w:sz w:val="28"/>
          <w:szCs w:val="28"/>
        </w:rPr>
        <w:t>月</w:t>
      </w:r>
      <w:r>
        <w:rPr>
          <w:rFonts w:ascii="Arial" w:hAnsi="Arial" w:cs="Arial" w:hint="eastAsia"/>
          <w:sz w:val="28"/>
          <w:szCs w:val="28"/>
        </w:rPr>
        <w:t>6</w:t>
      </w:r>
      <w:r>
        <w:rPr>
          <w:rFonts w:ascii="Arial" w:hAnsi="Arial" w:cs="Arial" w:hint="eastAsia"/>
          <w:sz w:val="28"/>
          <w:szCs w:val="28"/>
        </w:rPr>
        <w:t>日</w:t>
      </w:r>
    </w:p>
    <w:p w:rsidR="00552687" w:rsidRDefault="00846E12">
      <w:pPr>
        <w:spacing w:line="440" w:lineRule="exact"/>
        <w:ind w:firstLineChars="200" w:firstLine="586"/>
        <w:jc w:val="center"/>
        <w:textAlignment w:val="baseline"/>
        <w:rPr>
          <w:rFonts w:ascii="Arial" w:hAnsi="Arial" w:cs="Arial"/>
          <w:b/>
          <w:bCs/>
          <w:sz w:val="28"/>
          <w:szCs w:val="28"/>
        </w:rPr>
      </w:pPr>
      <w:r>
        <w:rPr>
          <w:rFonts w:ascii="Arial" w:hAnsi="Arial" w:cs="Arial" w:hint="eastAsia"/>
          <w:b/>
          <w:bCs/>
          <w:sz w:val="28"/>
          <w:szCs w:val="28"/>
        </w:rPr>
        <w:t>提升中小企业竞争力若干措施</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中小企业能办大事。提升中小企业竞争力是构建新发展格局、推动高质量发展的重要基础。为贯彻落实党中央、国务院关于促进中小企业健康发展的决策部署，进一步激发中小企业创新活力和发展动力，提升中小企业竞争力，现提出以下措施：</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一、落实落细财税扶持政策</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（一）加强财政资金支持。</w:t>
      </w:r>
      <w:r>
        <w:rPr>
          <w:rFonts w:ascii="Arial" w:hAnsi="Arial" w:cs="Arial" w:hint="eastAsia"/>
          <w:sz w:val="28"/>
          <w:szCs w:val="28"/>
        </w:rPr>
        <w:t>通过中央财政有关专项资金引导地方加大对“专精特新”中小企业的支持力度。各地发挥中小企业发展专项资金作用，完</w:t>
      </w:r>
      <w:r>
        <w:rPr>
          <w:rFonts w:ascii="Arial" w:hAnsi="Arial" w:cs="Arial" w:hint="eastAsia"/>
          <w:sz w:val="28"/>
          <w:szCs w:val="28"/>
        </w:rPr>
        <w:lastRenderedPageBreak/>
        <w:t>善中小企业公共服务体系和融资服务体系，支持中小企业提升创新能力和专业化水平。（财政部、工业和信息化部等有关部门及各地方按职责分工负责）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（二）高质量落实惠企税收政策。</w:t>
      </w:r>
      <w:r>
        <w:rPr>
          <w:rFonts w:ascii="Arial" w:hAnsi="Arial" w:cs="Arial" w:hint="eastAsia"/>
          <w:sz w:val="28"/>
          <w:szCs w:val="28"/>
        </w:rPr>
        <w:t>各地落细落实各项惠企政策，着力推动将“企业找政策”转变为“政策找企业”，把惠企政策用好用足。鼓励地方根据形势变化，出台降本减负、援企稳岗等助企措施，把政策制定和落实情况作为中小企业发展环境评估的重要内容。（各地方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（三）推动税费精准服务</w:t>
      </w:r>
      <w:r>
        <w:rPr>
          <w:rFonts w:ascii="Arial" w:hAnsi="Arial" w:cs="Arial" w:hint="eastAsia"/>
          <w:sz w:val="28"/>
          <w:szCs w:val="28"/>
        </w:rPr>
        <w:t>。发挥全国</w:t>
      </w:r>
      <w:r>
        <w:rPr>
          <w:rFonts w:ascii="Arial" w:hAnsi="Arial" w:cs="Arial" w:hint="eastAsia"/>
          <w:sz w:val="28"/>
          <w:szCs w:val="28"/>
        </w:rPr>
        <w:t>12366</w:t>
      </w:r>
      <w:r>
        <w:rPr>
          <w:rFonts w:ascii="Arial" w:hAnsi="Arial" w:cs="Arial" w:hint="eastAsia"/>
          <w:sz w:val="28"/>
          <w:szCs w:val="28"/>
        </w:rPr>
        <w:t>纳税缴费服务热线“小微企业服务专线”作用，提升</w:t>
      </w:r>
      <w:r>
        <w:rPr>
          <w:rFonts w:ascii="Arial" w:hAnsi="Arial" w:cs="Arial" w:hint="eastAsia"/>
          <w:sz w:val="28"/>
          <w:szCs w:val="28"/>
        </w:rPr>
        <w:t>12366</w:t>
      </w:r>
      <w:r>
        <w:rPr>
          <w:rFonts w:ascii="Arial" w:hAnsi="Arial" w:cs="Arial" w:hint="eastAsia"/>
          <w:sz w:val="28"/>
          <w:szCs w:val="28"/>
        </w:rPr>
        <w:t>纳税服务平台小微企业专栏服务能力，依托大数据手段筛选确定符合政策适用条件的中小企业纳税人、缴费人，及时主动有针对性地推送优惠政策，帮助企业充分享受税费减免红利。（税务总局负责）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二、加大融资支持力度</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（四）加强信贷支持。</w:t>
      </w:r>
      <w:r>
        <w:rPr>
          <w:rFonts w:ascii="Arial" w:hAnsi="Arial" w:cs="Arial" w:hint="eastAsia"/>
          <w:sz w:val="28"/>
          <w:szCs w:val="28"/>
        </w:rPr>
        <w:t>深入实施中小微企业金融服务能力提升工程，支持金融机构深化运用大数据、人工智能、区块链等技术手段，改进授信审批和风险管理模型，持续加大小微企业首贷、续贷、信用贷、中长期贷款投放规模和力度。发挥知识产权质押信息平台作用，实施知识产权质押融资入园惠企行动，增强中小企业利用无形资产融资能力。深化银担合作，持续完善银行、担保机构对小微企业贷款风险分担机制。（人民银行、银保监会、财政部、工业和信息化部、知识产权局、开发银行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（五）创新金融服务模式。</w:t>
      </w:r>
      <w:r>
        <w:rPr>
          <w:rFonts w:ascii="Arial" w:hAnsi="Arial" w:cs="Arial" w:hint="eastAsia"/>
          <w:sz w:val="28"/>
          <w:szCs w:val="28"/>
        </w:rPr>
        <w:t>规范发展供应链存货、仓单和订单融资，发挥人民银行征信中心动产融资统一登记公示系统作用，提升企业通过动产担保融资的便利度。鼓励保险机构发展供应链保险业务。提高供应链金融数字化水平，引导金融机构开展标准化票据融资业务。（人民银行、银保监会、工业和信息化部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（六）加强直接融资支持</w:t>
      </w:r>
      <w:r>
        <w:rPr>
          <w:rFonts w:ascii="Arial" w:hAnsi="Arial" w:cs="Arial" w:hint="eastAsia"/>
          <w:sz w:val="28"/>
          <w:szCs w:val="28"/>
        </w:rPr>
        <w:t>。深化新三板改革，发挥北京证券交易所服务中小企业作用，打造服务创新型中小企业主阵地。推动上海、深圳、北京证券交易所和新三板提供全流程、全周期咨询服务，助力中小企业上市挂牌融资。完善创业投资发展和监管政策，畅通私募股权和创业投资基金“募投管退”各环节，促进中小企业创新创业创造。发挥国家中小企业发展基金、国家新兴产业创业投资引导基金、国家科技成果转化引导基金等作用，带动社会资本扩大直接融资规模。鼓励中小企业通过并购重组对接资本市场。（证监会、人民银</w:t>
      </w:r>
      <w:r>
        <w:rPr>
          <w:rFonts w:ascii="Arial" w:hAnsi="Arial" w:cs="Arial" w:hint="eastAsia"/>
          <w:sz w:val="28"/>
          <w:szCs w:val="28"/>
        </w:rPr>
        <w:lastRenderedPageBreak/>
        <w:t>行、发展改革委、科技部、工业和信息化部、财政部、商务部按职责分工负责）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（七）加强融资配套体系建设。</w:t>
      </w:r>
      <w:r>
        <w:rPr>
          <w:rFonts w:ascii="Arial" w:hAnsi="Arial" w:cs="Arial" w:hint="eastAsia"/>
          <w:sz w:val="28"/>
          <w:szCs w:val="28"/>
        </w:rPr>
        <w:t>建立健全中小企业信用信息归集、共享、查询、公开机制。大力推进地方征信平台建设，支持征信机构发展针对中小企业融资的征信产品和服务。发挥全国中小企业融资综合信用服务平台作用，推广“信易贷”模式。开展中小企业金融知识普及教育活动和多层次融资对接活动。（人民银行、银保监会、发展改革委、工业和信息化部、贸促会、全国工商联按职责分工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三、加强创新创业支持</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（八）发挥创新平台支撑作用。</w:t>
      </w:r>
      <w:r>
        <w:rPr>
          <w:rFonts w:ascii="Arial" w:hAnsi="Arial" w:cs="Arial" w:hint="eastAsia"/>
          <w:sz w:val="28"/>
          <w:szCs w:val="28"/>
        </w:rPr>
        <w:t>发挥国家制造业创新中心等产业创新、技术创新、标准创新平台的作用，加强对中小企业原始创新、研发成果中试熟化等方面的支持。健全科技资源开放共享机制，推动科研大型仪器向中小企业开放使用。（发展改革委、科技部、工业和信息化部、市场监管总局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（九）推动大中小企业协同创新。</w:t>
      </w:r>
      <w:r>
        <w:rPr>
          <w:rFonts w:ascii="Arial" w:hAnsi="Arial" w:cs="Arial" w:hint="eastAsia"/>
          <w:sz w:val="28"/>
          <w:szCs w:val="28"/>
        </w:rPr>
        <w:t>发挥大企业作用，带动产业链上下游中小企业加强协作配套。引导龙头企业、高等院校、科研院所发挥创新带动作用，向中小企业开放技术、人才、数据等创新资源，构建以企业为主体、市场为导向、产学研相结合的协同创新体系。（教育部、科技部、工业和信息化部、国资委、全国工商联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（十）加强优质企业梯度培育。</w:t>
      </w:r>
      <w:r>
        <w:rPr>
          <w:rFonts w:ascii="Arial" w:hAnsi="Arial" w:cs="Arial" w:hint="eastAsia"/>
          <w:sz w:val="28"/>
          <w:szCs w:val="28"/>
        </w:rPr>
        <w:t>健全由创新型中小企业、“专精特新”中小企业、专精特新“小巨人”企业、制造业单项冠军企业构成的优质企业梯度培育体系。举办全国“专精特新”中小企业高峰论坛等活动，深化“专精特新”发展理念，促进“专精特新”企业群体不断提升创新能力和专业化水平。调整完善国家科技计划，加大对中小企业研发支持力度。（工业和信息化部、科技部按职责分工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四、提升数字化发展水平</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（十一）推动数字化产品应用。</w:t>
      </w:r>
      <w:r>
        <w:rPr>
          <w:rFonts w:ascii="Arial" w:hAnsi="Arial" w:cs="Arial" w:hint="eastAsia"/>
          <w:sz w:val="28"/>
          <w:szCs w:val="28"/>
        </w:rPr>
        <w:t>实施中小企业数字化赋能专项行动，培育推广一批符合中小企业需求的数字化平台、系统解决方案、产品和服务，打造</w:t>
      </w:r>
      <w:r>
        <w:rPr>
          <w:rFonts w:ascii="Arial" w:hAnsi="Arial" w:cs="Arial" w:hint="eastAsia"/>
          <w:sz w:val="28"/>
          <w:szCs w:val="28"/>
        </w:rPr>
        <w:t>100</w:t>
      </w:r>
      <w:r>
        <w:rPr>
          <w:rFonts w:ascii="Arial" w:hAnsi="Arial" w:cs="Arial" w:hint="eastAsia"/>
          <w:sz w:val="28"/>
          <w:szCs w:val="28"/>
        </w:rPr>
        <w:t>个可复制可推广赋能应用场景，满足中小企业研发设计、生产制造、经营管理、市场营销等数字化需求。（工业和信息化部负责）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（十二）加强工业互联网赋能。</w:t>
      </w:r>
      <w:r>
        <w:rPr>
          <w:rFonts w:ascii="Arial" w:hAnsi="Arial" w:cs="Arial" w:hint="eastAsia"/>
          <w:sz w:val="28"/>
          <w:szCs w:val="28"/>
        </w:rPr>
        <w:t>开展工业互联网平台赋能深度行活动，为中小企业提供数字化转型评价诊断服务和解决方案。支持地方和龙头企业建设</w:t>
      </w:r>
      <w:r>
        <w:rPr>
          <w:rFonts w:ascii="Arial" w:hAnsi="Arial" w:cs="Arial" w:hint="eastAsia"/>
          <w:sz w:val="28"/>
          <w:szCs w:val="28"/>
        </w:rPr>
        <w:lastRenderedPageBreak/>
        <w:t>工业互联网园区网络，开展面向中小企业的网络互联试点示范。（工业和信息化部、全国工商联负责）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（十三）提升智能制造水平。</w:t>
      </w:r>
      <w:r>
        <w:rPr>
          <w:rFonts w:ascii="Arial" w:hAnsi="Arial" w:cs="Arial" w:hint="eastAsia"/>
          <w:sz w:val="28"/>
          <w:szCs w:val="28"/>
        </w:rPr>
        <w:t>开展智能制造进园区活动，帮助中小企业加快制造装备联网、关键工序数控化等数字化改造，建设智能生产线、智能车间和智能工厂，推动实现精益生产、精细管理和智能决策。（工业和信息化部负责）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五、提升工业设计附加值</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（十四）推动工业设计赋能。</w:t>
      </w:r>
      <w:r>
        <w:rPr>
          <w:rFonts w:ascii="Arial" w:hAnsi="Arial" w:cs="Arial" w:hint="eastAsia"/>
          <w:sz w:val="28"/>
          <w:szCs w:val="28"/>
        </w:rPr>
        <w:t>推动发挥国家级工业设计中心、国家工业设计研究院等机构作用，为中小企业提供覆盖全生命周期的系统性工业设计服务，提升中小企业产品附加值。（工业和信息化部负责）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（十五）鼓励设计服务方式创新。</w:t>
      </w:r>
      <w:r>
        <w:rPr>
          <w:rFonts w:ascii="Arial" w:hAnsi="Arial" w:cs="Arial" w:hint="eastAsia"/>
          <w:sz w:val="28"/>
          <w:szCs w:val="28"/>
        </w:rPr>
        <w:t>推动开展工业设计云服务，鼓励工业设计服务机构与中小企业建立战略联盟，建立市场利益共享和风险共担机制，激发设计成果转化动力和活力。（工业和信息化部负责）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六、提升知识产权创造、运用、保护和管理能力</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（十六）引导开展专利布局。</w:t>
      </w:r>
      <w:r>
        <w:rPr>
          <w:rFonts w:ascii="Arial" w:hAnsi="Arial" w:cs="Arial" w:hint="eastAsia"/>
          <w:sz w:val="28"/>
          <w:szCs w:val="28"/>
        </w:rPr>
        <w:t>充分发挥各地专利导航服务基地作用，鼓励中小企业加强产业关键技术和核心环节专利申请，有效开展专利布局。推动发明专利审查提质增效，压减专利审查周期，为中小企业创新成果提供有力保护。（知识产权局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（十七）促进知识产权转化应用。</w:t>
      </w:r>
      <w:r>
        <w:rPr>
          <w:rFonts w:ascii="Arial" w:hAnsi="Arial" w:cs="Arial" w:hint="eastAsia"/>
          <w:sz w:val="28"/>
          <w:szCs w:val="28"/>
        </w:rPr>
        <w:t>深入实施专利转化专项计划，择优奖补一批促进专利技术转移转化成效显著的省份，支持中小企业获取和转化专利技术，面向中小企业加大知识产权优势企业和示范企业培育力度。实施中小企业知识产权战略推进工程，开展工业企业知识产权运用试点工作。（财政部、知识产权局、工业和信息化部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（十八）加强知识产权保护维权。</w:t>
      </w:r>
      <w:r>
        <w:rPr>
          <w:rFonts w:ascii="Arial" w:hAnsi="Arial" w:cs="Arial" w:hint="eastAsia"/>
          <w:sz w:val="28"/>
          <w:szCs w:val="28"/>
        </w:rPr>
        <w:t>开展知识产权海关保护指导与服务，打击进出口侵权违法活动，畅通维权渠道。推动商业秘密保护示范基地、示范企业建设，加强中小企业商业秘密保护。完善国际知识产权风险预警机制，开展海外展会知识产权法律服务。（海关总署、市场监管总局、贸促会按职责分工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七、助力开拓国内外市场</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（十九）发挥展会和平台对接作用。</w:t>
      </w:r>
      <w:r>
        <w:rPr>
          <w:rFonts w:ascii="Arial" w:hAnsi="Arial" w:cs="Arial" w:hint="eastAsia"/>
          <w:sz w:val="28"/>
          <w:szCs w:val="28"/>
        </w:rPr>
        <w:t>借助中国进出口商品交易会、中国国际中小企业博览会、</w:t>
      </w:r>
      <w:r>
        <w:rPr>
          <w:rFonts w:ascii="Arial" w:hAnsi="Arial" w:cs="Arial" w:hint="eastAsia"/>
          <w:sz w:val="28"/>
          <w:szCs w:val="28"/>
        </w:rPr>
        <w:t>APEC</w:t>
      </w:r>
      <w:r>
        <w:rPr>
          <w:rFonts w:ascii="Arial" w:hAnsi="Arial" w:cs="Arial" w:hint="eastAsia"/>
          <w:sz w:val="28"/>
          <w:szCs w:val="28"/>
        </w:rPr>
        <w:t>中小企业技术交流暨展览会等展会活动，充分发挥中外中小企业合作区、境外经贸合作区、中小企业跨境撮合服务平台作用，帮</w:t>
      </w:r>
      <w:r>
        <w:rPr>
          <w:rFonts w:ascii="Arial" w:hAnsi="Arial" w:cs="Arial" w:hint="eastAsia"/>
          <w:sz w:val="28"/>
          <w:szCs w:val="28"/>
        </w:rPr>
        <w:lastRenderedPageBreak/>
        <w:t>助中小企业开拓国内外市场。（工业和信息化部、商务部、市场监管总局、贸促会按职责分工负责）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（二十）加强采购支持。</w:t>
      </w:r>
      <w:r>
        <w:rPr>
          <w:rFonts w:ascii="Arial" w:hAnsi="Arial" w:cs="Arial" w:hint="eastAsia"/>
          <w:sz w:val="28"/>
          <w:szCs w:val="28"/>
        </w:rPr>
        <w:t>严格执行《政府采购促进中小企业发展管理办法》，落实预留采购份额、价格评审优惠、优先采购等措施，提高中小企业在政府采购中的份额。引导大企业面向中小企业发布产品和服务采购计划，输出配套产品标准和质量管理体系。加强大中小企业采购对接服务，打破供需信息壁垒，助力中小企业挖掘市场潜力。（工业和信息化部、财政部、商务部、国资委、全国工商联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（二十一）引导加强品牌建设。</w:t>
      </w:r>
      <w:r>
        <w:rPr>
          <w:rFonts w:ascii="Arial" w:hAnsi="Arial" w:cs="Arial" w:hint="eastAsia"/>
          <w:sz w:val="28"/>
          <w:szCs w:val="28"/>
        </w:rPr>
        <w:t>以商标品牌指导站为载体，推动中小企业优化商标品牌管理体系。依托国家电子商务示范基地和电子商务示范企业，打造电商新消费品牌。开展广告助企行动，推动国家广告产业园区和从事广告业务的大型企事业单位主动对接服务中小企业。加强优质中小企业出口商品品牌推广。（商务部、市场监管总局、贸促会、知识产权局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（二十二）推动跨境电商发展。</w:t>
      </w:r>
      <w:r>
        <w:rPr>
          <w:rFonts w:ascii="Arial" w:hAnsi="Arial" w:cs="Arial" w:hint="eastAsia"/>
          <w:sz w:val="28"/>
          <w:szCs w:val="28"/>
        </w:rPr>
        <w:t>增设一批跨境电子商务综合试验区，实施中国跨境电商企业海外推广计划，引导中小企业利用跨境电商开拓国际市场。优化覆盖全球的海外仓网络，提高海外仓数字化、智能化水平，促进中小企业借船出海。完善</w:t>
      </w:r>
      <w:r>
        <w:rPr>
          <w:rFonts w:ascii="Arial" w:hAnsi="Arial" w:cs="Arial" w:hint="eastAsia"/>
          <w:sz w:val="28"/>
          <w:szCs w:val="28"/>
        </w:rPr>
        <w:t>B2B</w:t>
      </w:r>
      <w:r>
        <w:rPr>
          <w:rFonts w:ascii="Arial" w:hAnsi="Arial" w:cs="Arial" w:hint="eastAsia"/>
          <w:sz w:val="28"/>
          <w:szCs w:val="28"/>
        </w:rPr>
        <w:t>出口监管模式，优化跨境电商零售进口退货措施。发挥“贸法通”平台作用，为中小企业跨境贸易投资提供商事法律咨询、案件应对等服务。（商务部、海关总署、贸促会按职责分工负责）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（二十三）促进国际合作。</w:t>
      </w:r>
      <w:r>
        <w:rPr>
          <w:rFonts w:ascii="Arial" w:hAnsi="Arial" w:cs="Arial" w:hint="eastAsia"/>
          <w:sz w:val="28"/>
          <w:szCs w:val="28"/>
        </w:rPr>
        <w:t>扩大和深化二十国集团、亚太经合组织、金砖国家等机制在中小企业领域务实合作，为推动中小企业更好融入区域和全球价值链营造良好环境。加大自贸协定宣介力度，帮助企业用好用足自贸协定优惠政策。进一步缩减全国和自贸试验区外资准入负面清单，为中小企业吸引外资提供更多机遇。（工业和信息化部、商务部、发展改革委按职责分工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八、提升绿色发展能力</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（二十四）推动节能低碳发展。</w:t>
      </w:r>
      <w:r>
        <w:rPr>
          <w:rFonts w:ascii="Arial" w:hAnsi="Arial" w:cs="Arial" w:hint="eastAsia"/>
          <w:sz w:val="28"/>
          <w:szCs w:val="28"/>
        </w:rPr>
        <w:t>引导中小企业参与实施工业低碳行动和绿色制造工程，支持开发绿色技术、设计绿色产品、建设绿色工厂，申请和获得绿色产品认证。组织开展中小企业节能诊断，为中小企业提供节能解决方案，助力挖掘节能潜力。（发展改革委、工业和信息化部、生态环境部、市场监管总局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（二十五）优化环保评价和执法机制。</w:t>
      </w:r>
      <w:r>
        <w:rPr>
          <w:rFonts w:ascii="Arial" w:hAnsi="Arial" w:cs="Arial" w:hint="eastAsia"/>
          <w:sz w:val="28"/>
          <w:szCs w:val="28"/>
        </w:rPr>
        <w:t>落实新版环评分类管理名录，简化中小企业项目环评管理，缩小项目环评范围，减少应履行环评手续的中小企业</w:t>
      </w:r>
      <w:r>
        <w:rPr>
          <w:rFonts w:ascii="Arial" w:hAnsi="Arial" w:cs="Arial" w:hint="eastAsia"/>
          <w:sz w:val="28"/>
          <w:szCs w:val="28"/>
        </w:rPr>
        <w:lastRenderedPageBreak/>
        <w:t>项目数量。对污染物排放量小、环境风险低、生产工艺先进等符合条件的小微企业按程序纳入监督执法正面清单，减少现场执法检查次数。（生态环境部负责）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九、提升质量和管理水平</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（二十六）支持提升产品质量。</w:t>
      </w:r>
      <w:r>
        <w:rPr>
          <w:rFonts w:ascii="Arial" w:hAnsi="Arial" w:cs="Arial" w:hint="eastAsia"/>
          <w:sz w:val="28"/>
          <w:szCs w:val="28"/>
        </w:rPr>
        <w:t>开展质量基础设施“一站式”服务行动，推动质量基础设施统筹建设、综合运用、协同服务，提供认证认可、检验检测等服务和解决方案。对监督抽查、缺陷产品召回等各类执法活动中发现的质量问题，组织专家开展质量技术帮扶，帮助企业改进设计和制造技术。（市场监管总局、工业和信息化部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（二十七）引导企业管理创新。</w:t>
      </w:r>
      <w:r>
        <w:rPr>
          <w:rFonts w:ascii="Arial" w:hAnsi="Arial" w:cs="Arial" w:hint="eastAsia"/>
          <w:sz w:val="28"/>
          <w:szCs w:val="28"/>
        </w:rPr>
        <w:t>完善中小企业管理咨询专家库，鼓励入库专家开展中小企业管理咨询诊断等活动。引导中小企业加强管理创新实践和创新成果总结、推广，建立现代企业制度，提升国际化经营能力，促进提质增效和创新发展。（工业和信息化部、贸促会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（二十八）推动企业合规化建设。</w:t>
      </w:r>
      <w:r>
        <w:rPr>
          <w:rFonts w:ascii="Arial" w:hAnsi="Arial" w:cs="Arial" w:hint="eastAsia"/>
          <w:sz w:val="28"/>
          <w:szCs w:val="28"/>
        </w:rPr>
        <w:t>引导企业增强合规意识，建立合规管理组织架构、制度体系和运行机制，提升合规管理能力。开展线上线下法律培训，定期举办企业合规国际论坛，做好企业国际化经营合规风险排查，组织专家团队出具专属评估报告，帮助企业提升合规经营水平。（贸促会、全国工商联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十、提升人才队伍素质</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（二十九）培育企业家队伍。</w:t>
      </w:r>
      <w:r>
        <w:rPr>
          <w:rFonts w:ascii="Arial" w:hAnsi="Arial" w:cs="Arial" w:hint="eastAsia"/>
          <w:sz w:val="28"/>
          <w:szCs w:val="28"/>
        </w:rPr>
        <w:t>加强对企业家的培养、激励和保护，大力弘扬企业家精神。建立健全企业家参与涉企政策制定机制，对推进缓慢的地方进行督促。开展中小企业经营管理领军人才培训和“企业微课”在线培训，通过在线直播课和慕课等录播课形式“送政策、送技术、送管理”。（发展改革委、教育部、工业和信息化部、全国工商联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（三十）优化职称评审机制。</w:t>
      </w:r>
      <w:r>
        <w:rPr>
          <w:rFonts w:ascii="Arial" w:hAnsi="Arial" w:cs="Arial" w:hint="eastAsia"/>
          <w:sz w:val="28"/>
          <w:szCs w:val="28"/>
        </w:rPr>
        <w:t>建立中小企业职称申报兜底机制，为中小企业专业技术人员职称评定提供绿色通道，支持有条件的地方对中小企业专业技术人才实行单独分组、单独评审，或组织开展中小企业专项评审。（人力资源社会保障部会同各地方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（三十一）促进人才供需对接。</w:t>
      </w:r>
      <w:r>
        <w:rPr>
          <w:rFonts w:ascii="Arial" w:hAnsi="Arial" w:cs="Arial" w:hint="eastAsia"/>
          <w:sz w:val="28"/>
          <w:szCs w:val="28"/>
        </w:rPr>
        <w:t>开展全国中小企业网上百日招聘高校毕业生、金秋招聘月等活动，通过网络、现场、入校等线上线下各类招聘形式，加强中小企业人才对接，提供优质高效的流动人员人事档案管理服务。（工业和信息化部、教育部、人力资源社会保障部按职责分工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lastRenderedPageBreak/>
        <w:t>十一、加强服务体系建设</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（三十二）健全服务体系。</w:t>
      </w:r>
      <w:r>
        <w:rPr>
          <w:rFonts w:ascii="Arial" w:hAnsi="Arial" w:cs="Arial" w:hint="eastAsia"/>
          <w:sz w:val="28"/>
          <w:szCs w:val="28"/>
        </w:rPr>
        <w:t>发挥中小企业公共服务平台网络骨干作用，推进中小企业公共服务示范平台、制造业“双创”服务平台、小型微型企业创业创新示范基地建设，发展中小企业服务产业，形成政府公共服务、市场化服务和社会化公益服务相结合的服务体系，全面提升服务支撑能力。（国务院促进中小企业发展工作领导小组各成员单位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（三十三）加强服务队伍建设。</w:t>
      </w:r>
      <w:r>
        <w:rPr>
          <w:rFonts w:ascii="Arial" w:hAnsi="Arial" w:cs="Arial" w:hint="eastAsia"/>
          <w:sz w:val="28"/>
          <w:szCs w:val="28"/>
        </w:rPr>
        <w:t>发挥各级中小企业服务中心带动作用，集聚服务资源，加强与协会、商会、学会等社会团体的协同联动，发展志愿服务队伍，增强服务供给力量和水平。（国务院促进中小企业发展工作领导小组各成员单位按职责分工负责）</w:t>
      </w:r>
    </w:p>
    <w:p w:rsidR="00552687" w:rsidRDefault="00846E12">
      <w:pPr>
        <w:spacing w:line="440" w:lineRule="exact"/>
        <w:ind w:firstLineChars="200" w:firstLine="586"/>
        <w:jc w:val="left"/>
        <w:textAlignment w:val="baseline"/>
        <w:rPr>
          <w:rFonts w:ascii="Arial" w:hAnsi="Arial" w:cs="Arial"/>
          <w:sz w:val="28"/>
          <w:szCs w:val="28"/>
        </w:rPr>
      </w:pPr>
      <w:r>
        <w:rPr>
          <w:rFonts w:ascii="Arial" w:hAnsi="Arial" w:cs="Arial" w:hint="eastAsia"/>
          <w:b/>
          <w:bCs/>
          <w:sz w:val="28"/>
          <w:szCs w:val="28"/>
        </w:rPr>
        <w:t>（三十四）创新服务方式。</w:t>
      </w:r>
      <w:r>
        <w:rPr>
          <w:rFonts w:ascii="Arial" w:hAnsi="Arial" w:cs="Arial" w:hint="eastAsia"/>
          <w:sz w:val="28"/>
          <w:szCs w:val="28"/>
        </w:rPr>
        <w:t>充分运用大数据、云计算等新一代信息技术，整合线上线下服务资源，形成一批可推广的“数字</w:t>
      </w:r>
      <w:r>
        <w:rPr>
          <w:rFonts w:ascii="Arial" w:hAnsi="Arial" w:cs="Arial" w:hint="eastAsia"/>
          <w:sz w:val="28"/>
          <w:szCs w:val="28"/>
        </w:rPr>
        <w:t>+</w:t>
      </w:r>
      <w:r>
        <w:rPr>
          <w:rFonts w:ascii="Arial" w:hAnsi="Arial" w:cs="Arial" w:hint="eastAsia"/>
          <w:sz w:val="28"/>
          <w:szCs w:val="28"/>
        </w:rPr>
        <w:t>”服务模式。建设全国中小企业服务一体化平台移动端，为中小企业提供一站式服务。举办“创客中国”中小企业创新创业大赛等赛事活动，完善赛前发掘、赛中对接、赛后跟踪的服务机制，推动创新项目落地孵化。将每年六月设为全国中小企业服务月，推动营造全社会共同服务中小企业的良好氛围。（国务院促进中小企业发展工作领导小组各成员单位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各部门、各地方要按照党中央、国务院决策部署，充分发挥各级促进中小企业发展工作领导机构作用，建立横向协同、纵向联动的工作机制，强化组织领导，加强工作力量，凝聚工作合力，共同做好提升中小企业竞争力各项工作，并及时将工作进展和成效报送国务院促进中小企业发展工作领导小组办公室。</w:t>
      </w:r>
    </w:p>
    <w:p w:rsidR="00552687" w:rsidRDefault="00552687" w:rsidP="00446045">
      <w:bookmarkStart w:id="28" w:name="_Toc4224"/>
      <w:bookmarkStart w:id="29" w:name="_GoBack"/>
      <w:bookmarkEnd w:id="29"/>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30" w:name="_Toc30571"/>
      <w:bookmarkStart w:id="31" w:name="_Toc28706"/>
      <w:r>
        <w:rPr>
          <w:rFonts w:ascii="Arial" w:eastAsia="黑体" w:hAnsi="Arial" w:cs="Arial" w:hint="eastAsia"/>
          <w:b/>
          <w:bCs/>
          <w:sz w:val="32"/>
          <w:szCs w:val="32"/>
        </w:rPr>
        <w:t>国务院领导小组办公室印发</w:t>
      </w:r>
      <w:bookmarkEnd w:id="30"/>
      <w:bookmarkEnd w:id="31"/>
    </w:p>
    <w:p w:rsidR="00552687" w:rsidRDefault="00846E12">
      <w:pPr>
        <w:spacing w:before="100" w:after="100" w:line="440" w:lineRule="exact"/>
        <w:jc w:val="center"/>
        <w:textAlignment w:val="baseline"/>
        <w:outlineLvl w:val="1"/>
        <w:rPr>
          <w:rFonts w:ascii="Arial" w:eastAsia="黑体" w:hAnsi="Arial" w:cs="Arial"/>
          <w:b/>
          <w:bCs/>
          <w:sz w:val="32"/>
          <w:szCs w:val="32"/>
        </w:rPr>
      </w:pPr>
      <w:bookmarkStart w:id="32" w:name="_Toc15630"/>
      <w:bookmarkStart w:id="33" w:name="_Toc12709"/>
      <w:r>
        <w:rPr>
          <w:rFonts w:ascii="Arial" w:eastAsia="黑体" w:hAnsi="Arial" w:cs="Arial" w:hint="eastAsia"/>
          <w:b/>
          <w:bCs/>
          <w:sz w:val="32"/>
          <w:szCs w:val="32"/>
        </w:rPr>
        <w:t>《为“专精特新”中小企业办实事清单》</w:t>
      </w:r>
      <w:bookmarkEnd w:id="32"/>
      <w:bookmarkEnd w:id="33"/>
    </w:p>
    <w:p w:rsidR="00552687" w:rsidRDefault="00846E12">
      <w:pPr>
        <w:widowControl w:val="0"/>
        <w:spacing w:before="100" w:after="100" w:line="440" w:lineRule="exact"/>
        <w:jc w:val="center"/>
        <w:textAlignment w:val="baseline"/>
      </w:pPr>
      <w:r>
        <w:rPr>
          <w:rFonts w:ascii="Arial" w:hAnsi="Arial" w:cs="Arial" w:hint="eastAsia"/>
          <w:color w:val="000000"/>
          <w:kern w:val="0"/>
          <w:szCs w:val="21"/>
          <w:lang w:bidi="ar"/>
        </w:rPr>
        <w:t xml:space="preserve">2021-11-22 </w:t>
      </w:r>
      <w:r>
        <w:rPr>
          <w:rFonts w:ascii="Arial" w:hAnsi="Arial" w:cs="Arial" w:hint="eastAsia"/>
          <w:color w:val="000000"/>
          <w:kern w:val="0"/>
          <w:szCs w:val="21"/>
          <w:lang w:bidi="ar"/>
        </w:rPr>
        <w:t>工业和信息化部中小企业局</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导</w:t>
      </w:r>
      <w:r>
        <w:rPr>
          <w:rFonts w:ascii="Arial" w:hAnsi="Arial" w:cs="Arial" w:hint="eastAsia"/>
          <w:b/>
          <w:bCs/>
          <w:sz w:val="28"/>
          <w:szCs w:val="28"/>
        </w:rPr>
        <w:t xml:space="preserve"> </w:t>
      </w:r>
      <w:r>
        <w:rPr>
          <w:rFonts w:ascii="Arial" w:hAnsi="Arial" w:cs="Arial" w:hint="eastAsia"/>
          <w:b/>
          <w:bCs/>
          <w:sz w:val="28"/>
          <w:szCs w:val="28"/>
        </w:rPr>
        <w:t>读</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为贯彻落实党中央、国务院决策部署，进一步支持“专精特新”中小企业高质量发展，带动更多中小企业走“专精特新”发展之路，国务院促进中小企业发展工作领导小组办公室近日印发《为“专精特新”中小企业办实事清单》，从加大财税支持力度、完善信贷支持政策、畅通市场化融资渠道、推动</w:t>
      </w:r>
      <w:r>
        <w:rPr>
          <w:rFonts w:ascii="Arial" w:hAnsi="Arial" w:cs="Arial" w:hint="eastAsia"/>
          <w:sz w:val="28"/>
          <w:szCs w:val="28"/>
        </w:rPr>
        <w:lastRenderedPageBreak/>
        <w:t>产业链协同创新、提升企业创新能力、推动数字化转型、加强人才智力支持、助力企业开拓市场、提供精准对接服务、开展万人助万企活动等</w:t>
      </w:r>
      <w:r>
        <w:rPr>
          <w:rFonts w:ascii="Arial" w:hAnsi="Arial" w:cs="Arial" w:hint="eastAsia"/>
          <w:sz w:val="28"/>
          <w:szCs w:val="28"/>
        </w:rPr>
        <w:t>10</w:t>
      </w:r>
      <w:r>
        <w:rPr>
          <w:rFonts w:ascii="Arial" w:hAnsi="Arial" w:cs="Arial" w:hint="eastAsia"/>
          <w:sz w:val="28"/>
          <w:szCs w:val="28"/>
        </w:rPr>
        <w:t>个方面提出</w:t>
      </w:r>
      <w:r>
        <w:rPr>
          <w:rFonts w:ascii="Arial" w:hAnsi="Arial" w:cs="Arial" w:hint="eastAsia"/>
          <w:sz w:val="28"/>
          <w:szCs w:val="28"/>
        </w:rPr>
        <w:t>31</w:t>
      </w:r>
      <w:r>
        <w:rPr>
          <w:rFonts w:ascii="Arial" w:hAnsi="Arial" w:cs="Arial" w:hint="eastAsia"/>
          <w:sz w:val="28"/>
          <w:szCs w:val="28"/>
        </w:rPr>
        <w:t>项具体举措。</w:t>
      </w:r>
    </w:p>
    <w:p w:rsidR="00552687" w:rsidRDefault="00846E12">
      <w:pPr>
        <w:spacing w:line="440" w:lineRule="exact"/>
        <w:ind w:firstLineChars="200" w:firstLine="586"/>
        <w:jc w:val="center"/>
        <w:textAlignment w:val="baseline"/>
        <w:rPr>
          <w:rFonts w:ascii="Arial" w:hAnsi="Arial" w:cs="Arial"/>
          <w:b/>
          <w:bCs/>
          <w:sz w:val="28"/>
          <w:szCs w:val="28"/>
        </w:rPr>
      </w:pPr>
      <w:r>
        <w:rPr>
          <w:rFonts w:ascii="Arial" w:hAnsi="Arial" w:cs="Arial" w:hint="eastAsia"/>
          <w:b/>
          <w:bCs/>
          <w:sz w:val="28"/>
          <w:szCs w:val="28"/>
        </w:rPr>
        <w:t>关于印发为“专精特新”中小企业办实事清单的通知</w:t>
      </w:r>
    </w:p>
    <w:p w:rsidR="00552687" w:rsidRDefault="00846E12">
      <w:pPr>
        <w:spacing w:line="440" w:lineRule="exact"/>
        <w:ind w:firstLineChars="200" w:firstLine="584"/>
        <w:jc w:val="center"/>
        <w:textAlignment w:val="baseline"/>
        <w:rPr>
          <w:rFonts w:ascii="Arial" w:hAnsi="Arial" w:cs="Arial"/>
          <w:sz w:val="28"/>
          <w:szCs w:val="28"/>
        </w:rPr>
      </w:pPr>
      <w:r>
        <w:rPr>
          <w:rFonts w:ascii="Arial" w:hAnsi="Arial" w:cs="Arial" w:hint="eastAsia"/>
          <w:sz w:val="28"/>
          <w:szCs w:val="28"/>
        </w:rPr>
        <w:t>工信部企业〔</w:t>
      </w:r>
      <w:r>
        <w:rPr>
          <w:rFonts w:ascii="Arial" w:hAnsi="Arial" w:cs="Arial" w:hint="eastAsia"/>
          <w:sz w:val="28"/>
          <w:szCs w:val="28"/>
        </w:rPr>
        <w:t>2021</w:t>
      </w:r>
      <w:r>
        <w:rPr>
          <w:rFonts w:ascii="Arial" w:hAnsi="Arial" w:cs="Arial" w:hint="eastAsia"/>
          <w:sz w:val="28"/>
          <w:szCs w:val="28"/>
        </w:rPr>
        <w:t>〕</w:t>
      </w:r>
      <w:r>
        <w:rPr>
          <w:rFonts w:ascii="Arial" w:hAnsi="Arial" w:cs="Arial" w:hint="eastAsia"/>
          <w:sz w:val="28"/>
          <w:szCs w:val="28"/>
        </w:rPr>
        <w:t>170</w:t>
      </w:r>
      <w:r>
        <w:rPr>
          <w:rFonts w:ascii="Arial" w:hAnsi="Arial" w:cs="Arial" w:hint="eastAsia"/>
          <w:sz w:val="28"/>
          <w:szCs w:val="28"/>
        </w:rPr>
        <w:t>号</w:t>
      </w:r>
    </w:p>
    <w:p w:rsidR="00552687" w:rsidRDefault="00846E12">
      <w:pPr>
        <w:spacing w:line="440" w:lineRule="exact"/>
        <w:jc w:val="left"/>
        <w:textAlignment w:val="baseline"/>
        <w:rPr>
          <w:rFonts w:ascii="Arial" w:hAnsi="Arial" w:cs="Arial"/>
          <w:sz w:val="28"/>
          <w:szCs w:val="28"/>
        </w:rPr>
      </w:pPr>
      <w:r>
        <w:rPr>
          <w:rFonts w:ascii="Arial" w:hAnsi="Arial" w:cs="Arial" w:hint="eastAsia"/>
          <w:sz w:val="28"/>
          <w:szCs w:val="28"/>
        </w:rPr>
        <w:t>各省、自治区、直辖市及计划单列市、新疆生产建设兵团促进中小企业发展工作领导小组，国务院促进中小企业发展工作领导小组各成员单位，教育部，民政部，国务院国有资产监督管理委员会，中国出口信用保险公司：</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《为“专精特新”中小企业办实事清单》已经国务院促进中小企业发展工作领导小组第八次会议审议通过，现印发给你们，请结合实际认真贯彻落实，并分别于</w:t>
      </w:r>
      <w:r>
        <w:rPr>
          <w:rFonts w:ascii="Arial" w:hAnsi="Arial" w:cs="Arial" w:hint="eastAsia"/>
          <w:sz w:val="28"/>
          <w:szCs w:val="28"/>
        </w:rPr>
        <w:t>2021</w:t>
      </w:r>
      <w:r>
        <w:rPr>
          <w:rFonts w:ascii="Arial" w:hAnsi="Arial" w:cs="Arial" w:hint="eastAsia"/>
          <w:sz w:val="28"/>
          <w:szCs w:val="28"/>
        </w:rPr>
        <w:t>年底、</w:t>
      </w:r>
      <w:r>
        <w:rPr>
          <w:rFonts w:ascii="Arial" w:hAnsi="Arial" w:cs="Arial" w:hint="eastAsia"/>
          <w:sz w:val="28"/>
          <w:szCs w:val="28"/>
        </w:rPr>
        <w:t>2022</w:t>
      </w:r>
      <w:r>
        <w:rPr>
          <w:rFonts w:ascii="Arial" w:hAnsi="Arial" w:cs="Arial" w:hint="eastAsia"/>
          <w:sz w:val="28"/>
          <w:szCs w:val="28"/>
        </w:rPr>
        <w:t>年底将落实情况报送国务院促进中小企业发展工作领导小组办公室。</w:t>
      </w:r>
    </w:p>
    <w:p w:rsidR="00552687" w:rsidRDefault="00846E12">
      <w:pPr>
        <w:spacing w:line="440" w:lineRule="exact"/>
        <w:ind w:firstLineChars="200" w:firstLine="584"/>
        <w:jc w:val="right"/>
        <w:textAlignment w:val="baseline"/>
        <w:rPr>
          <w:rFonts w:ascii="Arial" w:hAnsi="Arial" w:cs="Arial"/>
          <w:sz w:val="28"/>
          <w:szCs w:val="28"/>
        </w:rPr>
      </w:pPr>
      <w:r>
        <w:rPr>
          <w:rFonts w:ascii="Arial" w:hAnsi="Arial" w:cs="Arial" w:hint="eastAsia"/>
          <w:sz w:val="28"/>
          <w:szCs w:val="28"/>
        </w:rPr>
        <w:t>国务院促进中小企业发展工作领导小组办公室</w:t>
      </w:r>
    </w:p>
    <w:p w:rsidR="00552687" w:rsidRDefault="00846E12">
      <w:pPr>
        <w:spacing w:line="440" w:lineRule="exact"/>
        <w:ind w:firstLineChars="200" w:firstLine="584"/>
        <w:jc w:val="right"/>
        <w:textAlignment w:val="baseline"/>
        <w:rPr>
          <w:rFonts w:ascii="Arial" w:hAnsi="Arial" w:cs="Arial"/>
          <w:sz w:val="28"/>
          <w:szCs w:val="28"/>
        </w:rPr>
      </w:pPr>
      <w:r>
        <w:rPr>
          <w:rFonts w:ascii="Arial" w:hAnsi="Arial" w:cs="Arial" w:hint="eastAsia"/>
          <w:sz w:val="28"/>
          <w:szCs w:val="28"/>
        </w:rPr>
        <w:t>2021</w:t>
      </w:r>
      <w:r>
        <w:rPr>
          <w:rFonts w:ascii="Arial" w:hAnsi="Arial" w:cs="Arial" w:hint="eastAsia"/>
          <w:sz w:val="28"/>
          <w:szCs w:val="28"/>
        </w:rPr>
        <w:t>年</w:t>
      </w:r>
      <w:r>
        <w:rPr>
          <w:rFonts w:ascii="Arial" w:hAnsi="Arial" w:cs="Arial" w:hint="eastAsia"/>
          <w:sz w:val="28"/>
          <w:szCs w:val="28"/>
        </w:rPr>
        <w:t>11</w:t>
      </w:r>
      <w:r>
        <w:rPr>
          <w:rFonts w:ascii="Arial" w:hAnsi="Arial" w:cs="Arial" w:hint="eastAsia"/>
          <w:sz w:val="28"/>
          <w:szCs w:val="28"/>
        </w:rPr>
        <w:t>月</w:t>
      </w:r>
      <w:r>
        <w:rPr>
          <w:rFonts w:ascii="Arial" w:hAnsi="Arial" w:cs="Arial" w:hint="eastAsia"/>
          <w:sz w:val="28"/>
          <w:szCs w:val="28"/>
        </w:rPr>
        <w:t>6</w:t>
      </w:r>
      <w:r>
        <w:rPr>
          <w:rFonts w:ascii="Arial" w:hAnsi="Arial" w:cs="Arial" w:hint="eastAsia"/>
          <w:sz w:val="28"/>
          <w:szCs w:val="28"/>
        </w:rPr>
        <w:t>日</w:t>
      </w:r>
    </w:p>
    <w:p w:rsidR="00552687" w:rsidRDefault="00846E12">
      <w:pPr>
        <w:spacing w:line="440" w:lineRule="exact"/>
        <w:ind w:firstLineChars="200" w:firstLine="586"/>
        <w:jc w:val="center"/>
        <w:textAlignment w:val="baseline"/>
        <w:rPr>
          <w:rFonts w:ascii="Arial" w:hAnsi="Arial" w:cs="Arial"/>
          <w:b/>
          <w:bCs/>
          <w:sz w:val="28"/>
          <w:szCs w:val="28"/>
        </w:rPr>
      </w:pPr>
      <w:r>
        <w:rPr>
          <w:rFonts w:ascii="Arial" w:hAnsi="Arial" w:cs="Arial" w:hint="eastAsia"/>
          <w:b/>
          <w:bCs/>
          <w:sz w:val="28"/>
          <w:szCs w:val="28"/>
        </w:rPr>
        <w:t>为“专精特新”中小企业办实事清单</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为贯彻落实党中央、国务院决策部署，进一步支持“专精特新”中小企业（含省级“专精特新”中小企业和国家级专精特新“小巨人”企业）高质量发展，带动更多中小企业走“专精特新”发展之路，特制定本清单。</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一</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加大财税支持力度</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（一）</w:t>
      </w:r>
      <w:r>
        <w:rPr>
          <w:rFonts w:ascii="Arial" w:hAnsi="Arial" w:cs="Arial" w:hint="eastAsia"/>
          <w:sz w:val="28"/>
          <w:szCs w:val="28"/>
        </w:rPr>
        <w:t>2021</w:t>
      </w:r>
      <w:r>
        <w:rPr>
          <w:rFonts w:ascii="Arial" w:hAnsi="Arial" w:cs="Arial" w:hint="eastAsia"/>
          <w:sz w:val="28"/>
          <w:szCs w:val="28"/>
        </w:rPr>
        <w:t>年底前，中央财政安排不少于</w:t>
      </w:r>
      <w:r>
        <w:rPr>
          <w:rFonts w:ascii="Arial" w:hAnsi="Arial" w:cs="Arial" w:hint="eastAsia"/>
          <w:sz w:val="28"/>
          <w:szCs w:val="28"/>
        </w:rPr>
        <w:t>30</w:t>
      </w:r>
      <w:r>
        <w:rPr>
          <w:rFonts w:ascii="Arial" w:hAnsi="Arial" w:cs="Arial" w:hint="eastAsia"/>
          <w:sz w:val="28"/>
          <w:szCs w:val="28"/>
        </w:rPr>
        <w:t>亿元，支持</w:t>
      </w:r>
      <w:r>
        <w:rPr>
          <w:rFonts w:ascii="Arial" w:hAnsi="Arial" w:cs="Arial" w:hint="eastAsia"/>
          <w:sz w:val="28"/>
          <w:szCs w:val="28"/>
        </w:rPr>
        <w:t>1300</w:t>
      </w:r>
      <w:r>
        <w:rPr>
          <w:rFonts w:ascii="Arial" w:hAnsi="Arial" w:cs="Arial" w:hint="eastAsia"/>
          <w:sz w:val="28"/>
          <w:szCs w:val="28"/>
        </w:rPr>
        <w:t>家左右专精特新“小巨人”企业（简称“小巨人”企业）高质量发展，为其提供“点对点”服务，同时引导地方财政加大对“专精特新”中小企业支持力度。（财政部、工业和信息化部负责）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开展税收服务“春雨润苗”专项行动，开通税费服务直通车，为“专精特新”中小企业提供“点对点”精细服务，建立“一户一档”，实施“一户一策”，进行滴灌式辅导培训，推送红利账单，确保税费政策直达快享、应享尽享。（税务总局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二</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完善信贷支持政策</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（三）建立“专精特新”中小企业名单推送共享机制，鼓励银行业金融机构围绕“专精特新”中小企业需求，量身定制金融服务方案，打造专属信贷产</w:t>
      </w:r>
      <w:r>
        <w:rPr>
          <w:rFonts w:ascii="Arial" w:hAnsi="Arial" w:cs="Arial" w:hint="eastAsia"/>
          <w:sz w:val="28"/>
          <w:szCs w:val="28"/>
        </w:rPr>
        <w:lastRenderedPageBreak/>
        <w:t>品、加大信贷支持力度、优化相关服务。（人民银行、银保监会、工业和信息化部按职责分工负责）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四）推动银行业金融机构应用金融科技手段，综合利用行内交易结算以及外部征信、税务、市场监管等信息，提升信用评价和风险管控能力，加大对“专精特新”中小企业信用贷款投放。支持“专精特新”中小企业开展应收账款、存货、仓单融资等业务，鼓励保险机构为“专精特新”中小企业提供信用保险服务。（人民银行、银保监会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（五）鼓励开发银行在业务范围内为符合条件的“专精特新”中小企业技术改造和转型升级提供金融支持。（开发银行负责）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三</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畅通市场化融资渠道</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六）证券交易所、新三板为有上市或挂牌意向的“专精特新”中小企业提供全流程、全周期咨询服务，优化中小上市公司再融资机制，研究扩大分类审核适用范围。在区域性股权市场推广设立“专精特新”专板。（证监会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七）对拟上市“专精特新”中小企业开展分类指导、精准培育、投融资对接，提高企业在资本市场融资的能力。国家中小企业发展基金加快推进子基金遴选，引导社会资本加大对“专精特新”中小企业的股权投资规模。（工业和信息化部、证监会会同各地方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八）支持“专精特新”中小企业开展债券融资，通过市场化机制开发更多适合中小企业的债券品种，完善中小企业债券融资增信机制，扩大债券融资规模。（人民银行、证监会、发展改革委、工业和信息化部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（九）支持更多符合条件的“专精特新”中小企业上市、挂牌融资，探索为“专精特新”中小企业申请在新三板挂牌开辟绿色通道。（证监会、工业和信息化部负责）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四</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推动产业链协同创新</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（十）按产业链梳理“小巨人”企业，推荐参与重点产品和工艺“一条龙”示范应用，支持融入行业龙头企业供应链创新链，推动行业龙头企业对“小巨人”企业开放资源要素。（工业和信息化部、国资委负责）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（十一）面向“专精特新”中小企业组织实施一批工程化应用验证项目，促进优质产品先试首用。（工业和信息化部负责）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lastRenderedPageBreak/>
        <w:t>（十二）结合企业意愿进行分类筛选，制定推荐目录，向大型骨干企业定向推荐不少于</w:t>
      </w:r>
      <w:r>
        <w:rPr>
          <w:rFonts w:ascii="Arial" w:hAnsi="Arial" w:cs="Arial" w:hint="eastAsia"/>
          <w:sz w:val="28"/>
          <w:szCs w:val="28"/>
        </w:rPr>
        <w:t>1000</w:t>
      </w:r>
      <w:r>
        <w:rPr>
          <w:rFonts w:ascii="Arial" w:hAnsi="Arial" w:cs="Arial" w:hint="eastAsia"/>
          <w:sz w:val="28"/>
          <w:szCs w:val="28"/>
        </w:rPr>
        <w:t>家“小巨人”企业，不少于</w:t>
      </w:r>
      <w:r>
        <w:rPr>
          <w:rFonts w:ascii="Arial" w:hAnsi="Arial" w:cs="Arial" w:hint="eastAsia"/>
          <w:sz w:val="28"/>
          <w:szCs w:val="28"/>
        </w:rPr>
        <w:t>1500</w:t>
      </w:r>
      <w:r>
        <w:rPr>
          <w:rFonts w:ascii="Arial" w:hAnsi="Arial" w:cs="Arial" w:hint="eastAsia"/>
          <w:sz w:val="28"/>
          <w:szCs w:val="28"/>
        </w:rPr>
        <w:t>项技术产品。（工业和信息化部、国资委、全国工商联按职责分工负责）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（十三）面向重点行业龙头企业征集技术产品问题，组织“专精特新”中小企业等创新创业主体揭榜，以比赛激发创新创业活力，促进产业链大中小企业融通创新。（工业和信息化部、财政部负责）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五</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提升企业创新能力</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四）支持有条件的“专精特新”中小企业优先参与玻璃新材料、智能语言、智能家电等新培育的制造业创新中心建设。在产业基础再造和制造业高质量发展专项项目遴选中，对“小巨人”企业牵头申报的项目给予加分。（工业和信息化部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五）面向高校、科研院所等征集一批技术成果转移目录，面向“专精特新”中小企业征集一批技术研发需求目录，推动供需双向“揭榜”，促进产学研协同创新。（工业和信息化部、教育部、科技部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（十六）支持知识产权服务机构为中小企业提供从创新到运用全过程服务，开展全国知识产权服务万里行活动，惠及</w:t>
      </w:r>
      <w:r>
        <w:rPr>
          <w:rFonts w:ascii="Arial" w:hAnsi="Arial" w:cs="Arial" w:hint="eastAsia"/>
          <w:sz w:val="28"/>
          <w:szCs w:val="28"/>
        </w:rPr>
        <w:t>1</w:t>
      </w:r>
      <w:r>
        <w:rPr>
          <w:rFonts w:ascii="Arial" w:hAnsi="Arial" w:cs="Arial" w:hint="eastAsia"/>
          <w:sz w:val="28"/>
          <w:szCs w:val="28"/>
        </w:rPr>
        <w:t>万家以上中小企业。组建中小企业知识产权服务专家团，提供公益性知识产权咨询和信息服务。到</w:t>
      </w:r>
      <w:r>
        <w:rPr>
          <w:rFonts w:ascii="Arial" w:hAnsi="Arial" w:cs="Arial" w:hint="eastAsia"/>
          <w:sz w:val="28"/>
          <w:szCs w:val="28"/>
        </w:rPr>
        <w:t>2022</w:t>
      </w:r>
      <w:r>
        <w:rPr>
          <w:rFonts w:ascii="Arial" w:hAnsi="Arial" w:cs="Arial" w:hint="eastAsia"/>
          <w:sz w:val="28"/>
          <w:szCs w:val="28"/>
        </w:rPr>
        <w:t>年底，将</w:t>
      </w:r>
      <w:r>
        <w:rPr>
          <w:rFonts w:ascii="Arial" w:hAnsi="Arial" w:cs="Arial" w:hint="eastAsia"/>
          <w:sz w:val="28"/>
          <w:szCs w:val="28"/>
        </w:rPr>
        <w:t>5000</w:t>
      </w:r>
      <w:r>
        <w:rPr>
          <w:rFonts w:ascii="Arial" w:hAnsi="Arial" w:cs="Arial" w:hint="eastAsia"/>
          <w:sz w:val="28"/>
          <w:szCs w:val="28"/>
        </w:rPr>
        <w:t>家“小巨人”企业纳入各级知识产权优势企业培育对象。（知识产权局、工业和信息化部负责）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（十七）组织节能诊断机构开展公益性节能诊断服务，到</w:t>
      </w:r>
      <w:r>
        <w:rPr>
          <w:rFonts w:ascii="Arial" w:hAnsi="Arial" w:cs="Arial" w:hint="eastAsia"/>
          <w:sz w:val="28"/>
          <w:szCs w:val="28"/>
        </w:rPr>
        <w:t>2022</w:t>
      </w:r>
      <w:r>
        <w:rPr>
          <w:rFonts w:ascii="Arial" w:hAnsi="Arial" w:cs="Arial" w:hint="eastAsia"/>
          <w:sz w:val="28"/>
          <w:szCs w:val="28"/>
        </w:rPr>
        <w:t>年底，完成</w:t>
      </w:r>
      <w:r>
        <w:rPr>
          <w:rFonts w:ascii="Arial" w:hAnsi="Arial" w:cs="Arial" w:hint="eastAsia"/>
          <w:sz w:val="28"/>
          <w:szCs w:val="28"/>
        </w:rPr>
        <w:t>2000</w:t>
      </w:r>
      <w:r>
        <w:rPr>
          <w:rFonts w:ascii="Arial" w:hAnsi="Arial" w:cs="Arial" w:hint="eastAsia"/>
          <w:sz w:val="28"/>
          <w:szCs w:val="28"/>
        </w:rPr>
        <w:t>家以上中小企业节能诊断。（工业和信息化部负责）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（十八）工业和信息化部所属事业单位对“小巨人”企业减半收取非强制测试认证服务费。支持计量技术机构为“小巨人”企业提供计量技术服务。（工业和信息化部、市场监管总局负责）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六</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推动数字化转型</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（十九）打造一批数字化标杆企业，到</w:t>
      </w:r>
      <w:r>
        <w:rPr>
          <w:rFonts w:ascii="Arial" w:hAnsi="Arial" w:cs="Arial" w:hint="eastAsia"/>
          <w:sz w:val="28"/>
          <w:szCs w:val="28"/>
        </w:rPr>
        <w:t>2022</w:t>
      </w:r>
      <w:r>
        <w:rPr>
          <w:rFonts w:ascii="Arial" w:hAnsi="Arial" w:cs="Arial" w:hint="eastAsia"/>
          <w:sz w:val="28"/>
          <w:szCs w:val="28"/>
        </w:rPr>
        <w:t>年底，组织</w:t>
      </w:r>
      <w:r>
        <w:rPr>
          <w:rFonts w:ascii="Arial" w:hAnsi="Arial" w:cs="Arial" w:hint="eastAsia"/>
          <w:sz w:val="28"/>
          <w:szCs w:val="28"/>
        </w:rPr>
        <w:t>100</w:t>
      </w:r>
      <w:r>
        <w:rPr>
          <w:rFonts w:ascii="Arial" w:hAnsi="Arial" w:cs="Arial" w:hint="eastAsia"/>
          <w:sz w:val="28"/>
          <w:szCs w:val="28"/>
        </w:rPr>
        <w:t>家以上工业互联网平台和数字化转型服务商为不少于</w:t>
      </w:r>
      <w:r>
        <w:rPr>
          <w:rFonts w:ascii="Arial" w:hAnsi="Arial" w:cs="Arial" w:hint="eastAsia"/>
          <w:sz w:val="28"/>
          <w:szCs w:val="28"/>
        </w:rPr>
        <w:t>10</w:t>
      </w:r>
      <w:r>
        <w:rPr>
          <w:rFonts w:ascii="Arial" w:hAnsi="Arial" w:cs="Arial" w:hint="eastAsia"/>
          <w:sz w:val="28"/>
          <w:szCs w:val="28"/>
        </w:rPr>
        <w:t>万家中小企业提供数字化转型评价诊断服务和解决方案，推动</w:t>
      </w:r>
      <w:r>
        <w:rPr>
          <w:rFonts w:ascii="Arial" w:hAnsi="Arial" w:cs="Arial" w:hint="eastAsia"/>
          <w:sz w:val="28"/>
          <w:szCs w:val="28"/>
        </w:rPr>
        <w:t>10</w:t>
      </w:r>
      <w:r>
        <w:rPr>
          <w:rFonts w:ascii="Arial" w:hAnsi="Arial" w:cs="Arial" w:hint="eastAsia"/>
          <w:sz w:val="28"/>
          <w:szCs w:val="28"/>
        </w:rPr>
        <w:t>万家中小企业业务“上云”。（工业和信息化部会同各地方按职责分工负责）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lastRenderedPageBreak/>
        <w:t>（二十）组织开展智能制造进园区活动，面向“专精特新”中小企业开展标准宣贯、现场诊断和供需对接，推广</w:t>
      </w:r>
      <w:r>
        <w:rPr>
          <w:rFonts w:ascii="Arial" w:hAnsi="Arial" w:cs="Arial" w:hint="eastAsia"/>
          <w:sz w:val="28"/>
          <w:szCs w:val="28"/>
        </w:rPr>
        <w:t>1000</w:t>
      </w:r>
      <w:r>
        <w:rPr>
          <w:rFonts w:ascii="Arial" w:hAnsi="Arial" w:cs="Arial" w:hint="eastAsia"/>
          <w:sz w:val="28"/>
          <w:szCs w:val="28"/>
        </w:rPr>
        <w:t>个以上应用场景，培育智能制造新模式。（工业和信息化部负责）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七</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加强人才智力支持</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（二十一）组织“专精特新”中小企业人才培训，到</w:t>
      </w:r>
      <w:r>
        <w:rPr>
          <w:rFonts w:ascii="Arial" w:hAnsi="Arial" w:cs="Arial" w:hint="eastAsia"/>
          <w:sz w:val="28"/>
          <w:szCs w:val="28"/>
        </w:rPr>
        <w:t>2022</w:t>
      </w:r>
      <w:r>
        <w:rPr>
          <w:rFonts w:ascii="Arial" w:hAnsi="Arial" w:cs="Arial" w:hint="eastAsia"/>
          <w:sz w:val="28"/>
          <w:szCs w:val="28"/>
        </w:rPr>
        <w:t>年底，培训经营管理人才不少于</w:t>
      </w:r>
      <w:r>
        <w:rPr>
          <w:rFonts w:ascii="Arial" w:hAnsi="Arial" w:cs="Arial" w:hint="eastAsia"/>
          <w:sz w:val="28"/>
          <w:szCs w:val="28"/>
        </w:rPr>
        <w:t>2</w:t>
      </w:r>
      <w:r>
        <w:rPr>
          <w:rFonts w:ascii="Arial" w:hAnsi="Arial" w:cs="Arial" w:hint="eastAsia"/>
          <w:sz w:val="28"/>
          <w:szCs w:val="28"/>
        </w:rPr>
        <w:t>万名，对“小巨人”企业实现培训服务全覆盖。中德中小企业经营管理人员培训向“小巨人”企业倾斜。（工业和信息化部会同各地方按职责分工负责）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十二）梳理“专精特新”中小企业人才需求，推动各地建设一批工程师协同创新中心，为企业搭建高层次人才供给通道，在国家人才计划中对“小巨人”企业予以倾斜。（工业和信息化部会同各地方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（二十三）推动各地建立专家志愿服务团或服务工作站，为“专精特新”中小企业提供专家辅导服务。（工业和信息化部、民政部会同各地方按职责分工负责）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八</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助力企业开拓市场</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（二十四）在中国国际中小企业博览会、</w:t>
      </w:r>
      <w:r>
        <w:rPr>
          <w:rFonts w:ascii="Arial" w:hAnsi="Arial" w:cs="Arial" w:hint="eastAsia"/>
          <w:sz w:val="28"/>
          <w:szCs w:val="28"/>
        </w:rPr>
        <w:t>APEC</w:t>
      </w:r>
      <w:r>
        <w:rPr>
          <w:rFonts w:ascii="Arial" w:hAnsi="Arial" w:cs="Arial" w:hint="eastAsia"/>
          <w:sz w:val="28"/>
          <w:szCs w:val="28"/>
        </w:rPr>
        <w:t>中小企业技术交流暨展览会设立“专精特新”展区，为“专精特新”中小企业搭建产品、技术展示平台，助力拓展国内外市场。（工业和信息化部、市场监管总局、有关地方按职责分工负责）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（二十五）开展中小企业跨境撮合活动，到</w:t>
      </w:r>
      <w:r>
        <w:rPr>
          <w:rFonts w:ascii="Arial" w:hAnsi="Arial" w:cs="Arial" w:hint="eastAsia"/>
          <w:sz w:val="28"/>
          <w:szCs w:val="28"/>
        </w:rPr>
        <w:t>2022</w:t>
      </w:r>
      <w:r>
        <w:rPr>
          <w:rFonts w:ascii="Arial" w:hAnsi="Arial" w:cs="Arial" w:hint="eastAsia"/>
          <w:sz w:val="28"/>
          <w:szCs w:val="28"/>
        </w:rPr>
        <w:t>年底，服务不少于</w:t>
      </w:r>
      <w:r>
        <w:rPr>
          <w:rFonts w:ascii="Arial" w:hAnsi="Arial" w:cs="Arial" w:hint="eastAsia"/>
          <w:sz w:val="28"/>
          <w:szCs w:val="28"/>
        </w:rPr>
        <w:t>2</w:t>
      </w:r>
      <w:r>
        <w:rPr>
          <w:rFonts w:ascii="Arial" w:hAnsi="Arial" w:cs="Arial" w:hint="eastAsia"/>
          <w:sz w:val="28"/>
          <w:szCs w:val="28"/>
        </w:rPr>
        <w:t>万家中小企业，助力疫情下中小企业国际合作。（工业和信息化部负责）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（二十六）充分发挥政策性出口信用保险作用，为“小巨人”企业提供出口信用保险支持，运用资信数据优势帮助企业开拓国际市场，提高风险管理能力。（中国出口信用保险公司负责）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九</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提供精准对接服务</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（二十七）建设全国中小企业服务一体化平台移动端，线上集聚政策、融资、创业空间等各类服务资源，实现政策的主动匹配、创新人才的供需对接、服务的“一站式”获取。（工业和信息化部负责）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lastRenderedPageBreak/>
        <w:t>（二十八）推动省级以上中小企业公共服务示范平台和小微企业创业创新示范基地，为“专精特新”中小企业定制专属服务包，提供个性化服务产品。（工业和信息化部会同各地方按职责分工负责）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（二十九）举办全国“专精特新”中小企业高峰论坛，编印“小巨人”企业典型案例，加强经验交流和宣传报道，进一步形成全社会支持中小企业“专精特新”发展共识。（工业和信息化部、中央宣传部负责）</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十</w:t>
      </w:r>
    </w:p>
    <w:p w:rsidR="00552687" w:rsidRDefault="00846E12">
      <w:pPr>
        <w:spacing w:line="440" w:lineRule="exact"/>
        <w:ind w:firstLineChars="200" w:firstLine="586"/>
        <w:jc w:val="left"/>
        <w:textAlignment w:val="baseline"/>
        <w:rPr>
          <w:rFonts w:ascii="Arial" w:hAnsi="Arial" w:cs="Arial"/>
          <w:b/>
          <w:bCs/>
          <w:sz w:val="28"/>
          <w:szCs w:val="28"/>
        </w:rPr>
      </w:pPr>
      <w:r>
        <w:rPr>
          <w:rFonts w:ascii="Arial" w:hAnsi="Arial" w:cs="Arial" w:hint="eastAsia"/>
          <w:b/>
          <w:bCs/>
          <w:sz w:val="28"/>
          <w:szCs w:val="28"/>
        </w:rPr>
        <w:t>开展万人助万企活动</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（三十）为每家“专精特新”中小企业配备一名服务专员，一企一策，精准培育。开展“专精特新万企行”活动，</w:t>
      </w:r>
      <w:r>
        <w:rPr>
          <w:rFonts w:ascii="Arial" w:hAnsi="Arial" w:cs="Arial" w:hint="eastAsia"/>
          <w:sz w:val="28"/>
          <w:szCs w:val="28"/>
        </w:rPr>
        <w:t>2022</w:t>
      </w:r>
      <w:r>
        <w:rPr>
          <w:rFonts w:ascii="Arial" w:hAnsi="Arial" w:cs="Arial" w:hint="eastAsia"/>
          <w:sz w:val="28"/>
          <w:szCs w:val="28"/>
        </w:rPr>
        <w:t>年底前，推动地方对全部“专精特新”中小企业实地走访，为每家企业至少解决</w:t>
      </w:r>
      <w:r>
        <w:rPr>
          <w:rFonts w:ascii="Arial" w:hAnsi="Arial" w:cs="Arial" w:hint="eastAsia"/>
          <w:sz w:val="28"/>
          <w:szCs w:val="28"/>
        </w:rPr>
        <w:t>1</w:t>
      </w:r>
      <w:r>
        <w:rPr>
          <w:rFonts w:ascii="Arial" w:hAnsi="Arial" w:cs="Arial" w:hint="eastAsia"/>
          <w:sz w:val="28"/>
          <w:szCs w:val="28"/>
        </w:rPr>
        <w:t>项困难。（各地方负责）</w:t>
      </w:r>
    </w:p>
    <w:p w:rsidR="00552687" w:rsidRDefault="00846E12">
      <w:pPr>
        <w:spacing w:line="440" w:lineRule="exact"/>
        <w:ind w:firstLineChars="200" w:firstLine="584"/>
        <w:jc w:val="left"/>
        <w:textAlignment w:val="baseline"/>
        <w:rPr>
          <w:rFonts w:ascii="Arial" w:hAnsi="Arial" w:cs="Arial"/>
          <w:sz w:val="28"/>
          <w:szCs w:val="28"/>
        </w:rPr>
      </w:pPr>
      <w:r>
        <w:rPr>
          <w:rFonts w:ascii="Arial" w:hAnsi="Arial" w:cs="Arial" w:hint="eastAsia"/>
          <w:sz w:val="28"/>
          <w:szCs w:val="28"/>
        </w:rPr>
        <w:t>（三十一）充分发挥地方政府贴近企业、了解企业的优势，结合本地实际，创造性地提出支持“专精特新”中小企业发展的务实举措，重点在设立资金推动提升创新能力和专业化水平、应对和防范风险以及人才落户、住房、子女教育等方面提供更多支持，为中小企业技术人员、高技能人才档案管理、职称评定、奖励申报等方面提供绿色通道；在制定土地供应计划中，优先考虑“专精特新”中小企业用地需求，切实提升企业获得感。（各地方负责）</w:t>
      </w:r>
    </w:p>
    <w:bookmarkEnd w:id="28"/>
    <w:p w:rsidR="00552687" w:rsidRDefault="00552687">
      <w:pPr>
        <w:spacing w:line="440" w:lineRule="exact"/>
        <w:ind w:firstLineChars="200" w:firstLine="584"/>
        <w:jc w:val="left"/>
        <w:textAlignment w:val="baseline"/>
        <w:rPr>
          <w:rFonts w:ascii="Arial" w:hAnsi="Arial" w:cs="Arial"/>
          <w:sz w:val="28"/>
          <w:szCs w:val="28"/>
          <w:lang w:val="zh-CN"/>
        </w:rPr>
      </w:pPr>
    </w:p>
    <w:p w:rsidR="00552687" w:rsidRDefault="00846E12">
      <w:pPr>
        <w:spacing w:before="100" w:after="100" w:line="440" w:lineRule="exact"/>
        <w:jc w:val="center"/>
        <w:textAlignment w:val="baseline"/>
        <w:outlineLvl w:val="1"/>
        <w:rPr>
          <w:rFonts w:ascii="Arial" w:eastAsia="黑体" w:hAnsi="Arial" w:cs="Arial"/>
          <w:b/>
          <w:bCs/>
          <w:sz w:val="32"/>
          <w:szCs w:val="32"/>
          <w:lang w:val="zh-CN"/>
        </w:rPr>
      </w:pPr>
      <w:bookmarkStart w:id="34" w:name="_Toc32082"/>
      <w:bookmarkStart w:id="35" w:name="_Toc27775"/>
      <w:bookmarkStart w:id="36" w:name="_Toc26568"/>
      <w:r>
        <w:rPr>
          <w:rFonts w:ascii="Arial" w:eastAsia="黑体" w:hAnsi="Arial" w:cs="Arial" w:hint="eastAsia"/>
          <w:b/>
          <w:bCs/>
          <w:sz w:val="32"/>
          <w:szCs w:val="32"/>
          <w:lang w:val="zh-CN"/>
        </w:rPr>
        <w:t>人民银行推出碳减排支持工具</w:t>
      </w:r>
      <w:bookmarkEnd w:id="25"/>
      <w:bookmarkEnd w:id="34"/>
      <w:bookmarkEnd w:id="35"/>
      <w:bookmarkEnd w:id="36"/>
    </w:p>
    <w:p w:rsidR="00552687" w:rsidRDefault="00846E12">
      <w:pPr>
        <w:widowControl w:val="0"/>
        <w:spacing w:before="100" w:after="100" w:line="440" w:lineRule="exact"/>
        <w:jc w:val="center"/>
        <w:textAlignment w:val="baseline"/>
        <w:rPr>
          <w:lang w:val="zh-CN"/>
        </w:rPr>
      </w:pPr>
      <w:r>
        <w:rPr>
          <w:rFonts w:ascii="Arial" w:hAnsi="Arial" w:cs="Arial" w:hint="eastAsia"/>
          <w:color w:val="000000"/>
          <w:kern w:val="0"/>
          <w:szCs w:val="21"/>
          <w:lang w:bidi="ar"/>
        </w:rPr>
        <w:t xml:space="preserve">2021-11-17 </w:t>
      </w:r>
      <w:r>
        <w:rPr>
          <w:rFonts w:ascii="Arial" w:hAnsi="Arial" w:cs="Arial" w:hint="eastAsia"/>
          <w:color w:val="000000"/>
          <w:kern w:val="0"/>
          <w:szCs w:val="21"/>
          <w:lang w:bidi="ar"/>
        </w:rPr>
        <w:t>央行网站</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为贯彻落实党中央、国务院关于碳达峰、碳中和的重要决策部署，完整准确全面贯彻新发展理念，人民银行创设推出碳减排支持工具这一结构性货币政策工具，以稳步有序、精准直达方式，支持清洁能源、节能环保、碳减排技术等重点领域的发展，并撬动更多社会资金促进碳减排。</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人民银行通过碳减排支持工具向金融机构提供低成本资金，引导金融机构在自主决策、自担风险的前提下，向碳减排重点领域内的各类企业一视同仁提供碳减排贷款，贷款利率应与同期限档次贷款市场报价利率（</w:t>
      </w:r>
      <w:r>
        <w:rPr>
          <w:rFonts w:ascii="Arial" w:hAnsi="Arial" w:cs="Arial" w:hint="eastAsia"/>
          <w:color w:val="000000"/>
          <w:kern w:val="0"/>
          <w:sz w:val="28"/>
          <w:szCs w:val="22"/>
          <w:lang w:val="zh-CN" w:bidi="ar"/>
        </w:rPr>
        <w:t>LPR</w:t>
      </w:r>
      <w:r>
        <w:rPr>
          <w:rFonts w:ascii="Arial" w:hAnsi="Arial" w:cs="Arial" w:hint="eastAsia"/>
          <w:color w:val="000000"/>
          <w:kern w:val="0"/>
          <w:sz w:val="28"/>
          <w:szCs w:val="22"/>
          <w:lang w:val="zh-CN" w:bidi="ar"/>
        </w:rPr>
        <w:t>）大致持平。碳减排支持工具发放对象暂定为全国性金融机构，人民银行通过“先贷后借”的直达机制，对金融机构向碳减排重点领域内相关企业发放的符合条件的碳减排贷款，按贷款本金的</w:t>
      </w:r>
      <w:r>
        <w:rPr>
          <w:rFonts w:ascii="Arial" w:hAnsi="Arial" w:cs="Arial" w:hint="eastAsia"/>
          <w:color w:val="000000"/>
          <w:kern w:val="0"/>
          <w:sz w:val="28"/>
          <w:szCs w:val="22"/>
          <w:lang w:val="zh-CN" w:bidi="ar"/>
        </w:rPr>
        <w:t>60%</w:t>
      </w:r>
      <w:r>
        <w:rPr>
          <w:rFonts w:ascii="Arial" w:hAnsi="Arial" w:cs="Arial" w:hint="eastAsia"/>
          <w:color w:val="000000"/>
          <w:kern w:val="0"/>
          <w:sz w:val="28"/>
          <w:szCs w:val="22"/>
          <w:lang w:val="zh-CN" w:bidi="ar"/>
        </w:rPr>
        <w:t>提供资金支持，利率为</w:t>
      </w:r>
      <w:r>
        <w:rPr>
          <w:rFonts w:ascii="Arial" w:hAnsi="Arial" w:cs="Arial" w:hint="eastAsia"/>
          <w:color w:val="000000"/>
          <w:kern w:val="0"/>
          <w:sz w:val="28"/>
          <w:szCs w:val="22"/>
          <w:lang w:val="zh-CN" w:bidi="ar"/>
        </w:rPr>
        <w:t>1.75%</w:t>
      </w:r>
      <w:r>
        <w:rPr>
          <w:rFonts w:ascii="Arial" w:hAnsi="Arial" w:cs="Arial" w:hint="eastAsia"/>
          <w:color w:val="000000"/>
          <w:kern w:val="0"/>
          <w:sz w:val="28"/>
          <w:szCs w:val="22"/>
          <w:lang w:val="zh-CN" w:bidi="ar"/>
        </w:rPr>
        <w:t>。</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lastRenderedPageBreak/>
        <w:t>为保障碳减排支持工具的精准性和直达性，人民银行要求金融机构公开披露发放碳减排贷款的情况以及贷款带动的碳减排数量等信息，并由第三方专业机构对这些信息进行核实验证，接受社会公众监督。</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碳减排支持工具的推出将发挥政策示范效应，引导金融机构和企业更充分地认识绿色转型的重要意义，鼓励社会资金更多投向绿色低碳领域，向企业和公众倡导绿色生产生活方式、循环经济等理念，助力实现碳达峰、碳中和目标。</w:t>
      </w:r>
    </w:p>
    <w:p w:rsidR="00552687" w:rsidRDefault="00846E12">
      <w:pPr>
        <w:pStyle w:val="a1"/>
        <w:spacing w:after="0" w:line="440" w:lineRule="exact"/>
        <w:ind w:firstLineChars="200" w:firstLine="586"/>
        <w:rPr>
          <w:rFonts w:ascii="Arial" w:hAnsi="Arial" w:cs="Arial"/>
          <w:b/>
          <w:bCs/>
          <w:color w:val="000000"/>
          <w:kern w:val="0"/>
          <w:sz w:val="28"/>
          <w:szCs w:val="22"/>
          <w:lang w:val="zh-CN" w:bidi="ar"/>
        </w:rPr>
      </w:pPr>
      <w:r>
        <w:rPr>
          <w:rFonts w:ascii="Arial" w:hAnsi="Arial" w:cs="Arial" w:hint="eastAsia"/>
          <w:b/>
          <w:bCs/>
          <w:color w:val="000000"/>
          <w:kern w:val="0"/>
          <w:sz w:val="28"/>
          <w:szCs w:val="22"/>
          <w:lang w:val="zh-CN" w:bidi="ar"/>
        </w:rPr>
        <w:t>人民银行有关负责人就碳减排支持工具答记者问</w:t>
      </w:r>
    </w:p>
    <w:p w:rsidR="00552687" w:rsidRDefault="00846E12">
      <w:pPr>
        <w:pStyle w:val="a1"/>
        <w:spacing w:after="0" w:line="440" w:lineRule="exact"/>
        <w:ind w:firstLineChars="200" w:firstLine="586"/>
        <w:rPr>
          <w:rFonts w:ascii="Arial" w:hAnsi="Arial" w:cs="Arial"/>
          <w:b/>
          <w:bCs/>
          <w:color w:val="000000"/>
          <w:kern w:val="0"/>
          <w:sz w:val="28"/>
          <w:szCs w:val="22"/>
          <w:lang w:val="zh-CN" w:bidi="ar"/>
        </w:rPr>
      </w:pPr>
      <w:r>
        <w:rPr>
          <w:rFonts w:ascii="Arial" w:hAnsi="Arial" w:cs="Arial" w:hint="eastAsia"/>
          <w:b/>
          <w:bCs/>
          <w:color w:val="000000"/>
          <w:kern w:val="0"/>
          <w:sz w:val="28"/>
          <w:szCs w:val="22"/>
          <w:lang w:val="zh-CN" w:bidi="ar"/>
        </w:rPr>
        <w:t>一、碳减排支持工具支持的项目有哪些？</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答：为确保碳减排支持工具精准支持具有显著碳减排效应的领域，人民银行会同相关部门，按照国内多种标准交集、与国际标准接轨的原则，以减少碳排放为导向，重点支持清洁能源、节能环保和碳减排技术三个碳减排领域。初期的碳减排重点领域范围突出“小而精”，重点支持正处于发展起步阶段，但促进碳减排的空间较大，给予一定的金融支持可以带来显著碳减排效应的行业。</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具体而言，清洁能源领域主要包括风力发电、太阳能利用、生物质能源利用、抽水蓄能、氢能利用、地热能利用、海洋能利用、热泵、高效储能（包括电化学储能）、智能电网、大型风电光伏源网荷储一体化项目、户用分布式光伏整县推进、跨地区清洁电力输送系统、应急备用和调峰电源等。节能环保领域主要包括工业领域能效提升、新型电力系统改造等。碳减排技术领域主要包括碳捕集、封存与利用等。后续支持范围可根据行业发展或政策需要进行调整。</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碳减排支持工具是“做加法”，用增量资金支持清洁能源等重点领域的投资和建设，从而增加能源总体供给能力，金融机构应按市场化、法治化原则提供融资支持，助力国家能源安全保供和绿色低碳转型。</w:t>
      </w:r>
    </w:p>
    <w:p w:rsidR="00552687" w:rsidRDefault="00846E12">
      <w:pPr>
        <w:pStyle w:val="a1"/>
        <w:spacing w:after="0" w:line="440" w:lineRule="exact"/>
        <w:ind w:firstLineChars="200" w:firstLine="586"/>
        <w:rPr>
          <w:rFonts w:ascii="Arial" w:hAnsi="Arial" w:cs="Arial"/>
          <w:b/>
          <w:bCs/>
          <w:color w:val="000000"/>
          <w:kern w:val="0"/>
          <w:sz w:val="28"/>
          <w:szCs w:val="22"/>
          <w:lang w:val="zh-CN" w:bidi="ar"/>
        </w:rPr>
      </w:pPr>
      <w:r>
        <w:rPr>
          <w:rFonts w:ascii="Arial" w:hAnsi="Arial" w:cs="Arial" w:hint="eastAsia"/>
          <w:b/>
          <w:bCs/>
          <w:color w:val="000000"/>
          <w:kern w:val="0"/>
          <w:sz w:val="28"/>
          <w:szCs w:val="22"/>
          <w:lang w:val="zh-CN" w:bidi="ar"/>
        </w:rPr>
        <w:t>二、金融机构如何申请碳减排支持工具的支持？</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答：碳减排支持工具向金融机构提供资金采取“先贷后借”的直达机制。金融机构在自主决策、自担风险的前提下，向碳减排重点领域内的各类企业一视同仁提供碳减排贷款，贷款利率应与同期限档次贷款市场报价利率（</w:t>
      </w:r>
      <w:r>
        <w:rPr>
          <w:rFonts w:ascii="Arial" w:hAnsi="Arial" w:cs="Arial" w:hint="eastAsia"/>
          <w:color w:val="000000"/>
          <w:kern w:val="0"/>
          <w:sz w:val="28"/>
          <w:szCs w:val="22"/>
          <w:lang w:val="zh-CN" w:bidi="ar"/>
        </w:rPr>
        <w:t>LPR</w:t>
      </w:r>
      <w:r>
        <w:rPr>
          <w:rFonts w:ascii="Arial" w:hAnsi="Arial" w:cs="Arial" w:hint="eastAsia"/>
          <w:color w:val="000000"/>
          <w:kern w:val="0"/>
          <w:sz w:val="28"/>
          <w:szCs w:val="22"/>
          <w:lang w:val="zh-CN" w:bidi="ar"/>
        </w:rPr>
        <w:t>）大致持平。</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金融机构向重点领域发放碳减排贷款后，可向人民银行申请资金支持。人民银行按贷款本金的</w:t>
      </w:r>
      <w:r>
        <w:rPr>
          <w:rFonts w:ascii="Arial" w:hAnsi="Arial" w:cs="Arial" w:hint="eastAsia"/>
          <w:color w:val="000000"/>
          <w:kern w:val="0"/>
          <w:sz w:val="28"/>
          <w:szCs w:val="22"/>
          <w:lang w:val="zh-CN" w:bidi="ar"/>
        </w:rPr>
        <w:t>60%</w:t>
      </w:r>
      <w:r>
        <w:rPr>
          <w:rFonts w:ascii="Arial" w:hAnsi="Arial" w:cs="Arial" w:hint="eastAsia"/>
          <w:color w:val="000000"/>
          <w:kern w:val="0"/>
          <w:sz w:val="28"/>
          <w:szCs w:val="22"/>
          <w:lang w:val="zh-CN" w:bidi="ar"/>
        </w:rPr>
        <w:t>向金融机构提供资金支持，利率为</w:t>
      </w:r>
      <w:r>
        <w:rPr>
          <w:rFonts w:ascii="Arial" w:hAnsi="Arial" w:cs="Arial" w:hint="eastAsia"/>
          <w:color w:val="000000"/>
          <w:kern w:val="0"/>
          <w:sz w:val="28"/>
          <w:szCs w:val="22"/>
          <w:lang w:val="zh-CN" w:bidi="ar"/>
        </w:rPr>
        <w:t>1.75%</w:t>
      </w:r>
      <w:r>
        <w:rPr>
          <w:rFonts w:ascii="Arial" w:hAnsi="Arial" w:cs="Arial" w:hint="eastAsia"/>
          <w:color w:val="000000"/>
          <w:kern w:val="0"/>
          <w:sz w:val="28"/>
          <w:szCs w:val="22"/>
          <w:lang w:val="zh-CN" w:bidi="ar"/>
        </w:rPr>
        <w:t>，期限</w:t>
      </w:r>
      <w:r>
        <w:rPr>
          <w:rFonts w:ascii="Arial" w:hAnsi="Arial" w:cs="Arial" w:hint="eastAsia"/>
          <w:color w:val="000000"/>
          <w:kern w:val="0"/>
          <w:sz w:val="28"/>
          <w:szCs w:val="22"/>
          <w:lang w:val="zh-CN" w:bidi="ar"/>
        </w:rPr>
        <w:t>1</w:t>
      </w:r>
      <w:r>
        <w:rPr>
          <w:rFonts w:ascii="Arial" w:hAnsi="Arial" w:cs="Arial" w:hint="eastAsia"/>
          <w:color w:val="000000"/>
          <w:kern w:val="0"/>
          <w:sz w:val="28"/>
          <w:szCs w:val="22"/>
          <w:lang w:val="zh-CN" w:bidi="ar"/>
        </w:rPr>
        <w:t>年，可展期</w:t>
      </w:r>
      <w:r>
        <w:rPr>
          <w:rFonts w:ascii="Arial" w:hAnsi="Arial" w:cs="Arial" w:hint="eastAsia"/>
          <w:color w:val="000000"/>
          <w:kern w:val="0"/>
          <w:sz w:val="28"/>
          <w:szCs w:val="22"/>
          <w:lang w:val="zh-CN" w:bidi="ar"/>
        </w:rPr>
        <w:t>2</w:t>
      </w:r>
      <w:r>
        <w:rPr>
          <w:rFonts w:ascii="Arial" w:hAnsi="Arial" w:cs="Arial" w:hint="eastAsia"/>
          <w:color w:val="000000"/>
          <w:kern w:val="0"/>
          <w:sz w:val="28"/>
          <w:szCs w:val="22"/>
          <w:lang w:val="zh-CN" w:bidi="ar"/>
        </w:rPr>
        <w:t>次。金融机构需向人民银行提供合格质押品。</w:t>
      </w:r>
    </w:p>
    <w:p w:rsidR="00552687" w:rsidRDefault="00846E12">
      <w:pPr>
        <w:pStyle w:val="a1"/>
        <w:spacing w:after="0" w:line="440" w:lineRule="exact"/>
        <w:ind w:firstLineChars="200" w:firstLine="586"/>
        <w:rPr>
          <w:rFonts w:ascii="Arial" w:hAnsi="Arial" w:cs="Arial"/>
          <w:b/>
          <w:bCs/>
          <w:color w:val="000000"/>
          <w:kern w:val="0"/>
          <w:sz w:val="28"/>
          <w:szCs w:val="22"/>
          <w:lang w:val="zh-CN" w:bidi="ar"/>
        </w:rPr>
      </w:pPr>
      <w:r>
        <w:rPr>
          <w:rFonts w:ascii="Arial" w:hAnsi="Arial" w:cs="Arial" w:hint="eastAsia"/>
          <w:b/>
          <w:bCs/>
          <w:color w:val="000000"/>
          <w:kern w:val="0"/>
          <w:sz w:val="28"/>
          <w:szCs w:val="22"/>
          <w:lang w:val="zh-CN" w:bidi="ar"/>
        </w:rPr>
        <w:t>三、如何实现碳减排支持工具的减排效果？</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lastRenderedPageBreak/>
        <w:t>答：金融机构向人民银行申请碳减排支持工具时，需提供碳减排项目相关贷款的碳减排数据，并承诺对公众披露相关信息。金融机构参考碳减排项目可行性研究报告、环评报告或市场认可的专业机构出具的评估报告，以及贷款占项目总投资的比例，计算贷款的年度碳减排量。</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金融机构获得碳减排支持工具支持后，需按季度向社会披露碳减排支持工具支持的碳减排领域、项目数量、贷款金额和加权平均利率以及碳减排数据等信息，接受社会公众监督。人民银行将会同相关部门，通过委托第三方专业机构核查等多种方式，核实验证金融机构信息披露的真实性。</w:t>
      </w:r>
    </w:p>
    <w:p w:rsidR="00552687" w:rsidRDefault="00846E12">
      <w:pPr>
        <w:pStyle w:val="a1"/>
        <w:spacing w:after="0" w:line="440" w:lineRule="exact"/>
        <w:ind w:firstLineChars="200" w:firstLine="584"/>
        <w:rPr>
          <w:rFonts w:ascii="Arial" w:hAnsi="Arial" w:cs="Arial"/>
          <w:color w:val="000000"/>
          <w:kern w:val="0"/>
          <w:sz w:val="28"/>
          <w:szCs w:val="22"/>
          <w:lang w:val="zh-CN" w:bidi="ar"/>
        </w:rPr>
      </w:pPr>
      <w:r>
        <w:rPr>
          <w:rFonts w:ascii="Arial" w:hAnsi="Arial" w:cs="Arial" w:hint="eastAsia"/>
          <w:color w:val="000000"/>
          <w:kern w:val="0"/>
          <w:sz w:val="28"/>
          <w:szCs w:val="22"/>
          <w:lang w:val="zh-CN" w:bidi="ar"/>
        </w:rPr>
        <w:t>通过明确碳减排重点领域、强化金融机构对碳减排的信息披露等制度安排，碳减排支持工具将发挥政策示范效应，引导金融机构和企业更充分地认识绿色转型的重要意义，鼓励社会资金更多投向绿色低碳领域，向企业和公众倡导绿色生产生活方式、循环经济等理念，助力实现碳达峰、碳中和目标。</w:t>
      </w:r>
    </w:p>
    <w:sectPr w:rsidR="00552687">
      <w:headerReference w:type="default" r:id="rId7"/>
      <w:footerReference w:type="default" r:id="rId8"/>
      <w:pgSz w:w="11907" w:h="16839"/>
      <w:pgMar w:top="1259" w:right="963" w:bottom="567" w:left="963" w:header="851" w:footer="992" w:gutter="0"/>
      <w:pgBorders w:offsetFrom="page">
        <w:top w:val="none" w:sz="0" w:space="24" w:color="auto"/>
        <w:left w:val="none" w:sz="0" w:space="24" w:color="auto"/>
        <w:bottom w:val="none" w:sz="0" w:space="24" w:color="auto"/>
        <w:right w:val="none" w:sz="0" w:space="24" w:color="auto"/>
      </w:pgBorders>
      <w:pgNumType w:start="1"/>
      <w:cols w:space="720"/>
      <w:docGrid w:type="linesAndChars" w:linePitch="323" w:charSpace="24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9DB" w:rsidRDefault="00CB59DB">
      <w:r>
        <w:separator/>
      </w:r>
    </w:p>
  </w:endnote>
  <w:endnote w:type="continuationSeparator" w:id="0">
    <w:p w:rsidR="00CB59DB" w:rsidRDefault="00CB5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宋体 ! important">
    <w:altName w:val="宋体"/>
    <w:charset w:val="00"/>
    <w:family w:val="auto"/>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 w:name="小标宋">
    <w:altName w:val="微软雅黑"/>
    <w:charset w:val="86"/>
    <w:family w:val="auto"/>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687" w:rsidRDefault="00846E12">
    <w:pPr>
      <w:pStyle w:val="ad"/>
      <w:pBdr>
        <w:top w:val="none" w:sz="0" w:space="0" w:color="auto"/>
      </w:pBdr>
      <w:tabs>
        <w:tab w:val="left" w:pos="9240"/>
      </w:tabs>
      <w:jc w:val="right"/>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cmpd="sng">
                            <a:solidFill>
                              <a:srgbClr val="000000"/>
                            </a:solidFill>
                            <a:miter lim="800000"/>
                            <a:headEnd/>
                            <a:tailEnd/>
                          </a14:hiddenLine>
                        </a:ext>
                      </a:extLst>
                    </wps:spPr>
                    <wps:txbx>
                      <w:txbxContent>
                        <w:p w:rsidR="00552687" w:rsidRDefault="00846E12">
                          <w:pPr>
                            <w:pStyle w:val="a5"/>
                          </w:pPr>
                          <w:r>
                            <w:fldChar w:fldCharType="begin"/>
                          </w:r>
                          <w:r>
                            <w:instrText xml:space="preserve"> PAGE  \* MERGEFORMAT </w:instrText>
                          </w:r>
                          <w:r>
                            <w:fldChar w:fldCharType="separate"/>
                          </w:r>
                          <w:r w:rsidR="00446045">
                            <w:rPr>
                              <w:noProof/>
                            </w:rPr>
                            <w:t>28</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0" o:spid="_x0000_s1026" type="#_x0000_t202" style="position:absolute;left:0;text-align:left;margin-left:0;margin-top:0;width:9.05pt;height:10.3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" filled="f" stroked="f" strokeweight="1.25pt">
              <v:textbox style="mso-fit-shape-to-text:t" inset="0,0,0,0">
                <w:txbxContent>
                  <w:p w:rsidR="00552687" w:rsidRDefault="00846E12">
                    <w:pPr>
                      <w:pStyle w:val="a5"/>
                    </w:pPr>
                    <w:r>
                      <w:fldChar w:fldCharType="begin"/>
                    </w:r>
                    <w:r>
                      <w:instrText xml:space="preserve"> PAGE  \* MERGEFORMAT </w:instrText>
                    </w:r>
                    <w:r>
                      <w:fldChar w:fldCharType="separate"/>
                    </w:r>
                    <w:r w:rsidR="00446045">
                      <w:rPr>
                        <w:noProof/>
                      </w:rPr>
                      <w:t>28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9DB" w:rsidRDefault="00CB59DB">
      <w:r>
        <w:separator/>
      </w:r>
    </w:p>
  </w:footnote>
  <w:footnote w:type="continuationSeparator" w:id="0">
    <w:p w:rsidR="00CB59DB" w:rsidRDefault="00CB5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687" w:rsidRDefault="00552687" w:rsidP="00846E12">
    <w:pPr>
      <w:pStyle w:val="ad"/>
      <w:pBdr>
        <w:top w:val="none" w:sz="0" w:space="0" w:color="auto"/>
      </w:pBdr>
      <w:tabs>
        <w:tab w:val="left" w:pos="9240"/>
      </w:tabs>
      <w:ind w:right="84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C062D"/>
    <w:multiLevelType w:val="multilevel"/>
    <w:tmpl w:val="0ABC062D"/>
    <w:lvl w:ilvl="0">
      <w:start w:val="1"/>
      <w:numFmt w:val="chineseCountingThousand"/>
      <w:pStyle w:val="a"/>
      <w:lvlText w:val="第%1章"/>
      <w:lvlJc w:val="left"/>
      <w:pPr>
        <w:ind w:left="7933" w:hanging="420"/>
      </w:pPr>
      <w:rPr>
        <w:rFonts w:ascii="黑体" w:eastAsia="黑体" w:hAnsi="黑体"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0"/>
  <w:drawingGridVerticalSpacing w:val="161"/>
  <w:doNotShadeFormData/>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D4D"/>
    <w:rsid w:val="00006E85"/>
    <w:rsid w:val="00014DB1"/>
    <w:rsid w:val="00016D8E"/>
    <w:rsid w:val="00016F65"/>
    <w:rsid w:val="00017AB1"/>
    <w:rsid w:val="000241CA"/>
    <w:rsid w:val="0002528D"/>
    <w:rsid w:val="00027791"/>
    <w:rsid w:val="00034DF2"/>
    <w:rsid w:val="0003686E"/>
    <w:rsid w:val="000371E1"/>
    <w:rsid w:val="000424A4"/>
    <w:rsid w:val="00042C9A"/>
    <w:rsid w:val="00046C6D"/>
    <w:rsid w:val="00056445"/>
    <w:rsid w:val="000579FC"/>
    <w:rsid w:val="00061AF4"/>
    <w:rsid w:val="00061F76"/>
    <w:rsid w:val="00062221"/>
    <w:rsid w:val="00064BCB"/>
    <w:rsid w:val="00071E0D"/>
    <w:rsid w:val="0007201E"/>
    <w:rsid w:val="00072D78"/>
    <w:rsid w:val="00072FA3"/>
    <w:rsid w:val="00074661"/>
    <w:rsid w:val="0007567D"/>
    <w:rsid w:val="00082981"/>
    <w:rsid w:val="00084536"/>
    <w:rsid w:val="00086B88"/>
    <w:rsid w:val="0008712E"/>
    <w:rsid w:val="0009199B"/>
    <w:rsid w:val="00093140"/>
    <w:rsid w:val="0009506E"/>
    <w:rsid w:val="00095E9C"/>
    <w:rsid w:val="00096145"/>
    <w:rsid w:val="0009791B"/>
    <w:rsid w:val="000A05BD"/>
    <w:rsid w:val="000A6B05"/>
    <w:rsid w:val="000B1618"/>
    <w:rsid w:val="000B3738"/>
    <w:rsid w:val="000B4336"/>
    <w:rsid w:val="000C65A6"/>
    <w:rsid w:val="000C7BF5"/>
    <w:rsid w:val="000D3365"/>
    <w:rsid w:val="000D7970"/>
    <w:rsid w:val="000E1AD2"/>
    <w:rsid w:val="000F2637"/>
    <w:rsid w:val="000F6AE4"/>
    <w:rsid w:val="001012AF"/>
    <w:rsid w:val="00105A03"/>
    <w:rsid w:val="0011135F"/>
    <w:rsid w:val="00112218"/>
    <w:rsid w:val="00121BF9"/>
    <w:rsid w:val="0013032D"/>
    <w:rsid w:val="00130618"/>
    <w:rsid w:val="001309BD"/>
    <w:rsid w:val="00130B66"/>
    <w:rsid w:val="00130CC0"/>
    <w:rsid w:val="00131BA5"/>
    <w:rsid w:val="001325E6"/>
    <w:rsid w:val="00135C14"/>
    <w:rsid w:val="00136BC3"/>
    <w:rsid w:val="00140153"/>
    <w:rsid w:val="00144A1D"/>
    <w:rsid w:val="001454DE"/>
    <w:rsid w:val="00155BCB"/>
    <w:rsid w:val="00171D50"/>
    <w:rsid w:val="0017298D"/>
    <w:rsid w:val="00172A27"/>
    <w:rsid w:val="00172F26"/>
    <w:rsid w:val="00174DAA"/>
    <w:rsid w:val="001816E1"/>
    <w:rsid w:val="00195DE2"/>
    <w:rsid w:val="001A0B02"/>
    <w:rsid w:val="001C1602"/>
    <w:rsid w:val="001C3208"/>
    <w:rsid w:val="001D088B"/>
    <w:rsid w:val="001D2ECB"/>
    <w:rsid w:val="001D44DA"/>
    <w:rsid w:val="001D4DDC"/>
    <w:rsid w:val="001D7EDD"/>
    <w:rsid w:val="001E05CE"/>
    <w:rsid w:val="00202D7C"/>
    <w:rsid w:val="0020776C"/>
    <w:rsid w:val="0021125D"/>
    <w:rsid w:val="0021430F"/>
    <w:rsid w:val="00214B16"/>
    <w:rsid w:val="002209AE"/>
    <w:rsid w:val="0022433F"/>
    <w:rsid w:val="002259E8"/>
    <w:rsid w:val="00230BCF"/>
    <w:rsid w:val="002316E9"/>
    <w:rsid w:val="0023549D"/>
    <w:rsid w:val="00235D05"/>
    <w:rsid w:val="002416FC"/>
    <w:rsid w:val="00241D22"/>
    <w:rsid w:val="002464DA"/>
    <w:rsid w:val="00250880"/>
    <w:rsid w:val="00255ADE"/>
    <w:rsid w:val="00257D49"/>
    <w:rsid w:val="0026748A"/>
    <w:rsid w:val="00267C03"/>
    <w:rsid w:val="00270F57"/>
    <w:rsid w:val="0027405B"/>
    <w:rsid w:val="0028235B"/>
    <w:rsid w:val="00283259"/>
    <w:rsid w:val="00284CD0"/>
    <w:rsid w:val="002936D6"/>
    <w:rsid w:val="002A5DCB"/>
    <w:rsid w:val="002A666A"/>
    <w:rsid w:val="002B089D"/>
    <w:rsid w:val="002C2935"/>
    <w:rsid w:val="002C379C"/>
    <w:rsid w:val="002C5D28"/>
    <w:rsid w:val="002C71C3"/>
    <w:rsid w:val="002D1BC7"/>
    <w:rsid w:val="002D37EA"/>
    <w:rsid w:val="002D3F35"/>
    <w:rsid w:val="002D5CB5"/>
    <w:rsid w:val="002D77C6"/>
    <w:rsid w:val="002E21DB"/>
    <w:rsid w:val="002E4441"/>
    <w:rsid w:val="002F49F5"/>
    <w:rsid w:val="002F65B2"/>
    <w:rsid w:val="002F741B"/>
    <w:rsid w:val="00302B7C"/>
    <w:rsid w:val="0030321A"/>
    <w:rsid w:val="003047D2"/>
    <w:rsid w:val="00314A64"/>
    <w:rsid w:val="00321597"/>
    <w:rsid w:val="00325487"/>
    <w:rsid w:val="00331733"/>
    <w:rsid w:val="00336048"/>
    <w:rsid w:val="00340405"/>
    <w:rsid w:val="00346085"/>
    <w:rsid w:val="003512A6"/>
    <w:rsid w:val="003524BB"/>
    <w:rsid w:val="00352541"/>
    <w:rsid w:val="00356C98"/>
    <w:rsid w:val="00357F17"/>
    <w:rsid w:val="00361337"/>
    <w:rsid w:val="0036463F"/>
    <w:rsid w:val="003816B6"/>
    <w:rsid w:val="00382F73"/>
    <w:rsid w:val="00394092"/>
    <w:rsid w:val="00397815"/>
    <w:rsid w:val="003A0FB6"/>
    <w:rsid w:val="003A688F"/>
    <w:rsid w:val="003A6ED9"/>
    <w:rsid w:val="003B540F"/>
    <w:rsid w:val="003C3D67"/>
    <w:rsid w:val="003C4336"/>
    <w:rsid w:val="003C679B"/>
    <w:rsid w:val="003D0D96"/>
    <w:rsid w:val="003D1A29"/>
    <w:rsid w:val="003D49F4"/>
    <w:rsid w:val="003D56A5"/>
    <w:rsid w:val="003E0DD2"/>
    <w:rsid w:val="003E1071"/>
    <w:rsid w:val="003F0B5B"/>
    <w:rsid w:val="003F3032"/>
    <w:rsid w:val="003F313C"/>
    <w:rsid w:val="003F5142"/>
    <w:rsid w:val="003F56F2"/>
    <w:rsid w:val="0040240E"/>
    <w:rsid w:val="00406543"/>
    <w:rsid w:val="00416592"/>
    <w:rsid w:val="00421AC4"/>
    <w:rsid w:val="00426CA8"/>
    <w:rsid w:val="00445524"/>
    <w:rsid w:val="00446045"/>
    <w:rsid w:val="00446CFF"/>
    <w:rsid w:val="00450F31"/>
    <w:rsid w:val="00455C05"/>
    <w:rsid w:val="00466D94"/>
    <w:rsid w:val="0048183F"/>
    <w:rsid w:val="00481DEF"/>
    <w:rsid w:val="00486098"/>
    <w:rsid w:val="00491C0C"/>
    <w:rsid w:val="004936AD"/>
    <w:rsid w:val="00495280"/>
    <w:rsid w:val="004A53F3"/>
    <w:rsid w:val="004A73EC"/>
    <w:rsid w:val="004B37EF"/>
    <w:rsid w:val="004C5CA9"/>
    <w:rsid w:val="004C7A4B"/>
    <w:rsid w:val="004C7FDA"/>
    <w:rsid w:val="004D7D2B"/>
    <w:rsid w:val="004F0397"/>
    <w:rsid w:val="004F490E"/>
    <w:rsid w:val="004F68F7"/>
    <w:rsid w:val="00505EE0"/>
    <w:rsid w:val="005060AA"/>
    <w:rsid w:val="005078F1"/>
    <w:rsid w:val="00513602"/>
    <w:rsid w:val="005142DF"/>
    <w:rsid w:val="00523FD4"/>
    <w:rsid w:val="00535767"/>
    <w:rsid w:val="005415AB"/>
    <w:rsid w:val="00541921"/>
    <w:rsid w:val="00541E19"/>
    <w:rsid w:val="00543C78"/>
    <w:rsid w:val="005476AC"/>
    <w:rsid w:val="00547B0E"/>
    <w:rsid w:val="00552687"/>
    <w:rsid w:val="00554146"/>
    <w:rsid w:val="005555B2"/>
    <w:rsid w:val="0057226A"/>
    <w:rsid w:val="005762D0"/>
    <w:rsid w:val="00580974"/>
    <w:rsid w:val="00582975"/>
    <w:rsid w:val="00585F77"/>
    <w:rsid w:val="005905CC"/>
    <w:rsid w:val="00590FB8"/>
    <w:rsid w:val="00591798"/>
    <w:rsid w:val="00596447"/>
    <w:rsid w:val="005A1D52"/>
    <w:rsid w:val="005A36E9"/>
    <w:rsid w:val="005A6CE1"/>
    <w:rsid w:val="005C174A"/>
    <w:rsid w:val="005C3B42"/>
    <w:rsid w:val="005C5710"/>
    <w:rsid w:val="005C5FE6"/>
    <w:rsid w:val="005C7B81"/>
    <w:rsid w:val="005D0915"/>
    <w:rsid w:val="005D1125"/>
    <w:rsid w:val="005E09F1"/>
    <w:rsid w:val="005E3AB7"/>
    <w:rsid w:val="005E58E3"/>
    <w:rsid w:val="005E6EFD"/>
    <w:rsid w:val="005E72C0"/>
    <w:rsid w:val="005F29AA"/>
    <w:rsid w:val="005F4C05"/>
    <w:rsid w:val="00603B97"/>
    <w:rsid w:val="00605061"/>
    <w:rsid w:val="00615EAD"/>
    <w:rsid w:val="00621D7C"/>
    <w:rsid w:val="00625530"/>
    <w:rsid w:val="00627DA8"/>
    <w:rsid w:val="006305DC"/>
    <w:rsid w:val="006365BE"/>
    <w:rsid w:val="00643865"/>
    <w:rsid w:val="00645B29"/>
    <w:rsid w:val="006506FE"/>
    <w:rsid w:val="006517E8"/>
    <w:rsid w:val="00661CD7"/>
    <w:rsid w:val="00662C37"/>
    <w:rsid w:val="00670157"/>
    <w:rsid w:val="00672654"/>
    <w:rsid w:val="0067594F"/>
    <w:rsid w:val="00677197"/>
    <w:rsid w:val="0068256A"/>
    <w:rsid w:val="00684BE9"/>
    <w:rsid w:val="00687794"/>
    <w:rsid w:val="0069326F"/>
    <w:rsid w:val="006B1CF1"/>
    <w:rsid w:val="006B20C3"/>
    <w:rsid w:val="006B604B"/>
    <w:rsid w:val="006C28B2"/>
    <w:rsid w:val="006C55FD"/>
    <w:rsid w:val="006C56AC"/>
    <w:rsid w:val="006D1EAB"/>
    <w:rsid w:val="006D3267"/>
    <w:rsid w:val="006E1D38"/>
    <w:rsid w:val="006E7C20"/>
    <w:rsid w:val="006F788C"/>
    <w:rsid w:val="00706D81"/>
    <w:rsid w:val="00706ED1"/>
    <w:rsid w:val="007110E1"/>
    <w:rsid w:val="00713260"/>
    <w:rsid w:val="00716B5D"/>
    <w:rsid w:val="00720134"/>
    <w:rsid w:val="0072440F"/>
    <w:rsid w:val="007264E4"/>
    <w:rsid w:val="00735F07"/>
    <w:rsid w:val="00737DCA"/>
    <w:rsid w:val="00746871"/>
    <w:rsid w:val="007470CC"/>
    <w:rsid w:val="0076052C"/>
    <w:rsid w:val="00762316"/>
    <w:rsid w:val="00764F4E"/>
    <w:rsid w:val="00766B15"/>
    <w:rsid w:val="00773CEC"/>
    <w:rsid w:val="00781BD6"/>
    <w:rsid w:val="00782C41"/>
    <w:rsid w:val="0078305C"/>
    <w:rsid w:val="007838C6"/>
    <w:rsid w:val="007871C1"/>
    <w:rsid w:val="00790394"/>
    <w:rsid w:val="007921C1"/>
    <w:rsid w:val="007952C2"/>
    <w:rsid w:val="0079729E"/>
    <w:rsid w:val="00797BE6"/>
    <w:rsid w:val="007A0940"/>
    <w:rsid w:val="007A1547"/>
    <w:rsid w:val="007A36DD"/>
    <w:rsid w:val="007A522F"/>
    <w:rsid w:val="007A5635"/>
    <w:rsid w:val="007B1FB1"/>
    <w:rsid w:val="007C3E53"/>
    <w:rsid w:val="007C71F2"/>
    <w:rsid w:val="007D3883"/>
    <w:rsid w:val="007D7CB7"/>
    <w:rsid w:val="007F2CE0"/>
    <w:rsid w:val="007F488B"/>
    <w:rsid w:val="007F545E"/>
    <w:rsid w:val="007F6DC7"/>
    <w:rsid w:val="00805A6B"/>
    <w:rsid w:val="00812338"/>
    <w:rsid w:val="00814791"/>
    <w:rsid w:val="00814C51"/>
    <w:rsid w:val="008168CB"/>
    <w:rsid w:val="00816A6A"/>
    <w:rsid w:val="008226DD"/>
    <w:rsid w:val="00823B53"/>
    <w:rsid w:val="00824007"/>
    <w:rsid w:val="00824A9E"/>
    <w:rsid w:val="00846E12"/>
    <w:rsid w:val="0084758F"/>
    <w:rsid w:val="00847DE5"/>
    <w:rsid w:val="0085026F"/>
    <w:rsid w:val="00850992"/>
    <w:rsid w:val="00850F31"/>
    <w:rsid w:val="00856744"/>
    <w:rsid w:val="00885F00"/>
    <w:rsid w:val="008A055D"/>
    <w:rsid w:val="008A5C5F"/>
    <w:rsid w:val="008B0CD8"/>
    <w:rsid w:val="008C0B6E"/>
    <w:rsid w:val="008C443E"/>
    <w:rsid w:val="008C49AF"/>
    <w:rsid w:val="008E0470"/>
    <w:rsid w:val="008F2121"/>
    <w:rsid w:val="008F26F9"/>
    <w:rsid w:val="008F3E04"/>
    <w:rsid w:val="008F4981"/>
    <w:rsid w:val="008F6548"/>
    <w:rsid w:val="00903179"/>
    <w:rsid w:val="009040C1"/>
    <w:rsid w:val="009059A3"/>
    <w:rsid w:val="00905F85"/>
    <w:rsid w:val="0091407B"/>
    <w:rsid w:val="00915392"/>
    <w:rsid w:val="009231A8"/>
    <w:rsid w:val="009316AB"/>
    <w:rsid w:val="00943012"/>
    <w:rsid w:val="00946FEB"/>
    <w:rsid w:val="00947E19"/>
    <w:rsid w:val="00953AF7"/>
    <w:rsid w:val="00956CC2"/>
    <w:rsid w:val="0095705F"/>
    <w:rsid w:val="009630EF"/>
    <w:rsid w:val="0097003B"/>
    <w:rsid w:val="00977937"/>
    <w:rsid w:val="0098590C"/>
    <w:rsid w:val="0099188B"/>
    <w:rsid w:val="00994494"/>
    <w:rsid w:val="009A0EC9"/>
    <w:rsid w:val="009A120C"/>
    <w:rsid w:val="009A6F4B"/>
    <w:rsid w:val="009B1155"/>
    <w:rsid w:val="009B5CCB"/>
    <w:rsid w:val="009C103B"/>
    <w:rsid w:val="009D0F4D"/>
    <w:rsid w:val="009D7894"/>
    <w:rsid w:val="009D7896"/>
    <w:rsid w:val="009D7EB2"/>
    <w:rsid w:val="009F1215"/>
    <w:rsid w:val="009F5740"/>
    <w:rsid w:val="00A06DC0"/>
    <w:rsid w:val="00A35F29"/>
    <w:rsid w:val="00A41303"/>
    <w:rsid w:val="00A45115"/>
    <w:rsid w:val="00A454AE"/>
    <w:rsid w:val="00A47C08"/>
    <w:rsid w:val="00A50971"/>
    <w:rsid w:val="00A63FB4"/>
    <w:rsid w:val="00A6416C"/>
    <w:rsid w:val="00A71C29"/>
    <w:rsid w:val="00A731F4"/>
    <w:rsid w:val="00A7422A"/>
    <w:rsid w:val="00A74C42"/>
    <w:rsid w:val="00A83045"/>
    <w:rsid w:val="00A92019"/>
    <w:rsid w:val="00AA30F9"/>
    <w:rsid w:val="00AA7C2F"/>
    <w:rsid w:val="00AA7E65"/>
    <w:rsid w:val="00AB69A2"/>
    <w:rsid w:val="00AC4277"/>
    <w:rsid w:val="00AC6825"/>
    <w:rsid w:val="00AD3BBB"/>
    <w:rsid w:val="00AE2F93"/>
    <w:rsid w:val="00AF0297"/>
    <w:rsid w:val="00AF7771"/>
    <w:rsid w:val="00B00FD9"/>
    <w:rsid w:val="00B11520"/>
    <w:rsid w:val="00B12535"/>
    <w:rsid w:val="00B12F22"/>
    <w:rsid w:val="00B13FA5"/>
    <w:rsid w:val="00B144D9"/>
    <w:rsid w:val="00B16BE1"/>
    <w:rsid w:val="00B177C4"/>
    <w:rsid w:val="00B25DA9"/>
    <w:rsid w:val="00B37A28"/>
    <w:rsid w:val="00B538F5"/>
    <w:rsid w:val="00B541A6"/>
    <w:rsid w:val="00B57173"/>
    <w:rsid w:val="00B633B9"/>
    <w:rsid w:val="00B7355E"/>
    <w:rsid w:val="00B7792C"/>
    <w:rsid w:val="00B80B12"/>
    <w:rsid w:val="00B9270D"/>
    <w:rsid w:val="00B95EA8"/>
    <w:rsid w:val="00BB2086"/>
    <w:rsid w:val="00BB4865"/>
    <w:rsid w:val="00BB5711"/>
    <w:rsid w:val="00BB6F36"/>
    <w:rsid w:val="00BC24B9"/>
    <w:rsid w:val="00BC3E25"/>
    <w:rsid w:val="00BD6624"/>
    <w:rsid w:val="00BD6763"/>
    <w:rsid w:val="00BD6898"/>
    <w:rsid w:val="00BD75DC"/>
    <w:rsid w:val="00BE4403"/>
    <w:rsid w:val="00BF4861"/>
    <w:rsid w:val="00BF674B"/>
    <w:rsid w:val="00C00334"/>
    <w:rsid w:val="00C04714"/>
    <w:rsid w:val="00C109B0"/>
    <w:rsid w:val="00C11E4C"/>
    <w:rsid w:val="00C15FD3"/>
    <w:rsid w:val="00C32479"/>
    <w:rsid w:val="00C3449C"/>
    <w:rsid w:val="00C43CAA"/>
    <w:rsid w:val="00C5261F"/>
    <w:rsid w:val="00C5728D"/>
    <w:rsid w:val="00C60823"/>
    <w:rsid w:val="00C629AB"/>
    <w:rsid w:val="00C65B0C"/>
    <w:rsid w:val="00C71D56"/>
    <w:rsid w:val="00C75CF8"/>
    <w:rsid w:val="00C763BD"/>
    <w:rsid w:val="00C8236B"/>
    <w:rsid w:val="00C8302D"/>
    <w:rsid w:val="00C94EFA"/>
    <w:rsid w:val="00CA18BA"/>
    <w:rsid w:val="00CA52D2"/>
    <w:rsid w:val="00CA68C7"/>
    <w:rsid w:val="00CB59DB"/>
    <w:rsid w:val="00CC1DB6"/>
    <w:rsid w:val="00CC2074"/>
    <w:rsid w:val="00CC6EB3"/>
    <w:rsid w:val="00CD586A"/>
    <w:rsid w:val="00CE10DB"/>
    <w:rsid w:val="00CE3858"/>
    <w:rsid w:val="00CE71B0"/>
    <w:rsid w:val="00CF3F8F"/>
    <w:rsid w:val="00CF407A"/>
    <w:rsid w:val="00D019E4"/>
    <w:rsid w:val="00D01C5D"/>
    <w:rsid w:val="00D04DD7"/>
    <w:rsid w:val="00D11E98"/>
    <w:rsid w:val="00D14290"/>
    <w:rsid w:val="00D14D08"/>
    <w:rsid w:val="00D1618F"/>
    <w:rsid w:val="00D31713"/>
    <w:rsid w:val="00D345AA"/>
    <w:rsid w:val="00D35C8A"/>
    <w:rsid w:val="00D36ED9"/>
    <w:rsid w:val="00D409DB"/>
    <w:rsid w:val="00D4160C"/>
    <w:rsid w:val="00D43B98"/>
    <w:rsid w:val="00D44758"/>
    <w:rsid w:val="00D51BF6"/>
    <w:rsid w:val="00D57341"/>
    <w:rsid w:val="00D604C6"/>
    <w:rsid w:val="00D62CFC"/>
    <w:rsid w:val="00D643F9"/>
    <w:rsid w:val="00D649AB"/>
    <w:rsid w:val="00D65DF0"/>
    <w:rsid w:val="00D8191D"/>
    <w:rsid w:val="00D95CED"/>
    <w:rsid w:val="00D9656E"/>
    <w:rsid w:val="00D96AEE"/>
    <w:rsid w:val="00D9726A"/>
    <w:rsid w:val="00D979EF"/>
    <w:rsid w:val="00DA2C8F"/>
    <w:rsid w:val="00DA32F5"/>
    <w:rsid w:val="00DA45A8"/>
    <w:rsid w:val="00DA7BE7"/>
    <w:rsid w:val="00DB32E4"/>
    <w:rsid w:val="00DC1902"/>
    <w:rsid w:val="00DC54E2"/>
    <w:rsid w:val="00DC55A0"/>
    <w:rsid w:val="00DC6FD1"/>
    <w:rsid w:val="00DC7F94"/>
    <w:rsid w:val="00DD0C8A"/>
    <w:rsid w:val="00DD3158"/>
    <w:rsid w:val="00DD4806"/>
    <w:rsid w:val="00DD7130"/>
    <w:rsid w:val="00DE1C03"/>
    <w:rsid w:val="00DE488F"/>
    <w:rsid w:val="00DF51B9"/>
    <w:rsid w:val="00DF72E4"/>
    <w:rsid w:val="00E027E7"/>
    <w:rsid w:val="00E10F01"/>
    <w:rsid w:val="00E12AD7"/>
    <w:rsid w:val="00E20303"/>
    <w:rsid w:val="00E27D9C"/>
    <w:rsid w:val="00E30AB7"/>
    <w:rsid w:val="00E31629"/>
    <w:rsid w:val="00E34198"/>
    <w:rsid w:val="00E35EBD"/>
    <w:rsid w:val="00E43381"/>
    <w:rsid w:val="00E53AD4"/>
    <w:rsid w:val="00E6022B"/>
    <w:rsid w:val="00E60DE4"/>
    <w:rsid w:val="00E66C22"/>
    <w:rsid w:val="00E72F40"/>
    <w:rsid w:val="00E735AB"/>
    <w:rsid w:val="00E7528A"/>
    <w:rsid w:val="00E84427"/>
    <w:rsid w:val="00E957DF"/>
    <w:rsid w:val="00EA2398"/>
    <w:rsid w:val="00EA3FC1"/>
    <w:rsid w:val="00EA60B8"/>
    <w:rsid w:val="00EB07C6"/>
    <w:rsid w:val="00EB606A"/>
    <w:rsid w:val="00EC0F8A"/>
    <w:rsid w:val="00EC5A91"/>
    <w:rsid w:val="00ED7092"/>
    <w:rsid w:val="00EE1919"/>
    <w:rsid w:val="00EE20C9"/>
    <w:rsid w:val="00EE25E6"/>
    <w:rsid w:val="00EE7323"/>
    <w:rsid w:val="00EE7D70"/>
    <w:rsid w:val="00EF2E75"/>
    <w:rsid w:val="00F05543"/>
    <w:rsid w:val="00F131CB"/>
    <w:rsid w:val="00F13E4C"/>
    <w:rsid w:val="00F14098"/>
    <w:rsid w:val="00F1579C"/>
    <w:rsid w:val="00F213A2"/>
    <w:rsid w:val="00F33A78"/>
    <w:rsid w:val="00F50696"/>
    <w:rsid w:val="00F50BF2"/>
    <w:rsid w:val="00F6223F"/>
    <w:rsid w:val="00F6379E"/>
    <w:rsid w:val="00F67D7A"/>
    <w:rsid w:val="00F73E22"/>
    <w:rsid w:val="00F74611"/>
    <w:rsid w:val="00F760AA"/>
    <w:rsid w:val="00F82BE2"/>
    <w:rsid w:val="00F830CD"/>
    <w:rsid w:val="00F91A1E"/>
    <w:rsid w:val="00F9224E"/>
    <w:rsid w:val="00F94864"/>
    <w:rsid w:val="00F95150"/>
    <w:rsid w:val="00FA11D4"/>
    <w:rsid w:val="00FA60FB"/>
    <w:rsid w:val="00FB1E58"/>
    <w:rsid w:val="00FB53DA"/>
    <w:rsid w:val="00FB5FFA"/>
    <w:rsid w:val="00FB7AB2"/>
    <w:rsid w:val="00FD0EBC"/>
    <w:rsid w:val="00FD4590"/>
    <w:rsid w:val="00FD6F48"/>
    <w:rsid w:val="00FE0748"/>
    <w:rsid w:val="00FE46AC"/>
    <w:rsid w:val="00FF444C"/>
    <w:rsid w:val="010044BC"/>
    <w:rsid w:val="01005C9F"/>
    <w:rsid w:val="01014650"/>
    <w:rsid w:val="01016F0F"/>
    <w:rsid w:val="01017B1F"/>
    <w:rsid w:val="01024762"/>
    <w:rsid w:val="0104265C"/>
    <w:rsid w:val="01044560"/>
    <w:rsid w:val="0105529B"/>
    <w:rsid w:val="010559CF"/>
    <w:rsid w:val="010573C0"/>
    <w:rsid w:val="01061878"/>
    <w:rsid w:val="010721E2"/>
    <w:rsid w:val="01084605"/>
    <w:rsid w:val="01085921"/>
    <w:rsid w:val="010A2CE8"/>
    <w:rsid w:val="010C0545"/>
    <w:rsid w:val="010C6EC1"/>
    <w:rsid w:val="010D61C6"/>
    <w:rsid w:val="010D7DEF"/>
    <w:rsid w:val="010D7FC5"/>
    <w:rsid w:val="010F14C9"/>
    <w:rsid w:val="010F2E01"/>
    <w:rsid w:val="010F2FE5"/>
    <w:rsid w:val="010F3E43"/>
    <w:rsid w:val="01100687"/>
    <w:rsid w:val="01112A19"/>
    <w:rsid w:val="01122348"/>
    <w:rsid w:val="01122D88"/>
    <w:rsid w:val="01125B56"/>
    <w:rsid w:val="01132016"/>
    <w:rsid w:val="01146654"/>
    <w:rsid w:val="011527E7"/>
    <w:rsid w:val="01170A97"/>
    <w:rsid w:val="01172C9A"/>
    <w:rsid w:val="01173C79"/>
    <w:rsid w:val="01174C01"/>
    <w:rsid w:val="0117500F"/>
    <w:rsid w:val="01186E19"/>
    <w:rsid w:val="011A30DE"/>
    <w:rsid w:val="011A3E40"/>
    <w:rsid w:val="011A4E9C"/>
    <w:rsid w:val="011A6B06"/>
    <w:rsid w:val="011C30E2"/>
    <w:rsid w:val="011D1381"/>
    <w:rsid w:val="011D7DBF"/>
    <w:rsid w:val="011E198C"/>
    <w:rsid w:val="011E2052"/>
    <w:rsid w:val="011E6AC5"/>
    <w:rsid w:val="011F2015"/>
    <w:rsid w:val="01200DBA"/>
    <w:rsid w:val="01202D57"/>
    <w:rsid w:val="01210259"/>
    <w:rsid w:val="012112CD"/>
    <w:rsid w:val="012134FB"/>
    <w:rsid w:val="012138E4"/>
    <w:rsid w:val="01214E64"/>
    <w:rsid w:val="01217B8C"/>
    <w:rsid w:val="01231B58"/>
    <w:rsid w:val="012332E6"/>
    <w:rsid w:val="01250F72"/>
    <w:rsid w:val="012533A4"/>
    <w:rsid w:val="012556A4"/>
    <w:rsid w:val="01281C40"/>
    <w:rsid w:val="01285B6C"/>
    <w:rsid w:val="01286F7D"/>
    <w:rsid w:val="01291C96"/>
    <w:rsid w:val="01292273"/>
    <w:rsid w:val="012A67B5"/>
    <w:rsid w:val="012B1799"/>
    <w:rsid w:val="012B3035"/>
    <w:rsid w:val="012C5E50"/>
    <w:rsid w:val="012C7382"/>
    <w:rsid w:val="012D104F"/>
    <w:rsid w:val="012D2F6C"/>
    <w:rsid w:val="012E0372"/>
    <w:rsid w:val="01301714"/>
    <w:rsid w:val="01302EAB"/>
    <w:rsid w:val="01304B95"/>
    <w:rsid w:val="01305A16"/>
    <w:rsid w:val="01310239"/>
    <w:rsid w:val="01315E33"/>
    <w:rsid w:val="01326416"/>
    <w:rsid w:val="013427EA"/>
    <w:rsid w:val="01352D7C"/>
    <w:rsid w:val="01353933"/>
    <w:rsid w:val="013625AD"/>
    <w:rsid w:val="0137058B"/>
    <w:rsid w:val="01383446"/>
    <w:rsid w:val="013A0D3C"/>
    <w:rsid w:val="013B4C4B"/>
    <w:rsid w:val="013B5571"/>
    <w:rsid w:val="013B7971"/>
    <w:rsid w:val="013C239C"/>
    <w:rsid w:val="013C69AB"/>
    <w:rsid w:val="013E34F1"/>
    <w:rsid w:val="013F127D"/>
    <w:rsid w:val="013F3646"/>
    <w:rsid w:val="013F3B98"/>
    <w:rsid w:val="0140039C"/>
    <w:rsid w:val="01407CD9"/>
    <w:rsid w:val="01417137"/>
    <w:rsid w:val="01424EE4"/>
    <w:rsid w:val="014303D7"/>
    <w:rsid w:val="01433B63"/>
    <w:rsid w:val="01434BE0"/>
    <w:rsid w:val="01437976"/>
    <w:rsid w:val="014444A8"/>
    <w:rsid w:val="014678F2"/>
    <w:rsid w:val="01482536"/>
    <w:rsid w:val="0148649C"/>
    <w:rsid w:val="01486E4C"/>
    <w:rsid w:val="014935ED"/>
    <w:rsid w:val="01495C40"/>
    <w:rsid w:val="01497047"/>
    <w:rsid w:val="014C3D09"/>
    <w:rsid w:val="014C3D4A"/>
    <w:rsid w:val="014D56D5"/>
    <w:rsid w:val="014F019B"/>
    <w:rsid w:val="014F580F"/>
    <w:rsid w:val="014F5B82"/>
    <w:rsid w:val="014F65E6"/>
    <w:rsid w:val="015012FF"/>
    <w:rsid w:val="015036C3"/>
    <w:rsid w:val="015116E4"/>
    <w:rsid w:val="01517C7E"/>
    <w:rsid w:val="01521DB1"/>
    <w:rsid w:val="01525230"/>
    <w:rsid w:val="0153207C"/>
    <w:rsid w:val="01534648"/>
    <w:rsid w:val="0155712B"/>
    <w:rsid w:val="01566EA3"/>
    <w:rsid w:val="01566F46"/>
    <w:rsid w:val="015762F1"/>
    <w:rsid w:val="01590590"/>
    <w:rsid w:val="0159396B"/>
    <w:rsid w:val="01595794"/>
    <w:rsid w:val="015A016E"/>
    <w:rsid w:val="015A26CC"/>
    <w:rsid w:val="015A6D93"/>
    <w:rsid w:val="015C3AD0"/>
    <w:rsid w:val="015C4E4C"/>
    <w:rsid w:val="015C7F72"/>
    <w:rsid w:val="015D3151"/>
    <w:rsid w:val="015D7075"/>
    <w:rsid w:val="015D7EE0"/>
    <w:rsid w:val="015F2A13"/>
    <w:rsid w:val="015F6395"/>
    <w:rsid w:val="015F63FC"/>
    <w:rsid w:val="01602956"/>
    <w:rsid w:val="0161317D"/>
    <w:rsid w:val="01614E95"/>
    <w:rsid w:val="01622522"/>
    <w:rsid w:val="016232CC"/>
    <w:rsid w:val="01642760"/>
    <w:rsid w:val="01650088"/>
    <w:rsid w:val="01654038"/>
    <w:rsid w:val="01664618"/>
    <w:rsid w:val="016670A7"/>
    <w:rsid w:val="01670CBA"/>
    <w:rsid w:val="0167229E"/>
    <w:rsid w:val="01682CE0"/>
    <w:rsid w:val="01684533"/>
    <w:rsid w:val="0168459D"/>
    <w:rsid w:val="0168751C"/>
    <w:rsid w:val="01690DCF"/>
    <w:rsid w:val="01696696"/>
    <w:rsid w:val="016B5456"/>
    <w:rsid w:val="016C22C9"/>
    <w:rsid w:val="016C2B4E"/>
    <w:rsid w:val="016D35DF"/>
    <w:rsid w:val="016F5384"/>
    <w:rsid w:val="01702957"/>
    <w:rsid w:val="01704D32"/>
    <w:rsid w:val="01723D98"/>
    <w:rsid w:val="0172683D"/>
    <w:rsid w:val="01730377"/>
    <w:rsid w:val="0174151C"/>
    <w:rsid w:val="01741821"/>
    <w:rsid w:val="01743DB0"/>
    <w:rsid w:val="017502EF"/>
    <w:rsid w:val="0175244A"/>
    <w:rsid w:val="01771D75"/>
    <w:rsid w:val="01773A0C"/>
    <w:rsid w:val="017750A0"/>
    <w:rsid w:val="017776B0"/>
    <w:rsid w:val="01785B6B"/>
    <w:rsid w:val="017A7727"/>
    <w:rsid w:val="017B4956"/>
    <w:rsid w:val="017B53C2"/>
    <w:rsid w:val="017C4C76"/>
    <w:rsid w:val="017C7F3F"/>
    <w:rsid w:val="017D555A"/>
    <w:rsid w:val="017E306D"/>
    <w:rsid w:val="017F60FC"/>
    <w:rsid w:val="01801B6D"/>
    <w:rsid w:val="0180523F"/>
    <w:rsid w:val="01815E35"/>
    <w:rsid w:val="018177B1"/>
    <w:rsid w:val="01833258"/>
    <w:rsid w:val="0183728A"/>
    <w:rsid w:val="018424C5"/>
    <w:rsid w:val="0186375F"/>
    <w:rsid w:val="01870BD5"/>
    <w:rsid w:val="0187330F"/>
    <w:rsid w:val="018768C1"/>
    <w:rsid w:val="01883F05"/>
    <w:rsid w:val="0188636A"/>
    <w:rsid w:val="01895521"/>
    <w:rsid w:val="01895C3C"/>
    <w:rsid w:val="01896608"/>
    <w:rsid w:val="018A4737"/>
    <w:rsid w:val="018B7CAD"/>
    <w:rsid w:val="018C3B09"/>
    <w:rsid w:val="018E15B5"/>
    <w:rsid w:val="018E26CC"/>
    <w:rsid w:val="018E51BB"/>
    <w:rsid w:val="018E7731"/>
    <w:rsid w:val="01903BE6"/>
    <w:rsid w:val="01912484"/>
    <w:rsid w:val="01912652"/>
    <w:rsid w:val="019207D1"/>
    <w:rsid w:val="01922AA8"/>
    <w:rsid w:val="01930757"/>
    <w:rsid w:val="0193424C"/>
    <w:rsid w:val="01950BF9"/>
    <w:rsid w:val="01955FFE"/>
    <w:rsid w:val="01966A36"/>
    <w:rsid w:val="01967A55"/>
    <w:rsid w:val="01975846"/>
    <w:rsid w:val="01977937"/>
    <w:rsid w:val="0198039D"/>
    <w:rsid w:val="0198159D"/>
    <w:rsid w:val="01982AE3"/>
    <w:rsid w:val="019878A5"/>
    <w:rsid w:val="019939C2"/>
    <w:rsid w:val="019A225A"/>
    <w:rsid w:val="019A4AA4"/>
    <w:rsid w:val="019A6EAF"/>
    <w:rsid w:val="019B667E"/>
    <w:rsid w:val="019C061A"/>
    <w:rsid w:val="019C36A7"/>
    <w:rsid w:val="019C729D"/>
    <w:rsid w:val="019C7745"/>
    <w:rsid w:val="019E7F5D"/>
    <w:rsid w:val="019F30C3"/>
    <w:rsid w:val="019F4F5D"/>
    <w:rsid w:val="019F5BCC"/>
    <w:rsid w:val="01A01CA2"/>
    <w:rsid w:val="01A10A89"/>
    <w:rsid w:val="01A178E4"/>
    <w:rsid w:val="01A22FEE"/>
    <w:rsid w:val="01A25019"/>
    <w:rsid w:val="01A25B2E"/>
    <w:rsid w:val="01A26775"/>
    <w:rsid w:val="01A30034"/>
    <w:rsid w:val="01A32658"/>
    <w:rsid w:val="01A332F9"/>
    <w:rsid w:val="01A33646"/>
    <w:rsid w:val="01A359E6"/>
    <w:rsid w:val="01A50CE1"/>
    <w:rsid w:val="01A50EA4"/>
    <w:rsid w:val="01A53B11"/>
    <w:rsid w:val="01A630C5"/>
    <w:rsid w:val="01A679B0"/>
    <w:rsid w:val="01A7647D"/>
    <w:rsid w:val="01A80942"/>
    <w:rsid w:val="01A80FD4"/>
    <w:rsid w:val="01A818C1"/>
    <w:rsid w:val="01A846B4"/>
    <w:rsid w:val="01A909CE"/>
    <w:rsid w:val="01A91C53"/>
    <w:rsid w:val="01AA4CAB"/>
    <w:rsid w:val="01AB4B53"/>
    <w:rsid w:val="01AB70D9"/>
    <w:rsid w:val="01AC46BE"/>
    <w:rsid w:val="01AD0690"/>
    <w:rsid w:val="01AD09A4"/>
    <w:rsid w:val="01AD6545"/>
    <w:rsid w:val="01AE1A7E"/>
    <w:rsid w:val="01AE2B12"/>
    <w:rsid w:val="01AE4AC6"/>
    <w:rsid w:val="01AF0051"/>
    <w:rsid w:val="01AF7336"/>
    <w:rsid w:val="01B01D20"/>
    <w:rsid w:val="01B03867"/>
    <w:rsid w:val="01B04451"/>
    <w:rsid w:val="01B04C6F"/>
    <w:rsid w:val="01B05AAE"/>
    <w:rsid w:val="01B20F92"/>
    <w:rsid w:val="01B21D59"/>
    <w:rsid w:val="01B21FC5"/>
    <w:rsid w:val="01B2748B"/>
    <w:rsid w:val="01B30DBF"/>
    <w:rsid w:val="01B34E41"/>
    <w:rsid w:val="01B368F8"/>
    <w:rsid w:val="01B3764C"/>
    <w:rsid w:val="01B542FF"/>
    <w:rsid w:val="01B61ACC"/>
    <w:rsid w:val="01B646D0"/>
    <w:rsid w:val="01B64CD3"/>
    <w:rsid w:val="01B678F3"/>
    <w:rsid w:val="01B730AD"/>
    <w:rsid w:val="01B81870"/>
    <w:rsid w:val="01B8645F"/>
    <w:rsid w:val="01B90FB5"/>
    <w:rsid w:val="01BA1962"/>
    <w:rsid w:val="01BA51E5"/>
    <w:rsid w:val="01BB3720"/>
    <w:rsid w:val="01BB524D"/>
    <w:rsid w:val="01BC489C"/>
    <w:rsid w:val="01BD75FD"/>
    <w:rsid w:val="01BE35B1"/>
    <w:rsid w:val="01BE41F5"/>
    <w:rsid w:val="01BE6B3E"/>
    <w:rsid w:val="01BF6E14"/>
    <w:rsid w:val="01C05C93"/>
    <w:rsid w:val="01C070EF"/>
    <w:rsid w:val="01C07680"/>
    <w:rsid w:val="01C07AE9"/>
    <w:rsid w:val="01C14B70"/>
    <w:rsid w:val="01C2227E"/>
    <w:rsid w:val="01C23DE7"/>
    <w:rsid w:val="01C24238"/>
    <w:rsid w:val="01C250E0"/>
    <w:rsid w:val="01C25A25"/>
    <w:rsid w:val="01C26C2D"/>
    <w:rsid w:val="01C31893"/>
    <w:rsid w:val="01C32F0F"/>
    <w:rsid w:val="01C34033"/>
    <w:rsid w:val="01C41C0D"/>
    <w:rsid w:val="01C42748"/>
    <w:rsid w:val="01C468B7"/>
    <w:rsid w:val="01C54E0A"/>
    <w:rsid w:val="01C6241C"/>
    <w:rsid w:val="01C73702"/>
    <w:rsid w:val="01C777B7"/>
    <w:rsid w:val="01C96000"/>
    <w:rsid w:val="01CA20CB"/>
    <w:rsid w:val="01CB1DAA"/>
    <w:rsid w:val="01CB321E"/>
    <w:rsid w:val="01CD242D"/>
    <w:rsid w:val="01CE040D"/>
    <w:rsid w:val="01CE054F"/>
    <w:rsid w:val="01CE2518"/>
    <w:rsid w:val="01CE2A78"/>
    <w:rsid w:val="01CF0F87"/>
    <w:rsid w:val="01CF12F9"/>
    <w:rsid w:val="01CF311C"/>
    <w:rsid w:val="01D10173"/>
    <w:rsid w:val="01D14597"/>
    <w:rsid w:val="01D24E00"/>
    <w:rsid w:val="01D25099"/>
    <w:rsid w:val="01D32D53"/>
    <w:rsid w:val="01D343AB"/>
    <w:rsid w:val="01D359BA"/>
    <w:rsid w:val="01D42737"/>
    <w:rsid w:val="01D61292"/>
    <w:rsid w:val="01D63BDB"/>
    <w:rsid w:val="01D64795"/>
    <w:rsid w:val="01D66A9A"/>
    <w:rsid w:val="01D71F8D"/>
    <w:rsid w:val="01D73926"/>
    <w:rsid w:val="01D90E8B"/>
    <w:rsid w:val="01D92217"/>
    <w:rsid w:val="01D930A8"/>
    <w:rsid w:val="01D9429B"/>
    <w:rsid w:val="01DA00DE"/>
    <w:rsid w:val="01DA14C7"/>
    <w:rsid w:val="01DA7C98"/>
    <w:rsid w:val="01DB72D1"/>
    <w:rsid w:val="01DB7918"/>
    <w:rsid w:val="01DC3C28"/>
    <w:rsid w:val="01DC415F"/>
    <w:rsid w:val="01DD041C"/>
    <w:rsid w:val="01DD089E"/>
    <w:rsid w:val="01DD6404"/>
    <w:rsid w:val="01DF73E5"/>
    <w:rsid w:val="01DF7FBF"/>
    <w:rsid w:val="01E17D6D"/>
    <w:rsid w:val="01E4312E"/>
    <w:rsid w:val="01E46500"/>
    <w:rsid w:val="01E4750C"/>
    <w:rsid w:val="01E707D1"/>
    <w:rsid w:val="01E7638A"/>
    <w:rsid w:val="01E76ED8"/>
    <w:rsid w:val="01E81117"/>
    <w:rsid w:val="01E91173"/>
    <w:rsid w:val="01E9369C"/>
    <w:rsid w:val="01E961AA"/>
    <w:rsid w:val="01EA62E5"/>
    <w:rsid w:val="01EB3EC9"/>
    <w:rsid w:val="01EC14B2"/>
    <w:rsid w:val="01EC6CF2"/>
    <w:rsid w:val="01ED171B"/>
    <w:rsid w:val="01ED6C5F"/>
    <w:rsid w:val="01EE040C"/>
    <w:rsid w:val="01EE0C75"/>
    <w:rsid w:val="01EE2099"/>
    <w:rsid w:val="01EE4A88"/>
    <w:rsid w:val="01F10DF7"/>
    <w:rsid w:val="01F23EB2"/>
    <w:rsid w:val="01F307C9"/>
    <w:rsid w:val="01F37A38"/>
    <w:rsid w:val="01F426C7"/>
    <w:rsid w:val="01F45256"/>
    <w:rsid w:val="01F51BDF"/>
    <w:rsid w:val="01F66AB7"/>
    <w:rsid w:val="01F709B6"/>
    <w:rsid w:val="01F72A3D"/>
    <w:rsid w:val="01F72F66"/>
    <w:rsid w:val="01F83CCA"/>
    <w:rsid w:val="01F86243"/>
    <w:rsid w:val="01F87EF5"/>
    <w:rsid w:val="01FA3EB3"/>
    <w:rsid w:val="01FA63B0"/>
    <w:rsid w:val="01FB23CB"/>
    <w:rsid w:val="01FB28E6"/>
    <w:rsid w:val="01FB7554"/>
    <w:rsid w:val="01FC187F"/>
    <w:rsid w:val="01FC1BF4"/>
    <w:rsid w:val="01FC3A11"/>
    <w:rsid w:val="01FD2BE3"/>
    <w:rsid w:val="01FE2A42"/>
    <w:rsid w:val="01FE3B70"/>
    <w:rsid w:val="01FE49B0"/>
    <w:rsid w:val="01FF1047"/>
    <w:rsid w:val="02006853"/>
    <w:rsid w:val="02007EA7"/>
    <w:rsid w:val="02010272"/>
    <w:rsid w:val="020105C3"/>
    <w:rsid w:val="02014A2C"/>
    <w:rsid w:val="02020EE7"/>
    <w:rsid w:val="02022656"/>
    <w:rsid w:val="020362CE"/>
    <w:rsid w:val="02047686"/>
    <w:rsid w:val="02055386"/>
    <w:rsid w:val="02074FE8"/>
    <w:rsid w:val="02076B83"/>
    <w:rsid w:val="020770A8"/>
    <w:rsid w:val="020773CC"/>
    <w:rsid w:val="020816A8"/>
    <w:rsid w:val="02096CCD"/>
    <w:rsid w:val="02097900"/>
    <w:rsid w:val="020A3065"/>
    <w:rsid w:val="020A7C7B"/>
    <w:rsid w:val="020B3827"/>
    <w:rsid w:val="020B7464"/>
    <w:rsid w:val="020C5E37"/>
    <w:rsid w:val="020D69A4"/>
    <w:rsid w:val="020E187A"/>
    <w:rsid w:val="020F3F1C"/>
    <w:rsid w:val="020F6107"/>
    <w:rsid w:val="02101780"/>
    <w:rsid w:val="02101A0F"/>
    <w:rsid w:val="02102371"/>
    <w:rsid w:val="02116297"/>
    <w:rsid w:val="02122E99"/>
    <w:rsid w:val="021315E6"/>
    <w:rsid w:val="02142EA5"/>
    <w:rsid w:val="02150D79"/>
    <w:rsid w:val="02151D6D"/>
    <w:rsid w:val="0215441D"/>
    <w:rsid w:val="02155ED1"/>
    <w:rsid w:val="02160F81"/>
    <w:rsid w:val="0216642C"/>
    <w:rsid w:val="02166735"/>
    <w:rsid w:val="02172191"/>
    <w:rsid w:val="02174916"/>
    <w:rsid w:val="0218425E"/>
    <w:rsid w:val="0218562B"/>
    <w:rsid w:val="021900C6"/>
    <w:rsid w:val="021914C1"/>
    <w:rsid w:val="021A066F"/>
    <w:rsid w:val="021B60BD"/>
    <w:rsid w:val="021B7AFE"/>
    <w:rsid w:val="021C00FC"/>
    <w:rsid w:val="021C2189"/>
    <w:rsid w:val="021C67EA"/>
    <w:rsid w:val="021F072A"/>
    <w:rsid w:val="021F0967"/>
    <w:rsid w:val="021F1121"/>
    <w:rsid w:val="02207524"/>
    <w:rsid w:val="0221799D"/>
    <w:rsid w:val="02232CF6"/>
    <w:rsid w:val="0223535C"/>
    <w:rsid w:val="02240F91"/>
    <w:rsid w:val="022442AD"/>
    <w:rsid w:val="02245009"/>
    <w:rsid w:val="0225009E"/>
    <w:rsid w:val="02257F7F"/>
    <w:rsid w:val="02267146"/>
    <w:rsid w:val="0227338A"/>
    <w:rsid w:val="02275941"/>
    <w:rsid w:val="02277C7C"/>
    <w:rsid w:val="02286FF1"/>
    <w:rsid w:val="022942E8"/>
    <w:rsid w:val="022A3D92"/>
    <w:rsid w:val="022A42EB"/>
    <w:rsid w:val="022A4D16"/>
    <w:rsid w:val="022B107D"/>
    <w:rsid w:val="022B1155"/>
    <w:rsid w:val="022B6D1A"/>
    <w:rsid w:val="022B7B58"/>
    <w:rsid w:val="022C6ED8"/>
    <w:rsid w:val="022E21F1"/>
    <w:rsid w:val="022F1951"/>
    <w:rsid w:val="022F46FB"/>
    <w:rsid w:val="023006A7"/>
    <w:rsid w:val="02301108"/>
    <w:rsid w:val="0231123C"/>
    <w:rsid w:val="02313DC9"/>
    <w:rsid w:val="023160B3"/>
    <w:rsid w:val="02320327"/>
    <w:rsid w:val="023323DC"/>
    <w:rsid w:val="02332553"/>
    <w:rsid w:val="02335DA9"/>
    <w:rsid w:val="02341422"/>
    <w:rsid w:val="023457C8"/>
    <w:rsid w:val="023503E5"/>
    <w:rsid w:val="0235052C"/>
    <w:rsid w:val="02352A3C"/>
    <w:rsid w:val="02353F71"/>
    <w:rsid w:val="02360F13"/>
    <w:rsid w:val="023707FF"/>
    <w:rsid w:val="02382B31"/>
    <w:rsid w:val="02384E00"/>
    <w:rsid w:val="02385BDF"/>
    <w:rsid w:val="023A64C0"/>
    <w:rsid w:val="023B6E86"/>
    <w:rsid w:val="023D333C"/>
    <w:rsid w:val="023E58A0"/>
    <w:rsid w:val="023F41F5"/>
    <w:rsid w:val="023F59CE"/>
    <w:rsid w:val="023F6BF9"/>
    <w:rsid w:val="02400664"/>
    <w:rsid w:val="0240425B"/>
    <w:rsid w:val="02413077"/>
    <w:rsid w:val="02427EC1"/>
    <w:rsid w:val="024339BE"/>
    <w:rsid w:val="02441D81"/>
    <w:rsid w:val="02441E8A"/>
    <w:rsid w:val="024505BC"/>
    <w:rsid w:val="02452A00"/>
    <w:rsid w:val="0246086F"/>
    <w:rsid w:val="02467C12"/>
    <w:rsid w:val="02467ED7"/>
    <w:rsid w:val="02474A49"/>
    <w:rsid w:val="024801A7"/>
    <w:rsid w:val="02483BB2"/>
    <w:rsid w:val="02490427"/>
    <w:rsid w:val="02490B7A"/>
    <w:rsid w:val="024A5721"/>
    <w:rsid w:val="024B3E7E"/>
    <w:rsid w:val="024C6910"/>
    <w:rsid w:val="024D15BD"/>
    <w:rsid w:val="024D1779"/>
    <w:rsid w:val="024E1752"/>
    <w:rsid w:val="024E2C39"/>
    <w:rsid w:val="024F00E7"/>
    <w:rsid w:val="024F1D80"/>
    <w:rsid w:val="0250352F"/>
    <w:rsid w:val="025078D7"/>
    <w:rsid w:val="02515359"/>
    <w:rsid w:val="02522DDA"/>
    <w:rsid w:val="0252512D"/>
    <w:rsid w:val="025301D6"/>
    <w:rsid w:val="02533442"/>
    <w:rsid w:val="025364E0"/>
    <w:rsid w:val="02544541"/>
    <w:rsid w:val="02547EB0"/>
    <w:rsid w:val="02573984"/>
    <w:rsid w:val="025817FE"/>
    <w:rsid w:val="02584C7A"/>
    <w:rsid w:val="02585F4B"/>
    <w:rsid w:val="02593F13"/>
    <w:rsid w:val="0259765B"/>
    <w:rsid w:val="025A272B"/>
    <w:rsid w:val="025A7E8B"/>
    <w:rsid w:val="025B03E7"/>
    <w:rsid w:val="025B0763"/>
    <w:rsid w:val="025B16A3"/>
    <w:rsid w:val="025C2603"/>
    <w:rsid w:val="025C2849"/>
    <w:rsid w:val="025C7D62"/>
    <w:rsid w:val="025E0416"/>
    <w:rsid w:val="025E0B18"/>
    <w:rsid w:val="025E466E"/>
    <w:rsid w:val="025E4A74"/>
    <w:rsid w:val="025E6927"/>
    <w:rsid w:val="025F5692"/>
    <w:rsid w:val="02603D41"/>
    <w:rsid w:val="026102FC"/>
    <w:rsid w:val="02611A7D"/>
    <w:rsid w:val="02612A14"/>
    <w:rsid w:val="02622D0E"/>
    <w:rsid w:val="026270B8"/>
    <w:rsid w:val="02630D91"/>
    <w:rsid w:val="02631744"/>
    <w:rsid w:val="02632C62"/>
    <w:rsid w:val="026358A0"/>
    <w:rsid w:val="02662073"/>
    <w:rsid w:val="0266261F"/>
    <w:rsid w:val="02665BDD"/>
    <w:rsid w:val="02667BB7"/>
    <w:rsid w:val="026710D8"/>
    <w:rsid w:val="02680DAA"/>
    <w:rsid w:val="02683E97"/>
    <w:rsid w:val="026929FF"/>
    <w:rsid w:val="02695F55"/>
    <w:rsid w:val="026A379A"/>
    <w:rsid w:val="026A65BD"/>
    <w:rsid w:val="026A6DFF"/>
    <w:rsid w:val="026A7CAF"/>
    <w:rsid w:val="026B762B"/>
    <w:rsid w:val="026C1191"/>
    <w:rsid w:val="026C1915"/>
    <w:rsid w:val="026D5C3B"/>
    <w:rsid w:val="026E08E0"/>
    <w:rsid w:val="026E0A7B"/>
    <w:rsid w:val="026E3D5A"/>
    <w:rsid w:val="026E3FEE"/>
    <w:rsid w:val="026F47F5"/>
    <w:rsid w:val="02700D7F"/>
    <w:rsid w:val="02732A38"/>
    <w:rsid w:val="02734C71"/>
    <w:rsid w:val="027376BA"/>
    <w:rsid w:val="02737BCC"/>
    <w:rsid w:val="02740B66"/>
    <w:rsid w:val="02766B8A"/>
    <w:rsid w:val="027723E2"/>
    <w:rsid w:val="02786A10"/>
    <w:rsid w:val="02787935"/>
    <w:rsid w:val="027A05F6"/>
    <w:rsid w:val="027A1836"/>
    <w:rsid w:val="027A6C80"/>
    <w:rsid w:val="027C5921"/>
    <w:rsid w:val="027D0316"/>
    <w:rsid w:val="027D36A5"/>
    <w:rsid w:val="027E020A"/>
    <w:rsid w:val="027E0890"/>
    <w:rsid w:val="027E5A92"/>
    <w:rsid w:val="027F11A7"/>
    <w:rsid w:val="0280064B"/>
    <w:rsid w:val="02803A52"/>
    <w:rsid w:val="02804AEA"/>
    <w:rsid w:val="02807189"/>
    <w:rsid w:val="028161C4"/>
    <w:rsid w:val="02822C72"/>
    <w:rsid w:val="028347CF"/>
    <w:rsid w:val="02845957"/>
    <w:rsid w:val="02850D32"/>
    <w:rsid w:val="02851DBF"/>
    <w:rsid w:val="02854AA1"/>
    <w:rsid w:val="02861208"/>
    <w:rsid w:val="028845EE"/>
    <w:rsid w:val="02886B37"/>
    <w:rsid w:val="02886C7F"/>
    <w:rsid w:val="02890D36"/>
    <w:rsid w:val="028944C2"/>
    <w:rsid w:val="028A6CB1"/>
    <w:rsid w:val="028B0BC3"/>
    <w:rsid w:val="028B10A1"/>
    <w:rsid w:val="028B2A8C"/>
    <w:rsid w:val="028B381E"/>
    <w:rsid w:val="028B4239"/>
    <w:rsid w:val="028B629F"/>
    <w:rsid w:val="028B6A45"/>
    <w:rsid w:val="028C4834"/>
    <w:rsid w:val="028C54DF"/>
    <w:rsid w:val="028C7018"/>
    <w:rsid w:val="028D3CE4"/>
    <w:rsid w:val="028F11B2"/>
    <w:rsid w:val="028F56E6"/>
    <w:rsid w:val="028F72BD"/>
    <w:rsid w:val="029046B3"/>
    <w:rsid w:val="02906B7E"/>
    <w:rsid w:val="02913886"/>
    <w:rsid w:val="0291426B"/>
    <w:rsid w:val="02914B5B"/>
    <w:rsid w:val="0292027D"/>
    <w:rsid w:val="02924168"/>
    <w:rsid w:val="0292558D"/>
    <w:rsid w:val="02930E54"/>
    <w:rsid w:val="02932F73"/>
    <w:rsid w:val="029364E8"/>
    <w:rsid w:val="029370C7"/>
    <w:rsid w:val="02937B3A"/>
    <w:rsid w:val="029448FB"/>
    <w:rsid w:val="0295275F"/>
    <w:rsid w:val="02955F66"/>
    <w:rsid w:val="02961031"/>
    <w:rsid w:val="029716DA"/>
    <w:rsid w:val="02982EFA"/>
    <w:rsid w:val="02986288"/>
    <w:rsid w:val="02986CC8"/>
    <w:rsid w:val="02990DA0"/>
    <w:rsid w:val="029A44BC"/>
    <w:rsid w:val="029B66DD"/>
    <w:rsid w:val="029C246E"/>
    <w:rsid w:val="029D2A96"/>
    <w:rsid w:val="029E0CDB"/>
    <w:rsid w:val="029E23EA"/>
    <w:rsid w:val="029E42EC"/>
    <w:rsid w:val="029E58B9"/>
    <w:rsid w:val="029F05E4"/>
    <w:rsid w:val="029F1AF3"/>
    <w:rsid w:val="029F5C39"/>
    <w:rsid w:val="02A02F44"/>
    <w:rsid w:val="02A05DF1"/>
    <w:rsid w:val="02A1375E"/>
    <w:rsid w:val="02A21E66"/>
    <w:rsid w:val="02A22CCE"/>
    <w:rsid w:val="02A241EA"/>
    <w:rsid w:val="02A2626F"/>
    <w:rsid w:val="02A33E84"/>
    <w:rsid w:val="02A34F5E"/>
    <w:rsid w:val="02A43153"/>
    <w:rsid w:val="02A445D3"/>
    <w:rsid w:val="02A45DC0"/>
    <w:rsid w:val="02A61DEE"/>
    <w:rsid w:val="02A67385"/>
    <w:rsid w:val="02A811E4"/>
    <w:rsid w:val="02A82CBC"/>
    <w:rsid w:val="02A837E9"/>
    <w:rsid w:val="02A85C92"/>
    <w:rsid w:val="02A93A51"/>
    <w:rsid w:val="02A9525A"/>
    <w:rsid w:val="02AA7718"/>
    <w:rsid w:val="02AB68EA"/>
    <w:rsid w:val="02AC4B94"/>
    <w:rsid w:val="02AD0794"/>
    <w:rsid w:val="02AD5C50"/>
    <w:rsid w:val="02AD7E79"/>
    <w:rsid w:val="02AE2607"/>
    <w:rsid w:val="02AF0F95"/>
    <w:rsid w:val="02AF3174"/>
    <w:rsid w:val="02AF57A6"/>
    <w:rsid w:val="02B0237B"/>
    <w:rsid w:val="02B04817"/>
    <w:rsid w:val="02B06095"/>
    <w:rsid w:val="02B10816"/>
    <w:rsid w:val="02B16192"/>
    <w:rsid w:val="02B20A5B"/>
    <w:rsid w:val="02B24203"/>
    <w:rsid w:val="02B24671"/>
    <w:rsid w:val="02B24FAE"/>
    <w:rsid w:val="02B353FD"/>
    <w:rsid w:val="02B43A0D"/>
    <w:rsid w:val="02B449C5"/>
    <w:rsid w:val="02B627ED"/>
    <w:rsid w:val="02B62EAF"/>
    <w:rsid w:val="02B63BD4"/>
    <w:rsid w:val="02B641A6"/>
    <w:rsid w:val="02B70DEB"/>
    <w:rsid w:val="02B72225"/>
    <w:rsid w:val="02B81885"/>
    <w:rsid w:val="02B85479"/>
    <w:rsid w:val="02BA29BC"/>
    <w:rsid w:val="02BA77C8"/>
    <w:rsid w:val="02BA7959"/>
    <w:rsid w:val="02BB2C64"/>
    <w:rsid w:val="02BB31DA"/>
    <w:rsid w:val="02BB65CC"/>
    <w:rsid w:val="02BC2949"/>
    <w:rsid w:val="02BD46D8"/>
    <w:rsid w:val="02BE14CE"/>
    <w:rsid w:val="02BE378E"/>
    <w:rsid w:val="02BE737E"/>
    <w:rsid w:val="02BE7D1F"/>
    <w:rsid w:val="02C05BE7"/>
    <w:rsid w:val="02C07EFB"/>
    <w:rsid w:val="02C12F0F"/>
    <w:rsid w:val="02C13435"/>
    <w:rsid w:val="02C2324A"/>
    <w:rsid w:val="02C2456F"/>
    <w:rsid w:val="02C42185"/>
    <w:rsid w:val="02C431BF"/>
    <w:rsid w:val="02C43835"/>
    <w:rsid w:val="02C6337F"/>
    <w:rsid w:val="02C7384D"/>
    <w:rsid w:val="02C77F1A"/>
    <w:rsid w:val="02C83C1D"/>
    <w:rsid w:val="02C96053"/>
    <w:rsid w:val="02C96F5D"/>
    <w:rsid w:val="02CA0616"/>
    <w:rsid w:val="02CA179F"/>
    <w:rsid w:val="02CA7734"/>
    <w:rsid w:val="02CB03ED"/>
    <w:rsid w:val="02CB1C8D"/>
    <w:rsid w:val="02CD6613"/>
    <w:rsid w:val="02CF1D64"/>
    <w:rsid w:val="02CF372E"/>
    <w:rsid w:val="02CF6604"/>
    <w:rsid w:val="02D0743D"/>
    <w:rsid w:val="02D13BBD"/>
    <w:rsid w:val="02D27360"/>
    <w:rsid w:val="02D317E9"/>
    <w:rsid w:val="02D33071"/>
    <w:rsid w:val="02D33BC7"/>
    <w:rsid w:val="02D373AF"/>
    <w:rsid w:val="02D4125F"/>
    <w:rsid w:val="02D533B3"/>
    <w:rsid w:val="02D60529"/>
    <w:rsid w:val="02D70E15"/>
    <w:rsid w:val="02D77022"/>
    <w:rsid w:val="02D77FC8"/>
    <w:rsid w:val="02D96DD9"/>
    <w:rsid w:val="02DA12A2"/>
    <w:rsid w:val="02DA6942"/>
    <w:rsid w:val="02DB6D56"/>
    <w:rsid w:val="02DB7C34"/>
    <w:rsid w:val="02DC11F3"/>
    <w:rsid w:val="02DC19F4"/>
    <w:rsid w:val="02DC5DB7"/>
    <w:rsid w:val="02DD4A7E"/>
    <w:rsid w:val="02DD5713"/>
    <w:rsid w:val="02DE1E27"/>
    <w:rsid w:val="02DE4A92"/>
    <w:rsid w:val="02DF1744"/>
    <w:rsid w:val="02E136C1"/>
    <w:rsid w:val="02E17BB9"/>
    <w:rsid w:val="02E21A3F"/>
    <w:rsid w:val="02E244CB"/>
    <w:rsid w:val="02E3534E"/>
    <w:rsid w:val="02E353A2"/>
    <w:rsid w:val="02E5196E"/>
    <w:rsid w:val="02E51FEB"/>
    <w:rsid w:val="02E535C8"/>
    <w:rsid w:val="02E55D0C"/>
    <w:rsid w:val="02E57506"/>
    <w:rsid w:val="02E624CD"/>
    <w:rsid w:val="02E62801"/>
    <w:rsid w:val="02E660B9"/>
    <w:rsid w:val="02E667F3"/>
    <w:rsid w:val="02E7193C"/>
    <w:rsid w:val="02E80010"/>
    <w:rsid w:val="02E82A1B"/>
    <w:rsid w:val="02E956FE"/>
    <w:rsid w:val="02EB65B7"/>
    <w:rsid w:val="02EC1714"/>
    <w:rsid w:val="02EC6248"/>
    <w:rsid w:val="02ED11B0"/>
    <w:rsid w:val="02EE09DE"/>
    <w:rsid w:val="02EE41B0"/>
    <w:rsid w:val="02EE7406"/>
    <w:rsid w:val="02EF0FB4"/>
    <w:rsid w:val="02EF2BAE"/>
    <w:rsid w:val="02EF2FFB"/>
    <w:rsid w:val="02EF6DAD"/>
    <w:rsid w:val="02EF7586"/>
    <w:rsid w:val="02F043D6"/>
    <w:rsid w:val="02F072F5"/>
    <w:rsid w:val="02F07D58"/>
    <w:rsid w:val="02F12F14"/>
    <w:rsid w:val="02F15293"/>
    <w:rsid w:val="02F15E1D"/>
    <w:rsid w:val="02F20100"/>
    <w:rsid w:val="02F23DE4"/>
    <w:rsid w:val="02F27CC3"/>
    <w:rsid w:val="02F31DEF"/>
    <w:rsid w:val="02F35B78"/>
    <w:rsid w:val="02F403E5"/>
    <w:rsid w:val="02F45E67"/>
    <w:rsid w:val="02F50A02"/>
    <w:rsid w:val="02F510A7"/>
    <w:rsid w:val="02F55B54"/>
    <w:rsid w:val="02F66E93"/>
    <w:rsid w:val="02F71645"/>
    <w:rsid w:val="02F72CE3"/>
    <w:rsid w:val="02F774DF"/>
    <w:rsid w:val="02F8374A"/>
    <w:rsid w:val="02F848A7"/>
    <w:rsid w:val="02F928DA"/>
    <w:rsid w:val="02FB0BEE"/>
    <w:rsid w:val="02FB0C07"/>
    <w:rsid w:val="02FB2E56"/>
    <w:rsid w:val="02FB3725"/>
    <w:rsid w:val="02FB5132"/>
    <w:rsid w:val="02FE033C"/>
    <w:rsid w:val="02FE0DF2"/>
    <w:rsid w:val="02FE4134"/>
    <w:rsid w:val="02FF41F8"/>
    <w:rsid w:val="03002CEB"/>
    <w:rsid w:val="03004FE6"/>
    <w:rsid w:val="030053E6"/>
    <w:rsid w:val="03006739"/>
    <w:rsid w:val="030165BB"/>
    <w:rsid w:val="03020485"/>
    <w:rsid w:val="03020845"/>
    <w:rsid w:val="03027E5B"/>
    <w:rsid w:val="03031926"/>
    <w:rsid w:val="03043A11"/>
    <w:rsid w:val="03043A9E"/>
    <w:rsid w:val="03050C51"/>
    <w:rsid w:val="03054A7E"/>
    <w:rsid w:val="03055068"/>
    <w:rsid w:val="0305627D"/>
    <w:rsid w:val="030574A5"/>
    <w:rsid w:val="030647E1"/>
    <w:rsid w:val="030727C0"/>
    <w:rsid w:val="03073CE0"/>
    <w:rsid w:val="03074D42"/>
    <w:rsid w:val="0307517A"/>
    <w:rsid w:val="03076F45"/>
    <w:rsid w:val="03077138"/>
    <w:rsid w:val="03087AAF"/>
    <w:rsid w:val="03087DD6"/>
    <w:rsid w:val="030B138D"/>
    <w:rsid w:val="030B3E21"/>
    <w:rsid w:val="030B672D"/>
    <w:rsid w:val="030C2C6B"/>
    <w:rsid w:val="030D08DD"/>
    <w:rsid w:val="030E1C61"/>
    <w:rsid w:val="030E4F31"/>
    <w:rsid w:val="030E5803"/>
    <w:rsid w:val="030F159E"/>
    <w:rsid w:val="030F2294"/>
    <w:rsid w:val="030F3671"/>
    <w:rsid w:val="03113CE3"/>
    <w:rsid w:val="0312284B"/>
    <w:rsid w:val="0312330F"/>
    <w:rsid w:val="03131853"/>
    <w:rsid w:val="03133F92"/>
    <w:rsid w:val="03140A8D"/>
    <w:rsid w:val="03140AFF"/>
    <w:rsid w:val="0314419D"/>
    <w:rsid w:val="03164ACB"/>
    <w:rsid w:val="03173E6A"/>
    <w:rsid w:val="03174AAF"/>
    <w:rsid w:val="0318254B"/>
    <w:rsid w:val="03194543"/>
    <w:rsid w:val="031A099C"/>
    <w:rsid w:val="031A2FA9"/>
    <w:rsid w:val="031B57EB"/>
    <w:rsid w:val="031C0BC4"/>
    <w:rsid w:val="031C5D26"/>
    <w:rsid w:val="031C79F5"/>
    <w:rsid w:val="031D10B6"/>
    <w:rsid w:val="031D1E2F"/>
    <w:rsid w:val="031D3C48"/>
    <w:rsid w:val="031E041F"/>
    <w:rsid w:val="031E0D20"/>
    <w:rsid w:val="031E3628"/>
    <w:rsid w:val="031E6282"/>
    <w:rsid w:val="031F058E"/>
    <w:rsid w:val="031F2BE5"/>
    <w:rsid w:val="031F3269"/>
    <w:rsid w:val="031F41B2"/>
    <w:rsid w:val="031F7056"/>
    <w:rsid w:val="031F71C9"/>
    <w:rsid w:val="031F7E31"/>
    <w:rsid w:val="03201952"/>
    <w:rsid w:val="03210C64"/>
    <w:rsid w:val="032145BA"/>
    <w:rsid w:val="0321746D"/>
    <w:rsid w:val="032235C3"/>
    <w:rsid w:val="03225364"/>
    <w:rsid w:val="032254D2"/>
    <w:rsid w:val="03236C40"/>
    <w:rsid w:val="03242BE6"/>
    <w:rsid w:val="032508A7"/>
    <w:rsid w:val="03251439"/>
    <w:rsid w:val="03251B99"/>
    <w:rsid w:val="03253378"/>
    <w:rsid w:val="032560CA"/>
    <w:rsid w:val="0326203C"/>
    <w:rsid w:val="032631A3"/>
    <w:rsid w:val="03270A1C"/>
    <w:rsid w:val="03273458"/>
    <w:rsid w:val="0327454A"/>
    <w:rsid w:val="03276BD0"/>
    <w:rsid w:val="03285BFB"/>
    <w:rsid w:val="032907CB"/>
    <w:rsid w:val="03294BC6"/>
    <w:rsid w:val="0329586E"/>
    <w:rsid w:val="032A3A46"/>
    <w:rsid w:val="032A6DF6"/>
    <w:rsid w:val="032B02D6"/>
    <w:rsid w:val="032B2B7B"/>
    <w:rsid w:val="032D4D9D"/>
    <w:rsid w:val="032E4D47"/>
    <w:rsid w:val="032F0F9C"/>
    <w:rsid w:val="032F15F3"/>
    <w:rsid w:val="032F7A85"/>
    <w:rsid w:val="03302D61"/>
    <w:rsid w:val="0330495B"/>
    <w:rsid w:val="03304E47"/>
    <w:rsid w:val="03307D89"/>
    <w:rsid w:val="03310ECA"/>
    <w:rsid w:val="03312448"/>
    <w:rsid w:val="03321D9B"/>
    <w:rsid w:val="0332453D"/>
    <w:rsid w:val="03341356"/>
    <w:rsid w:val="033427D8"/>
    <w:rsid w:val="03350A6F"/>
    <w:rsid w:val="03352036"/>
    <w:rsid w:val="033538B5"/>
    <w:rsid w:val="03355A88"/>
    <w:rsid w:val="033601ED"/>
    <w:rsid w:val="033642CC"/>
    <w:rsid w:val="033765A7"/>
    <w:rsid w:val="03376732"/>
    <w:rsid w:val="03382954"/>
    <w:rsid w:val="033850F7"/>
    <w:rsid w:val="03394348"/>
    <w:rsid w:val="033B3834"/>
    <w:rsid w:val="033B631E"/>
    <w:rsid w:val="033B655D"/>
    <w:rsid w:val="033B6EE2"/>
    <w:rsid w:val="033C1CE6"/>
    <w:rsid w:val="033C5264"/>
    <w:rsid w:val="033D2E6D"/>
    <w:rsid w:val="033D7952"/>
    <w:rsid w:val="033D7C5E"/>
    <w:rsid w:val="033E7C81"/>
    <w:rsid w:val="033F1556"/>
    <w:rsid w:val="033F3106"/>
    <w:rsid w:val="033F4045"/>
    <w:rsid w:val="033F78A6"/>
    <w:rsid w:val="03402A63"/>
    <w:rsid w:val="0340782A"/>
    <w:rsid w:val="034136EB"/>
    <w:rsid w:val="0343113D"/>
    <w:rsid w:val="03434E5E"/>
    <w:rsid w:val="034368D3"/>
    <w:rsid w:val="03441201"/>
    <w:rsid w:val="034416B2"/>
    <w:rsid w:val="03443142"/>
    <w:rsid w:val="03450E7E"/>
    <w:rsid w:val="034551FE"/>
    <w:rsid w:val="0346452E"/>
    <w:rsid w:val="034816B1"/>
    <w:rsid w:val="03497AA7"/>
    <w:rsid w:val="034A2587"/>
    <w:rsid w:val="034A40C5"/>
    <w:rsid w:val="034B2760"/>
    <w:rsid w:val="034B6875"/>
    <w:rsid w:val="034B72A3"/>
    <w:rsid w:val="034C6312"/>
    <w:rsid w:val="034C7EB9"/>
    <w:rsid w:val="034D1084"/>
    <w:rsid w:val="034E1A4E"/>
    <w:rsid w:val="034F1B54"/>
    <w:rsid w:val="035019A1"/>
    <w:rsid w:val="0351351A"/>
    <w:rsid w:val="035174E8"/>
    <w:rsid w:val="03531834"/>
    <w:rsid w:val="03536BF3"/>
    <w:rsid w:val="03543296"/>
    <w:rsid w:val="0354422B"/>
    <w:rsid w:val="0356048A"/>
    <w:rsid w:val="03565BC7"/>
    <w:rsid w:val="03571C73"/>
    <w:rsid w:val="03572064"/>
    <w:rsid w:val="0357449E"/>
    <w:rsid w:val="03574F15"/>
    <w:rsid w:val="035775D6"/>
    <w:rsid w:val="035777B4"/>
    <w:rsid w:val="03591F75"/>
    <w:rsid w:val="0359515D"/>
    <w:rsid w:val="035A4735"/>
    <w:rsid w:val="035B12A2"/>
    <w:rsid w:val="035C0956"/>
    <w:rsid w:val="035D2D9A"/>
    <w:rsid w:val="035D4242"/>
    <w:rsid w:val="035E2363"/>
    <w:rsid w:val="035F0DFA"/>
    <w:rsid w:val="035F1B86"/>
    <w:rsid w:val="035F3F92"/>
    <w:rsid w:val="036055F2"/>
    <w:rsid w:val="03606C91"/>
    <w:rsid w:val="036133CC"/>
    <w:rsid w:val="03625561"/>
    <w:rsid w:val="03632D80"/>
    <w:rsid w:val="0363401A"/>
    <w:rsid w:val="03636B63"/>
    <w:rsid w:val="036565EC"/>
    <w:rsid w:val="03657480"/>
    <w:rsid w:val="036643EB"/>
    <w:rsid w:val="036650C1"/>
    <w:rsid w:val="036672A9"/>
    <w:rsid w:val="0367158A"/>
    <w:rsid w:val="03674907"/>
    <w:rsid w:val="03675E2D"/>
    <w:rsid w:val="0368747C"/>
    <w:rsid w:val="03697FD3"/>
    <w:rsid w:val="036B4BAC"/>
    <w:rsid w:val="036B5963"/>
    <w:rsid w:val="036B7183"/>
    <w:rsid w:val="036D4528"/>
    <w:rsid w:val="036E28CA"/>
    <w:rsid w:val="037041BF"/>
    <w:rsid w:val="03707645"/>
    <w:rsid w:val="03712798"/>
    <w:rsid w:val="03715400"/>
    <w:rsid w:val="03717C11"/>
    <w:rsid w:val="03730952"/>
    <w:rsid w:val="037414A8"/>
    <w:rsid w:val="03746D47"/>
    <w:rsid w:val="03747608"/>
    <w:rsid w:val="03752CDD"/>
    <w:rsid w:val="037532B0"/>
    <w:rsid w:val="037615D4"/>
    <w:rsid w:val="037732F9"/>
    <w:rsid w:val="03782766"/>
    <w:rsid w:val="03791373"/>
    <w:rsid w:val="03791BA5"/>
    <w:rsid w:val="037A116A"/>
    <w:rsid w:val="037A15A9"/>
    <w:rsid w:val="037A394B"/>
    <w:rsid w:val="037B097B"/>
    <w:rsid w:val="037B73C5"/>
    <w:rsid w:val="037D4581"/>
    <w:rsid w:val="037D6A8E"/>
    <w:rsid w:val="037E6EEA"/>
    <w:rsid w:val="037F19F3"/>
    <w:rsid w:val="037F30A8"/>
    <w:rsid w:val="03802CEC"/>
    <w:rsid w:val="03811998"/>
    <w:rsid w:val="03811DE3"/>
    <w:rsid w:val="038124EE"/>
    <w:rsid w:val="03817C87"/>
    <w:rsid w:val="03832248"/>
    <w:rsid w:val="038337B9"/>
    <w:rsid w:val="038340E6"/>
    <w:rsid w:val="03843B0C"/>
    <w:rsid w:val="0384610D"/>
    <w:rsid w:val="038462E9"/>
    <w:rsid w:val="03855693"/>
    <w:rsid w:val="03862B2F"/>
    <w:rsid w:val="0386418C"/>
    <w:rsid w:val="03871D57"/>
    <w:rsid w:val="03877013"/>
    <w:rsid w:val="03877FFB"/>
    <w:rsid w:val="03882845"/>
    <w:rsid w:val="038951A9"/>
    <w:rsid w:val="03895F99"/>
    <w:rsid w:val="038A7A2B"/>
    <w:rsid w:val="038B2991"/>
    <w:rsid w:val="038B7FA6"/>
    <w:rsid w:val="038C0215"/>
    <w:rsid w:val="038E0A0E"/>
    <w:rsid w:val="03911F05"/>
    <w:rsid w:val="03914529"/>
    <w:rsid w:val="03924E9B"/>
    <w:rsid w:val="03925EF0"/>
    <w:rsid w:val="03930263"/>
    <w:rsid w:val="03943E81"/>
    <w:rsid w:val="03945EEE"/>
    <w:rsid w:val="03951FE6"/>
    <w:rsid w:val="03953344"/>
    <w:rsid w:val="039549B2"/>
    <w:rsid w:val="03956670"/>
    <w:rsid w:val="03956C97"/>
    <w:rsid w:val="03962E1E"/>
    <w:rsid w:val="03965A93"/>
    <w:rsid w:val="03970384"/>
    <w:rsid w:val="03970EF3"/>
    <w:rsid w:val="039909F1"/>
    <w:rsid w:val="03994953"/>
    <w:rsid w:val="039974DF"/>
    <w:rsid w:val="039A1B99"/>
    <w:rsid w:val="039A2C0E"/>
    <w:rsid w:val="039A6E9F"/>
    <w:rsid w:val="039B0526"/>
    <w:rsid w:val="039C10E2"/>
    <w:rsid w:val="039C47C0"/>
    <w:rsid w:val="039C5A34"/>
    <w:rsid w:val="039C61D2"/>
    <w:rsid w:val="039D2DFC"/>
    <w:rsid w:val="039E03F5"/>
    <w:rsid w:val="039E5B25"/>
    <w:rsid w:val="03A06D7E"/>
    <w:rsid w:val="03A071BF"/>
    <w:rsid w:val="03A12237"/>
    <w:rsid w:val="03A1224C"/>
    <w:rsid w:val="03A2108F"/>
    <w:rsid w:val="03A22E8C"/>
    <w:rsid w:val="03A24EA1"/>
    <w:rsid w:val="03A32240"/>
    <w:rsid w:val="03A4516D"/>
    <w:rsid w:val="03A46B41"/>
    <w:rsid w:val="03A505E7"/>
    <w:rsid w:val="03A55651"/>
    <w:rsid w:val="03A55EB0"/>
    <w:rsid w:val="03A5652A"/>
    <w:rsid w:val="03A57615"/>
    <w:rsid w:val="03A5767C"/>
    <w:rsid w:val="03A62D8A"/>
    <w:rsid w:val="03A66C81"/>
    <w:rsid w:val="03A77436"/>
    <w:rsid w:val="03A77735"/>
    <w:rsid w:val="03A7791C"/>
    <w:rsid w:val="03A803FA"/>
    <w:rsid w:val="03AA2C76"/>
    <w:rsid w:val="03AA46E6"/>
    <w:rsid w:val="03AA504E"/>
    <w:rsid w:val="03AB0CE9"/>
    <w:rsid w:val="03AC1924"/>
    <w:rsid w:val="03AC2110"/>
    <w:rsid w:val="03AC43B0"/>
    <w:rsid w:val="03AE26F4"/>
    <w:rsid w:val="03AE517C"/>
    <w:rsid w:val="03AE75A0"/>
    <w:rsid w:val="03AE78E1"/>
    <w:rsid w:val="03AF358F"/>
    <w:rsid w:val="03AF659A"/>
    <w:rsid w:val="03B02C67"/>
    <w:rsid w:val="03B103A2"/>
    <w:rsid w:val="03B11CCA"/>
    <w:rsid w:val="03B14659"/>
    <w:rsid w:val="03B319D1"/>
    <w:rsid w:val="03B470D1"/>
    <w:rsid w:val="03B5540D"/>
    <w:rsid w:val="03B6576A"/>
    <w:rsid w:val="03B83EAF"/>
    <w:rsid w:val="03B8411C"/>
    <w:rsid w:val="03B947D4"/>
    <w:rsid w:val="03BB156C"/>
    <w:rsid w:val="03BB5AE1"/>
    <w:rsid w:val="03BB70E1"/>
    <w:rsid w:val="03BC1809"/>
    <w:rsid w:val="03BC60DC"/>
    <w:rsid w:val="03BD0EDA"/>
    <w:rsid w:val="03BD5121"/>
    <w:rsid w:val="03BD6E51"/>
    <w:rsid w:val="03BE3A9A"/>
    <w:rsid w:val="03BE5F0A"/>
    <w:rsid w:val="03BF1DCD"/>
    <w:rsid w:val="03C255BA"/>
    <w:rsid w:val="03C303EC"/>
    <w:rsid w:val="03C311EE"/>
    <w:rsid w:val="03C317DD"/>
    <w:rsid w:val="03C45F76"/>
    <w:rsid w:val="03C53A57"/>
    <w:rsid w:val="03C542F4"/>
    <w:rsid w:val="03C6073D"/>
    <w:rsid w:val="03C662C6"/>
    <w:rsid w:val="03CA1923"/>
    <w:rsid w:val="03CA2389"/>
    <w:rsid w:val="03CA3762"/>
    <w:rsid w:val="03CB0CD3"/>
    <w:rsid w:val="03CB12DB"/>
    <w:rsid w:val="03CB1842"/>
    <w:rsid w:val="03CE0A53"/>
    <w:rsid w:val="03CF05D6"/>
    <w:rsid w:val="03CF1D10"/>
    <w:rsid w:val="03CF2110"/>
    <w:rsid w:val="03CF33E1"/>
    <w:rsid w:val="03D0304D"/>
    <w:rsid w:val="03D1063C"/>
    <w:rsid w:val="03D121BF"/>
    <w:rsid w:val="03D329E5"/>
    <w:rsid w:val="03D33586"/>
    <w:rsid w:val="03D464B9"/>
    <w:rsid w:val="03D47BB1"/>
    <w:rsid w:val="03D50DBC"/>
    <w:rsid w:val="03D5337C"/>
    <w:rsid w:val="03D54816"/>
    <w:rsid w:val="03D637AB"/>
    <w:rsid w:val="03D732B0"/>
    <w:rsid w:val="03D82264"/>
    <w:rsid w:val="03D979C1"/>
    <w:rsid w:val="03DA05AA"/>
    <w:rsid w:val="03DB2728"/>
    <w:rsid w:val="03DB72E8"/>
    <w:rsid w:val="03DC06B3"/>
    <w:rsid w:val="03DD57C5"/>
    <w:rsid w:val="03DF5D1C"/>
    <w:rsid w:val="03DF61A5"/>
    <w:rsid w:val="03E0032F"/>
    <w:rsid w:val="03E15266"/>
    <w:rsid w:val="03E37CED"/>
    <w:rsid w:val="03E531F1"/>
    <w:rsid w:val="03E56DA1"/>
    <w:rsid w:val="03E579E6"/>
    <w:rsid w:val="03E606C7"/>
    <w:rsid w:val="03E644F5"/>
    <w:rsid w:val="03E652A7"/>
    <w:rsid w:val="03E66045"/>
    <w:rsid w:val="03E70040"/>
    <w:rsid w:val="03E947D7"/>
    <w:rsid w:val="03EA1D13"/>
    <w:rsid w:val="03EA42F5"/>
    <w:rsid w:val="03EA6E0B"/>
    <w:rsid w:val="03EC0D97"/>
    <w:rsid w:val="03EC3D7D"/>
    <w:rsid w:val="03EC5F21"/>
    <w:rsid w:val="03ED05FD"/>
    <w:rsid w:val="03ED26C7"/>
    <w:rsid w:val="03EF39A7"/>
    <w:rsid w:val="03EF705D"/>
    <w:rsid w:val="03EF7997"/>
    <w:rsid w:val="03F033FA"/>
    <w:rsid w:val="03F12CC7"/>
    <w:rsid w:val="03F1364D"/>
    <w:rsid w:val="03F17C64"/>
    <w:rsid w:val="03F20E1D"/>
    <w:rsid w:val="03F219F2"/>
    <w:rsid w:val="03F22B91"/>
    <w:rsid w:val="03F3216F"/>
    <w:rsid w:val="03F3314D"/>
    <w:rsid w:val="03F37041"/>
    <w:rsid w:val="03F40487"/>
    <w:rsid w:val="03F43BE2"/>
    <w:rsid w:val="03F70E4B"/>
    <w:rsid w:val="03F876D2"/>
    <w:rsid w:val="03F95521"/>
    <w:rsid w:val="03FA4F4C"/>
    <w:rsid w:val="03FB3220"/>
    <w:rsid w:val="03FB523F"/>
    <w:rsid w:val="03FB58E0"/>
    <w:rsid w:val="03FE218C"/>
    <w:rsid w:val="03FF3F47"/>
    <w:rsid w:val="04001E2C"/>
    <w:rsid w:val="040066ED"/>
    <w:rsid w:val="0402263D"/>
    <w:rsid w:val="04023E0A"/>
    <w:rsid w:val="0402465D"/>
    <w:rsid w:val="04024AF2"/>
    <w:rsid w:val="040344CB"/>
    <w:rsid w:val="040356A6"/>
    <w:rsid w:val="04035DF6"/>
    <w:rsid w:val="04037023"/>
    <w:rsid w:val="040476B4"/>
    <w:rsid w:val="040614F1"/>
    <w:rsid w:val="04070935"/>
    <w:rsid w:val="0407271F"/>
    <w:rsid w:val="04075991"/>
    <w:rsid w:val="04093E4D"/>
    <w:rsid w:val="04096D58"/>
    <w:rsid w:val="040A7BEE"/>
    <w:rsid w:val="040B6D2C"/>
    <w:rsid w:val="040C0FE6"/>
    <w:rsid w:val="040E02FA"/>
    <w:rsid w:val="040E0EA1"/>
    <w:rsid w:val="040F6815"/>
    <w:rsid w:val="041043ED"/>
    <w:rsid w:val="04107D53"/>
    <w:rsid w:val="04120BFB"/>
    <w:rsid w:val="041223E9"/>
    <w:rsid w:val="04124BF8"/>
    <w:rsid w:val="04126C49"/>
    <w:rsid w:val="041303C3"/>
    <w:rsid w:val="04133AD5"/>
    <w:rsid w:val="04140435"/>
    <w:rsid w:val="04151F29"/>
    <w:rsid w:val="04154266"/>
    <w:rsid w:val="04156E45"/>
    <w:rsid w:val="04162999"/>
    <w:rsid w:val="04163993"/>
    <w:rsid w:val="0416577E"/>
    <w:rsid w:val="041733AF"/>
    <w:rsid w:val="041767CC"/>
    <w:rsid w:val="041772AB"/>
    <w:rsid w:val="041813EE"/>
    <w:rsid w:val="041856A7"/>
    <w:rsid w:val="0418695C"/>
    <w:rsid w:val="04190224"/>
    <w:rsid w:val="041A5C49"/>
    <w:rsid w:val="041B064B"/>
    <w:rsid w:val="041B4903"/>
    <w:rsid w:val="041D49ED"/>
    <w:rsid w:val="041E0B16"/>
    <w:rsid w:val="041E23B8"/>
    <w:rsid w:val="041E5042"/>
    <w:rsid w:val="041E6E0C"/>
    <w:rsid w:val="04203569"/>
    <w:rsid w:val="04205FAC"/>
    <w:rsid w:val="042106B1"/>
    <w:rsid w:val="042107D6"/>
    <w:rsid w:val="0421772F"/>
    <w:rsid w:val="04223B60"/>
    <w:rsid w:val="04233420"/>
    <w:rsid w:val="04241366"/>
    <w:rsid w:val="04250B2F"/>
    <w:rsid w:val="0426062D"/>
    <w:rsid w:val="04266D77"/>
    <w:rsid w:val="04271B71"/>
    <w:rsid w:val="0428655E"/>
    <w:rsid w:val="042A1958"/>
    <w:rsid w:val="042A7408"/>
    <w:rsid w:val="042C44F8"/>
    <w:rsid w:val="042E6FA3"/>
    <w:rsid w:val="042F7F40"/>
    <w:rsid w:val="04307A47"/>
    <w:rsid w:val="043210F1"/>
    <w:rsid w:val="04330FEC"/>
    <w:rsid w:val="04335289"/>
    <w:rsid w:val="04336E73"/>
    <w:rsid w:val="043509BD"/>
    <w:rsid w:val="043546B1"/>
    <w:rsid w:val="04355BBE"/>
    <w:rsid w:val="04357AA9"/>
    <w:rsid w:val="043771A5"/>
    <w:rsid w:val="0438604F"/>
    <w:rsid w:val="043A47DB"/>
    <w:rsid w:val="043A7EE9"/>
    <w:rsid w:val="043D0AAF"/>
    <w:rsid w:val="043F0F99"/>
    <w:rsid w:val="043F159A"/>
    <w:rsid w:val="043F58C1"/>
    <w:rsid w:val="044023BF"/>
    <w:rsid w:val="0441634A"/>
    <w:rsid w:val="0442076B"/>
    <w:rsid w:val="044221EC"/>
    <w:rsid w:val="04435BCA"/>
    <w:rsid w:val="04436DB0"/>
    <w:rsid w:val="04437CAE"/>
    <w:rsid w:val="04442A9D"/>
    <w:rsid w:val="04444BCA"/>
    <w:rsid w:val="044450C2"/>
    <w:rsid w:val="04451787"/>
    <w:rsid w:val="04467771"/>
    <w:rsid w:val="04470D26"/>
    <w:rsid w:val="0447383C"/>
    <w:rsid w:val="044822C5"/>
    <w:rsid w:val="04485671"/>
    <w:rsid w:val="04492F15"/>
    <w:rsid w:val="044A0A39"/>
    <w:rsid w:val="044A1157"/>
    <w:rsid w:val="044A221A"/>
    <w:rsid w:val="044A3497"/>
    <w:rsid w:val="044A4766"/>
    <w:rsid w:val="044A6618"/>
    <w:rsid w:val="044B1E86"/>
    <w:rsid w:val="044C5929"/>
    <w:rsid w:val="044C63B8"/>
    <w:rsid w:val="044D050B"/>
    <w:rsid w:val="044D357B"/>
    <w:rsid w:val="04501CA8"/>
    <w:rsid w:val="045047F4"/>
    <w:rsid w:val="045107B6"/>
    <w:rsid w:val="04511A0B"/>
    <w:rsid w:val="045127C6"/>
    <w:rsid w:val="04523097"/>
    <w:rsid w:val="045335D6"/>
    <w:rsid w:val="04533A9F"/>
    <w:rsid w:val="045356CC"/>
    <w:rsid w:val="04536B9D"/>
    <w:rsid w:val="045522C3"/>
    <w:rsid w:val="045530B8"/>
    <w:rsid w:val="045620A5"/>
    <w:rsid w:val="04567A04"/>
    <w:rsid w:val="04570ABF"/>
    <w:rsid w:val="04573D67"/>
    <w:rsid w:val="04574899"/>
    <w:rsid w:val="04576F1B"/>
    <w:rsid w:val="045777A6"/>
    <w:rsid w:val="0458576E"/>
    <w:rsid w:val="04595440"/>
    <w:rsid w:val="045A04D8"/>
    <w:rsid w:val="045A2EEB"/>
    <w:rsid w:val="045A7767"/>
    <w:rsid w:val="045B1CEE"/>
    <w:rsid w:val="045B297B"/>
    <w:rsid w:val="045B6FBD"/>
    <w:rsid w:val="045C1ED8"/>
    <w:rsid w:val="045C6373"/>
    <w:rsid w:val="045D665F"/>
    <w:rsid w:val="045E2CBC"/>
    <w:rsid w:val="045F09C1"/>
    <w:rsid w:val="045F51AF"/>
    <w:rsid w:val="046045D2"/>
    <w:rsid w:val="04610034"/>
    <w:rsid w:val="0461123C"/>
    <w:rsid w:val="04612CDE"/>
    <w:rsid w:val="04614440"/>
    <w:rsid w:val="046240EC"/>
    <w:rsid w:val="046240EE"/>
    <w:rsid w:val="04627B6D"/>
    <w:rsid w:val="04634864"/>
    <w:rsid w:val="04641930"/>
    <w:rsid w:val="04642686"/>
    <w:rsid w:val="046453CC"/>
    <w:rsid w:val="04653C6C"/>
    <w:rsid w:val="046673E8"/>
    <w:rsid w:val="046676A2"/>
    <w:rsid w:val="0467066C"/>
    <w:rsid w:val="0468192E"/>
    <w:rsid w:val="04683D08"/>
    <w:rsid w:val="04696EAF"/>
    <w:rsid w:val="046A073D"/>
    <w:rsid w:val="046A4CB8"/>
    <w:rsid w:val="046B021F"/>
    <w:rsid w:val="046C787C"/>
    <w:rsid w:val="046D0071"/>
    <w:rsid w:val="046D4E6B"/>
    <w:rsid w:val="046E403B"/>
    <w:rsid w:val="046E60F6"/>
    <w:rsid w:val="046F24B5"/>
    <w:rsid w:val="046F61C1"/>
    <w:rsid w:val="04702CD3"/>
    <w:rsid w:val="0470755F"/>
    <w:rsid w:val="0472018D"/>
    <w:rsid w:val="04723789"/>
    <w:rsid w:val="047359F3"/>
    <w:rsid w:val="04740081"/>
    <w:rsid w:val="04740A77"/>
    <w:rsid w:val="0474348C"/>
    <w:rsid w:val="047564FA"/>
    <w:rsid w:val="0475683B"/>
    <w:rsid w:val="047626CD"/>
    <w:rsid w:val="04762DAD"/>
    <w:rsid w:val="04775495"/>
    <w:rsid w:val="04776415"/>
    <w:rsid w:val="0477735A"/>
    <w:rsid w:val="047778B1"/>
    <w:rsid w:val="0479549F"/>
    <w:rsid w:val="047A0D13"/>
    <w:rsid w:val="047A6121"/>
    <w:rsid w:val="047A6777"/>
    <w:rsid w:val="047A7188"/>
    <w:rsid w:val="047B1554"/>
    <w:rsid w:val="047B2B66"/>
    <w:rsid w:val="047C0EFF"/>
    <w:rsid w:val="047D446F"/>
    <w:rsid w:val="047E2FC0"/>
    <w:rsid w:val="047E59EC"/>
    <w:rsid w:val="047F41FE"/>
    <w:rsid w:val="047F6380"/>
    <w:rsid w:val="048042AE"/>
    <w:rsid w:val="04840E8A"/>
    <w:rsid w:val="048412ED"/>
    <w:rsid w:val="04861E76"/>
    <w:rsid w:val="04862AE5"/>
    <w:rsid w:val="04865F74"/>
    <w:rsid w:val="04866227"/>
    <w:rsid w:val="04870918"/>
    <w:rsid w:val="048723DF"/>
    <w:rsid w:val="0487617B"/>
    <w:rsid w:val="04894624"/>
    <w:rsid w:val="048A08D9"/>
    <w:rsid w:val="048A1888"/>
    <w:rsid w:val="048A2A69"/>
    <w:rsid w:val="048A6499"/>
    <w:rsid w:val="048B023B"/>
    <w:rsid w:val="048B6B94"/>
    <w:rsid w:val="048C53DF"/>
    <w:rsid w:val="048D230F"/>
    <w:rsid w:val="048D5D1C"/>
    <w:rsid w:val="048D608D"/>
    <w:rsid w:val="048E491F"/>
    <w:rsid w:val="04904D3B"/>
    <w:rsid w:val="049121C1"/>
    <w:rsid w:val="049142FA"/>
    <w:rsid w:val="0491498E"/>
    <w:rsid w:val="049171F5"/>
    <w:rsid w:val="04921D12"/>
    <w:rsid w:val="04925BA8"/>
    <w:rsid w:val="049412D4"/>
    <w:rsid w:val="04941996"/>
    <w:rsid w:val="04946361"/>
    <w:rsid w:val="0495187F"/>
    <w:rsid w:val="04953B88"/>
    <w:rsid w:val="04954224"/>
    <w:rsid w:val="04960E16"/>
    <w:rsid w:val="04961594"/>
    <w:rsid w:val="049616A0"/>
    <w:rsid w:val="04966ED9"/>
    <w:rsid w:val="0497157F"/>
    <w:rsid w:val="0497188B"/>
    <w:rsid w:val="049818C8"/>
    <w:rsid w:val="04992F02"/>
    <w:rsid w:val="049973A1"/>
    <w:rsid w:val="049B0338"/>
    <w:rsid w:val="049B098A"/>
    <w:rsid w:val="049B1244"/>
    <w:rsid w:val="049C2D1F"/>
    <w:rsid w:val="049C590B"/>
    <w:rsid w:val="049D13A2"/>
    <w:rsid w:val="049D7650"/>
    <w:rsid w:val="049E1D99"/>
    <w:rsid w:val="049E32F9"/>
    <w:rsid w:val="049F2111"/>
    <w:rsid w:val="04A069B6"/>
    <w:rsid w:val="04A14EE5"/>
    <w:rsid w:val="04A203EF"/>
    <w:rsid w:val="04A22433"/>
    <w:rsid w:val="04A2252A"/>
    <w:rsid w:val="04A40022"/>
    <w:rsid w:val="04A45F2E"/>
    <w:rsid w:val="04A47631"/>
    <w:rsid w:val="04A51993"/>
    <w:rsid w:val="04A5341E"/>
    <w:rsid w:val="04A53F45"/>
    <w:rsid w:val="04A67886"/>
    <w:rsid w:val="04A84251"/>
    <w:rsid w:val="04A87F29"/>
    <w:rsid w:val="04A92661"/>
    <w:rsid w:val="04A946BC"/>
    <w:rsid w:val="04AA214A"/>
    <w:rsid w:val="04AC47A3"/>
    <w:rsid w:val="04AD5D85"/>
    <w:rsid w:val="04AF038D"/>
    <w:rsid w:val="04B02370"/>
    <w:rsid w:val="04B10D1A"/>
    <w:rsid w:val="04B16116"/>
    <w:rsid w:val="04B223B6"/>
    <w:rsid w:val="04B27BB9"/>
    <w:rsid w:val="04B310A3"/>
    <w:rsid w:val="04B36B7E"/>
    <w:rsid w:val="04B3754A"/>
    <w:rsid w:val="04B4074E"/>
    <w:rsid w:val="04B4472E"/>
    <w:rsid w:val="04B52A9F"/>
    <w:rsid w:val="04B53B1C"/>
    <w:rsid w:val="04B53C33"/>
    <w:rsid w:val="04B612B5"/>
    <w:rsid w:val="04B65C87"/>
    <w:rsid w:val="04B760BB"/>
    <w:rsid w:val="04B82E32"/>
    <w:rsid w:val="04B85293"/>
    <w:rsid w:val="04B9145A"/>
    <w:rsid w:val="04B952D6"/>
    <w:rsid w:val="04B96D85"/>
    <w:rsid w:val="04BA4E94"/>
    <w:rsid w:val="04BB52A8"/>
    <w:rsid w:val="04BC288B"/>
    <w:rsid w:val="04BD3B59"/>
    <w:rsid w:val="04BD4C08"/>
    <w:rsid w:val="04BF256A"/>
    <w:rsid w:val="04BF5309"/>
    <w:rsid w:val="04C009B2"/>
    <w:rsid w:val="04C033FB"/>
    <w:rsid w:val="04C12D43"/>
    <w:rsid w:val="04C1558A"/>
    <w:rsid w:val="04C21D9D"/>
    <w:rsid w:val="04C2515D"/>
    <w:rsid w:val="04C32BDF"/>
    <w:rsid w:val="04C357E5"/>
    <w:rsid w:val="04C51281"/>
    <w:rsid w:val="04C52DB5"/>
    <w:rsid w:val="04C54DAB"/>
    <w:rsid w:val="04C65B58"/>
    <w:rsid w:val="04C66953"/>
    <w:rsid w:val="04C66FF0"/>
    <w:rsid w:val="04C71BC9"/>
    <w:rsid w:val="04C844E5"/>
    <w:rsid w:val="04C87066"/>
    <w:rsid w:val="04C942B9"/>
    <w:rsid w:val="04CA1276"/>
    <w:rsid w:val="04CA1C84"/>
    <w:rsid w:val="04CA6C73"/>
    <w:rsid w:val="04CB41E3"/>
    <w:rsid w:val="04CB5688"/>
    <w:rsid w:val="04CC11A8"/>
    <w:rsid w:val="04CC4761"/>
    <w:rsid w:val="04CD42BE"/>
    <w:rsid w:val="04CD5914"/>
    <w:rsid w:val="04CE3AE6"/>
    <w:rsid w:val="04CF70C9"/>
    <w:rsid w:val="04D01897"/>
    <w:rsid w:val="04D02313"/>
    <w:rsid w:val="04D1384B"/>
    <w:rsid w:val="04D2390B"/>
    <w:rsid w:val="04D25C5E"/>
    <w:rsid w:val="04D32E79"/>
    <w:rsid w:val="04D331E3"/>
    <w:rsid w:val="04D34044"/>
    <w:rsid w:val="04D47209"/>
    <w:rsid w:val="04D51958"/>
    <w:rsid w:val="04D70D40"/>
    <w:rsid w:val="04D81281"/>
    <w:rsid w:val="04D81AE5"/>
    <w:rsid w:val="04D910C0"/>
    <w:rsid w:val="04DC1A6D"/>
    <w:rsid w:val="04DD42D8"/>
    <w:rsid w:val="04DE21BF"/>
    <w:rsid w:val="04DE7476"/>
    <w:rsid w:val="04DF1FDF"/>
    <w:rsid w:val="04DF4CCC"/>
    <w:rsid w:val="04DF685C"/>
    <w:rsid w:val="04E01FAB"/>
    <w:rsid w:val="04E03757"/>
    <w:rsid w:val="04E2206C"/>
    <w:rsid w:val="04E4788A"/>
    <w:rsid w:val="04E52F9F"/>
    <w:rsid w:val="04E54DE7"/>
    <w:rsid w:val="04E56750"/>
    <w:rsid w:val="04E606B5"/>
    <w:rsid w:val="04E62409"/>
    <w:rsid w:val="04E8539D"/>
    <w:rsid w:val="04E9202E"/>
    <w:rsid w:val="04E95DC2"/>
    <w:rsid w:val="04EA7A5F"/>
    <w:rsid w:val="04EB18A4"/>
    <w:rsid w:val="04EB20D4"/>
    <w:rsid w:val="04EB5AAE"/>
    <w:rsid w:val="04EC43B7"/>
    <w:rsid w:val="04EC51A0"/>
    <w:rsid w:val="04EE0FC6"/>
    <w:rsid w:val="04EE54BB"/>
    <w:rsid w:val="04EF3C5B"/>
    <w:rsid w:val="04EF66C3"/>
    <w:rsid w:val="04EF6FA0"/>
    <w:rsid w:val="04F02283"/>
    <w:rsid w:val="04F06037"/>
    <w:rsid w:val="04F10F6A"/>
    <w:rsid w:val="04F11BEB"/>
    <w:rsid w:val="04F123DA"/>
    <w:rsid w:val="04F22B6C"/>
    <w:rsid w:val="04F22D44"/>
    <w:rsid w:val="04F3093E"/>
    <w:rsid w:val="04F40DDA"/>
    <w:rsid w:val="04F66DE4"/>
    <w:rsid w:val="04F826AE"/>
    <w:rsid w:val="04F87D96"/>
    <w:rsid w:val="04F92DBA"/>
    <w:rsid w:val="04F958EC"/>
    <w:rsid w:val="04FA6FB9"/>
    <w:rsid w:val="04FB1804"/>
    <w:rsid w:val="04FB43F9"/>
    <w:rsid w:val="04FB486F"/>
    <w:rsid w:val="04FC51B7"/>
    <w:rsid w:val="04FD6F61"/>
    <w:rsid w:val="04FD700C"/>
    <w:rsid w:val="04FF2FF4"/>
    <w:rsid w:val="04FF581B"/>
    <w:rsid w:val="04FF7C07"/>
    <w:rsid w:val="05004A02"/>
    <w:rsid w:val="05005023"/>
    <w:rsid w:val="0500714F"/>
    <w:rsid w:val="05007AE1"/>
    <w:rsid w:val="050158C1"/>
    <w:rsid w:val="0502018A"/>
    <w:rsid w:val="05024DE4"/>
    <w:rsid w:val="05027621"/>
    <w:rsid w:val="05031132"/>
    <w:rsid w:val="050331BA"/>
    <w:rsid w:val="05035794"/>
    <w:rsid w:val="05036AA4"/>
    <w:rsid w:val="05040AA0"/>
    <w:rsid w:val="050436FC"/>
    <w:rsid w:val="05051666"/>
    <w:rsid w:val="05052061"/>
    <w:rsid w:val="05060678"/>
    <w:rsid w:val="05063F40"/>
    <w:rsid w:val="05074E52"/>
    <w:rsid w:val="05081AA3"/>
    <w:rsid w:val="05083E98"/>
    <w:rsid w:val="050858B7"/>
    <w:rsid w:val="05087E50"/>
    <w:rsid w:val="0509513A"/>
    <w:rsid w:val="050978AD"/>
    <w:rsid w:val="05097AD0"/>
    <w:rsid w:val="050A2620"/>
    <w:rsid w:val="050A2AB3"/>
    <w:rsid w:val="050A5145"/>
    <w:rsid w:val="050A795B"/>
    <w:rsid w:val="050B6856"/>
    <w:rsid w:val="050C29B1"/>
    <w:rsid w:val="050D3037"/>
    <w:rsid w:val="050E3F58"/>
    <w:rsid w:val="050E6150"/>
    <w:rsid w:val="05106060"/>
    <w:rsid w:val="05112F7B"/>
    <w:rsid w:val="05115B47"/>
    <w:rsid w:val="05127D67"/>
    <w:rsid w:val="051316AF"/>
    <w:rsid w:val="05136BE4"/>
    <w:rsid w:val="05137595"/>
    <w:rsid w:val="051407C6"/>
    <w:rsid w:val="05145E1B"/>
    <w:rsid w:val="05151B4E"/>
    <w:rsid w:val="05153DCC"/>
    <w:rsid w:val="05157C13"/>
    <w:rsid w:val="05160C6D"/>
    <w:rsid w:val="05161CEE"/>
    <w:rsid w:val="05163037"/>
    <w:rsid w:val="05172B2B"/>
    <w:rsid w:val="051739D5"/>
    <w:rsid w:val="05174213"/>
    <w:rsid w:val="0517636A"/>
    <w:rsid w:val="0518114D"/>
    <w:rsid w:val="05182C09"/>
    <w:rsid w:val="051961CE"/>
    <w:rsid w:val="051A0056"/>
    <w:rsid w:val="051C116C"/>
    <w:rsid w:val="051C291D"/>
    <w:rsid w:val="051C37BB"/>
    <w:rsid w:val="051C6928"/>
    <w:rsid w:val="051C7801"/>
    <w:rsid w:val="051D6217"/>
    <w:rsid w:val="051D7A87"/>
    <w:rsid w:val="051F3821"/>
    <w:rsid w:val="051F3D4F"/>
    <w:rsid w:val="051F7A75"/>
    <w:rsid w:val="05211C0B"/>
    <w:rsid w:val="05214337"/>
    <w:rsid w:val="052146B4"/>
    <w:rsid w:val="052225B6"/>
    <w:rsid w:val="052271B6"/>
    <w:rsid w:val="052278B9"/>
    <w:rsid w:val="05233EFD"/>
    <w:rsid w:val="052406E7"/>
    <w:rsid w:val="05243679"/>
    <w:rsid w:val="05245A1B"/>
    <w:rsid w:val="05253E01"/>
    <w:rsid w:val="052569A0"/>
    <w:rsid w:val="05277080"/>
    <w:rsid w:val="05291032"/>
    <w:rsid w:val="052920EA"/>
    <w:rsid w:val="05292583"/>
    <w:rsid w:val="052A1DC2"/>
    <w:rsid w:val="052A42D6"/>
    <w:rsid w:val="052B19A4"/>
    <w:rsid w:val="052B4BA2"/>
    <w:rsid w:val="052B6E94"/>
    <w:rsid w:val="052D0EF5"/>
    <w:rsid w:val="052D6822"/>
    <w:rsid w:val="052E32B2"/>
    <w:rsid w:val="052F34EE"/>
    <w:rsid w:val="052F5589"/>
    <w:rsid w:val="052F5B4C"/>
    <w:rsid w:val="0530081F"/>
    <w:rsid w:val="05316BDA"/>
    <w:rsid w:val="05317504"/>
    <w:rsid w:val="05320663"/>
    <w:rsid w:val="05321ADC"/>
    <w:rsid w:val="05326332"/>
    <w:rsid w:val="0533128D"/>
    <w:rsid w:val="053349EA"/>
    <w:rsid w:val="05340436"/>
    <w:rsid w:val="053431A9"/>
    <w:rsid w:val="05344197"/>
    <w:rsid w:val="053512FC"/>
    <w:rsid w:val="0535152F"/>
    <w:rsid w:val="05362178"/>
    <w:rsid w:val="053632DB"/>
    <w:rsid w:val="05364118"/>
    <w:rsid w:val="05372D95"/>
    <w:rsid w:val="053A0926"/>
    <w:rsid w:val="053A0B8C"/>
    <w:rsid w:val="053A2E1E"/>
    <w:rsid w:val="053A4EA7"/>
    <w:rsid w:val="053A7142"/>
    <w:rsid w:val="053B0BA9"/>
    <w:rsid w:val="053B1A83"/>
    <w:rsid w:val="053B6F5E"/>
    <w:rsid w:val="053C0569"/>
    <w:rsid w:val="053D1A5B"/>
    <w:rsid w:val="053E01B4"/>
    <w:rsid w:val="053E4528"/>
    <w:rsid w:val="053E570A"/>
    <w:rsid w:val="053F49D4"/>
    <w:rsid w:val="054052F6"/>
    <w:rsid w:val="054056D4"/>
    <w:rsid w:val="05411F94"/>
    <w:rsid w:val="05412356"/>
    <w:rsid w:val="054138FA"/>
    <w:rsid w:val="05413BB8"/>
    <w:rsid w:val="05421C0B"/>
    <w:rsid w:val="05422AB8"/>
    <w:rsid w:val="05431EB8"/>
    <w:rsid w:val="054423BC"/>
    <w:rsid w:val="054508D0"/>
    <w:rsid w:val="054538B7"/>
    <w:rsid w:val="05457C05"/>
    <w:rsid w:val="05457CFB"/>
    <w:rsid w:val="054665EC"/>
    <w:rsid w:val="054739C4"/>
    <w:rsid w:val="05474C1B"/>
    <w:rsid w:val="05485E77"/>
    <w:rsid w:val="054909FE"/>
    <w:rsid w:val="05491A68"/>
    <w:rsid w:val="054A6CC0"/>
    <w:rsid w:val="054D49C6"/>
    <w:rsid w:val="054D715E"/>
    <w:rsid w:val="054E21CF"/>
    <w:rsid w:val="054E2E23"/>
    <w:rsid w:val="054E59BB"/>
    <w:rsid w:val="05507773"/>
    <w:rsid w:val="05514E18"/>
    <w:rsid w:val="055267BE"/>
    <w:rsid w:val="055342E0"/>
    <w:rsid w:val="05534A4C"/>
    <w:rsid w:val="05536BE6"/>
    <w:rsid w:val="055405D2"/>
    <w:rsid w:val="05562771"/>
    <w:rsid w:val="0556284B"/>
    <w:rsid w:val="05563ECD"/>
    <w:rsid w:val="05567849"/>
    <w:rsid w:val="05570001"/>
    <w:rsid w:val="05570F35"/>
    <w:rsid w:val="05572E37"/>
    <w:rsid w:val="0558729B"/>
    <w:rsid w:val="05591AD6"/>
    <w:rsid w:val="055943D7"/>
    <w:rsid w:val="0559481B"/>
    <w:rsid w:val="055963FE"/>
    <w:rsid w:val="05596AD9"/>
    <w:rsid w:val="05596FA3"/>
    <w:rsid w:val="055A649F"/>
    <w:rsid w:val="055A71E1"/>
    <w:rsid w:val="055B19E8"/>
    <w:rsid w:val="055B3679"/>
    <w:rsid w:val="055B5802"/>
    <w:rsid w:val="055B73D0"/>
    <w:rsid w:val="055D1F5A"/>
    <w:rsid w:val="055D395B"/>
    <w:rsid w:val="055D7661"/>
    <w:rsid w:val="055E085F"/>
    <w:rsid w:val="055E0BBC"/>
    <w:rsid w:val="055E2CF4"/>
    <w:rsid w:val="055E426E"/>
    <w:rsid w:val="055E51EB"/>
    <w:rsid w:val="055F3DF3"/>
    <w:rsid w:val="055F59E1"/>
    <w:rsid w:val="055F78F7"/>
    <w:rsid w:val="05600A61"/>
    <w:rsid w:val="05600F69"/>
    <w:rsid w:val="0560660A"/>
    <w:rsid w:val="05606F97"/>
    <w:rsid w:val="05612E03"/>
    <w:rsid w:val="05644710"/>
    <w:rsid w:val="05663785"/>
    <w:rsid w:val="05664925"/>
    <w:rsid w:val="05667D2A"/>
    <w:rsid w:val="05672C24"/>
    <w:rsid w:val="05687FF9"/>
    <w:rsid w:val="05695115"/>
    <w:rsid w:val="05695156"/>
    <w:rsid w:val="05696FF9"/>
    <w:rsid w:val="056A706C"/>
    <w:rsid w:val="056B4231"/>
    <w:rsid w:val="056B4AE7"/>
    <w:rsid w:val="056C55CF"/>
    <w:rsid w:val="056D2BF1"/>
    <w:rsid w:val="056D3DA9"/>
    <w:rsid w:val="056D66F3"/>
    <w:rsid w:val="056D79EB"/>
    <w:rsid w:val="056F04C2"/>
    <w:rsid w:val="056F3340"/>
    <w:rsid w:val="056F6650"/>
    <w:rsid w:val="05711880"/>
    <w:rsid w:val="057228FE"/>
    <w:rsid w:val="057238C0"/>
    <w:rsid w:val="05725C2F"/>
    <w:rsid w:val="05727453"/>
    <w:rsid w:val="05727E43"/>
    <w:rsid w:val="05732185"/>
    <w:rsid w:val="05750484"/>
    <w:rsid w:val="0575348F"/>
    <w:rsid w:val="05754C01"/>
    <w:rsid w:val="0575503C"/>
    <w:rsid w:val="05766A3C"/>
    <w:rsid w:val="057700F9"/>
    <w:rsid w:val="05781409"/>
    <w:rsid w:val="0579772B"/>
    <w:rsid w:val="057A57BD"/>
    <w:rsid w:val="057A6C3A"/>
    <w:rsid w:val="057B256E"/>
    <w:rsid w:val="057B3266"/>
    <w:rsid w:val="057B51C7"/>
    <w:rsid w:val="057B61C6"/>
    <w:rsid w:val="057B7E07"/>
    <w:rsid w:val="057C1072"/>
    <w:rsid w:val="057E1294"/>
    <w:rsid w:val="057E6CE4"/>
    <w:rsid w:val="057F190A"/>
    <w:rsid w:val="057F223D"/>
    <w:rsid w:val="058025B1"/>
    <w:rsid w:val="05802B54"/>
    <w:rsid w:val="05802F92"/>
    <w:rsid w:val="05806815"/>
    <w:rsid w:val="05810FDD"/>
    <w:rsid w:val="05820197"/>
    <w:rsid w:val="05836947"/>
    <w:rsid w:val="058404CF"/>
    <w:rsid w:val="05841A9D"/>
    <w:rsid w:val="05843FC6"/>
    <w:rsid w:val="058444E7"/>
    <w:rsid w:val="058708FF"/>
    <w:rsid w:val="058710BC"/>
    <w:rsid w:val="05874C39"/>
    <w:rsid w:val="05876193"/>
    <w:rsid w:val="05880922"/>
    <w:rsid w:val="05881AE9"/>
    <w:rsid w:val="05883C3B"/>
    <w:rsid w:val="05884C30"/>
    <w:rsid w:val="05893396"/>
    <w:rsid w:val="058A03C8"/>
    <w:rsid w:val="058A4BA6"/>
    <w:rsid w:val="058A6847"/>
    <w:rsid w:val="058A7125"/>
    <w:rsid w:val="058B043D"/>
    <w:rsid w:val="058C5314"/>
    <w:rsid w:val="058C5EA7"/>
    <w:rsid w:val="058E279B"/>
    <w:rsid w:val="058E653C"/>
    <w:rsid w:val="058E7133"/>
    <w:rsid w:val="058E72CE"/>
    <w:rsid w:val="058E7570"/>
    <w:rsid w:val="059007A4"/>
    <w:rsid w:val="05906334"/>
    <w:rsid w:val="05910CAE"/>
    <w:rsid w:val="05910D7E"/>
    <w:rsid w:val="059300CC"/>
    <w:rsid w:val="05933B3B"/>
    <w:rsid w:val="05946CA1"/>
    <w:rsid w:val="05946D8F"/>
    <w:rsid w:val="05953EFC"/>
    <w:rsid w:val="059613A0"/>
    <w:rsid w:val="05965737"/>
    <w:rsid w:val="05965CBF"/>
    <w:rsid w:val="05965CD8"/>
    <w:rsid w:val="05976300"/>
    <w:rsid w:val="05977F63"/>
    <w:rsid w:val="05980C7F"/>
    <w:rsid w:val="05993E3B"/>
    <w:rsid w:val="05994F27"/>
    <w:rsid w:val="05995403"/>
    <w:rsid w:val="0599735A"/>
    <w:rsid w:val="059A0B7C"/>
    <w:rsid w:val="059C2FEF"/>
    <w:rsid w:val="059C30F7"/>
    <w:rsid w:val="059C762E"/>
    <w:rsid w:val="059D52F1"/>
    <w:rsid w:val="059D56CD"/>
    <w:rsid w:val="059E56E4"/>
    <w:rsid w:val="059E7476"/>
    <w:rsid w:val="059F1AE3"/>
    <w:rsid w:val="059F29C8"/>
    <w:rsid w:val="059F7FC1"/>
    <w:rsid w:val="05A03570"/>
    <w:rsid w:val="05A144B1"/>
    <w:rsid w:val="05A14677"/>
    <w:rsid w:val="05A2108D"/>
    <w:rsid w:val="05A44C5F"/>
    <w:rsid w:val="05A62084"/>
    <w:rsid w:val="05A82995"/>
    <w:rsid w:val="05A85F1D"/>
    <w:rsid w:val="05A93B64"/>
    <w:rsid w:val="05A94E58"/>
    <w:rsid w:val="05A95846"/>
    <w:rsid w:val="05A96037"/>
    <w:rsid w:val="05A97F3A"/>
    <w:rsid w:val="05A97FFB"/>
    <w:rsid w:val="05AA1A57"/>
    <w:rsid w:val="05AA2347"/>
    <w:rsid w:val="05AA3341"/>
    <w:rsid w:val="05AA658E"/>
    <w:rsid w:val="05AA7CB6"/>
    <w:rsid w:val="05AB2BCC"/>
    <w:rsid w:val="05AC2431"/>
    <w:rsid w:val="05AD0085"/>
    <w:rsid w:val="05AD571B"/>
    <w:rsid w:val="05AE01EB"/>
    <w:rsid w:val="05AE2227"/>
    <w:rsid w:val="05AE460C"/>
    <w:rsid w:val="05AF435B"/>
    <w:rsid w:val="05B0574B"/>
    <w:rsid w:val="05B1187A"/>
    <w:rsid w:val="05B25DAC"/>
    <w:rsid w:val="05B35995"/>
    <w:rsid w:val="05B5126E"/>
    <w:rsid w:val="05B542B1"/>
    <w:rsid w:val="05B56CF0"/>
    <w:rsid w:val="05B5707D"/>
    <w:rsid w:val="05B607EB"/>
    <w:rsid w:val="05B649CB"/>
    <w:rsid w:val="05B70EED"/>
    <w:rsid w:val="05B71A7A"/>
    <w:rsid w:val="05B72302"/>
    <w:rsid w:val="05B72B25"/>
    <w:rsid w:val="05B74771"/>
    <w:rsid w:val="05B7645E"/>
    <w:rsid w:val="05B772C3"/>
    <w:rsid w:val="05B869C7"/>
    <w:rsid w:val="05B944DB"/>
    <w:rsid w:val="05BA476C"/>
    <w:rsid w:val="05BB247C"/>
    <w:rsid w:val="05BB3378"/>
    <w:rsid w:val="05BB643B"/>
    <w:rsid w:val="05BC5C7F"/>
    <w:rsid w:val="05BD0C22"/>
    <w:rsid w:val="05BE51BE"/>
    <w:rsid w:val="05BE5849"/>
    <w:rsid w:val="05BF4502"/>
    <w:rsid w:val="05C03B66"/>
    <w:rsid w:val="05C05B18"/>
    <w:rsid w:val="05C13246"/>
    <w:rsid w:val="05C16D7C"/>
    <w:rsid w:val="05C171A2"/>
    <w:rsid w:val="05C23681"/>
    <w:rsid w:val="05C24B96"/>
    <w:rsid w:val="05C25A45"/>
    <w:rsid w:val="05C260A8"/>
    <w:rsid w:val="05C27D9B"/>
    <w:rsid w:val="05C35BDA"/>
    <w:rsid w:val="05C40203"/>
    <w:rsid w:val="05C440CF"/>
    <w:rsid w:val="05C4614D"/>
    <w:rsid w:val="05C55487"/>
    <w:rsid w:val="05C80453"/>
    <w:rsid w:val="05C846FA"/>
    <w:rsid w:val="05C8779A"/>
    <w:rsid w:val="05C87A26"/>
    <w:rsid w:val="05C9062E"/>
    <w:rsid w:val="05CA1648"/>
    <w:rsid w:val="05CA27CF"/>
    <w:rsid w:val="05CA5AC3"/>
    <w:rsid w:val="05CB3E57"/>
    <w:rsid w:val="05CB52A4"/>
    <w:rsid w:val="05CC4576"/>
    <w:rsid w:val="05CC560F"/>
    <w:rsid w:val="05CD4E80"/>
    <w:rsid w:val="05CD5C36"/>
    <w:rsid w:val="05CE4F9F"/>
    <w:rsid w:val="05CE6BC0"/>
    <w:rsid w:val="05CF1B3A"/>
    <w:rsid w:val="05CF7E8A"/>
    <w:rsid w:val="05D040AE"/>
    <w:rsid w:val="05D07899"/>
    <w:rsid w:val="05D07C18"/>
    <w:rsid w:val="05D11A97"/>
    <w:rsid w:val="05D170A2"/>
    <w:rsid w:val="05D27858"/>
    <w:rsid w:val="05D36ED5"/>
    <w:rsid w:val="05D445F4"/>
    <w:rsid w:val="05D449E8"/>
    <w:rsid w:val="05D44E4E"/>
    <w:rsid w:val="05D502FD"/>
    <w:rsid w:val="05D53D2D"/>
    <w:rsid w:val="05D57334"/>
    <w:rsid w:val="05D639A0"/>
    <w:rsid w:val="05D653E9"/>
    <w:rsid w:val="05D65745"/>
    <w:rsid w:val="05D71422"/>
    <w:rsid w:val="05D77224"/>
    <w:rsid w:val="05D85DAE"/>
    <w:rsid w:val="05D91DFC"/>
    <w:rsid w:val="05D92A62"/>
    <w:rsid w:val="05D940E1"/>
    <w:rsid w:val="05D9582A"/>
    <w:rsid w:val="05DA16D0"/>
    <w:rsid w:val="05DA2774"/>
    <w:rsid w:val="05DB073C"/>
    <w:rsid w:val="05DC2302"/>
    <w:rsid w:val="05DC2B7A"/>
    <w:rsid w:val="05DC4B18"/>
    <w:rsid w:val="05DC510A"/>
    <w:rsid w:val="05DD0F4B"/>
    <w:rsid w:val="05DD232F"/>
    <w:rsid w:val="05DD7F75"/>
    <w:rsid w:val="05DE4D92"/>
    <w:rsid w:val="05DF5ED4"/>
    <w:rsid w:val="05DF6C77"/>
    <w:rsid w:val="05E0231B"/>
    <w:rsid w:val="05E05033"/>
    <w:rsid w:val="05E06BE9"/>
    <w:rsid w:val="05E1333E"/>
    <w:rsid w:val="05E155B5"/>
    <w:rsid w:val="05E160B3"/>
    <w:rsid w:val="05E16128"/>
    <w:rsid w:val="05E16971"/>
    <w:rsid w:val="05E2050E"/>
    <w:rsid w:val="05E20ED4"/>
    <w:rsid w:val="05E3461C"/>
    <w:rsid w:val="05E55B9D"/>
    <w:rsid w:val="05E61059"/>
    <w:rsid w:val="05E800B9"/>
    <w:rsid w:val="05EB060C"/>
    <w:rsid w:val="05EB459F"/>
    <w:rsid w:val="05EB7B0D"/>
    <w:rsid w:val="05EC2EEB"/>
    <w:rsid w:val="05EC2F96"/>
    <w:rsid w:val="05ED35C6"/>
    <w:rsid w:val="05ED36E8"/>
    <w:rsid w:val="05F03AC8"/>
    <w:rsid w:val="05F128EB"/>
    <w:rsid w:val="05F161E8"/>
    <w:rsid w:val="05F17F43"/>
    <w:rsid w:val="05F33A88"/>
    <w:rsid w:val="05F43F72"/>
    <w:rsid w:val="05F5461E"/>
    <w:rsid w:val="05F54928"/>
    <w:rsid w:val="05F6164C"/>
    <w:rsid w:val="05F7196C"/>
    <w:rsid w:val="05F71AC2"/>
    <w:rsid w:val="05F771EE"/>
    <w:rsid w:val="05F81957"/>
    <w:rsid w:val="05F91900"/>
    <w:rsid w:val="05F925E5"/>
    <w:rsid w:val="05F973D8"/>
    <w:rsid w:val="05FB7A55"/>
    <w:rsid w:val="05FC2C47"/>
    <w:rsid w:val="05FD2782"/>
    <w:rsid w:val="05FD5701"/>
    <w:rsid w:val="05FE0859"/>
    <w:rsid w:val="05FF0B2D"/>
    <w:rsid w:val="05FF12E2"/>
    <w:rsid w:val="05FF23DB"/>
    <w:rsid w:val="05FF4851"/>
    <w:rsid w:val="05FF56BB"/>
    <w:rsid w:val="05FF711C"/>
    <w:rsid w:val="0600747A"/>
    <w:rsid w:val="06010B18"/>
    <w:rsid w:val="0601533E"/>
    <w:rsid w:val="0601553E"/>
    <w:rsid w:val="060234F6"/>
    <w:rsid w:val="06031333"/>
    <w:rsid w:val="0603196B"/>
    <w:rsid w:val="06032B57"/>
    <w:rsid w:val="060331A6"/>
    <w:rsid w:val="06034A14"/>
    <w:rsid w:val="060366B4"/>
    <w:rsid w:val="06046F03"/>
    <w:rsid w:val="0604770C"/>
    <w:rsid w:val="06047ACB"/>
    <w:rsid w:val="06055D3B"/>
    <w:rsid w:val="06076F1F"/>
    <w:rsid w:val="06083FB6"/>
    <w:rsid w:val="06087844"/>
    <w:rsid w:val="060912FE"/>
    <w:rsid w:val="060915AB"/>
    <w:rsid w:val="060B1273"/>
    <w:rsid w:val="060B4858"/>
    <w:rsid w:val="060B5B87"/>
    <w:rsid w:val="060B672E"/>
    <w:rsid w:val="060D18FC"/>
    <w:rsid w:val="060D29C8"/>
    <w:rsid w:val="060D3DA1"/>
    <w:rsid w:val="060D70C2"/>
    <w:rsid w:val="060E2E06"/>
    <w:rsid w:val="06105CA5"/>
    <w:rsid w:val="061121FD"/>
    <w:rsid w:val="06123400"/>
    <w:rsid w:val="06124622"/>
    <w:rsid w:val="06131807"/>
    <w:rsid w:val="06132B66"/>
    <w:rsid w:val="061348D5"/>
    <w:rsid w:val="06144A15"/>
    <w:rsid w:val="061455E7"/>
    <w:rsid w:val="06156934"/>
    <w:rsid w:val="061623EB"/>
    <w:rsid w:val="061657E7"/>
    <w:rsid w:val="06166654"/>
    <w:rsid w:val="0617662D"/>
    <w:rsid w:val="06183240"/>
    <w:rsid w:val="061841D4"/>
    <w:rsid w:val="06187C8D"/>
    <w:rsid w:val="061A3685"/>
    <w:rsid w:val="061A797D"/>
    <w:rsid w:val="061B28BD"/>
    <w:rsid w:val="061C6E8F"/>
    <w:rsid w:val="061E6DE6"/>
    <w:rsid w:val="061E7C7C"/>
    <w:rsid w:val="06205123"/>
    <w:rsid w:val="06210FC2"/>
    <w:rsid w:val="062131C0"/>
    <w:rsid w:val="062318A1"/>
    <w:rsid w:val="06231F7D"/>
    <w:rsid w:val="06232783"/>
    <w:rsid w:val="06234E18"/>
    <w:rsid w:val="06241AEB"/>
    <w:rsid w:val="0624339B"/>
    <w:rsid w:val="062447EB"/>
    <w:rsid w:val="06263141"/>
    <w:rsid w:val="06265204"/>
    <w:rsid w:val="062716AA"/>
    <w:rsid w:val="06276E61"/>
    <w:rsid w:val="06277220"/>
    <w:rsid w:val="0628226D"/>
    <w:rsid w:val="062833D0"/>
    <w:rsid w:val="062836E3"/>
    <w:rsid w:val="06285D29"/>
    <w:rsid w:val="06290244"/>
    <w:rsid w:val="06291052"/>
    <w:rsid w:val="062B54B1"/>
    <w:rsid w:val="062B6067"/>
    <w:rsid w:val="062B68D8"/>
    <w:rsid w:val="062C61C4"/>
    <w:rsid w:val="062D7C32"/>
    <w:rsid w:val="062E1E31"/>
    <w:rsid w:val="062F0D02"/>
    <w:rsid w:val="062F27A8"/>
    <w:rsid w:val="062F2A1E"/>
    <w:rsid w:val="062F7F20"/>
    <w:rsid w:val="063052B7"/>
    <w:rsid w:val="063142D8"/>
    <w:rsid w:val="06320EB2"/>
    <w:rsid w:val="06320EB7"/>
    <w:rsid w:val="06335390"/>
    <w:rsid w:val="0634127C"/>
    <w:rsid w:val="0635121D"/>
    <w:rsid w:val="06352A78"/>
    <w:rsid w:val="06353BF1"/>
    <w:rsid w:val="06353CD9"/>
    <w:rsid w:val="06355E18"/>
    <w:rsid w:val="0635691E"/>
    <w:rsid w:val="063578CD"/>
    <w:rsid w:val="06360D18"/>
    <w:rsid w:val="063612DC"/>
    <w:rsid w:val="06362E53"/>
    <w:rsid w:val="063659EA"/>
    <w:rsid w:val="06365E89"/>
    <w:rsid w:val="06372E60"/>
    <w:rsid w:val="0637429E"/>
    <w:rsid w:val="06381660"/>
    <w:rsid w:val="06385FC4"/>
    <w:rsid w:val="0638752A"/>
    <w:rsid w:val="06387D55"/>
    <w:rsid w:val="06391241"/>
    <w:rsid w:val="063A5CDE"/>
    <w:rsid w:val="063B56D1"/>
    <w:rsid w:val="063D1F53"/>
    <w:rsid w:val="063D5455"/>
    <w:rsid w:val="063F0B05"/>
    <w:rsid w:val="063F48DB"/>
    <w:rsid w:val="0641229C"/>
    <w:rsid w:val="0641602E"/>
    <w:rsid w:val="06416C5A"/>
    <w:rsid w:val="06424677"/>
    <w:rsid w:val="06426A8C"/>
    <w:rsid w:val="06430846"/>
    <w:rsid w:val="0643414C"/>
    <w:rsid w:val="06435866"/>
    <w:rsid w:val="06441820"/>
    <w:rsid w:val="06445843"/>
    <w:rsid w:val="06452241"/>
    <w:rsid w:val="06462964"/>
    <w:rsid w:val="06476B33"/>
    <w:rsid w:val="06485036"/>
    <w:rsid w:val="064967A3"/>
    <w:rsid w:val="064A45F9"/>
    <w:rsid w:val="064A57EB"/>
    <w:rsid w:val="064B2260"/>
    <w:rsid w:val="064D10DE"/>
    <w:rsid w:val="064D13EE"/>
    <w:rsid w:val="064D205F"/>
    <w:rsid w:val="064F2365"/>
    <w:rsid w:val="064F6FCA"/>
    <w:rsid w:val="065010EA"/>
    <w:rsid w:val="065040E1"/>
    <w:rsid w:val="065101FC"/>
    <w:rsid w:val="06510480"/>
    <w:rsid w:val="06510A04"/>
    <w:rsid w:val="06510EE2"/>
    <w:rsid w:val="06537903"/>
    <w:rsid w:val="06537A2D"/>
    <w:rsid w:val="06542070"/>
    <w:rsid w:val="06551CBD"/>
    <w:rsid w:val="06581E90"/>
    <w:rsid w:val="065906F6"/>
    <w:rsid w:val="06591471"/>
    <w:rsid w:val="06593C33"/>
    <w:rsid w:val="065C4EC0"/>
    <w:rsid w:val="065D0E71"/>
    <w:rsid w:val="065D2C2A"/>
    <w:rsid w:val="065D7C87"/>
    <w:rsid w:val="065E2A96"/>
    <w:rsid w:val="065E36B3"/>
    <w:rsid w:val="065E4CDF"/>
    <w:rsid w:val="065F3B5B"/>
    <w:rsid w:val="065F549B"/>
    <w:rsid w:val="065F782E"/>
    <w:rsid w:val="0660261F"/>
    <w:rsid w:val="06633383"/>
    <w:rsid w:val="06647162"/>
    <w:rsid w:val="066501E1"/>
    <w:rsid w:val="06653D8D"/>
    <w:rsid w:val="06666D89"/>
    <w:rsid w:val="0667674D"/>
    <w:rsid w:val="066811ED"/>
    <w:rsid w:val="06685D2A"/>
    <w:rsid w:val="06691D7F"/>
    <w:rsid w:val="06694FDA"/>
    <w:rsid w:val="066A50B6"/>
    <w:rsid w:val="066B33BF"/>
    <w:rsid w:val="066B7662"/>
    <w:rsid w:val="066C62EF"/>
    <w:rsid w:val="066D0EAF"/>
    <w:rsid w:val="066D5269"/>
    <w:rsid w:val="066D6225"/>
    <w:rsid w:val="066E239C"/>
    <w:rsid w:val="066E3564"/>
    <w:rsid w:val="066F069C"/>
    <w:rsid w:val="066F364A"/>
    <w:rsid w:val="06705C69"/>
    <w:rsid w:val="067070EF"/>
    <w:rsid w:val="067115CD"/>
    <w:rsid w:val="067166AD"/>
    <w:rsid w:val="067211DE"/>
    <w:rsid w:val="06726779"/>
    <w:rsid w:val="06741605"/>
    <w:rsid w:val="06741ED4"/>
    <w:rsid w:val="06745407"/>
    <w:rsid w:val="06755E90"/>
    <w:rsid w:val="067563B7"/>
    <w:rsid w:val="06765EB3"/>
    <w:rsid w:val="06770F4F"/>
    <w:rsid w:val="06771BF9"/>
    <w:rsid w:val="0677352A"/>
    <w:rsid w:val="06776B61"/>
    <w:rsid w:val="06781A4A"/>
    <w:rsid w:val="06783808"/>
    <w:rsid w:val="067859C0"/>
    <w:rsid w:val="06796A2D"/>
    <w:rsid w:val="067A1097"/>
    <w:rsid w:val="067B5EA3"/>
    <w:rsid w:val="067C41B8"/>
    <w:rsid w:val="067D3DD4"/>
    <w:rsid w:val="067E3050"/>
    <w:rsid w:val="067F063B"/>
    <w:rsid w:val="067F1390"/>
    <w:rsid w:val="067F1FC8"/>
    <w:rsid w:val="067F2DE3"/>
    <w:rsid w:val="067F4EB5"/>
    <w:rsid w:val="06801B14"/>
    <w:rsid w:val="06810310"/>
    <w:rsid w:val="06810442"/>
    <w:rsid w:val="0681295D"/>
    <w:rsid w:val="06832BB8"/>
    <w:rsid w:val="06835675"/>
    <w:rsid w:val="06840641"/>
    <w:rsid w:val="06844DBE"/>
    <w:rsid w:val="068468D4"/>
    <w:rsid w:val="06856ADA"/>
    <w:rsid w:val="06857ED6"/>
    <w:rsid w:val="0686078D"/>
    <w:rsid w:val="06867D99"/>
    <w:rsid w:val="06877A94"/>
    <w:rsid w:val="06895B78"/>
    <w:rsid w:val="068B4B7B"/>
    <w:rsid w:val="068D4E5C"/>
    <w:rsid w:val="068D5816"/>
    <w:rsid w:val="068E123F"/>
    <w:rsid w:val="068E38CC"/>
    <w:rsid w:val="068E3EF4"/>
    <w:rsid w:val="068F1DEB"/>
    <w:rsid w:val="068F2BAD"/>
    <w:rsid w:val="068F2BD3"/>
    <w:rsid w:val="06901048"/>
    <w:rsid w:val="06902EDE"/>
    <w:rsid w:val="069037A9"/>
    <w:rsid w:val="0691129E"/>
    <w:rsid w:val="06911ED5"/>
    <w:rsid w:val="0691366F"/>
    <w:rsid w:val="06924C24"/>
    <w:rsid w:val="069302D7"/>
    <w:rsid w:val="06932433"/>
    <w:rsid w:val="069418B6"/>
    <w:rsid w:val="0694496B"/>
    <w:rsid w:val="06944A22"/>
    <w:rsid w:val="06956F4A"/>
    <w:rsid w:val="06963C02"/>
    <w:rsid w:val="0697704D"/>
    <w:rsid w:val="06980AE9"/>
    <w:rsid w:val="06982A46"/>
    <w:rsid w:val="069873A3"/>
    <w:rsid w:val="06991E60"/>
    <w:rsid w:val="06994D63"/>
    <w:rsid w:val="069A23BF"/>
    <w:rsid w:val="069B0266"/>
    <w:rsid w:val="069B1C62"/>
    <w:rsid w:val="069B49E3"/>
    <w:rsid w:val="069C1EB3"/>
    <w:rsid w:val="069E1713"/>
    <w:rsid w:val="069E178F"/>
    <w:rsid w:val="069E3319"/>
    <w:rsid w:val="069E344E"/>
    <w:rsid w:val="069E3CBA"/>
    <w:rsid w:val="069F0522"/>
    <w:rsid w:val="06A027E6"/>
    <w:rsid w:val="06A03670"/>
    <w:rsid w:val="06A06D79"/>
    <w:rsid w:val="06A178D1"/>
    <w:rsid w:val="06A258A6"/>
    <w:rsid w:val="06A26995"/>
    <w:rsid w:val="06A34FDD"/>
    <w:rsid w:val="06A35673"/>
    <w:rsid w:val="06A43664"/>
    <w:rsid w:val="06A449A8"/>
    <w:rsid w:val="06A50B76"/>
    <w:rsid w:val="06A534A2"/>
    <w:rsid w:val="06A534CC"/>
    <w:rsid w:val="06A5417D"/>
    <w:rsid w:val="06A564E4"/>
    <w:rsid w:val="06A60231"/>
    <w:rsid w:val="06A66ECB"/>
    <w:rsid w:val="06A77143"/>
    <w:rsid w:val="06A77271"/>
    <w:rsid w:val="06A83895"/>
    <w:rsid w:val="06A84FE7"/>
    <w:rsid w:val="06A870FF"/>
    <w:rsid w:val="06A93135"/>
    <w:rsid w:val="06A93870"/>
    <w:rsid w:val="06A93F97"/>
    <w:rsid w:val="06AA0492"/>
    <w:rsid w:val="06AA7E9F"/>
    <w:rsid w:val="06AB5506"/>
    <w:rsid w:val="06AC2634"/>
    <w:rsid w:val="06AD029D"/>
    <w:rsid w:val="06AD0902"/>
    <w:rsid w:val="06AE3AF1"/>
    <w:rsid w:val="06AF6F29"/>
    <w:rsid w:val="06B007FF"/>
    <w:rsid w:val="06B04E08"/>
    <w:rsid w:val="06B0607D"/>
    <w:rsid w:val="06B124E8"/>
    <w:rsid w:val="06B16B87"/>
    <w:rsid w:val="06B211B8"/>
    <w:rsid w:val="06B2265D"/>
    <w:rsid w:val="06B50BCF"/>
    <w:rsid w:val="06B517B6"/>
    <w:rsid w:val="06B5452A"/>
    <w:rsid w:val="06B6039A"/>
    <w:rsid w:val="06B6398E"/>
    <w:rsid w:val="06B701CF"/>
    <w:rsid w:val="06B722E0"/>
    <w:rsid w:val="06B76EDB"/>
    <w:rsid w:val="06B95253"/>
    <w:rsid w:val="06BA3A1F"/>
    <w:rsid w:val="06BA59A4"/>
    <w:rsid w:val="06BB20F6"/>
    <w:rsid w:val="06BB7496"/>
    <w:rsid w:val="06BC407D"/>
    <w:rsid w:val="06BD3F69"/>
    <w:rsid w:val="06BE026A"/>
    <w:rsid w:val="06BE2545"/>
    <w:rsid w:val="06BE351D"/>
    <w:rsid w:val="06BE3B6A"/>
    <w:rsid w:val="06BF1720"/>
    <w:rsid w:val="06BF57E1"/>
    <w:rsid w:val="06C0263D"/>
    <w:rsid w:val="06C07E45"/>
    <w:rsid w:val="06C14358"/>
    <w:rsid w:val="06C15A57"/>
    <w:rsid w:val="06C22970"/>
    <w:rsid w:val="06C260BB"/>
    <w:rsid w:val="06C3312F"/>
    <w:rsid w:val="06C372DE"/>
    <w:rsid w:val="06C43127"/>
    <w:rsid w:val="06C43629"/>
    <w:rsid w:val="06C43738"/>
    <w:rsid w:val="06C476B0"/>
    <w:rsid w:val="06C500C5"/>
    <w:rsid w:val="06C510AB"/>
    <w:rsid w:val="06C556D1"/>
    <w:rsid w:val="06C67D57"/>
    <w:rsid w:val="06C702E1"/>
    <w:rsid w:val="06C80097"/>
    <w:rsid w:val="06C81BAE"/>
    <w:rsid w:val="06C81DD0"/>
    <w:rsid w:val="06C904C0"/>
    <w:rsid w:val="06C90CE9"/>
    <w:rsid w:val="06C919BA"/>
    <w:rsid w:val="06C95D6F"/>
    <w:rsid w:val="06CA76BB"/>
    <w:rsid w:val="06CB0B99"/>
    <w:rsid w:val="06CB3488"/>
    <w:rsid w:val="06CD0F1A"/>
    <w:rsid w:val="06CD389A"/>
    <w:rsid w:val="06CD5E39"/>
    <w:rsid w:val="06CE0B98"/>
    <w:rsid w:val="06CE464E"/>
    <w:rsid w:val="06D0743C"/>
    <w:rsid w:val="06D07B39"/>
    <w:rsid w:val="06D116FC"/>
    <w:rsid w:val="06D4168E"/>
    <w:rsid w:val="06D440F9"/>
    <w:rsid w:val="06D62E47"/>
    <w:rsid w:val="06D76620"/>
    <w:rsid w:val="06D93467"/>
    <w:rsid w:val="06DA38D7"/>
    <w:rsid w:val="06DB460E"/>
    <w:rsid w:val="06DB782F"/>
    <w:rsid w:val="06DC3115"/>
    <w:rsid w:val="06DC4443"/>
    <w:rsid w:val="06DC507C"/>
    <w:rsid w:val="06DC54F2"/>
    <w:rsid w:val="06DD190B"/>
    <w:rsid w:val="06DD3942"/>
    <w:rsid w:val="06DF1CDE"/>
    <w:rsid w:val="06E0095D"/>
    <w:rsid w:val="06E04E1F"/>
    <w:rsid w:val="06E210E0"/>
    <w:rsid w:val="06E2398F"/>
    <w:rsid w:val="06E30E88"/>
    <w:rsid w:val="06E406A7"/>
    <w:rsid w:val="06E406DD"/>
    <w:rsid w:val="06E4219F"/>
    <w:rsid w:val="06E43F51"/>
    <w:rsid w:val="06E50AFE"/>
    <w:rsid w:val="06E55D17"/>
    <w:rsid w:val="06E573E1"/>
    <w:rsid w:val="06E638B1"/>
    <w:rsid w:val="06E71C08"/>
    <w:rsid w:val="06E7200B"/>
    <w:rsid w:val="06E73BE1"/>
    <w:rsid w:val="06E73EDD"/>
    <w:rsid w:val="06E77282"/>
    <w:rsid w:val="06E806C7"/>
    <w:rsid w:val="06E83D1D"/>
    <w:rsid w:val="06E87E4A"/>
    <w:rsid w:val="06E94EC1"/>
    <w:rsid w:val="06E96C3F"/>
    <w:rsid w:val="06E97390"/>
    <w:rsid w:val="06E97CC4"/>
    <w:rsid w:val="06EA2D9F"/>
    <w:rsid w:val="06EA309D"/>
    <w:rsid w:val="06EB7993"/>
    <w:rsid w:val="06EC7E2F"/>
    <w:rsid w:val="06ED372D"/>
    <w:rsid w:val="06EF4233"/>
    <w:rsid w:val="06F0270B"/>
    <w:rsid w:val="06F04E2A"/>
    <w:rsid w:val="06F11B95"/>
    <w:rsid w:val="06F12987"/>
    <w:rsid w:val="06F150A6"/>
    <w:rsid w:val="06F23FDC"/>
    <w:rsid w:val="06F243DD"/>
    <w:rsid w:val="06F243FB"/>
    <w:rsid w:val="06F320A6"/>
    <w:rsid w:val="06F40BEB"/>
    <w:rsid w:val="06F43B06"/>
    <w:rsid w:val="06F51E58"/>
    <w:rsid w:val="06F57E71"/>
    <w:rsid w:val="06F606DA"/>
    <w:rsid w:val="06F645B6"/>
    <w:rsid w:val="06F64930"/>
    <w:rsid w:val="06F713E6"/>
    <w:rsid w:val="06F77D11"/>
    <w:rsid w:val="06FA2DEE"/>
    <w:rsid w:val="06FA2E52"/>
    <w:rsid w:val="06FA3C9A"/>
    <w:rsid w:val="06FA5730"/>
    <w:rsid w:val="06FB0CCB"/>
    <w:rsid w:val="06FB4D55"/>
    <w:rsid w:val="06FC73DE"/>
    <w:rsid w:val="06FD1AB2"/>
    <w:rsid w:val="06FD6723"/>
    <w:rsid w:val="06FD7072"/>
    <w:rsid w:val="06FE7671"/>
    <w:rsid w:val="07002165"/>
    <w:rsid w:val="0700331C"/>
    <w:rsid w:val="070039CF"/>
    <w:rsid w:val="070106A4"/>
    <w:rsid w:val="07011AEF"/>
    <w:rsid w:val="070122BE"/>
    <w:rsid w:val="0701366A"/>
    <w:rsid w:val="07016916"/>
    <w:rsid w:val="07031668"/>
    <w:rsid w:val="070342A8"/>
    <w:rsid w:val="0703515D"/>
    <w:rsid w:val="07036655"/>
    <w:rsid w:val="07042B6A"/>
    <w:rsid w:val="07044328"/>
    <w:rsid w:val="070453C3"/>
    <w:rsid w:val="070503FF"/>
    <w:rsid w:val="07052939"/>
    <w:rsid w:val="0705495E"/>
    <w:rsid w:val="07066830"/>
    <w:rsid w:val="07067222"/>
    <w:rsid w:val="070674E1"/>
    <w:rsid w:val="07071B14"/>
    <w:rsid w:val="070761CD"/>
    <w:rsid w:val="070964D4"/>
    <w:rsid w:val="070B5255"/>
    <w:rsid w:val="070B7D7E"/>
    <w:rsid w:val="070C288A"/>
    <w:rsid w:val="070C5D41"/>
    <w:rsid w:val="070C5F9C"/>
    <w:rsid w:val="070D6737"/>
    <w:rsid w:val="070D75E5"/>
    <w:rsid w:val="070E2481"/>
    <w:rsid w:val="071149A7"/>
    <w:rsid w:val="07116C55"/>
    <w:rsid w:val="07123D1C"/>
    <w:rsid w:val="07123DC4"/>
    <w:rsid w:val="07140EA4"/>
    <w:rsid w:val="071502D0"/>
    <w:rsid w:val="0716118A"/>
    <w:rsid w:val="071615C6"/>
    <w:rsid w:val="071629A5"/>
    <w:rsid w:val="071655D9"/>
    <w:rsid w:val="07167BB0"/>
    <w:rsid w:val="07170614"/>
    <w:rsid w:val="071711F0"/>
    <w:rsid w:val="071756D7"/>
    <w:rsid w:val="07190B1A"/>
    <w:rsid w:val="071A3FA1"/>
    <w:rsid w:val="071B558B"/>
    <w:rsid w:val="071C29D9"/>
    <w:rsid w:val="071C6FC3"/>
    <w:rsid w:val="071D12C8"/>
    <w:rsid w:val="071E1EE5"/>
    <w:rsid w:val="071E7B84"/>
    <w:rsid w:val="07200918"/>
    <w:rsid w:val="07201F61"/>
    <w:rsid w:val="07214B0F"/>
    <w:rsid w:val="07214C3C"/>
    <w:rsid w:val="07220461"/>
    <w:rsid w:val="072214EA"/>
    <w:rsid w:val="07230EEA"/>
    <w:rsid w:val="072345BD"/>
    <w:rsid w:val="0723703F"/>
    <w:rsid w:val="0724204E"/>
    <w:rsid w:val="07245E20"/>
    <w:rsid w:val="07250F6E"/>
    <w:rsid w:val="0727362C"/>
    <w:rsid w:val="072768D5"/>
    <w:rsid w:val="07294E98"/>
    <w:rsid w:val="072960F9"/>
    <w:rsid w:val="072A7E1C"/>
    <w:rsid w:val="072B0FD8"/>
    <w:rsid w:val="072C3D24"/>
    <w:rsid w:val="072E5F75"/>
    <w:rsid w:val="072F1FFE"/>
    <w:rsid w:val="073033D3"/>
    <w:rsid w:val="07304383"/>
    <w:rsid w:val="07305FF9"/>
    <w:rsid w:val="07307326"/>
    <w:rsid w:val="073149E0"/>
    <w:rsid w:val="073161DB"/>
    <w:rsid w:val="07320749"/>
    <w:rsid w:val="07323771"/>
    <w:rsid w:val="07332023"/>
    <w:rsid w:val="073417D0"/>
    <w:rsid w:val="07343697"/>
    <w:rsid w:val="0735078F"/>
    <w:rsid w:val="0735500F"/>
    <w:rsid w:val="073671D0"/>
    <w:rsid w:val="07370BBF"/>
    <w:rsid w:val="073809F7"/>
    <w:rsid w:val="07384588"/>
    <w:rsid w:val="073932B8"/>
    <w:rsid w:val="073B04BC"/>
    <w:rsid w:val="073B0E90"/>
    <w:rsid w:val="073B0F8A"/>
    <w:rsid w:val="073B4B44"/>
    <w:rsid w:val="073B62F8"/>
    <w:rsid w:val="073C055D"/>
    <w:rsid w:val="073C4822"/>
    <w:rsid w:val="073D50AE"/>
    <w:rsid w:val="073E1FAE"/>
    <w:rsid w:val="073E3462"/>
    <w:rsid w:val="073F56D8"/>
    <w:rsid w:val="073F61EE"/>
    <w:rsid w:val="073F7D8F"/>
    <w:rsid w:val="074067D8"/>
    <w:rsid w:val="0741087A"/>
    <w:rsid w:val="07410F7D"/>
    <w:rsid w:val="07411629"/>
    <w:rsid w:val="07422221"/>
    <w:rsid w:val="0743150F"/>
    <w:rsid w:val="074350DF"/>
    <w:rsid w:val="0743616F"/>
    <w:rsid w:val="07441979"/>
    <w:rsid w:val="074553B7"/>
    <w:rsid w:val="07457034"/>
    <w:rsid w:val="07460925"/>
    <w:rsid w:val="07466E34"/>
    <w:rsid w:val="074707B9"/>
    <w:rsid w:val="07470963"/>
    <w:rsid w:val="07470BFB"/>
    <w:rsid w:val="074713D8"/>
    <w:rsid w:val="07485E01"/>
    <w:rsid w:val="074952B8"/>
    <w:rsid w:val="074B2A94"/>
    <w:rsid w:val="074C4B2D"/>
    <w:rsid w:val="074D2288"/>
    <w:rsid w:val="074D349B"/>
    <w:rsid w:val="074E388B"/>
    <w:rsid w:val="074F3719"/>
    <w:rsid w:val="07506586"/>
    <w:rsid w:val="075215A2"/>
    <w:rsid w:val="075274B2"/>
    <w:rsid w:val="0752760D"/>
    <w:rsid w:val="07531515"/>
    <w:rsid w:val="07537A15"/>
    <w:rsid w:val="0754259E"/>
    <w:rsid w:val="07545541"/>
    <w:rsid w:val="07552071"/>
    <w:rsid w:val="07573654"/>
    <w:rsid w:val="075A180F"/>
    <w:rsid w:val="075A338C"/>
    <w:rsid w:val="075A481C"/>
    <w:rsid w:val="075C1840"/>
    <w:rsid w:val="075C3B46"/>
    <w:rsid w:val="075C7628"/>
    <w:rsid w:val="075D0045"/>
    <w:rsid w:val="075E17B2"/>
    <w:rsid w:val="075E2523"/>
    <w:rsid w:val="075F2A6E"/>
    <w:rsid w:val="075F4193"/>
    <w:rsid w:val="076012A9"/>
    <w:rsid w:val="07617219"/>
    <w:rsid w:val="07624901"/>
    <w:rsid w:val="07624954"/>
    <w:rsid w:val="0764389B"/>
    <w:rsid w:val="07644301"/>
    <w:rsid w:val="076625E4"/>
    <w:rsid w:val="0767257D"/>
    <w:rsid w:val="0768035B"/>
    <w:rsid w:val="076808B4"/>
    <w:rsid w:val="0768127B"/>
    <w:rsid w:val="07682FC0"/>
    <w:rsid w:val="07684137"/>
    <w:rsid w:val="0769433A"/>
    <w:rsid w:val="0769438F"/>
    <w:rsid w:val="076A17A5"/>
    <w:rsid w:val="076A7FDB"/>
    <w:rsid w:val="076B1625"/>
    <w:rsid w:val="076B6DBC"/>
    <w:rsid w:val="076D4354"/>
    <w:rsid w:val="076F3AC9"/>
    <w:rsid w:val="076F4FE5"/>
    <w:rsid w:val="076F5ED2"/>
    <w:rsid w:val="077027B5"/>
    <w:rsid w:val="07710173"/>
    <w:rsid w:val="07723083"/>
    <w:rsid w:val="07730375"/>
    <w:rsid w:val="077324C8"/>
    <w:rsid w:val="07734DC9"/>
    <w:rsid w:val="077369B9"/>
    <w:rsid w:val="077417A5"/>
    <w:rsid w:val="07744AC7"/>
    <w:rsid w:val="077505A6"/>
    <w:rsid w:val="077662B6"/>
    <w:rsid w:val="07770AA7"/>
    <w:rsid w:val="077747F7"/>
    <w:rsid w:val="07776FCF"/>
    <w:rsid w:val="07784FC0"/>
    <w:rsid w:val="07785E02"/>
    <w:rsid w:val="07787941"/>
    <w:rsid w:val="07795CE1"/>
    <w:rsid w:val="077A044B"/>
    <w:rsid w:val="077B08C2"/>
    <w:rsid w:val="077B1088"/>
    <w:rsid w:val="077B4DE3"/>
    <w:rsid w:val="077B7973"/>
    <w:rsid w:val="077C057E"/>
    <w:rsid w:val="077C31ED"/>
    <w:rsid w:val="077C5D59"/>
    <w:rsid w:val="077C6BE5"/>
    <w:rsid w:val="077D51FF"/>
    <w:rsid w:val="077D5E34"/>
    <w:rsid w:val="077E07A7"/>
    <w:rsid w:val="077E1374"/>
    <w:rsid w:val="077F3A30"/>
    <w:rsid w:val="07803713"/>
    <w:rsid w:val="0781798A"/>
    <w:rsid w:val="07827AEC"/>
    <w:rsid w:val="07832F6A"/>
    <w:rsid w:val="07836EDF"/>
    <w:rsid w:val="078414A7"/>
    <w:rsid w:val="07842668"/>
    <w:rsid w:val="078503EB"/>
    <w:rsid w:val="07851ECE"/>
    <w:rsid w:val="07856CA1"/>
    <w:rsid w:val="078574E9"/>
    <w:rsid w:val="07865E29"/>
    <w:rsid w:val="078721A9"/>
    <w:rsid w:val="0787688A"/>
    <w:rsid w:val="07876A2D"/>
    <w:rsid w:val="07881D16"/>
    <w:rsid w:val="07887AF0"/>
    <w:rsid w:val="0789213A"/>
    <w:rsid w:val="07895C2A"/>
    <w:rsid w:val="07897709"/>
    <w:rsid w:val="078B1C36"/>
    <w:rsid w:val="078B57A6"/>
    <w:rsid w:val="078B6DC2"/>
    <w:rsid w:val="078C04EB"/>
    <w:rsid w:val="078C39E0"/>
    <w:rsid w:val="078D43D2"/>
    <w:rsid w:val="078E6AEC"/>
    <w:rsid w:val="078E6C0D"/>
    <w:rsid w:val="078F4CB7"/>
    <w:rsid w:val="078F798A"/>
    <w:rsid w:val="07902975"/>
    <w:rsid w:val="07906D6A"/>
    <w:rsid w:val="07910505"/>
    <w:rsid w:val="07911F1E"/>
    <w:rsid w:val="07916528"/>
    <w:rsid w:val="079369A8"/>
    <w:rsid w:val="07937D43"/>
    <w:rsid w:val="0794021C"/>
    <w:rsid w:val="079444AB"/>
    <w:rsid w:val="07944BFB"/>
    <w:rsid w:val="0795606A"/>
    <w:rsid w:val="0795699D"/>
    <w:rsid w:val="07957EC0"/>
    <w:rsid w:val="079737ED"/>
    <w:rsid w:val="07981DF2"/>
    <w:rsid w:val="07983B92"/>
    <w:rsid w:val="07991C86"/>
    <w:rsid w:val="079969C9"/>
    <w:rsid w:val="079A39BB"/>
    <w:rsid w:val="079B07E4"/>
    <w:rsid w:val="079B7E8D"/>
    <w:rsid w:val="079D6616"/>
    <w:rsid w:val="079F680F"/>
    <w:rsid w:val="07A15BB1"/>
    <w:rsid w:val="07A16D3F"/>
    <w:rsid w:val="07A17429"/>
    <w:rsid w:val="07A3060B"/>
    <w:rsid w:val="07A40F4C"/>
    <w:rsid w:val="07A423B2"/>
    <w:rsid w:val="07A426F0"/>
    <w:rsid w:val="07A43C4C"/>
    <w:rsid w:val="07A45C1B"/>
    <w:rsid w:val="07A47227"/>
    <w:rsid w:val="07A5317E"/>
    <w:rsid w:val="07A56014"/>
    <w:rsid w:val="07A640E1"/>
    <w:rsid w:val="07A64366"/>
    <w:rsid w:val="07A70FA6"/>
    <w:rsid w:val="07A71C06"/>
    <w:rsid w:val="07A83B14"/>
    <w:rsid w:val="07A95D10"/>
    <w:rsid w:val="07AA0DC5"/>
    <w:rsid w:val="07AA5BB3"/>
    <w:rsid w:val="07AB4AEB"/>
    <w:rsid w:val="07AC23FD"/>
    <w:rsid w:val="07AE0E61"/>
    <w:rsid w:val="07AE4763"/>
    <w:rsid w:val="07AE5508"/>
    <w:rsid w:val="07AF04E8"/>
    <w:rsid w:val="07AF39E4"/>
    <w:rsid w:val="07B24F53"/>
    <w:rsid w:val="07B33D1D"/>
    <w:rsid w:val="07B41B9E"/>
    <w:rsid w:val="07B425D3"/>
    <w:rsid w:val="07B46371"/>
    <w:rsid w:val="07B703FD"/>
    <w:rsid w:val="07BA3453"/>
    <w:rsid w:val="07BA7712"/>
    <w:rsid w:val="07BC0633"/>
    <w:rsid w:val="07BC2099"/>
    <w:rsid w:val="07BD0678"/>
    <w:rsid w:val="07BD07F6"/>
    <w:rsid w:val="07BD0840"/>
    <w:rsid w:val="07BD14F2"/>
    <w:rsid w:val="07BE32D9"/>
    <w:rsid w:val="07BE609A"/>
    <w:rsid w:val="07BE7018"/>
    <w:rsid w:val="07BF69C2"/>
    <w:rsid w:val="07BF7BDB"/>
    <w:rsid w:val="07C06D7A"/>
    <w:rsid w:val="07C0771A"/>
    <w:rsid w:val="07C15DA6"/>
    <w:rsid w:val="07C22325"/>
    <w:rsid w:val="07C22986"/>
    <w:rsid w:val="07C2312D"/>
    <w:rsid w:val="07C32649"/>
    <w:rsid w:val="07C34EA1"/>
    <w:rsid w:val="07C35B5C"/>
    <w:rsid w:val="07C436F9"/>
    <w:rsid w:val="07C52228"/>
    <w:rsid w:val="07C57CBF"/>
    <w:rsid w:val="07C63FA1"/>
    <w:rsid w:val="07C80498"/>
    <w:rsid w:val="07C85A44"/>
    <w:rsid w:val="07C87BB1"/>
    <w:rsid w:val="07C9041B"/>
    <w:rsid w:val="07C957E8"/>
    <w:rsid w:val="07CA2294"/>
    <w:rsid w:val="07CA2ED7"/>
    <w:rsid w:val="07CA3915"/>
    <w:rsid w:val="07CA53EE"/>
    <w:rsid w:val="07CB1FB8"/>
    <w:rsid w:val="07CB2241"/>
    <w:rsid w:val="07CB2452"/>
    <w:rsid w:val="07CD71A4"/>
    <w:rsid w:val="07CE0066"/>
    <w:rsid w:val="07CE51CA"/>
    <w:rsid w:val="07CE65A6"/>
    <w:rsid w:val="07CF5C42"/>
    <w:rsid w:val="07CF686A"/>
    <w:rsid w:val="07D02E47"/>
    <w:rsid w:val="07D03886"/>
    <w:rsid w:val="07D03D5A"/>
    <w:rsid w:val="07D1716B"/>
    <w:rsid w:val="07D2053C"/>
    <w:rsid w:val="07D33C24"/>
    <w:rsid w:val="07D40387"/>
    <w:rsid w:val="07D42D12"/>
    <w:rsid w:val="07D542FF"/>
    <w:rsid w:val="07D55164"/>
    <w:rsid w:val="07D56CE9"/>
    <w:rsid w:val="07D60137"/>
    <w:rsid w:val="07D60BF0"/>
    <w:rsid w:val="07D659B3"/>
    <w:rsid w:val="07D67A3C"/>
    <w:rsid w:val="07D73A87"/>
    <w:rsid w:val="07D760C9"/>
    <w:rsid w:val="07D9478A"/>
    <w:rsid w:val="07DC23CE"/>
    <w:rsid w:val="07DC45FD"/>
    <w:rsid w:val="07DD06DB"/>
    <w:rsid w:val="07DD7A6B"/>
    <w:rsid w:val="07E2246F"/>
    <w:rsid w:val="07E227F0"/>
    <w:rsid w:val="07E2691E"/>
    <w:rsid w:val="07E3165A"/>
    <w:rsid w:val="07E4013E"/>
    <w:rsid w:val="07E422EC"/>
    <w:rsid w:val="07E44E82"/>
    <w:rsid w:val="07E459A5"/>
    <w:rsid w:val="07E55518"/>
    <w:rsid w:val="07E6494B"/>
    <w:rsid w:val="07E67603"/>
    <w:rsid w:val="07E70B15"/>
    <w:rsid w:val="07E70B1F"/>
    <w:rsid w:val="07E73438"/>
    <w:rsid w:val="07E73C99"/>
    <w:rsid w:val="07E74A79"/>
    <w:rsid w:val="07E87B35"/>
    <w:rsid w:val="07E92D83"/>
    <w:rsid w:val="07EA5CA2"/>
    <w:rsid w:val="07EB01C0"/>
    <w:rsid w:val="07EB1F9E"/>
    <w:rsid w:val="07EB560A"/>
    <w:rsid w:val="07ED339A"/>
    <w:rsid w:val="07ED4F74"/>
    <w:rsid w:val="07EE0554"/>
    <w:rsid w:val="07EE5B27"/>
    <w:rsid w:val="07EE63B7"/>
    <w:rsid w:val="07F12D96"/>
    <w:rsid w:val="07F15FC9"/>
    <w:rsid w:val="07F16578"/>
    <w:rsid w:val="07F165E5"/>
    <w:rsid w:val="07F20A43"/>
    <w:rsid w:val="07F22E30"/>
    <w:rsid w:val="07F267A8"/>
    <w:rsid w:val="07F3325F"/>
    <w:rsid w:val="07F35738"/>
    <w:rsid w:val="07F40070"/>
    <w:rsid w:val="07F419D5"/>
    <w:rsid w:val="07F43B8E"/>
    <w:rsid w:val="07F458BA"/>
    <w:rsid w:val="07F502A7"/>
    <w:rsid w:val="07F548CA"/>
    <w:rsid w:val="07F57A9F"/>
    <w:rsid w:val="07F64EE5"/>
    <w:rsid w:val="07F77122"/>
    <w:rsid w:val="07F77D1B"/>
    <w:rsid w:val="07F87FF9"/>
    <w:rsid w:val="07F91252"/>
    <w:rsid w:val="07F93AAC"/>
    <w:rsid w:val="07FA42FA"/>
    <w:rsid w:val="07FB03C6"/>
    <w:rsid w:val="07FB2D5A"/>
    <w:rsid w:val="07FB56EF"/>
    <w:rsid w:val="07FE2C0A"/>
    <w:rsid w:val="08001CD4"/>
    <w:rsid w:val="080054AD"/>
    <w:rsid w:val="08007E19"/>
    <w:rsid w:val="08021392"/>
    <w:rsid w:val="08023F64"/>
    <w:rsid w:val="08025D71"/>
    <w:rsid w:val="08042B03"/>
    <w:rsid w:val="080458FD"/>
    <w:rsid w:val="080461D7"/>
    <w:rsid w:val="080554B4"/>
    <w:rsid w:val="08066C91"/>
    <w:rsid w:val="080704EB"/>
    <w:rsid w:val="0807490A"/>
    <w:rsid w:val="08076D28"/>
    <w:rsid w:val="080848F3"/>
    <w:rsid w:val="08091136"/>
    <w:rsid w:val="080A2718"/>
    <w:rsid w:val="080A3F50"/>
    <w:rsid w:val="080A499D"/>
    <w:rsid w:val="080A6A5B"/>
    <w:rsid w:val="080B0DAB"/>
    <w:rsid w:val="080B724E"/>
    <w:rsid w:val="080D10A2"/>
    <w:rsid w:val="080D2F99"/>
    <w:rsid w:val="080F5350"/>
    <w:rsid w:val="080F6077"/>
    <w:rsid w:val="080F6513"/>
    <w:rsid w:val="08113E4A"/>
    <w:rsid w:val="08113F25"/>
    <w:rsid w:val="08122D2D"/>
    <w:rsid w:val="0812499B"/>
    <w:rsid w:val="08134133"/>
    <w:rsid w:val="081453CA"/>
    <w:rsid w:val="08150D70"/>
    <w:rsid w:val="081534DE"/>
    <w:rsid w:val="08153A3F"/>
    <w:rsid w:val="08155995"/>
    <w:rsid w:val="08170F3B"/>
    <w:rsid w:val="08171A4B"/>
    <w:rsid w:val="08172A45"/>
    <w:rsid w:val="08187D41"/>
    <w:rsid w:val="081926FE"/>
    <w:rsid w:val="08193C06"/>
    <w:rsid w:val="0819440B"/>
    <w:rsid w:val="0819628C"/>
    <w:rsid w:val="081C49C2"/>
    <w:rsid w:val="081C745E"/>
    <w:rsid w:val="081D452C"/>
    <w:rsid w:val="081E6781"/>
    <w:rsid w:val="081F4584"/>
    <w:rsid w:val="082040BD"/>
    <w:rsid w:val="082146D3"/>
    <w:rsid w:val="08214E1E"/>
    <w:rsid w:val="08220573"/>
    <w:rsid w:val="08226CBE"/>
    <w:rsid w:val="08226E49"/>
    <w:rsid w:val="08232FBE"/>
    <w:rsid w:val="082341CC"/>
    <w:rsid w:val="082344C3"/>
    <w:rsid w:val="08236E29"/>
    <w:rsid w:val="082452DC"/>
    <w:rsid w:val="08246BC7"/>
    <w:rsid w:val="082501D1"/>
    <w:rsid w:val="0825035E"/>
    <w:rsid w:val="08267477"/>
    <w:rsid w:val="0828661C"/>
    <w:rsid w:val="08295E53"/>
    <w:rsid w:val="082A2329"/>
    <w:rsid w:val="082A55F0"/>
    <w:rsid w:val="082B6D02"/>
    <w:rsid w:val="082C188E"/>
    <w:rsid w:val="082C19FC"/>
    <w:rsid w:val="082D0BAF"/>
    <w:rsid w:val="082F4A20"/>
    <w:rsid w:val="08306734"/>
    <w:rsid w:val="0831154C"/>
    <w:rsid w:val="08312F44"/>
    <w:rsid w:val="083143D4"/>
    <w:rsid w:val="08332F29"/>
    <w:rsid w:val="08333053"/>
    <w:rsid w:val="08333A22"/>
    <w:rsid w:val="0836642E"/>
    <w:rsid w:val="08370D61"/>
    <w:rsid w:val="08380161"/>
    <w:rsid w:val="0838077A"/>
    <w:rsid w:val="08384624"/>
    <w:rsid w:val="083968C1"/>
    <w:rsid w:val="083A4577"/>
    <w:rsid w:val="083B1917"/>
    <w:rsid w:val="083B1962"/>
    <w:rsid w:val="083B7619"/>
    <w:rsid w:val="083C5A80"/>
    <w:rsid w:val="083F2B9F"/>
    <w:rsid w:val="083F383C"/>
    <w:rsid w:val="0840184A"/>
    <w:rsid w:val="08402B15"/>
    <w:rsid w:val="08403ECC"/>
    <w:rsid w:val="08406914"/>
    <w:rsid w:val="084126A4"/>
    <w:rsid w:val="08460312"/>
    <w:rsid w:val="08466339"/>
    <w:rsid w:val="084739F9"/>
    <w:rsid w:val="084761D0"/>
    <w:rsid w:val="084808D2"/>
    <w:rsid w:val="08483AD9"/>
    <w:rsid w:val="08484900"/>
    <w:rsid w:val="08494DE3"/>
    <w:rsid w:val="084A1CDB"/>
    <w:rsid w:val="084A3D6C"/>
    <w:rsid w:val="084B4EE5"/>
    <w:rsid w:val="084B70C9"/>
    <w:rsid w:val="084B7B98"/>
    <w:rsid w:val="084C0D48"/>
    <w:rsid w:val="084C43AA"/>
    <w:rsid w:val="084D14F8"/>
    <w:rsid w:val="084E1D8F"/>
    <w:rsid w:val="084E39CB"/>
    <w:rsid w:val="084F1AE3"/>
    <w:rsid w:val="084F22E7"/>
    <w:rsid w:val="084F48AC"/>
    <w:rsid w:val="084F4CB5"/>
    <w:rsid w:val="08501C61"/>
    <w:rsid w:val="08504B6F"/>
    <w:rsid w:val="085079AF"/>
    <w:rsid w:val="08543DF0"/>
    <w:rsid w:val="08544DA1"/>
    <w:rsid w:val="08567D84"/>
    <w:rsid w:val="0857273B"/>
    <w:rsid w:val="08573F58"/>
    <w:rsid w:val="08577403"/>
    <w:rsid w:val="08580E68"/>
    <w:rsid w:val="08587ABC"/>
    <w:rsid w:val="08590B64"/>
    <w:rsid w:val="085924F3"/>
    <w:rsid w:val="085A30F6"/>
    <w:rsid w:val="085A5A90"/>
    <w:rsid w:val="085A5C11"/>
    <w:rsid w:val="085B4126"/>
    <w:rsid w:val="085C3202"/>
    <w:rsid w:val="085D238F"/>
    <w:rsid w:val="085D518F"/>
    <w:rsid w:val="085E5949"/>
    <w:rsid w:val="08601D17"/>
    <w:rsid w:val="08612395"/>
    <w:rsid w:val="08614ACA"/>
    <w:rsid w:val="08614F52"/>
    <w:rsid w:val="08627BCE"/>
    <w:rsid w:val="086306AA"/>
    <w:rsid w:val="08642730"/>
    <w:rsid w:val="0865483F"/>
    <w:rsid w:val="08662734"/>
    <w:rsid w:val="08666B63"/>
    <w:rsid w:val="08673482"/>
    <w:rsid w:val="08677BE0"/>
    <w:rsid w:val="08684B21"/>
    <w:rsid w:val="08685DD5"/>
    <w:rsid w:val="08687BA1"/>
    <w:rsid w:val="08694B45"/>
    <w:rsid w:val="086B0913"/>
    <w:rsid w:val="086B30A4"/>
    <w:rsid w:val="086B61F3"/>
    <w:rsid w:val="086C6873"/>
    <w:rsid w:val="086D0162"/>
    <w:rsid w:val="086F46D4"/>
    <w:rsid w:val="086F6739"/>
    <w:rsid w:val="0870381C"/>
    <w:rsid w:val="08704B52"/>
    <w:rsid w:val="087104D7"/>
    <w:rsid w:val="08716864"/>
    <w:rsid w:val="08720B93"/>
    <w:rsid w:val="08732183"/>
    <w:rsid w:val="087364E3"/>
    <w:rsid w:val="087368ED"/>
    <w:rsid w:val="08737AEB"/>
    <w:rsid w:val="0875446F"/>
    <w:rsid w:val="087553BB"/>
    <w:rsid w:val="0875693A"/>
    <w:rsid w:val="08761FA3"/>
    <w:rsid w:val="08770353"/>
    <w:rsid w:val="08771FFF"/>
    <w:rsid w:val="08772B2D"/>
    <w:rsid w:val="08775379"/>
    <w:rsid w:val="08781556"/>
    <w:rsid w:val="08784388"/>
    <w:rsid w:val="087A1913"/>
    <w:rsid w:val="087B36A6"/>
    <w:rsid w:val="087C739F"/>
    <w:rsid w:val="087D6013"/>
    <w:rsid w:val="087E76F2"/>
    <w:rsid w:val="087E7BB8"/>
    <w:rsid w:val="087F6E69"/>
    <w:rsid w:val="088042F4"/>
    <w:rsid w:val="08815770"/>
    <w:rsid w:val="0881674A"/>
    <w:rsid w:val="08816E02"/>
    <w:rsid w:val="08826364"/>
    <w:rsid w:val="08826704"/>
    <w:rsid w:val="08827693"/>
    <w:rsid w:val="08830120"/>
    <w:rsid w:val="0885014E"/>
    <w:rsid w:val="088629B3"/>
    <w:rsid w:val="08864A47"/>
    <w:rsid w:val="088650A4"/>
    <w:rsid w:val="08872511"/>
    <w:rsid w:val="088738F2"/>
    <w:rsid w:val="0887513D"/>
    <w:rsid w:val="088847DD"/>
    <w:rsid w:val="088865E3"/>
    <w:rsid w:val="08891FA8"/>
    <w:rsid w:val="088965C6"/>
    <w:rsid w:val="088A06BA"/>
    <w:rsid w:val="088A4180"/>
    <w:rsid w:val="088B2438"/>
    <w:rsid w:val="088C0A16"/>
    <w:rsid w:val="088C4661"/>
    <w:rsid w:val="088C543E"/>
    <w:rsid w:val="088D365C"/>
    <w:rsid w:val="088D6239"/>
    <w:rsid w:val="08933E6C"/>
    <w:rsid w:val="08943F7F"/>
    <w:rsid w:val="08946BB2"/>
    <w:rsid w:val="08963EDA"/>
    <w:rsid w:val="08963FBE"/>
    <w:rsid w:val="08964720"/>
    <w:rsid w:val="08972159"/>
    <w:rsid w:val="08975B08"/>
    <w:rsid w:val="08986A27"/>
    <w:rsid w:val="0899111B"/>
    <w:rsid w:val="089916D5"/>
    <w:rsid w:val="08996E0C"/>
    <w:rsid w:val="089A1EE1"/>
    <w:rsid w:val="089B4E62"/>
    <w:rsid w:val="089B68A6"/>
    <w:rsid w:val="089B79AC"/>
    <w:rsid w:val="089C4BD8"/>
    <w:rsid w:val="089E178E"/>
    <w:rsid w:val="089E5FE7"/>
    <w:rsid w:val="089E7CC6"/>
    <w:rsid w:val="089F5D48"/>
    <w:rsid w:val="08A01C5B"/>
    <w:rsid w:val="08A02930"/>
    <w:rsid w:val="08A02E2B"/>
    <w:rsid w:val="08A0591F"/>
    <w:rsid w:val="08A0798B"/>
    <w:rsid w:val="08A16A7A"/>
    <w:rsid w:val="08A2044D"/>
    <w:rsid w:val="08A26577"/>
    <w:rsid w:val="08A34BA4"/>
    <w:rsid w:val="08A34DB8"/>
    <w:rsid w:val="08A367B4"/>
    <w:rsid w:val="08A414E1"/>
    <w:rsid w:val="08A560C9"/>
    <w:rsid w:val="08A757A3"/>
    <w:rsid w:val="08A7595A"/>
    <w:rsid w:val="08A77811"/>
    <w:rsid w:val="08A81566"/>
    <w:rsid w:val="08A83728"/>
    <w:rsid w:val="08A85F15"/>
    <w:rsid w:val="08A93AD9"/>
    <w:rsid w:val="08AA6E84"/>
    <w:rsid w:val="08AB1B8B"/>
    <w:rsid w:val="08AB4E5C"/>
    <w:rsid w:val="08AB638C"/>
    <w:rsid w:val="08AC44D5"/>
    <w:rsid w:val="08AC6B0B"/>
    <w:rsid w:val="08AD069B"/>
    <w:rsid w:val="08AD12A3"/>
    <w:rsid w:val="08AD4259"/>
    <w:rsid w:val="08AE10B8"/>
    <w:rsid w:val="08AE3149"/>
    <w:rsid w:val="08AE610C"/>
    <w:rsid w:val="08AF79D2"/>
    <w:rsid w:val="08B03CC6"/>
    <w:rsid w:val="08B03FE2"/>
    <w:rsid w:val="08B12C9F"/>
    <w:rsid w:val="08B14494"/>
    <w:rsid w:val="08B17B42"/>
    <w:rsid w:val="08B24BFC"/>
    <w:rsid w:val="08B26735"/>
    <w:rsid w:val="08B30C06"/>
    <w:rsid w:val="08B32E54"/>
    <w:rsid w:val="08B50496"/>
    <w:rsid w:val="08B51F83"/>
    <w:rsid w:val="08B52ED8"/>
    <w:rsid w:val="08B538E1"/>
    <w:rsid w:val="08B54B60"/>
    <w:rsid w:val="08B65C44"/>
    <w:rsid w:val="08B671A4"/>
    <w:rsid w:val="08B67A1E"/>
    <w:rsid w:val="08B73162"/>
    <w:rsid w:val="08B747E5"/>
    <w:rsid w:val="08B874F0"/>
    <w:rsid w:val="08B87A3C"/>
    <w:rsid w:val="08B96EB1"/>
    <w:rsid w:val="08BA7647"/>
    <w:rsid w:val="08BB2B50"/>
    <w:rsid w:val="08BB4AA3"/>
    <w:rsid w:val="08BC2BD4"/>
    <w:rsid w:val="08BD59D5"/>
    <w:rsid w:val="08BE378B"/>
    <w:rsid w:val="08BE4E54"/>
    <w:rsid w:val="08BF09CA"/>
    <w:rsid w:val="08BF186D"/>
    <w:rsid w:val="08C00424"/>
    <w:rsid w:val="08C0216A"/>
    <w:rsid w:val="08C02953"/>
    <w:rsid w:val="08C13750"/>
    <w:rsid w:val="08C16957"/>
    <w:rsid w:val="08C1789E"/>
    <w:rsid w:val="08C20CFF"/>
    <w:rsid w:val="08C24ED3"/>
    <w:rsid w:val="08C26F32"/>
    <w:rsid w:val="08C32948"/>
    <w:rsid w:val="08C46BA0"/>
    <w:rsid w:val="08C47222"/>
    <w:rsid w:val="08C52D6F"/>
    <w:rsid w:val="08C533DC"/>
    <w:rsid w:val="08C558B3"/>
    <w:rsid w:val="08C61823"/>
    <w:rsid w:val="08C67EC3"/>
    <w:rsid w:val="08C70066"/>
    <w:rsid w:val="08C769FB"/>
    <w:rsid w:val="08C81756"/>
    <w:rsid w:val="08C822D6"/>
    <w:rsid w:val="08C9068C"/>
    <w:rsid w:val="08C91A83"/>
    <w:rsid w:val="08CA6B81"/>
    <w:rsid w:val="08CA7B1B"/>
    <w:rsid w:val="08CC23FC"/>
    <w:rsid w:val="08CD5792"/>
    <w:rsid w:val="08CE49A8"/>
    <w:rsid w:val="08CE6830"/>
    <w:rsid w:val="08CF2C37"/>
    <w:rsid w:val="08CF6A83"/>
    <w:rsid w:val="08D0526D"/>
    <w:rsid w:val="08D0756E"/>
    <w:rsid w:val="08D07709"/>
    <w:rsid w:val="08D10AA1"/>
    <w:rsid w:val="08D178EC"/>
    <w:rsid w:val="08D17E20"/>
    <w:rsid w:val="08D348F6"/>
    <w:rsid w:val="08D3634B"/>
    <w:rsid w:val="08D40A83"/>
    <w:rsid w:val="08D4279D"/>
    <w:rsid w:val="08D5001A"/>
    <w:rsid w:val="08D521FE"/>
    <w:rsid w:val="08D57CF5"/>
    <w:rsid w:val="08D600AB"/>
    <w:rsid w:val="08D62314"/>
    <w:rsid w:val="08D6470B"/>
    <w:rsid w:val="08D64B1C"/>
    <w:rsid w:val="08D65757"/>
    <w:rsid w:val="08D728A4"/>
    <w:rsid w:val="08D856A2"/>
    <w:rsid w:val="08D858C2"/>
    <w:rsid w:val="08D86311"/>
    <w:rsid w:val="08D87CAB"/>
    <w:rsid w:val="08DA0040"/>
    <w:rsid w:val="08DB29FF"/>
    <w:rsid w:val="08DC1127"/>
    <w:rsid w:val="08DC67AC"/>
    <w:rsid w:val="08DC6A11"/>
    <w:rsid w:val="08DD2352"/>
    <w:rsid w:val="08DD3B25"/>
    <w:rsid w:val="08DE407C"/>
    <w:rsid w:val="08DE4A03"/>
    <w:rsid w:val="08DF5F6C"/>
    <w:rsid w:val="08E05D3D"/>
    <w:rsid w:val="08E1501E"/>
    <w:rsid w:val="08E15909"/>
    <w:rsid w:val="08E17BF7"/>
    <w:rsid w:val="08E2391D"/>
    <w:rsid w:val="08E356CB"/>
    <w:rsid w:val="08E55250"/>
    <w:rsid w:val="08E57840"/>
    <w:rsid w:val="08E57BD2"/>
    <w:rsid w:val="08E739A8"/>
    <w:rsid w:val="08E80A65"/>
    <w:rsid w:val="08E8292E"/>
    <w:rsid w:val="08EB035C"/>
    <w:rsid w:val="08EB45B7"/>
    <w:rsid w:val="08EB688F"/>
    <w:rsid w:val="08EC0F19"/>
    <w:rsid w:val="08EC7012"/>
    <w:rsid w:val="08EE4DC5"/>
    <w:rsid w:val="08EE6A34"/>
    <w:rsid w:val="08EE7D76"/>
    <w:rsid w:val="08EF7CE3"/>
    <w:rsid w:val="08F14FF8"/>
    <w:rsid w:val="08F17FF3"/>
    <w:rsid w:val="08F204A4"/>
    <w:rsid w:val="08F27159"/>
    <w:rsid w:val="08F332DE"/>
    <w:rsid w:val="08F45382"/>
    <w:rsid w:val="08F47070"/>
    <w:rsid w:val="08F47B98"/>
    <w:rsid w:val="08F5424D"/>
    <w:rsid w:val="08F5616A"/>
    <w:rsid w:val="08F5670E"/>
    <w:rsid w:val="08F62480"/>
    <w:rsid w:val="08F62E0A"/>
    <w:rsid w:val="08F632FC"/>
    <w:rsid w:val="08F65AEC"/>
    <w:rsid w:val="08F74411"/>
    <w:rsid w:val="08F7447F"/>
    <w:rsid w:val="08F76FBF"/>
    <w:rsid w:val="08F8165B"/>
    <w:rsid w:val="08F90496"/>
    <w:rsid w:val="08FA4249"/>
    <w:rsid w:val="08FB43E2"/>
    <w:rsid w:val="08FB6D08"/>
    <w:rsid w:val="08FC4FF9"/>
    <w:rsid w:val="08FD003B"/>
    <w:rsid w:val="08FD7D30"/>
    <w:rsid w:val="08FE07C6"/>
    <w:rsid w:val="08FF68F4"/>
    <w:rsid w:val="09001E01"/>
    <w:rsid w:val="090301AF"/>
    <w:rsid w:val="09043B58"/>
    <w:rsid w:val="09044517"/>
    <w:rsid w:val="09044F21"/>
    <w:rsid w:val="09065B47"/>
    <w:rsid w:val="09070065"/>
    <w:rsid w:val="09075C8D"/>
    <w:rsid w:val="0909511B"/>
    <w:rsid w:val="09097FE0"/>
    <w:rsid w:val="090A380B"/>
    <w:rsid w:val="090B0ED9"/>
    <w:rsid w:val="090B1B93"/>
    <w:rsid w:val="090D1DA4"/>
    <w:rsid w:val="090E16CD"/>
    <w:rsid w:val="090F559E"/>
    <w:rsid w:val="0910097A"/>
    <w:rsid w:val="091110DF"/>
    <w:rsid w:val="091118C1"/>
    <w:rsid w:val="09122C2D"/>
    <w:rsid w:val="091272F5"/>
    <w:rsid w:val="09144AB4"/>
    <w:rsid w:val="0915241D"/>
    <w:rsid w:val="0915485A"/>
    <w:rsid w:val="09164A27"/>
    <w:rsid w:val="09170347"/>
    <w:rsid w:val="09172093"/>
    <w:rsid w:val="09180BC0"/>
    <w:rsid w:val="09183013"/>
    <w:rsid w:val="0918713A"/>
    <w:rsid w:val="09196465"/>
    <w:rsid w:val="091A1910"/>
    <w:rsid w:val="091A3AFD"/>
    <w:rsid w:val="091A4DBD"/>
    <w:rsid w:val="091A5871"/>
    <w:rsid w:val="091A5FF1"/>
    <w:rsid w:val="091B2818"/>
    <w:rsid w:val="091B4C1A"/>
    <w:rsid w:val="091B59B6"/>
    <w:rsid w:val="091B696B"/>
    <w:rsid w:val="091C168E"/>
    <w:rsid w:val="091D3992"/>
    <w:rsid w:val="091D3BFB"/>
    <w:rsid w:val="091D763E"/>
    <w:rsid w:val="091E1C53"/>
    <w:rsid w:val="091E68FD"/>
    <w:rsid w:val="091F1DA7"/>
    <w:rsid w:val="09205145"/>
    <w:rsid w:val="092123BF"/>
    <w:rsid w:val="09226469"/>
    <w:rsid w:val="09227316"/>
    <w:rsid w:val="09241E8E"/>
    <w:rsid w:val="0924270D"/>
    <w:rsid w:val="09244003"/>
    <w:rsid w:val="0925296D"/>
    <w:rsid w:val="0926070C"/>
    <w:rsid w:val="09263190"/>
    <w:rsid w:val="09271D0E"/>
    <w:rsid w:val="092756EA"/>
    <w:rsid w:val="09283AE6"/>
    <w:rsid w:val="092928E8"/>
    <w:rsid w:val="09292A82"/>
    <w:rsid w:val="0929330A"/>
    <w:rsid w:val="092B4A62"/>
    <w:rsid w:val="092B5775"/>
    <w:rsid w:val="092C7F70"/>
    <w:rsid w:val="092D1C47"/>
    <w:rsid w:val="092D373D"/>
    <w:rsid w:val="092D46CC"/>
    <w:rsid w:val="092D58A0"/>
    <w:rsid w:val="092D6DFB"/>
    <w:rsid w:val="092E17E1"/>
    <w:rsid w:val="092E3B86"/>
    <w:rsid w:val="092F083D"/>
    <w:rsid w:val="092F6B2E"/>
    <w:rsid w:val="09303578"/>
    <w:rsid w:val="093055A8"/>
    <w:rsid w:val="09306809"/>
    <w:rsid w:val="093107E6"/>
    <w:rsid w:val="09316E5D"/>
    <w:rsid w:val="09325DFF"/>
    <w:rsid w:val="093362B8"/>
    <w:rsid w:val="0934619D"/>
    <w:rsid w:val="09374DF5"/>
    <w:rsid w:val="09385B2A"/>
    <w:rsid w:val="09387E28"/>
    <w:rsid w:val="093952A9"/>
    <w:rsid w:val="093A1ADA"/>
    <w:rsid w:val="093A3E19"/>
    <w:rsid w:val="093A5AAD"/>
    <w:rsid w:val="093B0610"/>
    <w:rsid w:val="093B5800"/>
    <w:rsid w:val="093B723F"/>
    <w:rsid w:val="093C3528"/>
    <w:rsid w:val="093F20B1"/>
    <w:rsid w:val="093F3B08"/>
    <w:rsid w:val="093F58D7"/>
    <w:rsid w:val="093F749D"/>
    <w:rsid w:val="09402D67"/>
    <w:rsid w:val="09403D86"/>
    <w:rsid w:val="09410DB4"/>
    <w:rsid w:val="094140A4"/>
    <w:rsid w:val="094200B1"/>
    <w:rsid w:val="09423BF9"/>
    <w:rsid w:val="0943241F"/>
    <w:rsid w:val="09442631"/>
    <w:rsid w:val="09444F9A"/>
    <w:rsid w:val="0945626E"/>
    <w:rsid w:val="09467E45"/>
    <w:rsid w:val="09472923"/>
    <w:rsid w:val="09474D1A"/>
    <w:rsid w:val="09486166"/>
    <w:rsid w:val="094931DD"/>
    <w:rsid w:val="094A14B7"/>
    <w:rsid w:val="094A6207"/>
    <w:rsid w:val="094B260A"/>
    <w:rsid w:val="094B5DF1"/>
    <w:rsid w:val="094D3F75"/>
    <w:rsid w:val="094E1BD1"/>
    <w:rsid w:val="094E1BF9"/>
    <w:rsid w:val="094E539A"/>
    <w:rsid w:val="094F0288"/>
    <w:rsid w:val="09510768"/>
    <w:rsid w:val="0951393E"/>
    <w:rsid w:val="09516D5B"/>
    <w:rsid w:val="095225FB"/>
    <w:rsid w:val="095230C4"/>
    <w:rsid w:val="09533D93"/>
    <w:rsid w:val="09535C3E"/>
    <w:rsid w:val="09541814"/>
    <w:rsid w:val="09543107"/>
    <w:rsid w:val="09546B48"/>
    <w:rsid w:val="09552162"/>
    <w:rsid w:val="09553550"/>
    <w:rsid w:val="0955520D"/>
    <w:rsid w:val="09563739"/>
    <w:rsid w:val="09565EE1"/>
    <w:rsid w:val="09591744"/>
    <w:rsid w:val="09593235"/>
    <w:rsid w:val="095A325A"/>
    <w:rsid w:val="095A7F70"/>
    <w:rsid w:val="095B17C4"/>
    <w:rsid w:val="095B4567"/>
    <w:rsid w:val="095B6E74"/>
    <w:rsid w:val="095B7DEA"/>
    <w:rsid w:val="095E6FA6"/>
    <w:rsid w:val="095F2AEB"/>
    <w:rsid w:val="095F39E0"/>
    <w:rsid w:val="095F6083"/>
    <w:rsid w:val="09602465"/>
    <w:rsid w:val="096025EF"/>
    <w:rsid w:val="0960526A"/>
    <w:rsid w:val="096225F0"/>
    <w:rsid w:val="09627226"/>
    <w:rsid w:val="09627775"/>
    <w:rsid w:val="096316C4"/>
    <w:rsid w:val="0963394E"/>
    <w:rsid w:val="0964791D"/>
    <w:rsid w:val="0965478F"/>
    <w:rsid w:val="09654DF9"/>
    <w:rsid w:val="09656ADE"/>
    <w:rsid w:val="09657467"/>
    <w:rsid w:val="09665781"/>
    <w:rsid w:val="0966617B"/>
    <w:rsid w:val="0967611E"/>
    <w:rsid w:val="09676B30"/>
    <w:rsid w:val="09685440"/>
    <w:rsid w:val="096951E4"/>
    <w:rsid w:val="096A1693"/>
    <w:rsid w:val="096A5DD7"/>
    <w:rsid w:val="096B4532"/>
    <w:rsid w:val="096B4908"/>
    <w:rsid w:val="096B6036"/>
    <w:rsid w:val="096C72AC"/>
    <w:rsid w:val="096D0EE2"/>
    <w:rsid w:val="096D2307"/>
    <w:rsid w:val="096D603E"/>
    <w:rsid w:val="096D7045"/>
    <w:rsid w:val="096E5FCF"/>
    <w:rsid w:val="096F22B7"/>
    <w:rsid w:val="096F31A4"/>
    <w:rsid w:val="096F3523"/>
    <w:rsid w:val="09704094"/>
    <w:rsid w:val="0971450C"/>
    <w:rsid w:val="0971689B"/>
    <w:rsid w:val="097173C2"/>
    <w:rsid w:val="09723B8B"/>
    <w:rsid w:val="09727A0F"/>
    <w:rsid w:val="09734655"/>
    <w:rsid w:val="09742847"/>
    <w:rsid w:val="09742A09"/>
    <w:rsid w:val="0974398C"/>
    <w:rsid w:val="09746AC7"/>
    <w:rsid w:val="09764323"/>
    <w:rsid w:val="097665DB"/>
    <w:rsid w:val="097760FB"/>
    <w:rsid w:val="0978648B"/>
    <w:rsid w:val="09797C85"/>
    <w:rsid w:val="097A3975"/>
    <w:rsid w:val="097B0BEE"/>
    <w:rsid w:val="097C2B18"/>
    <w:rsid w:val="097C6373"/>
    <w:rsid w:val="097D251D"/>
    <w:rsid w:val="097E5112"/>
    <w:rsid w:val="097F1F76"/>
    <w:rsid w:val="097F3ACB"/>
    <w:rsid w:val="097F3EAC"/>
    <w:rsid w:val="09805913"/>
    <w:rsid w:val="09805C0A"/>
    <w:rsid w:val="09810C17"/>
    <w:rsid w:val="0981451A"/>
    <w:rsid w:val="09821DC8"/>
    <w:rsid w:val="09823E74"/>
    <w:rsid w:val="09842CB1"/>
    <w:rsid w:val="09842E57"/>
    <w:rsid w:val="09845FC8"/>
    <w:rsid w:val="09850320"/>
    <w:rsid w:val="0985181C"/>
    <w:rsid w:val="09860428"/>
    <w:rsid w:val="0986752F"/>
    <w:rsid w:val="098746A6"/>
    <w:rsid w:val="0987722C"/>
    <w:rsid w:val="09884099"/>
    <w:rsid w:val="098847DB"/>
    <w:rsid w:val="09884F13"/>
    <w:rsid w:val="09890585"/>
    <w:rsid w:val="098A416B"/>
    <w:rsid w:val="098B06AE"/>
    <w:rsid w:val="098B11C5"/>
    <w:rsid w:val="098C153C"/>
    <w:rsid w:val="098C5528"/>
    <w:rsid w:val="098D5706"/>
    <w:rsid w:val="098E2207"/>
    <w:rsid w:val="098E3749"/>
    <w:rsid w:val="098F19CF"/>
    <w:rsid w:val="098F61F6"/>
    <w:rsid w:val="09900086"/>
    <w:rsid w:val="09910737"/>
    <w:rsid w:val="09910C8D"/>
    <w:rsid w:val="09922DF6"/>
    <w:rsid w:val="09926C3F"/>
    <w:rsid w:val="099305BD"/>
    <w:rsid w:val="09930BC2"/>
    <w:rsid w:val="099346C1"/>
    <w:rsid w:val="099353D2"/>
    <w:rsid w:val="09937341"/>
    <w:rsid w:val="0994794C"/>
    <w:rsid w:val="0996652C"/>
    <w:rsid w:val="09983664"/>
    <w:rsid w:val="099904AF"/>
    <w:rsid w:val="09990549"/>
    <w:rsid w:val="09990831"/>
    <w:rsid w:val="099931B0"/>
    <w:rsid w:val="099A030B"/>
    <w:rsid w:val="099A238C"/>
    <w:rsid w:val="099A3DA4"/>
    <w:rsid w:val="099A6304"/>
    <w:rsid w:val="099B1997"/>
    <w:rsid w:val="099B6802"/>
    <w:rsid w:val="099B7A43"/>
    <w:rsid w:val="099C5AD0"/>
    <w:rsid w:val="099D0853"/>
    <w:rsid w:val="099D45CD"/>
    <w:rsid w:val="099D6C08"/>
    <w:rsid w:val="099E6563"/>
    <w:rsid w:val="099F09BE"/>
    <w:rsid w:val="09A02E2C"/>
    <w:rsid w:val="09A03F1A"/>
    <w:rsid w:val="09A66DFE"/>
    <w:rsid w:val="09A7779D"/>
    <w:rsid w:val="09A83631"/>
    <w:rsid w:val="09A85FB6"/>
    <w:rsid w:val="09A93B7C"/>
    <w:rsid w:val="09AA1E35"/>
    <w:rsid w:val="09AA264C"/>
    <w:rsid w:val="09AA6CBD"/>
    <w:rsid w:val="09AA7B69"/>
    <w:rsid w:val="09AB2E80"/>
    <w:rsid w:val="09AB4867"/>
    <w:rsid w:val="09AC041D"/>
    <w:rsid w:val="09AC50C2"/>
    <w:rsid w:val="09AC610E"/>
    <w:rsid w:val="09AD22AB"/>
    <w:rsid w:val="09AE4F25"/>
    <w:rsid w:val="09AE5C52"/>
    <w:rsid w:val="09AE65F0"/>
    <w:rsid w:val="09AF61AF"/>
    <w:rsid w:val="09AF78B0"/>
    <w:rsid w:val="09B2211E"/>
    <w:rsid w:val="09B31466"/>
    <w:rsid w:val="09B35C56"/>
    <w:rsid w:val="09B449E1"/>
    <w:rsid w:val="09B45A3B"/>
    <w:rsid w:val="09B465C6"/>
    <w:rsid w:val="09B65604"/>
    <w:rsid w:val="09B67E81"/>
    <w:rsid w:val="09B7182C"/>
    <w:rsid w:val="09B71926"/>
    <w:rsid w:val="09B74F59"/>
    <w:rsid w:val="09B97CC4"/>
    <w:rsid w:val="09BA04DC"/>
    <w:rsid w:val="09BA34EA"/>
    <w:rsid w:val="09BA602C"/>
    <w:rsid w:val="09BA666E"/>
    <w:rsid w:val="09BD7BAA"/>
    <w:rsid w:val="09BF014B"/>
    <w:rsid w:val="09BF3F77"/>
    <w:rsid w:val="09C1299A"/>
    <w:rsid w:val="09C130EA"/>
    <w:rsid w:val="09C14B33"/>
    <w:rsid w:val="09C17CB5"/>
    <w:rsid w:val="09C22E58"/>
    <w:rsid w:val="09C323A4"/>
    <w:rsid w:val="09C32E49"/>
    <w:rsid w:val="09C330C0"/>
    <w:rsid w:val="09C33D88"/>
    <w:rsid w:val="09C34DBC"/>
    <w:rsid w:val="09C35106"/>
    <w:rsid w:val="09C35860"/>
    <w:rsid w:val="09C40A93"/>
    <w:rsid w:val="09C411AB"/>
    <w:rsid w:val="09C42D79"/>
    <w:rsid w:val="09C4534A"/>
    <w:rsid w:val="09C61DC0"/>
    <w:rsid w:val="09C62303"/>
    <w:rsid w:val="09C75AEE"/>
    <w:rsid w:val="09C7663A"/>
    <w:rsid w:val="09C80B77"/>
    <w:rsid w:val="09C83BC6"/>
    <w:rsid w:val="09C92503"/>
    <w:rsid w:val="09C94B9B"/>
    <w:rsid w:val="09CA00DB"/>
    <w:rsid w:val="09CA074B"/>
    <w:rsid w:val="09CB025C"/>
    <w:rsid w:val="09CB1DAA"/>
    <w:rsid w:val="09CB39B1"/>
    <w:rsid w:val="09CB5565"/>
    <w:rsid w:val="09CB611E"/>
    <w:rsid w:val="09CB6DC3"/>
    <w:rsid w:val="09CB7DC5"/>
    <w:rsid w:val="09CC13A3"/>
    <w:rsid w:val="09CC46DD"/>
    <w:rsid w:val="09CC7231"/>
    <w:rsid w:val="09CD2F10"/>
    <w:rsid w:val="09CE2632"/>
    <w:rsid w:val="09CF3E3C"/>
    <w:rsid w:val="09CF670B"/>
    <w:rsid w:val="09D04F94"/>
    <w:rsid w:val="09D14240"/>
    <w:rsid w:val="09D27465"/>
    <w:rsid w:val="09D35A56"/>
    <w:rsid w:val="09D41BFA"/>
    <w:rsid w:val="09D41E98"/>
    <w:rsid w:val="09D51014"/>
    <w:rsid w:val="09D56F50"/>
    <w:rsid w:val="09D57FB0"/>
    <w:rsid w:val="09D603CD"/>
    <w:rsid w:val="09D70218"/>
    <w:rsid w:val="09D72C03"/>
    <w:rsid w:val="09D84263"/>
    <w:rsid w:val="09D9427F"/>
    <w:rsid w:val="09DA28B7"/>
    <w:rsid w:val="09DA3FB3"/>
    <w:rsid w:val="09DB02D7"/>
    <w:rsid w:val="09DB25CC"/>
    <w:rsid w:val="09DB2A21"/>
    <w:rsid w:val="09DB7F0F"/>
    <w:rsid w:val="09DC0E1D"/>
    <w:rsid w:val="09DC0F8B"/>
    <w:rsid w:val="09DC6F89"/>
    <w:rsid w:val="09DC7B72"/>
    <w:rsid w:val="09DD65B6"/>
    <w:rsid w:val="09DE0CDD"/>
    <w:rsid w:val="09DE12BD"/>
    <w:rsid w:val="09DE40BD"/>
    <w:rsid w:val="09DE6A87"/>
    <w:rsid w:val="09DE6C15"/>
    <w:rsid w:val="09E0669B"/>
    <w:rsid w:val="09E10CC7"/>
    <w:rsid w:val="09E13D18"/>
    <w:rsid w:val="09E151D3"/>
    <w:rsid w:val="09E231E7"/>
    <w:rsid w:val="09E4190B"/>
    <w:rsid w:val="09E43F97"/>
    <w:rsid w:val="09E4627C"/>
    <w:rsid w:val="09E53FA9"/>
    <w:rsid w:val="09E547DB"/>
    <w:rsid w:val="09E562EE"/>
    <w:rsid w:val="09E74B3F"/>
    <w:rsid w:val="09E839BF"/>
    <w:rsid w:val="09E872CC"/>
    <w:rsid w:val="09E92ED1"/>
    <w:rsid w:val="09E94CDB"/>
    <w:rsid w:val="09EA0C7E"/>
    <w:rsid w:val="09EA313F"/>
    <w:rsid w:val="09EA5830"/>
    <w:rsid w:val="09EA61D4"/>
    <w:rsid w:val="09EA7F52"/>
    <w:rsid w:val="09EC714A"/>
    <w:rsid w:val="09ED2CAB"/>
    <w:rsid w:val="09EE7D9A"/>
    <w:rsid w:val="09EF4CDF"/>
    <w:rsid w:val="09F044DA"/>
    <w:rsid w:val="09F04D45"/>
    <w:rsid w:val="09F15D5D"/>
    <w:rsid w:val="09F21BCF"/>
    <w:rsid w:val="09F31262"/>
    <w:rsid w:val="09F414A7"/>
    <w:rsid w:val="09F438DD"/>
    <w:rsid w:val="09F44A95"/>
    <w:rsid w:val="09F463E3"/>
    <w:rsid w:val="09F467F8"/>
    <w:rsid w:val="09F46924"/>
    <w:rsid w:val="09F608FD"/>
    <w:rsid w:val="09F623DC"/>
    <w:rsid w:val="09F65D10"/>
    <w:rsid w:val="09F67298"/>
    <w:rsid w:val="09F828D2"/>
    <w:rsid w:val="09F85D0F"/>
    <w:rsid w:val="09F90BD7"/>
    <w:rsid w:val="09F93248"/>
    <w:rsid w:val="09F9475D"/>
    <w:rsid w:val="09F94963"/>
    <w:rsid w:val="09FA74DE"/>
    <w:rsid w:val="09FB122B"/>
    <w:rsid w:val="09FB38CC"/>
    <w:rsid w:val="09FC7A54"/>
    <w:rsid w:val="09FE12CE"/>
    <w:rsid w:val="09FE641C"/>
    <w:rsid w:val="09FF08A4"/>
    <w:rsid w:val="09FF2EFD"/>
    <w:rsid w:val="09FF7302"/>
    <w:rsid w:val="0A000CF3"/>
    <w:rsid w:val="0A00250D"/>
    <w:rsid w:val="0A0035E4"/>
    <w:rsid w:val="0A003679"/>
    <w:rsid w:val="0A004763"/>
    <w:rsid w:val="0A010C1B"/>
    <w:rsid w:val="0A0159DA"/>
    <w:rsid w:val="0A0256C5"/>
    <w:rsid w:val="0A025DFC"/>
    <w:rsid w:val="0A044582"/>
    <w:rsid w:val="0A047451"/>
    <w:rsid w:val="0A055ACA"/>
    <w:rsid w:val="0A057E92"/>
    <w:rsid w:val="0A06311F"/>
    <w:rsid w:val="0A08291A"/>
    <w:rsid w:val="0A0862EA"/>
    <w:rsid w:val="0A09266E"/>
    <w:rsid w:val="0A0A18AF"/>
    <w:rsid w:val="0A0A2DFA"/>
    <w:rsid w:val="0A0A37C6"/>
    <w:rsid w:val="0A0B33B2"/>
    <w:rsid w:val="0A0B4DAA"/>
    <w:rsid w:val="0A0B5C22"/>
    <w:rsid w:val="0A0C2479"/>
    <w:rsid w:val="0A0D471C"/>
    <w:rsid w:val="0A0D4DAE"/>
    <w:rsid w:val="0A0E3933"/>
    <w:rsid w:val="0A0E4BBD"/>
    <w:rsid w:val="0A0F282F"/>
    <w:rsid w:val="0A10497D"/>
    <w:rsid w:val="0A110A92"/>
    <w:rsid w:val="0A113D89"/>
    <w:rsid w:val="0A137066"/>
    <w:rsid w:val="0A1463F2"/>
    <w:rsid w:val="0A14674E"/>
    <w:rsid w:val="0A146FF3"/>
    <w:rsid w:val="0A1554D7"/>
    <w:rsid w:val="0A156E96"/>
    <w:rsid w:val="0A157218"/>
    <w:rsid w:val="0A166C7D"/>
    <w:rsid w:val="0A1709B9"/>
    <w:rsid w:val="0A17782B"/>
    <w:rsid w:val="0A1805F6"/>
    <w:rsid w:val="0A1867D7"/>
    <w:rsid w:val="0A1A03E0"/>
    <w:rsid w:val="0A1A4BC9"/>
    <w:rsid w:val="0A1A736E"/>
    <w:rsid w:val="0A1B0949"/>
    <w:rsid w:val="0A1B2194"/>
    <w:rsid w:val="0A1B65D0"/>
    <w:rsid w:val="0A1C1B2B"/>
    <w:rsid w:val="0A1C30D1"/>
    <w:rsid w:val="0A1C7722"/>
    <w:rsid w:val="0A1D5041"/>
    <w:rsid w:val="0A1D5E61"/>
    <w:rsid w:val="0A1D65E5"/>
    <w:rsid w:val="0A1E0707"/>
    <w:rsid w:val="0A1E0C53"/>
    <w:rsid w:val="0A1E1510"/>
    <w:rsid w:val="0A1E56E8"/>
    <w:rsid w:val="0A1E592A"/>
    <w:rsid w:val="0A1F3E51"/>
    <w:rsid w:val="0A1F6997"/>
    <w:rsid w:val="0A2062F5"/>
    <w:rsid w:val="0A207CD9"/>
    <w:rsid w:val="0A2426AE"/>
    <w:rsid w:val="0A2436D1"/>
    <w:rsid w:val="0A244001"/>
    <w:rsid w:val="0A250B3C"/>
    <w:rsid w:val="0A25385D"/>
    <w:rsid w:val="0A257ED9"/>
    <w:rsid w:val="0A262A1C"/>
    <w:rsid w:val="0A263823"/>
    <w:rsid w:val="0A2738D3"/>
    <w:rsid w:val="0A284BDF"/>
    <w:rsid w:val="0A286886"/>
    <w:rsid w:val="0A286BCF"/>
    <w:rsid w:val="0A2A393B"/>
    <w:rsid w:val="0A2B2764"/>
    <w:rsid w:val="0A2B539B"/>
    <w:rsid w:val="0A2C0791"/>
    <w:rsid w:val="0A2D0B69"/>
    <w:rsid w:val="0A2D1CA6"/>
    <w:rsid w:val="0A2D5F8E"/>
    <w:rsid w:val="0A2F5629"/>
    <w:rsid w:val="0A2F6000"/>
    <w:rsid w:val="0A301EF9"/>
    <w:rsid w:val="0A3056BD"/>
    <w:rsid w:val="0A323708"/>
    <w:rsid w:val="0A332125"/>
    <w:rsid w:val="0A33410E"/>
    <w:rsid w:val="0A345549"/>
    <w:rsid w:val="0A350CCA"/>
    <w:rsid w:val="0A3537B2"/>
    <w:rsid w:val="0A354032"/>
    <w:rsid w:val="0A371A66"/>
    <w:rsid w:val="0A376161"/>
    <w:rsid w:val="0A377B12"/>
    <w:rsid w:val="0A383A4C"/>
    <w:rsid w:val="0A38724C"/>
    <w:rsid w:val="0A390C36"/>
    <w:rsid w:val="0A396399"/>
    <w:rsid w:val="0A3A5E15"/>
    <w:rsid w:val="0A3A6431"/>
    <w:rsid w:val="0A3B144A"/>
    <w:rsid w:val="0A3C08AB"/>
    <w:rsid w:val="0A3C1C0F"/>
    <w:rsid w:val="0A3C3AD3"/>
    <w:rsid w:val="0A3C7906"/>
    <w:rsid w:val="0A3D665A"/>
    <w:rsid w:val="0A3E2598"/>
    <w:rsid w:val="0A3E29F1"/>
    <w:rsid w:val="0A3F48B3"/>
    <w:rsid w:val="0A404760"/>
    <w:rsid w:val="0A410E13"/>
    <w:rsid w:val="0A4210D5"/>
    <w:rsid w:val="0A4466DC"/>
    <w:rsid w:val="0A450960"/>
    <w:rsid w:val="0A464D45"/>
    <w:rsid w:val="0A465B8B"/>
    <w:rsid w:val="0A485DDD"/>
    <w:rsid w:val="0A492FC6"/>
    <w:rsid w:val="0A4A1C71"/>
    <w:rsid w:val="0A4A2D97"/>
    <w:rsid w:val="0A4A6A56"/>
    <w:rsid w:val="0A4B3E6F"/>
    <w:rsid w:val="0A4B466B"/>
    <w:rsid w:val="0A4C40C2"/>
    <w:rsid w:val="0A4D0926"/>
    <w:rsid w:val="0A4D2BFA"/>
    <w:rsid w:val="0A4D4121"/>
    <w:rsid w:val="0A4D6C74"/>
    <w:rsid w:val="0A4E0B08"/>
    <w:rsid w:val="0A4F424A"/>
    <w:rsid w:val="0A502224"/>
    <w:rsid w:val="0A510C8F"/>
    <w:rsid w:val="0A514559"/>
    <w:rsid w:val="0A516AAF"/>
    <w:rsid w:val="0A521AB0"/>
    <w:rsid w:val="0A526799"/>
    <w:rsid w:val="0A526C4B"/>
    <w:rsid w:val="0A53105E"/>
    <w:rsid w:val="0A533382"/>
    <w:rsid w:val="0A5359C9"/>
    <w:rsid w:val="0A535EAB"/>
    <w:rsid w:val="0A536B05"/>
    <w:rsid w:val="0A5540C9"/>
    <w:rsid w:val="0A570942"/>
    <w:rsid w:val="0A570C88"/>
    <w:rsid w:val="0A572F2C"/>
    <w:rsid w:val="0A580157"/>
    <w:rsid w:val="0A5837BD"/>
    <w:rsid w:val="0A584D9B"/>
    <w:rsid w:val="0A59042F"/>
    <w:rsid w:val="0A59428A"/>
    <w:rsid w:val="0A5C076F"/>
    <w:rsid w:val="0A5C343E"/>
    <w:rsid w:val="0A5C67AE"/>
    <w:rsid w:val="0A5D48E9"/>
    <w:rsid w:val="0A5D7AC5"/>
    <w:rsid w:val="0A602E36"/>
    <w:rsid w:val="0A60781D"/>
    <w:rsid w:val="0A612022"/>
    <w:rsid w:val="0A62213C"/>
    <w:rsid w:val="0A63450D"/>
    <w:rsid w:val="0A636BC4"/>
    <w:rsid w:val="0A637401"/>
    <w:rsid w:val="0A6403D7"/>
    <w:rsid w:val="0A6431C1"/>
    <w:rsid w:val="0A6459B4"/>
    <w:rsid w:val="0A6530A3"/>
    <w:rsid w:val="0A6842F9"/>
    <w:rsid w:val="0A686F5B"/>
    <w:rsid w:val="0A693CAA"/>
    <w:rsid w:val="0A6A6E4E"/>
    <w:rsid w:val="0A6A7D97"/>
    <w:rsid w:val="0A6B5A83"/>
    <w:rsid w:val="0A6B6A1D"/>
    <w:rsid w:val="0A6D0EF6"/>
    <w:rsid w:val="0A6E2289"/>
    <w:rsid w:val="0A6E605E"/>
    <w:rsid w:val="0A6F5F5E"/>
    <w:rsid w:val="0A7054C1"/>
    <w:rsid w:val="0A73097D"/>
    <w:rsid w:val="0A731863"/>
    <w:rsid w:val="0A732B5C"/>
    <w:rsid w:val="0A735B28"/>
    <w:rsid w:val="0A747AD2"/>
    <w:rsid w:val="0A7515FB"/>
    <w:rsid w:val="0A7546DE"/>
    <w:rsid w:val="0A7557FE"/>
    <w:rsid w:val="0A765E47"/>
    <w:rsid w:val="0A765FB8"/>
    <w:rsid w:val="0A775BC6"/>
    <w:rsid w:val="0A776340"/>
    <w:rsid w:val="0A784102"/>
    <w:rsid w:val="0A7967A4"/>
    <w:rsid w:val="0A7B1C0F"/>
    <w:rsid w:val="0A7C0F8A"/>
    <w:rsid w:val="0A7C3135"/>
    <w:rsid w:val="0A7C3D25"/>
    <w:rsid w:val="0A7C52CC"/>
    <w:rsid w:val="0A7D04D1"/>
    <w:rsid w:val="0A7D16E8"/>
    <w:rsid w:val="0A7D79C2"/>
    <w:rsid w:val="0A7E1E6C"/>
    <w:rsid w:val="0A7E7DF9"/>
    <w:rsid w:val="0A7F37E4"/>
    <w:rsid w:val="0A7F7A3D"/>
    <w:rsid w:val="0A8072F2"/>
    <w:rsid w:val="0A816785"/>
    <w:rsid w:val="0A820086"/>
    <w:rsid w:val="0A83180E"/>
    <w:rsid w:val="0A840B51"/>
    <w:rsid w:val="0A8455B7"/>
    <w:rsid w:val="0A8459D3"/>
    <w:rsid w:val="0A852DD8"/>
    <w:rsid w:val="0A85443D"/>
    <w:rsid w:val="0A855326"/>
    <w:rsid w:val="0A856B8C"/>
    <w:rsid w:val="0A880758"/>
    <w:rsid w:val="0A8811AB"/>
    <w:rsid w:val="0A8836A6"/>
    <w:rsid w:val="0A8857C2"/>
    <w:rsid w:val="0A8914AC"/>
    <w:rsid w:val="0A8A3C54"/>
    <w:rsid w:val="0A8A7DD8"/>
    <w:rsid w:val="0A8C26DA"/>
    <w:rsid w:val="0A8C5F5E"/>
    <w:rsid w:val="0A8C7D8C"/>
    <w:rsid w:val="0A8D1513"/>
    <w:rsid w:val="0A8D4273"/>
    <w:rsid w:val="0A8D452C"/>
    <w:rsid w:val="0A8D46C7"/>
    <w:rsid w:val="0A8E0602"/>
    <w:rsid w:val="0A8E1C88"/>
    <w:rsid w:val="0A8E2867"/>
    <w:rsid w:val="0A8E588C"/>
    <w:rsid w:val="0A8E739E"/>
    <w:rsid w:val="0A911D53"/>
    <w:rsid w:val="0A924335"/>
    <w:rsid w:val="0A92720E"/>
    <w:rsid w:val="0A930674"/>
    <w:rsid w:val="0A95442F"/>
    <w:rsid w:val="0A9614F7"/>
    <w:rsid w:val="0A965D6F"/>
    <w:rsid w:val="0A967038"/>
    <w:rsid w:val="0A9750E5"/>
    <w:rsid w:val="0A9759E9"/>
    <w:rsid w:val="0A976C62"/>
    <w:rsid w:val="0A980A80"/>
    <w:rsid w:val="0A991DD9"/>
    <w:rsid w:val="0A9A00B8"/>
    <w:rsid w:val="0A9A39DE"/>
    <w:rsid w:val="0A9A6080"/>
    <w:rsid w:val="0A9B0776"/>
    <w:rsid w:val="0A9B0C0D"/>
    <w:rsid w:val="0A9B1548"/>
    <w:rsid w:val="0A9B1D60"/>
    <w:rsid w:val="0A9B5AB0"/>
    <w:rsid w:val="0A9B61D7"/>
    <w:rsid w:val="0A9B78CA"/>
    <w:rsid w:val="0A9B7CDA"/>
    <w:rsid w:val="0A9B7F7A"/>
    <w:rsid w:val="0A9C0DF4"/>
    <w:rsid w:val="0A9D1BBA"/>
    <w:rsid w:val="0A9D1DCA"/>
    <w:rsid w:val="0A9E1E98"/>
    <w:rsid w:val="0A9E47D7"/>
    <w:rsid w:val="0A9F577B"/>
    <w:rsid w:val="0AA147C5"/>
    <w:rsid w:val="0AA15564"/>
    <w:rsid w:val="0AA22BC9"/>
    <w:rsid w:val="0AA34F1D"/>
    <w:rsid w:val="0AA374C9"/>
    <w:rsid w:val="0AA40109"/>
    <w:rsid w:val="0AA4172E"/>
    <w:rsid w:val="0AA736C5"/>
    <w:rsid w:val="0AA73755"/>
    <w:rsid w:val="0AA7677C"/>
    <w:rsid w:val="0AA919A9"/>
    <w:rsid w:val="0AA92BB7"/>
    <w:rsid w:val="0AA9549B"/>
    <w:rsid w:val="0AA961BC"/>
    <w:rsid w:val="0AAA18ED"/>
    <w:rsid w:val="0AAB627B"/>
    <w:rsid w:val="0AAB76A2"/>
    <w:rsid w:val="0AAC52F7"/>
    <w:rsid w:val="0AAD5163"/>
    <w:rsid w:val="0AB101E6"/>
    <w:rsid w:val="0AB11427"/>
    <w:rsid w:val="0AB11885"/>
    <w:rsid w:val="0AB1584A"/>
    <w:rsid w:val="0AB33E70"/>
    <w:rsid w:val="0AB46CE9"/>
    <w:rsid w:val="0AB616EE"/>
    <w:rsid w:val="0AB74A50"/>
    <w:rsid w:val="0AB83DCE"/>
    <w:rsid w:val="0AB921A3"/>
    <w:rsid w:val="0AB932AE"/>
    <w:rsid w:val="0AB9520C"/>
    <w:rsid w:val="0AB95F91"/>
    <w:rsid w:val="0ABA0ACA"/>
    <w:rsid w:val="0ABA2677"/>
    <w:rsid w:val="0ABC133D"/>
    <w:rsid w:val="0ABC73AF"/>
    <w:rsid w:val="0ABD1C62"/>
    <w:rsid w:val="0ABD3118"/>
    <w:rsid w:val="0ABD6D79"/>
    <w:rsid w:val="0ABD7BC4"/>
    <w:rsid w:val="0ABE086B"/>
    <w:rsid w:val="0ABE33CD"/>
    <w:rsid w:val="0ABF7B09"/>
    <w:rsid w:val="0AC00058"/>
    <w:rsid w:val="0AC028BF"/>
    <w:rsid w:val="0AC03701"/>
    <w:rsid w:val="0AC06C12"/>
    <w:rsid w:val="0AC072A9"/>
    <w:rsid w:val="0AC12084"/>
    <w:rsid w:val="0AC12123"/>
    <w:rsid w:val="0AC15C1A"/>
    <w:rsid w:val="0AC24BED"/>
    <w:rsid w:val="0AC24DB3"/>
    <w:rsid w:val="0AC27ECC"/>
    <w:rsid w:val="0AC316E2"/>
    <w:rsid w:val="0AC520E9"/>
    <w:rsid w:val="0AC53DC1"/>
    <w:rsid w:val="0AC615C6"/>
    <w:rsid w:val="0AC6205E"/>
    <w:rsid w:val="0AC706E4"/>
    <w:rsid w:val="0AC76F23"/>
    <w:rsid w:val="0AC77E8D"/>
    <w:rsid w:val="0AC92E0C"/>
    <w:rsid w:val="0AC94063"/>
    <w:rsid w:val="0ACB1A16"/>
    <w:rsid w:val="0ACB6405"/>
    <w:rsid w:val="0ACB7E7F"/>
    <w:rsid w:val="0ACC26BF"/>
    <w:rsid w:val="0ACC6C27"/>
    <w:rsid w:val="0ACD049E"/>
    <w:rsid w:val="0ACD171F"/>
    <w:rsid w:val="0ACD59AB"/>
    <w:rsid w:val="0ACF6983"/>
    <w:rsid w:val="0ACF6F74"/>
    <w:rsid w:val="0AD047EC"/>
    <w:rsid w:val="0AD10416"/>
    <w:rsid w:val="0AD10F03"/>
    <w:rsid w:val="0AD15306"/>
    <w:rsid w:val="0AD245CC"/>
    <w:rsid w:val="0AD34E5D"/>
    <w:rsid w:val="0AD36E6C"/>
    <w:rsid w:val="0AD41FE5"/>
    <w:rsid w:val="0AD43E13"/>
    <w:rsid w:val="0AD6597D"/>
    <w:rsid w:val="0AD67240"/>
    <w:rsid w:val="0AD717FA"/>
    <w:rsid w:val="0AD74205"/>
    <w:rsid w:val="0AD7566E"/>
    <w:rsid w:val="0AD813B2"/>
    <w:rsid w:val="0AD8606E"/>
    <w:rsid w:val="0ADA3D23"/>
    <w:rsid w:val="0ADA64DC"/>
    <w:rsid w:val="0ADB43D1"/>
    <w:rsid w:val="0ADB6D1B"/>
    <w:rsid w:val="0ADC2BB6"/>
    <w:rsid w:val="0ADE2172"/>
    <w:rsid w:val="0ADE4CF6"/>
    <w:rsid w:val="0ADF4B1C"/>
    <w:rsid w:val="0ADF7591"/>
    <w:rsid w:val="0AE06B74"/>
    <w:rsid w:val="0AE07EDC"/>
    <w:rsid w:val="0AE12337"/>
    <w:rsid w:val="0AE1631F"/>
    <w:rsid w:val="0AE16DDB"/>
    <w:rsid w:val="0AE20173"/>
    <w:rsid w:val="0AE24F0B"/>
    <w:rsid w:val="0AE24F2D"/>
    <w:rsid w:val="0AE30491"/>
    <w:rsid w:val="0AE46B4F"/>
    <w:rsid w:val="0AE621C0"/>
    <w:rsid w:val="0AE72C5A"/>
    <w:rsid w:val="0AE73A1B"/>
    <w:rsid w:val="0AE74A4A"/>
    <w:rsid w:val="0AE75A4D"/>
    <w:rsid w:val="0AE82BE4"/>
    <w:rsid w:val="0AE8643D"/>
    <w:rsid w:val="0AE903ED"/>
    <w:rsid w:val="0AE91C5E"/>
    <w:rsid w:val="0AE974CF"/>
    <w:rsid w:val="0AE97E9B"/>
    <w:rsid w:val="0AEA027B"/>
    <w:rsid w:val="0AEA3888"/>
    <w:rsid w:val="0AEB12FA"/>
    <w:rsid w:val="0AEB4C8C"/>
    <w:rsid w:val="0AEC2129"/>
    <w:rsid w:val="0AEC6F7B"/>
    <w:rsid w:val="0AED4CFD"/>
    <w:rsid w:val="0AED7B73"/>
    <w:rsid w:val="0AEE41A8"/>
    <w:rsid w:val="0AEE7BBC"/>
    <w:rsid w:val="0AEF0F8B"/>
    <w:rsid w:val="0AF01675"/>
    <w:rsid w:val="0AF05763"/>
    <w:rsid w:val="0AF1090F"/>
    <w:rsid w:val="0AF36145"/>
    <w:rsid w:val="0AF43D10"/>
    <w:rsid w:val="0AF4592C"/>
    <w:rsid w:val="0AF47D3F"/>
    <w:rsid w:val="0AF50686"/>
    <w:rsid w:val="0AF55455"/>
    <w:rsid w:val="0AF55EDE"/>
    <w:rsid w:val="0AF73608"/>
    <w:rsid w:val="0AFA5B66"/>
    <w:rsid w:val="0AFA6F2A"/>
    <w:rsid w:val="0AFB3752"/>
    <w:rsid w:val="0AFD48B0"/>
    <w:rsid w:val="0AFE146E"/>
    <w:rsid w:val="0AFF7C8F"/>
    <w:rsid w:val="0B003829"/>
    <w:rsid w:val="0B01253F"/>
    <w:rsid w:val="0B02012F"/>
    <w:rsid w:val="0B02141F"/>
    <w:rsid w:val="0B034C55"/>
    <w:rsid w:val="0B034FF5"/>
    <w:rsid w:val="0B03588B"/>
    <w:rsid w:val="0B045997"/>
    <w:rsid w:val="0B051E75"/>
    <w:rsid w:val="0B0542FC"/>
    <w:rsid w:val="0B064A05"/>
    <w:rsid w:val="0B06663D"/>
    <w:rsid w:val="0B075458"/>
    <w:rsid w:val="0B08076C"/>
    <w:rsid w:val="0B097233"/>
    <w:rsid w:val="0B097850"/>
    <w:rsid w:val="0B0A0DE5"/>
    <w:rsid w:val="0B0A2FA9"/>
    <w:rsid w:val="0B0A7864"/>
    <w:rsid w:val="0B0B05B1"/>
    <w:rsid w:val="0B0B2B77"/>
    <w:rsid w:val="0B0C4E7E"/>
    <w:rsid w:val="0B0C758D"/>
    <w:rsid w:val="0B0C77DA"/>
    <w:rsid w:val="0B0D07B9"/>
    <w:rsid w:val="0B0D392E"/>
    <w:rsid w:val="0B0D4111"/>
    <w:rsid w:val="0B0D744C"/>
    <w:rsid w:val="0B0D77B0"/>
    <w:rsid w:val="0B0E5FC8"/>
    <w:rsid w:val="0B0E7430"/>
    <w:rsid w:val="0B0F5631"/>
    <w:rsid w:val="0B1002D4"/>
    <w:rsid w:val="0B1053F7"/>
    <w:rsid w:val="0B110E20"/>
    <w:rsid w:val="0B115238"/>
    <w:rsid w:val="0B122105"/>
    <w:rsid w:val="0B1251FC"/>
    <w:rsid w:val="0B13649A"/>
    <w:rsid w:val="0B13674C"/>
    <w:rsid w:val="0B136B6F"/>
    <w:rsid w:val="0B140E4E"/>
    <w:rsid w:val="0B1507FC"/>
    <w:rsid w:val="0B15165F"/>
    <w:rsid w:val="0B15355E"/>
    <w:rsid w:val="0B156AA7"/>
    <w:rsid w:val="0B166570"/>
    <w:rsid w:val="0B17686C"/>
    <w:rsid w:val="0B177A32"/>
    <w:rsid w:val="0B183D9D"/>
    <w:rsid w:val="0B191DA2"/>
    <w:rsid w:val="0B193C31"/>
    <w:rsid w:val="0B1A1269"/>
    <w:rsid w:val="0B1A182C"/>
    <w:rsid w:val="0B1A7550"/>
    <w:rsid w:val="0B1B5A54"/>
    <w:rsid w:val="0B1C41E1"/>
    <w:rsid w:val="0B1D7A4B"/>
    <w:rsid w:val="0B1E0F76"/>
    <w:rsid w:val="0B1E38C8"/>
    <w:rsid w:val="0B2119CB"/>
    <w:rsid w:val="0B2172FE"/>
    <w:rsid w:val="0B220690"/>
    <w:rsid w:val="0B224371"/>
    <w:rsid w:val="0B227153"/>
    <w:rsid w:val="0B2354EF"/>
    <w:rsid w:val="0B2367D5"/>
    <w:rsid w:val="0B242A50"/>
    <w:rsid w:val="0B243B52"/>
    <w:rsid w:val="0B2473D6"/>
    <w:rsid w:val="0B25585A"/>
    <w:rsid w:val="0B2563A6"/>
    <w:rsid w:val="0B2577BA"/>
    <w:rsid w:val="0B267703"/>
    <w:rsid w:val="0B276B19"/>
    <w:rsid w:val="0B2821E5"/>
    <w:rsid w:val="0B282B39"/>
    <w:rsid w:val="0B294C03"/>
    <w:rsid w:val="0B2A3109"/>
    <w:rsid w:val="0B2B6AE9"/>
    <w:rsid w:val="0B2C0166"/>
    <w:rsid w:val="0B2C681C"/>
    <w:rsid w:val="0B2C6EF6"/>
    <w:rsid w:val="0B2C7D9C"/>
    <w:rsid w:val="0B2D1D94"/>
    <w:rsid w:val="0B2D334E"/>
    <w:rsid w:val="0B2D7BBE"/>
    <w:rsid w:val="0B2E1EE3"/>
    <w:rsid w:val="0B2E49AA"/>
    <w:rsid w:val="0B2F60FB"/>
    <w:rsid w:val="0B3063FC"/>
    <w:rsid w:val="0B306CF4"/>
    <w:rsid w:val="0B316322"/>
    <w:rsid w:val="0B322341"/>
    <w:rsid w:val="0B340A1A"/>
    <w:rsid w:val="0B345B01"/>
    <w:rsid w:val="0B350CBA"/>
    <w:rsid w:val="0B350F68"/>
    <w:rsid w:val="0B3546A5"/>
    <w:rsid w:val="0B360D42"/>
    <w:rsid w:val="0B3613F2"/>
    <w:rsid w:val="0B363DD8"/>
    <w:rsid w:val="0B374FB1"/>
    <w:rsid w:val="0B38124C"/>
    <w:rsid w:val="0B383022"/>
    <w:rsid w:val="0B383456"/>
    <w:rsid w:val="0B39259B"/>
    <w:rsid w:val="0B396F77"/>
    <w:rsid w:val="0B3A300A"/>
    <w:rsid w:val="0B3A6025"/>
    <w:rsid w:val="0B3B07CF"/>
    <w:rsid w:val="0B3C1FF0"/>
    <w:rsid w:val="0B3D15D8"/>
    <w:rsid w:val="0B3D5F0B"/>
    <w:rsid w:val="0B3D5FC3"/>
    <w:rsid w:val="0B3E3C64"/>
    <w:rsid w:val="0B3E4B97"/>
    <w:rsid w:val="0B3F1D0B"/>
    <w:rsid w:val="0B3F53EE"/>
    <w:rsid w:val="0B4062B8"/>
    <w:rsid w:val="0B4152E5"/>
    <w:rsid w:val="0B415488"/>
    <w:rsid w:val="0B4211BF"/>
    <w:rsid w:val="0B434E2F"/>
    <w:rsid w:val="0B441133"/>
    <w:rsid w:val="0B445777"/>
    <w:rsid w:val="0B447241"/>
    <w:rsid w:val="0B464DD4"/>
    <w:rsid w:val="0B4719A7"/>
    <w:rsid w:val="0B4904F5"/>
    <w:rsid w:val="0B49579A"/>
    <w:rsid w:val="0B4A2E96"/>
    <w:rsid w:val="0B4B658E"/>
    <w:rsid w:val="0B4C7D25"/>
    <w:rsid w:val="0B4D1FAE"/>
    <w:rsid w:val="0B4D42CC"/>
    <w:rsid w:val="0B4D4D08"/>
    <w:rsid w:val="0B4D708B"/>
    <w:rsid w:val="0B4E152E"/>
    <w:rsid w:val="0B4E1E4F"/>
    <w:rsid w:val="0B4E381F"/>
    <w:rsid w:val="0B4E6DAF"/>
    <w:rsid w:val="0B4E78C5"/>
    <w:rsid w:val="0B4F2DD5"/>
    <w:rsid w:val="0B4F445B"/>
    <w:rsid w:val="0B4F5C9B"/>
    <w:rsid w:val="0B5028E0"/>
    <w:rsid w:val="0B503D7E"/>
    <w:rsid w:val="0B51119F"/>
    <w:rsid w:val="0B52092C"/>
    <w:rsid w:val="0B5346A2"/>
    <w:rsid w:val="0B540EE9"/>
    <w:rsid w:val="0B552285"/>
    <w:rsid w:val="0B552465"/>
    <w:rsid w:val="0B5566CA"/>
    <w:rsid w:val="0B556705"/>
    <w:rsid w:val="0B561BFB"/>
    <w:rsid w:val="0B5634A6"/>
    <w:rsid w:val="0B564001"/>
    <w:rsid w:val="0B565626"/>
    <w:rsid w:val="0B566A66"/>
    <w:rsid w:val="0B567D40"/>
    <w:rsid w:val="0B573CCF"/>
    <w:rsid w:val="0B580B29"/>
    <w:rsid w:val="0B587122"/>
    <w:rsid w:val="0B5A41CD"/>
    <w:rsid w:val="0B5A55A5"/>
    <w:rsid w:val="0B5B0407"/>
    <w:rsid w:val="0B5B08BC"/>
    <w:rsid w:val="0B5B1FF7"/>
    <w:rsid w:val="0B5B30EC"/>
    <w:rsid w:val="0B5B3111"/>
    <w:rsid w:val="0B5D3977"/>
    <w:rsid w:val="0B5E38CB"/>
    <w:rsid w:val="0B5F1809"/>
    <w:rsid w:val="0B5F7114"/>
    <w:rsid w:val="0B603570"/>
    <w:rsid w:val="0B605225"/>
    <w:rsid w:val="0B63038B"/>
    <w:rsid w:val="0B637F13"/>
    <w:rsid w:val="0B64500B"/>
    <w:rsid w:val="0B655C41"/>
    <w:rsid w:val="0B657E3F"/>
    <w:rsid w:val="0B6670B3"/>
    <w:rsid w:val="0B6676A1"/>
    <w:rsid w:val="0B6A06CE"/>
    <w:rsid w:val="0B6A150A"/>
    <w:rsid w:val="0B6A7056"/>
    <w:rsid w:val="0B6B5CDD"/>
    <w:rsid w:val="0B6B7190"/>
    <w:rsid w:val="0B6C1B76"/>
    <w:rsid w:val="0B6C3BA6"/>
    <w:rsid w:val="0B6D13F3"/>
    <w:rsid w:val="0B6E1B93"/>
    <w:rsid w:val="0B6E57A6"/>
    <w:rsid w:val="0B6F01F8"/>
    <w:rsid w:val="0B6F14B4"/>
    <w:rsid w:val="0B700623"/>
    <w:rsid w:val="0B7061D0"/>
    <w:rsid w:val="0B70759D"/>
    <w:rsid w:val="0B72792B"/>
    <w:rsid w:val="0B7311C6"/>
    <w:rsid w:val="0B7355B7"/>
    <w:rsid w:val="0B7374B0"/>
    <w:rsid w:val="0B73759C"/>
    <w:rsid w:val="0B737E85"/>
    <w:rsid w:val="0B743CB6"/>
    <w:rsid w:val="0B7473C2"/>
    <w:rsid w:val="0B751293"/>
    <w:rsid w:val="0B753CFB"/>
    <w:rsid w:val="0B7547D7"/>
    <w:rsid w:val="0B7556DB"/>
    <w:rsid w:val="0B761481"/>
    <w:rsid w:val="0B763856"/>
    <w:rsid w:val="0B775B1D"/>
    <w:rsid w:val="0B790CC7"/>
    <w:rsid w:val="0B792E28"/>
    <w:rsid w:val="0B79742D"/>
    <w:rsid w:val="0B7A42B8"/>
    <w:rsid w:val="0B7A43A4"/>
    <w:rsid w:val="0B7A771D"/>
    <w:rsid w:val="0B7B3C58"/>
    <w:rsid w:val="0B7B5E61"/>
    <w:rsid w:val="0B7C5998"/>
    <w:rsid w:val="0B7D05C6"/>
    <w:rsid w:val="0B7E0F4F"/>
    <w:rsid w:val="0B7E4546"/>
    <w:rsid w:val="0B7F06E6"/>
    <w:rsid w:val="0B801609"/>
    <w:rsid w:val="0B804514"/>
    <w:rsid w:val="0B8101B0"/>
    <w:rsid w:val="0B822961"/>
    <w:rsid w:val="0B8412D5"/>
    <w:rsid w:val="0B8455CD"/>
    <w:rsid w:val="0B847638"/>
    <w:rsid w:val="0B854B8B"/>
    <w:rsid w:val="0B867328"/>
    <w:rsid w:val="0B88006D"/>
    <w:rsid w:val="0B886541"/>
    <w:rsid w:val="0B8B1E82"/>
    <w:rsid w:val="0B8B3C4C"/>
    <w:rsid w:val="0B8B46F1"/>
    <w:rsid w:val="0B8B7752"/>
    <w:rsid w:val="0B8C08E5"/>
    <w:rsid w:val="0B8D058A"/>
    <w:rsid w:val="0B8D2335"/>
    <w:rsid w:val="0B8D3C3B"/>
    <w:rsid w:val="0B8E19A2"/>
    <w:rsid w:val="0B8E1EBB"/>
    <w:rsid w:val="0B8E5C6E"/>
    <w:rsid w:val="0B8F1413"/>
    <w:rsid w:val="0B8F2569"/>
    <w:rsid w:val="0B8F586C"/>
    <w:rsid w:val="0B900596"/>
    <w:rsid w:val="0B90599A"/>
    <w:rsid w:val="0B91073D"/>
    <w:rsid w:val="0B91211A"/>
    <w:rsid w:val="0B9146E0"/>
    <w:rsid w:val="0B92052F"/>
    <w:rsid w:val="0B9225CE"/>
    <w:rsid w:val="0B942F7A"/>
    <w:rsid w:val="0B966287"/>
    <w:rsid w:val="0B9713C4"/>
    <w:rsid w:val="0B9713F3"/>
    <w:rsid w:val="0B986052"/>
    <w:rsid w:val="0B9876E0"/>
    <w:rsid w:val="0B9A1718"/>
    <w:rsid w:val="0B9A2898"/>
    <w:rsid w:val="0B9A335E"/>
    <w:rsid w:val="0B9C0250"/>
    <w:rsid w:val="0B9C43B6"/>
    <w:rsid w:val="0B9C4F46"/>
    <w:rsid w:val="0B9C678D"/>
    <w:rsid w:val="0B9D54F5"/>
    <w:rsid w:val="0B9E194B"/>
    <w:rsid w:val="0B9E2C77"/>
    <w:rsid w:val="0B9E4D98"/>
    <w:rsid w:val="0BA014B3"/>
    <w:rsid w:val="0BA022AF"/>
    <w:rsid w:val="0BA057BE"/>
    <w:rsid w:val="0BA17566"/>
    <w:rsid w:val="0BA200A1"/>
    <w:rsid w:val="0BA20E61"/>
    <w:rsid w:val="0BA34280"/>
    <w:rsid w:val="0BA444A2"/>
    <w:rsid w:val="0BA508AD"/>
    <w:rsid w:val="0BA5644B"/>
    <w:rsid w:val="0BA62904"/>
    <w:rsid w:val="0BA638B8"/>
    <w:rsid w:val="0BA7129B"/>
    <w:rsid w:val="0BA753A6"/>
    <w:rsid w:val="0BA76BE4"/>
    <w:rsid w:val="0BA97E0E"/>
    <w:rsid w:val="0BAA78CC"/>
    <w:rsid w:val="0BAB16DF"/>
    <w:rsid w:val="0BAB2EC0"/>
    <w:rsid w:val="0BAC1F89"/>
    <w:rsid w:val="0BAE5038"/>
    <w:rsid w:val="0BB06E50"/>
    <w:rsid w:val="0BB1287C"/>
    <w:rsid w:val="0BB3287D"/>
    <w:rsid w:val="0BB50E44"/>
    <w:rsid w:val="0BB55AF2"/>
    <w:rsid w:val="0BB57C95"/>
    <w:rsid w:val="0BB806D7"/>
    <w:rsid w:val="0BB82FD5"/>
    <w:rsid w:val="0BB90CDC"/>
    <w:rsid w:val="0BB90DA3"/>
    <w:rsid w:val="0BBA0187"/>
    <w:rsid w:val="0BBB470F"/>
    <w:rsid w:val="0BBB7C17"/>
    <w:rsid w:val="0BBC084E"/>
    <w:rsid w:val="0BBD0744"/>
    <w:rsid w:val="0BBD299C"/>
    <w:rsid w:val="0BBD52AF"/>
    <w:rsid w:val="0BBF2DE5"/>
    <w:rsid w:val="0BC06C21"/>
    <w:rsid w:val="0BC21B0F"/>
    <w:rsid w:val="0BC35863"/>
    <w:rsid w:val="0BC433A9"/>
    <w:rsid w:val="0BC45853"/>
    <w:rsid w:val="0BC4598B"/>
    <w:rsid w:val="0BC46325"/>
    <w:rsid w:val="0BC53537"/>
    <w:rsid w:val="0BC53970"/>
    <w:rsid w:val="0BC54266"/>
    <w:rsid w:val="0BC60CF8"/>
    <w:rsid w:val="0BC616EC"/>
    <w:rsid w:val="0BC64B10"/>
    <w:rsid w:val="0BC67949"/>
    <w:rsid w:val="0BC704FB"/>
    <w:rsid w:val="0BC7096D"/>
    <w:rsid w:val="0BC722A5"/>
    <w:rsid w:val="0BC732EB"/>
    <w:rsid w:val="0BCA1B77"/>
    <w:rsid w:val="0BCA27CC"/>
    <w:rsid w:val="0BCA315A"/>
    <w:rsid w:val="0BCA732A"/>
    <w:rsid w:val="0BCB0E68"/>
    <w:rsid w:val="0BCB55BC"/>
    <w:rsid w:val="0BCC100B"/>
    <w:rsid w:val="0BCC501D"/>
    <w:rsid w:val="0BCC5733"/>
    <w:rsid w:val="0BCC57B9"/>
    <w:rsid w:val="0BCD060E"/>
    <w:rsid w:val="0BCE5539"/>
    <w:rsid w:val="0BCF4E26"/>
    <w:rsid w:val="0BCF58D8"/>
    <w:rsid w:val="0BD051CB"/>
    <w:rsid w:val="0BD06438"/>
    <w:rsid w:val="0BD076BF"/>
    <w:rsid w:val="0BD123AC"/>
    <w:rsid w:val="0BD14F70"/>
    <w:rsid w:val="0BD15DED"/>
    <w:rsid w:val="0BD239B3"/>
    <w:rsid w:val="0BD265C5"/>
    <w:rsid w:val="0BD36C74"/>
    <w:rsid w:val="0BD46FDA"/>
    <w:rsid w:val="0BD64A6B"/>
    <w:rsid w:val="0BD759D3"/>
    <w:rsid w:val="0BD77126"/>
    <w:rsid w:val="0BD77F82"/>
    <w:rsid w:val="0BD80BEA"/>
    <w:rsid w:val="0BD817AA"/>
    <w:rsid w:val="0BDA3A1E"/>
    <w:rsid w:val="0BDB5E76"/>
    <w:rsid w:val="0BDC2ED2"/>
    <w:rsid w:val="0BDC3301"/>
    <w:rsid w:val="0BDC3CC6"/>
    <w:rsid w:val="0BDC46B8"/>
    <w:rsid w:val="0BDC6950"/>
    <w:rsid w:val="0BDE01AE"/>
    <w:rsid w:val="0BDE5BD9"/>
    <w:rsid w:val="0BDF239A"/>
    <w:rsid w:val="0BDF2B1F"/>
    <w:rsid w:val="0BE037C8"/>
    <w:rsid w:val="0BE04274"/>
    <w:rsid w:val="0BE051BB"/>
    <w:rsid w:val="0BE06301"/>
    <w:rsid w:val="0BE0732B"/>
    <w:rsid w:val="0BE111EB"/>
    <w:rsid w:val="0BE232D4"/>
    <w:rsid w:val="0BE2444C"/>
    <w:rsid w:val="0BE273D0"/>
    <w:rsid w:val="0BE468B5"/>
    <w:rsid w:val="0BE52203"/>
    <w:rsid w:val="0BE63346"/>
    <w:rsid w:val="0BE65488"/>
    <w:rsid w:val="0BE66E8D"/>
    <w:rsid w:val="0BE71C5A"/>
    <w:rsid w:val="0BE7204E"/>
    <w:rsid w:val="0BE80418"/>
    <w:rsid w:val="0BE81F0E"/>
    <w:rsid w:val="0BE8222F"/>
    <w:rsid w:val="0BE90C56"/>
    <w:rsid w:val="0BE94C8F"/>
    <w:rsid w:val="0BE977DE"/>
    <w:rsid w:val="0BEB21FF"/>
    <w:rsid w:val="0BEB4ADA"/>
    <w:rsid w:val="0BEB4BCA"/>
    <w:rsid w:val="0BEC7201"/>
    <w:rsid w:val="0BED13DC"/>
    <w:rsid w:val="0BED70CC"/>
    <w:rsid w:val="0BEE196B"/>
    <w:rsid w:val="0BEE48A3"/>
    <w:rsid w:val="0BEE502F"/>
    <w:rsid w:val="0BEF4CB7"/>
    <w:rsid w:val="0BEF4FCD"/>
    <w:rsid w:val="0BF00B7A"/>
    <w:rsid w:val="0BF16710"/>
    <w:rsid w:val="0BF23411"/>
    <w:rsid w:val="0BF23D52"/>
    <w:rsid w:val="0BF2611A"/>
    <w:rsid w:val="0BF3184F"/>
    <w:rsid w:val="0BF32F26"/>
    <w:rsid w:val="0BF41461"/>
    <w:rsid w:val="0BF428DA"/>
    <w:rsid w:val="0BF65E70"/>
    <w:rsid w:val="0BF70819"/>
    <w:rsid w:val="0BF97DA4"/>
    <w:rsid w:val="0BFA1301"/>
    <w:rsid w:val="0BFA261D"/>
    <w:rsid w:val="0BFA4D65"/>
    <w:rsid w:val="0BFB6712"/>
    <w:rsid w:val="0BFB7EAD"/>
    <w:rsid w:val="0BFC0300"/>
    <w:rsid w:val="0BFC5AB4"/>
    <w:rsid w:val="0BFD6861"/>
    <w:rsid w:val="0BFF6736"/>
    <w:rsid w:val="0C004913"/>
    <w:rsid w:val="0C01506D"/>
    <w:rsid w:val="0C02241C"/>
    <w:rsid w:val="0C02727D"/>
    <w:rsid w:val="0C033C82"/>
    <w:rsid w:val="0C042B66"/>
    <w:rsid w:val="0C043A4F"/>
    <w:rsid w:val="0C050B35"/>
    <w:rsid w:val="0C056363"/>
    <w:rsid w:val="0C057559"/>
    <w:rsid w:val="0C057C30"/>
    <w:rsid w:val="0C0607D1"/>
    <w:rsid w:val="0C061956"/>
    <w:rsid w:val="0C0619B3"/>
    <w:rsid w:val="0C06348F"/>
    <w:rsid w:val="0C064947"/>
    <w:rsid w:val="0C082C9B"/>
    <w:rsid w:val="0C092B0A"/>
    <w:rsid w:val="0C096417"/>
    <w:rsid w:val="0C097119"/>
    <w:rsid w:val="0C097B73"/>
    <w:rsid w:val="0C0A4385"/>
    <w:rsid w:val="0C0A503F"/>
    <w:rsid w:val="0C0C03F6"/>
    <w:rsid w:val="0C0C3CA4"/>
    <w:rsid w:val="0C0D1552"/>
    <w:rsid w:val="0C0D31A3"/>
    <w:rsid w:val="0C0D7BC2"/>
    <w:rsid w:val="0C0F0B34"/>
    <w:rsid w:val="0C116120"/>
    <w:rsid w:val="0C117F84"/>
    <w:rsid w:val="0C126AE3"/>
    <w:rsid w:val="0C127887"/>
    <w:rsid w:val="0C143E81"/>
    <w:rsid w:val="0C1463E6"/>
    <w:rsid w:val="0C155886"/>
    <w:rsid w:val="0C1653FD"/>
    <w:rsid w:val="0C1719F7"/>
    <w:rsid w:val="0C17504B"/>
    <w:rsid w:val="0C175B3B"/>
    <w:rsid w:val="0C176854"/>
    <w:rsid w:val="0C176E94"/>
    <w:rsid w:val="0C1855B6"/>
    <w:rsid w:val="0C1928D8"/>
    <w:rsid w:val="0C193CA5"/>
    <w:rsid w:val="0C1B05DD"/>
    <w:rsid w:val="0C1B0D66"/>
    <w:rsid w:val="0C1B0E8A"/>
    <w:rsid w:val="0C1D054D"/>
    <w:rsid w:val="0C1D7F87"/>
    <w:rsid w:val="0C1E1A15"/>
    <w:rsid w:val="0C1E3D8E"/>
    <w:rsid w:val="0C1E633C"/>
    <w:rsid w:val="0C1F2A5F"/>
    <w:rsid w:val="0C1F563D"/>
    <w:rsid w:val="0C1F6318"/>
    <w:rsid w:val="0C20532D"/>
    <w:rsid w:val="0C213B4A"/>
    <w:rsid w:val="0C22771D"/>
    <w:rsid w:val="0C23487D"/>
    <w:rsid w:val="0C2350E5"/>
    <w:rsid w:val="0C236870"/>
    <w:rsid w:val="0C242656"/>
    <w:rsid w:val="0C2470EC"/>
    <w:rsid w:val="0C247165"/>
    <w:rsid w:val="0C25049C"/>
    <w:rsid w:val="0C250519"/>
    <w:rsid w:val="0C254A1C"/>
    <w:rsid w:val="0C26275C"/>
    <w:rsid w:val="0C26458D"/>
    <w:rsid w:val="0C281202"/>
    <w:rsid w:val="0C2870FD"/>
    <w:rsid w:val="0C29462E"/>
    <w:rsid w:val="0C2A71DC"/>
    <w:rsid w:val="0C2A7556"/>
    <w:rsid w:val="0C2B673F"/>
    <w:rsid w:val="0C2C5CF9"/>
    <w:rsid w:val="0C2E33B1"/>
    <w:rsid w:val="0C2F4800"/>
    <w:rsid w:val="0C300401"/>
    <w:rsid w:val="0C300596"/>
    <w:rsid w:val="0C310E54"/>
    <w:rsid w:val="0C3134AB"/>
    <w:rsid w:val="0C31387A"/>
    <w:rsid w:val="0C3204D8"/>
    <w:rsid w:val="0C322A81"/>
    <w:rsid w:val="0C323B7F"/>
    <w:rsid w:val="0C3319FD"/>
    <w:rsid w:val="0C332F21"/>
    <w:rsid w:val="0C342477"/>
    <w:rsid w:val="0C343B53"/>
    <w:rsid w:val="0C360DE6"/>
    <w:rsid w:val="0C372DC4"/>
    <w:rsid w:val="0C383178"/>
    <w:rsid w:val="0C3926D8"/>
    <w:rsid w:val="0C3A5CB2"/>
    <w:rsid w:val="0C3C57E1"/>
    <w:rsid w:val="0C3D1E81"/>
    <w:rsid w:val="0C3F4D9E"/>
    <w:rsid w:val="0C3F5F1F"/>
    <w:rsid w:val="0C40352B"/>
    <w:rsid w:val="0C411E89"/>
    <w:rsid w:val="0C415EEE"/>
    <w:rsid w:val="0C4160CE"/>
    <w:rsid w:val="0C416E74"/>
    <w:rsid w:val="0C4170FC"/>
    <w:rsid w:val="0C41717D"/>
    <w:rsid w:val="0C4213C2"/>
    <w:rsid w:val="0C423B5D"/>
    <w:rsid w:val="0C44531B"/>
    <w:rsid w:val="0C447CA7"/>
    <w:rsid w:val="0C473A44"/>
    <w:rsid w:val="0C476382"/>
    <w:rsid w:val="0C491817"/>
    <w:rsid w:val="0C497634"/>
    <w:rsid w:val="0C4A5A56"/>
    <w:rsid w:val="0C4B2370"/>
    <w:rsid w:val="0C4C5B99"/>
    <w:rsid w:val="0C4D10B9"/>
    <w:rsid w:val="0C4E26A0"/>
    <w:rsid w:val="0C4E4D91"/>
    <w:rsid w:val="0C4F2238"/>
    <w:rsid w:val="0C5063D0"/>
    <w:rsid w:val="0C51745C"/>
    <w:rsid w:val="0C517CF1"/>
    <w:rsid w:val="0C527F86"/>
    <w:rsid w:val="0C532AFB"/>
    <w:rsid w:val="0C534244"/>
    <w:rsid w:val="0C542F9A"/>
    <w:rsid w:val="0C5447AE"/>
    <w:rsid w:val="0C544CAB"/>
    <w:rsid w:val="0C544F3D"/>
    <w:rsid w:val="0C547201"/>
    <w:rsid w:val="0C55658C"/>
    <w:rsid w:val="0C557775"/>
    <w:rsid w:val="0C560868"/>
    <w:rsid w:val="0C5621BA"/>
    <w:rsid w:val="0C56489E"/>
    <w:rsid w:val="0C566206"/>
    <w:rsid w:val="0C5715E3"/>
    <w:rsid w:val="0C572D3A"/>
    <w:rsid w:val="0C582A29"/>
    <w:rsid w:val="0C584807"/>
    <w:rsid w:val="0C584F22"/>
    <w:rsid w:val="0C585673"/>
    <w:rsid w:val="0C587BB0"/>
    <w:rsid w:val="0C591032"/>
    <w:rsid w:val="0C5A6BD0"/>
    <w:rsid w:val="0C5B5B6A"/>
    <w:rsid w:val="0C5D0921"/>
    <w:rsid w:val="0C5D11C1"/>
    <w:rsid w:val="0C5D3E34"/>
    <w:rsid w:val="0C5E6C60"/>
    <w:rsid w:val="0C600085"/>
    <w:rsid w:val="0C610AE2"/>
    <w:rsid w:val="0C6122DA"/>
    <w:rsid w:val="0C6144BD"/>
    <w:rsid w:val="0C6249EC"/>
    <w:rsid w:val="0C635163"/>
    <w:rsid w:val="0C635DC5"/>
    <w:rsid w:val="0C63605D"/>
    <w:rsid w:val="0C637601"/>
    <w:rsid w:val="0C644C1F"/>
    <w:rsid w:val="0C6470AB"/>
    <w:rsid w:val="0C65037F"/>
    <w:rsid w:val="0C65588B"/>
    <w:rsid w:val="0C655C65"/>
    <w:rsid w:val="0C665632"/>
    <w:rsid w:val="0C6663A3"/>
    <w:rsid w:val="0C680A94"/>
    <w:rsid w:val="0C6820E6"/>
    <w:rsid w:val="0C6852EC"/>
    <w:rsid w:val="0C691908"/>
    <w:rsid w:val="0C695C57"/>
    <w:rsid w:val="0C696DBC"/>
    <w:rsid w:val="0C6A2438"/>
    <w:rsid w:val="0C6B22FB"/>
    <w:rsid w:val="0C6B289D"/>
    <w:rsid w:val="0C6B73BE"/>
    <w:rsid w:val="0C6C255D"/>
    <w:rsid w:val="0C6C5ACB"/>
    <w:rsid w:val="0C6D1C67"/>
    <w:rsid w:val="0C6D2853"/>
    <w:rsid w:val="0C6D663B"/>
    <w:rsid w:val="0C6D78AB"/>
    <w:rsid w:val="0C6E0E38"/>
    <w:rsid w:val="0C6E1915"/>
    <w:rsid w:val="0C6E203A"/>
    <w:rsid w:val="0C6F03C0"/>
    <w:rsid w:val="0C6F2403"/>
    <w:rsid w:val="0C6F261F"/>
    <w:rsid w:val="0C6F2F33"/>
    <w:rsid w:val="0C7014D3"/>
    <w:rsid w:val="0C701864"/>
    <w:rsid w:val="0C707A75"/>
    <w:rsid w:val="0C714349"/>
    <w:rsid w:val="0C716FA0"/>
    <w:rsid w:val="0C7264EB"/>
    <w:rsid w:val="0C7316DF"/>
    <w:rsid w:val="0C73344D"/>
    <w:rsid w:val="0C73358F"/>
    <w:rsid w:val="0C740301"/>
    <w:rsid w:val="0C7439AE"/>
    <w:rsid w:val="0C745733"/>
    <w:rsid w:val="0C7465BD"/>
    <w:rsid w:val="0C7557D1"/>
    <w:rsid w:val="0C7572A4"/>
    <w:rsid w:val="0C7636D2"/>
    <w:rsid w:val="0C764EA2"/>
    <w:rsid w:val="0C76695B"/>
    <w:rsid w:val="0C77187C"/>
    <w:rsid w:val="0C7726CF"/>
    <w:rsid w:val="0C7817EA"/>
    <w:rsid w:val="0C78262A"/>
    <w:rsid w:val="0C796A05"/>
    <w:rsid w:val="0C7A301B"/>
    <w:rsid w:val="0C7A6125"/>
    <w:rsid w:val="0C7B44A1"/>
    <w:rsid w:val="0C7B6430"/>
    <w:rsid w:val="0C7B6816"/>
    <w:rsid w:val="0C7B6DFB"/>
    <w:rsid w:val="0C7C5A09"/>
    <w:rsid w:val="0C7D3A89"/>
    <w:rsid w:val="0C7E090C"/>
    <w:rsid w:val="0C7E6976"/>
    <w:rsid w:val="0C7F017D"/>
    <w:rsid w:val="0C7F2CFF"/>
    <w:rsid w:val="0C7F638D"/>
    <w:rsid w:val="0C803B5B"/>
    <w:rsid w:val="0C804EA3"/>
    <w:rsid w:val="0C813C41"/>
    <w:rsid w:val="0C815D8C"/>
    <w:rsid w:val="0C821C28"/>
    <w:rsid w:val="0C8268A4"/>
    <w:rsid w:val="0C832AA2"/>
    <w:rsid w:val="0C8357DC"/>
    <w:rsid w:val="0C852486"/>
    <w:rsid w:val="0C865C32"/>
    <w:rsid w:val="0C87137B"/>
    <w:rsid w:val="0C872E28"/>
    <w:rsid w:val="0C8735A4"/>
    <w:rsid w:val="0C876145"/>
    <w:rsid w:val="0C8804BA"/>
    <w:rsid w:val="0C886C8E"/>
    <w:rsid w:val="0C8875E6"/>
    <w:rsid w:val="0C8877F6"/>
    <w:rsid w:val="0C890E68"/>
    <w:rsid w:val="0C894817"/>
    <w:rsid w:val="0C897FA2"/>
    <w:rsid w:val="0C8A2BB1"/>
    <w:rsid w:val="0C8A4030"/>
    <w:rsid w:val="0C8B6D88"/>
    <w:rsid w:val="0C8B7B55"/>
    <w:rsid w:val="0C8C0BC9"/>
    <w:rsid w:val="0C8C164E"/>
    <w:rsid w:val="0C8C16FD"/>
    <w:rsid w:val="0C8C72CE"/>
    <w:rsid w:val="0C8D3F57"/>
    <w:rsid w:val="0C8D7CB5"/>
    <w:rsid w:val="0C8E799A"/>
    <w:rsid w:val="0C911B2B"/>
    <w:rsid w:val="0C913B17"/>
    <w:rsid w:val="0C913DAE"/>
    <w:rsid w:val="0C916A39"/>
    <w:rsid w:val="0C927BD2"/>
    <w:rsid w:val="0C9350AE"/>
    <w:rsid w:val="0C954D79"/>
    <w:rsid w:val="0C961157"/>
    <w:rsid w:val="0C961AEA"/>
    <w:rsid w:val="0C964752"/>
    <w:rsid w:val="0C9655FB"/>
    <w:rsid w:val="0C966D19"/>
    <w:rsid w:val="0C981354"/>
    <w:rsid w:val="0C98370B"/>
    <w:rsid w:val="0C985F68"/>
    <w:rsid w:val="0C9912C4"/>
    <w:rsid w:val="0C992938"/>
    <w:rsid w:val="0C9A2EB8"/>
    <w:rsid w:val="0C9A7018"/>
    <w:rsid w:val="0C9B6610"/>
    <w:rsid w:val="0C9C11F8"/>
    <w:rsid w:val="0C9C3AC5"/>
    <w:rsid w:val="0C9D5128"/>
    <w:rsid w:val="0C9D6051"/>
    <w:rsid w:val="0CA0402D"/>
    <w:rsid w:val="0CA07318"/>
    <w:rsid w:val="0CA13B66"/>
    <w:rsid w:val="0CA22DB3"/>
    <w:rsid w:val="0CA24D35"/>
    <w:rsid w:val="0CA42091"/>
    <w:rsid w:val="0CA43214"/>
    <w:rsid w:val="0CA432D7"/>
    <w:rsid w:val="0CA50758"/>
    <w:rsid w:val="0CA569F4"/>
    <w:rsid w:val="0CA66AD5"/>
    <w:rsid w:val="0CA6787E"/>
    <w:rsid w:val="0CA74ECC"/>
    <w:rsid w:val="0CA80788"/>
    <w:rsid w:val="0CA92699"/>
    <w:rsid w:val="0CA92A31"/>
    <w:rsid w:val="0CAA70E2"/>
    <w:rsid w:val="0CAC01FC"/>
    <w:rsid w:val="0CAD3E57"/>
    <w:rsid w:val="0CAE4AC5"/>
    <w:rsid w:val="0CAF7FFC"/>
    <w:rsid w:val="0CB025AC"/>
    <w:rsid w:val="0CB02DAF"/>
    <w:rsid w:val="0CB12C61"/>
    <w:rsid w:val="0CB14F72"/>
    <w:rsid w:val="0CB17CD7"/>
    <w:rsid w:val="0CB21B9D"/>
    <w:rsid w:val="0CB447AC"/>
    <w:rsid w:val="0CB51FE7"/>
    <w:rsid w:val="0CB75D3F"/>
    <w:rsid w:val="0CB77180"/>
    <w:rsid w:val="0CB8634A"/>
    <w:rsid w:val="0CB905DC"/>
    <w:rsid w:val="0CB9526E"/>
    <w:rsid w:val="0CBA361B"/>
    <w:rsid w:val="0CBB047D"/>
    <w:rsid w:val="0CBB7003"/>
    <w:rsid w:val="0CBC3DAE"/>
    <w:rsid w:val="0CBC5F9D"/>
    <w:rsid w:val="0CBD2746"/>
    <w:rsid w:val="0CC02595"/>
    <w:rsid w:val="0CC0267A"/>
    <w:rsid w:val="0CC0452D"/>
    <w:rsid w:val="0CC04530"/>
    <w:rsid w:val="0CC06DF7"/>
    <w:rsid w:val="0CC1349D"/>
    <w:rsid w:val="0CC24A89"/>
    <w:rsid w:val="0CC2646F"/>
    <w:rsid w:val="0CC4445E"/>
    <w:rsid w:val="0CC51B0B"/>
    <w:rsid w:val="0CC6233C"/>
    <w:rsid w:val="0CC71A05"/>
    <w:rsid w:val="0CC777B5"/>
    <w:rsid w:val="0CC77D7A"/>
    <w:rsid w:val="0CC81444"/>
    <w:rsid w:val="0CC81FA0"/>
    <w:rsid w:val="0CC820D9"/>
    <w:rsid w:val="0CC84912"/>
    <w:rsid w:val="0CC850BE"/>
    <w:rsid w:val="0CC872D2"/>
    <w:rsid w:val="0CC95D73"/>
    <w:rsid w:val="0CCA0298"/>
    <w:rsid w:val="0CCB0A0B"/>
    <w:rsid w:val="0CCB3477"/>
    <w:rsid w:val="0CCC3310"/>
    <w:rsid w:val="0CCD56CB"/>
    <w:rsid w:val="0CCE1990"/>
    <w:rsid w:val="0CCE25C9"/>
    <w:rsid w:val="0CCE3C7D"/>
    <w:rsid w:val="0CCF30D0"/>
    <w:rsid w:val="0CD1342A"/>
    <w:rsid w:val="0CD1596F"/>
    <w:rsid w:val="0CD23E43"/>
    <w:rsid w:val="0CD45218"/>
    <w:rsid w:val="0CD468E3"/>
    <w:rsid w:val="0CD471CF"/>
    <w:rsid w:val="0CD479E1"/>
    <w:rsid w:val="0CD552F1"/>
    <w:rsid w:val="0CD55AAF"/>
    <w:rsid w:val="0CD57201"/>
    <w:rsid w:val="0CD57427"/>
    <w:rsid w:val="0CD64566"/>
    <w:rsid w:val="0CD73268"/>
    <w:rsid w:val="0CD80270"/>
    <w:rsid w:val="0CD826E7"/>
    <w:rsid w:val="0CD82845"/>
    <w:rsid w:val="0CDA59D1"/>
    <w:rsid w:val="0CDA6849"/>
    <w:rsid w:val="0CDB1E18"/>
    <w:rsid w:val="0CDC054D"/>
    <w:rsid w:val="0CDC4795"/>
    <w:rsid w:val="0CDD1AFF"/>
    <w:rsid w:val="0CDD2143"/>
    <w:rsid w:val="0CDD2764"/>
    <w:rsid w:val="0CDD7BC3"/>
    <w:rsid w:val="0CDE3666"/>
    <w:rsid w:val="0CDE717C"/>
    <w:rsid w:val="0CDF2348"/>
    <w:rsid w:val="0CDF6733"/>
    <w:rsid w:val="0CE050AA"/>
    <w:rsid w:val="0CE0512D"/>
    <w:rsid w:val="0CE05F6B"/>
    <w:rsid w:val="0CE100DF"/>
    <w:rsid w:val="0CE25E86"/>
    <w:rsid w:val="0CE43A0B"/>
    <w:rsid w:val="0CE43B33"/>
    <w:rsid w:val="0CE468A0"/>
    <w:rsid w:val="0CE5081D"/>
    <w:rsid w:val="0CE644DD"/>
    <w:rsid w:val="0CE75A5C"/>
    <w:rsid w:val="0CE83C76"/>
    <w:rsid w:val="0CE874FA"/>
    <w:rsid w:val="0CE91014"/>
    <w:rsid w:val="0CE91940"/>
    <w:rsid w:val="0CE91B8C"/>
    <w:rsid w:val="0CEA0F2F"/>
    <w:rsid w:val="0CEA45CE"/>
    <w:rsid w:val="0CEB415E"/>
    <w:rsid w:val="0CED7006"/>
    <w:rsid w:val="0CEE3862"/>
    <w:rsid w:val="0CEF0B7F"/>
    <w:rsid w:val="0CF1590B"/>
    <w:rsid w:val="0CF31D9D"/>
    <w:rsid w:val="0CF32BE4"/>
    <w:rsid w:val="0CF35BF6"/>
    <w:rsid w:val="0CF43273"/>
    <w:rsid w:val="0CF55F80"/>
    <w:rsid w:val="0CF6462E"/>
    <w:rsid w:val="0CF654F3"/>
    <w:rsid w:val="0CF74D52"/>
    <w:rsid w:val="0CF760CA"/>
    <w:rsid w:val="0CF804C6"/>
    <w:rsid w:val="0CF83ADB"/>
    <w:rsid w:val="0CF916B1"/>
    <w:rsid w:val="0CFA4660"/>
    <w:rsid w:val="0CFA4E13"/>
    <w:rsid w:val="0CFA5ECE"/>
    <w:rsid w:val="0CFB7CB8"/>
    <w:rsid w:val="0CFC0195"/>
    <w:rsid w:val="0CFC412B"/>
    <w:rsid w:val="0CFD7A62"/>
    <w:rsid w:val="0CFE4FD2"/>
    <w:rsid w:val="0CFF32C8"/>
    <w:rsid w:val="0CFF5CF0"/>
    <w:rsid w:val="0CFF7A2F"/>
    <w:rsid w:val="0D001796"/>
    <w:rsid w:val="0D002471"/>
    <w:rsid w:val="0D015662"/>
    <w:rsid w:val="0D016538"/>
    <w:rsid w:val="0D01768F"/>
    <w:rsid w:val="0D0230E3"/>
    <w:rsid w:val="0D0259EF"/>
    <w:rsid w:val="0D02743F"/>
    <w:rsid w:val="0D034C72"/>
    <w:rsid w:val="0D045437"/>
    <w:rsid w:val="0D046906"/>
    <w:rsid w:val="0D047EF8"/>
    <w:rsid w:val="0D050418"/>
    <w:rsid w:val="0D051AEA"/>
    <w:rsid w:val="0D053AC0"/>
    <w:rsid w:val="0D0629A0"/>
    <w:rsid w:val="0D06511E"/>
    <w:rsid w:val="0D073C1E"/>
    <w:rsid w:val="0D073D81"/>
    <w:rsid w:val="0D07532E"/>
    <w:rsid w:val="0D0761D2"/>
    <w:rsid w:val="0D076C7F"/>
    <w:rsid w:val="0D080AA2"/>
    <w:rsid w:val="0D0A7288"/>
    <w:rsid w:val="0D0B4EF9"/>
    <w:rsid w:val="0D0C1474"/>
    <w:rsid w:val="0D0D186B"/>
    <w:rsid w:val="0D0D2556"/>
    <w:rsid w:val="0D0E1C45"/>
    <w:rsid w:val="0D0E3E6D"/>
    <w:rsid w:val="0D0E6F6F"/>
    <w:rsid w:val="0D0F212A"/>
    <w:rsid w:val="0D0F5171"/>
    <w:rsid w:val="0D104F05"/>
    <w:rsid w:val="0D111EA0"/>
    <w:rsid w:val="0D117718"/>
    <w:rsid w:val="0D124C99"/>
    <w:rsid w:val="0D131DEC"/>
    <w:rsid w:val="0D133435"/>
    <w:rsid w:val="0D144719"/>
    <w:rsid w:val="0D1467A6"/>
    <w:rsid w:val="0D1500CF"/>
    <w:rsid w:val="0D1516D7"/>
    <w:rsid w:val="0D1537E8"/>
    <w:rsid w:val="0D1575E9"/>
    <w:rsid w:val="0D163373"/>
    <w:rsid w:val="0D17272C"/>
    <w:rsid w:val="0D173089"/>
    <w:rsid w:val="0D1828BC"/>
    <w:rsid w:val="0D19658C"/>
    <w:rsid w:val="0D1972DB"/>
    <w:rsid w:val="0D1A357B"/>
    <w:rsid w:val="0D1A573B"/>
    <w:rsid w:val="0D1B46F2"/>
    <w:rsid w:val="0D1C7304"/>
    <w:rsid w:val="0D1D02C5"/>
    <w:rsid w:val="0D1D2BC3"/>
    <w:rsid w:val="0D1E284F"/>
    <w:rsid w:val="0D1E4743"/>
    <w:rsid w:val="0D20355E"/>
    <w:rsid w:val="0D2054DF"/>
    <w:rsid w:val="0D206E86"/>
    <w:rsid w:val="0D210842"/>
    <w:rsid w:val="0D215B80"/>
    <w:rsid w:val="0D215EBB"/>
    <w:rsid w:val="0D217643"/>
    <w:rsid w:val="0D2205B7"/>
    <w:rsid w:val="0D22141A"/>
    <w:rsid w:val="0D226E9B"/>
    <w:rsid w:val="0D227008"/>
    <w:rsid w:val="0D227417"/>
    <w:rsid w:val="0D23491D"/>
    <w:rsid w:val="0D243613"/>
    <w:rsid w:val="0D2448DB"/>
    <w:rsid w:val="0D247C25"/>
    <w:rsid w:val="0D267DEC"/>
    <w:rsid w:val="0D271666"/>
    <w:rsid w:val="0D2764B7"/>
    <w:rsid w:val="0D2841B9"/>
    <w:rsid w:val="0D2A3AF3"/>
    <w:rsid w:val="0D2A4EF0"/>
    <w:rsid w:val="0D2A5BE9"/>
    <w:rsid w:val="0D2C0691"/>
    <w:rsid w:val="0D2C615D"/>
    <w:rsid w:val="0D2C6A29"/>
    <w:rsid w:val="0D2D7B29"/>
    <w:rsid w:val="0D2E1D98"/>
    <w:rsid w:val="0D2E4407"/>
    <w:rsid w:val="0D2F45E7"/>
    <w:rsid w:val="0D2F4F39"/>
    <w:rsid w:val="0D2F6263"/>
    <w:rsid w:val="0D2F62A0"/>
    <w:rsid w:val="0D313C33"/>
    <w:rsid w:val="0D317348"/>
    <w:rsid w:val="0D3222C5"/>
    <w:rsid w:val="0D34282B"/>
    <w:rsid w:val="0D3525AB"/>
    <w:rsid w:val="0D355502"/>
    <w:rsid w:val="0D3678BC"/>
    <w:rsid w:val="0D3721C0"/>
    <w:rsid w:val="0D3835BD"/>
    <w:rsid w:val="0D396890"/>
    <w:rsid w:val="0D3A069C"/>
    <w:rsid w:val="0D3A7517"/>
    <w:rsid w:val="0D3C1B8D"/>
    <w:rsid w:val="0D3C7E07"/>
    <w:rsid w:val="0D3D149E"/>
    <w:rsid w:val="0D3D199B"/>
    <w:rsid w:val="0D3D1E0E"/>
    <w:rsid w:val="0D3E2976"/>
    <w:rsid w:val="0D3E2EFD"/>
    <w:rsid w:val="0D3E3684"/>
    <w:rsid w:val="0D4010E3"/>
    <w:rsid w:val="0D4066E0"/>
    <w:rsid w:val="0D4166DB"/>
    <w:rsid w:val="0D42194E"/>
    <w:rsid w:val="0D425F6C"/>
    <w:rsid w:val="0D42601D"/>
    <w:rsid w:val="0D432FBB"/>
    <w:rsid w:val="0D435A66"/>
    <w:rsid w:val="0D443EA4"/>
    <w:rsid w:val="0D452F5A"/>
    <w:rsid w:val="0D4543F8"/>
    <w:rsid w:val="0D45542A"/>
    <w:rsid w:val="0D456E5E"/>
    <w:rsid w:val="0D4701B8"/>
    <w:rsid w:val="0D471219"/>
    <w:rsid w:val="0D4769EB"/>
    <w:rsid w:val="0D477CB7"/>
    <w:rsid w:val="0D49275C"/>
    <w:rsid w:val="0D496C10"/>
    <w:rsid w:val="0D4A1EE6"/>
    <w:rsid w:val="0D4B5A5A"/>
    <w:rsid w:val="0D4C04AF"/>
    <w:rsid w:val="0D4C344F"/>
    <w:rsid w:val="0D4C5AE1"/>
    <w:rsid w:val="0D4D2AC4"/>
    <w:rsid w:val="0D4D4495"/>
    <w:rsid w:val="0D4D57A0"/>
    <w:rsid w:val="0D4E0FE4"/>
    <w:rsid w:val="0D4E4557"/>
    <w:rsid w:val="0D4F3C81"/>
    <w:rsid w:val="0D4F5224"/>
    <w:rsid w:val="0D500D04"/>
    <w:rsid w:val="0D51144B"/>
    <w:rsid w:val="0D523C59"/>
    <w:rsid w:val="0D523DC8"/>
    <w:rsid w:val="0D525CF6"/>
    <w:rsid w:val="0D547784"/>
    <w:rsid w:val="0D5514E1"/>
    <w:rsid w:val="0D554F1C"/>
    <w:rsid w:val="0D555A35"/>
    <w:rsid w:val="0D571134"/>
    <w:rsid w:val="0D571808"/>
    <w:rsid w:val="0D5772E7"/>
    <w:rsid w:val="0D5A33F4"/>
    <w:rsid w:val="0D5A5F52"/>
    <w:rsid w:val="0D5C1B41"/>
    <w:rsid w:val="0D5F0AEC"/>
    <w:rsid w:val="0D600EFE"/>
    <w:rsid w:val="0D6057C7"/>
    <w:rsid w:val="0D615CCD"/>
    <w:rsid w:val="0D620C8C"/>
    <w:rsid w:val="0D62520B"/>
    <w:rsid w:val="0D627774"/>
    <w:rsid w:val="0D631E83"/>
    <w:rsid w:val="0D6352D8"/>
    <w:rsid w:val="0D636D53"/>
    <w:rsid w:val="0D6434CD"/>
    <w:rsid w:val="0D643EC6"/>
    <w:rsid w:val="0D645291"/>
    <w:rsid w:val="0D645CD4"/>
    <w:rsid w:val="0D6625FC"/>
    <w:rsid w:val="0D6666A1"/>
    <w:rsid w:val="0D66769A"/>
    <w:rsid w:val="0D681506"/>
    <w:rsid w:val="0D6857B9"/>
    <w:rsid w:val="0D68646E"/>
    <w:rsid w:val="0D693900"/>
    <w:rsid w:val="0D6946E0"/>
    <w:rsid w:val="0D6B311D"/>
    <w:rsid w:val="0D6B6D7B"/>
    <w:rsid w:val="0D6C1FEE"/>
    <w:rsid w:val="0D6D28AD"/>
    <w:rsid w:val="0D6D5885"/>
    <w:rsid w:val="0D6E3A97"/>
    <w:rsid w:val="0D6E55AF"/>
    <w:rsid w:val="0D6E6C56"/>
    <w:rsid w:val="0D6E7FD4"/>
    <w:rsid w:val="0D6F0D8D"/>
    <w:rsid w:val="0D703D7D"/>
    <w:rsid w:val="0D704113"/>
    <w:rsid w:val="0D7063BD"/>
    <w:rsid w:val="0D720DBB"/>
    <w:rsid w:val="0D7238AD"/>
    <w:rsid w:val="0D727D1F"/>
    <w:rsid w:val="0D7401AC"/>
    <w:rsid w:val="0D7407C2"/>
    <w:rsid w:val="0D740EDD"/>
    <w:rsid w:val="0D745B63"/>
    <w:rsid w:val="0D7501C8"/>
    <w:rsid w:val="0D7562DB"/>
    <w:rsid w:val="0D760CDB"/>
    <w:rsid w:val="0D761D58"/>
    <w:rsid w:val="0D762903"/>
    <w:rsid w:val="0D764532"/>
    <w:rsid w:val="0D7706A7"/>
    <w:rsid w:val="0D7776C1"/>
    <w:rsid w:val="0D780193"/>
    <w:rsid w:val="0D78124B"/>
    <w:rsid w:val="0D7A2F55"/>
    <w:rsid w:val="0D7A39F5"/>
    <w:rsid w:val="0D7D4639"/>
    <w:rsid w:val="0D7D7698"/>
    <w:rsid w:val="0D7E04AF"/>
    <w:rsid w:val="0D7E67DA"/>
    <w:rsid w:val="0D803EEB"/>
    <w:rsid w:val="0D805F39"/>
    <w:rsid w:val="0D8100FD"/>
    <w:rsid w:val="0D814CB6"/>
    <w:rsid w:val="0D815792"/>
    <w:rsid w:val="0D823C88"/>
    <w:rsid w:val="0D827785"/>
    <w:rsid w:val="0D841CA8"/>
    <w:rsid w:val="0D841D38"/>
    <w:rsid w:val="0D843D97"/>
    <w:rsid w:val="0D854BF0"/>
    <w:rsid w:val="0D86142E"/>
    <w:rsid w:val="0D8638CD"/>
    <w:rsid w:val="0D86438F"/>
    <w:rsid w:val="0D865091"/>
    <w:rsid w:val="0D865461"/>
    <w:rsid w:val="0D881482"/>
    <w:rsid w:val="0D886746"/>
    <w:rsid w:val="0D894EF4"/>
    <w:rsid w:val="0D8A268C"/>
    <w:rsid w:val="0D8A7EA7"/>
    <w:rsid w:val="0D8B6D84"/>
    <w:rsid w:val="0D8C76A1"/>
    <w:rsid w:val="0D8E45C8"/>
    <w:rsid w:val="0D8E708E"/>
    <w:rsid w:val="0D9020F8"/>
    <w:rsid w:val="0D9041D5"/>
    <w:rsid w:val="0D910E41"/>
    <w:rsid w:val="0D911671"/>
    <w:rsid w:val="0D914058"/>
    <w:rsid w:val="0D925F12"/>
    <w:rsid w:val="0D927857"/>
    <w:rsid w:val="0D93059C"/>
    <w:rsid w:val="0D934268"/>
    <w:rsid w:val="0D93508D"/>
    <w:rsid w:val="0D941838"/>
    <w:rsid w:val="0D9458C3"/>
    <w:rsid w:val="0D9612D7"/>
    <w:rsid w:val="0D973B35"/>
    <w:rsid w:val="0D9807C9"/>
    <w:rsid w:val="0D98194E"/>
    <w:rsid w:val="0D98471B"/>
    <w:rsid w:val="0D986B0C"/>
    <w:rsid w:val="0D987ED6"/>
    <w:rsid w:val="0D9908BA"/>
    <w:rsid w:val="0D993EDE"/>
    <w:rsid w:val="0D9974FA"/>
    <w:rsid w:val="0D997876"/>
    <w:rsid w:val="0D9A5414"/>
    <w:rsid w:val="0D9C3921"/>
    <w:rsid w:val="0D9C3FD0"/>
    <w:rsid w:val="0D9D02A5"/>
    <w:rsid w:val="0D9D1933"/>
    <w:rsid w:val="0D9D3FE5"/>
    <w:rsid w:val="0D9D44E9"/>
    <w:rsid w:val="0D9D673A"/>
    <w:rsid w:val="0D9D7142"/>
    <w:rsid w:val="0D9E6A1F"/>
    <w:rsid w:val="0D9E7CD1"/>
    <w:rsid w:val="0D9F5EE8"/>
    <w:rsid w:val="0DA04E1A"/>
    <w:rsid w:val="0DA10015"/>
    <w:rsid w:val="0DA104AF"/>
    <w:rsid w:val="0DA25B65"/>
    <w:rsid w:val="0DA34D0E"/>
    <w:rsid w:val="0DA523DC"/>
    <w:rsid w:val="0DA57D67"/>
    <w:rsid w:val="0DA61544"/>
    <w:rsid w:val="0DA7091E"/>
    <w:rsid w:val="0DA724F7"/>
    <w:rsid w:val="0DA746F0"/>
    <w:rsid w:val="0DA74A51"/>
    <w:rsid w:val="0DAB16CF"/>
    <w:rsid w:val="0DAB608F"/>
    <w:rsid w:val="0DAB6F33"/>
    <w:rsid w:val="0DAC1A16"/>
    <w:rsid w:val="0DAC49B8"/>
    <w:rsid w:val="0DAC512C"/>
    <w:rsid w:val="0DAE1B60"/>
    <w:rsid w:val="0DAE360C"/>
    <w:rsid w:val="0DAE63D4"/>
    <w:rsid w:val="0DAF2466"/>
    <w:rsid w:val="0DAF6213"/>
    <w:rsid w:val="0DB04072"/>
    <w:rsid w:val="0DB05DDA"/>
    <w:rsid w:val="0DB12E5D"/>
    <w:rsid w:val="0DB24CB7"/>
    <w:rsid w:val="0DB318CB"/>
    <w:rsid w:val="0DB32453"/>
    <w:rsid w:val="0DB331D2"/>
    <w:rsid w:val="0DB44F46"/>
    <w:rsid w:val="0DB46EFF"/>
    <w:rsid w:val="0DB51EF7"/>
    <w:rsid w:val="0DB52D8E"/>
    <w:rsid w:val="0DB72072"/>
    <w:rsid w:val="0DB74B4B"/>
    <w:rsid w:val="0DB911FE"/>
    <w:rsid w:val="0DB91824"/>
    <w:rsid w:val="0DB932F4"/>
    <w:rsid w:val="0DB93D5D"/>
    <w:rsid w:val="0DBB5D95"/>
    <w:rsid w:val="0DBB7430"/>
    <w:rsid w:val="0DBD1972"/>
    <w:rsid w:val="0DBD7EF2"/>
    <w:rsid w:val="0DBE2899"/>
    <w:rsid w:val="0DBE2FA9"/>
    <w:rsid w:val="0DBE49A3"/>
    <w:rsid w:val="0DBE6643"/>
    <w:rsid w:val="0DC0183D"/>
    <w:rsid w:val="0DC03FE1"/>
    <w:rsid w:val="0DC15B35"/>
    <w:rsid w:val="0DC226FE"/>
    <w:rsid w:val="0DC30013"/>
    <w:rsid w:val="0DC30EEC"/>
    <w:rsid w:val="0DC36C60"/>
    <w:rsid w:val="0DC3775C"/>
    <w:rsid w:val="0DC43575"/>
    <w:rsid w:val="0DC530B0"/>
    <w:rsid w:val="0DC5310B"/>
    <w:rsid w:val="0DC72135"/>
    <w:rsid w:val="0DC7560E"/>
    <w:rsid w:val="0DC81B0C"/>
    <w:rsid w:val="0DC81C85"/>
    <w:rsid w:val="0DC820DB"/>
    <w:rsid w:val="0DC830FD"/>
    <w:rsid w:val="0DC87A4C"/>
    <w:rsid w:val="0DC90015"/>
    <w:rsid w:val="0DC91114"/>
    <w:rsid w:val="0DC9232E"/>
    <w:rsid w:val="0DC94689"/>
    <w:rsid w:val="0DCA02A0"/>
    <w:rsid w:val="0DCA0B7F"/>
    <w:rsid w:val="0DCB33E7"/>
    <w:rsid w:val="0DCB6055"/>
    <w:rsid w:val="0DCC1A5F"/>
    <w:rsid w:val="0DCC62E6"/>
    <w:rsid w:val="0DCC7769"/>
    <w:rsid w:val="0DCD2D29"/>
    <w:rsid w:val="0DCF0672"/>
    <w:rsid w:val="0DCF5092"/>
    <w:rsid w:val="0DCF704B"/>
    <w:rsid w:val="0DD10D4D"/>
    <w:rsid w:val="0DD1417C"/>
    <w:rsid w:val="0DD14F07"/>
    <w:rsid w:val="0DD15266"/>
    <w:rsid w:val="0DD338CF"/>
    <w:rsid w:val="0DD371DF"/>
    <w:rsid w:val="0DD42F19"/>
    <w:rsid w:val="0DD44472"/>
    <w:rsid w:val="0DD4574B"/>
    <w:rsid w:val="0DD46EFF"/>
    <w:rsid w:val="0DD525FE"/>
    <w:rsid w:val="0DD558C3"/>
    <w:rsid w:val="0DD6128B"/>
    <w:rsid w:val="0DD6266C"/>
    <w:rsid w:val="0DD63A8D"/>
    <w:rsid w:val="0DD73177"/>
    <w:rsid w:val="0DD814FE"/>
    <w:rsid w:val="0DD866D4"/>
    <w:rsid w:val="0DD94529"/>
    <w:rsid w:val="0DD94F40"/>
    <w:rsid w:val="0DD9591C"/>
    <w:rsid w:val="0DDA0BC8"/>
    <w:rsid w:val="0DDA3395"/>
    <w:rsid w:val="0DDB5B27"/>
    <w:rsid w:val="0DDC1374"/>
    <w:rsid w:val="0DDC5B5A"/>
    <w:rsid w:val="0DDC6C5A"/>
    <w:rsid w:val="0DDC7407"/>
    <w:rsid w:val="0DDC7F98"/>
    <w:rsid w:val="0DDE3FDD"/>
    <w:rsid w:val="0DE00C27"/>
    <w:rsid w:val="0DE00E01"/>
    <w:rsid w:val="0DE05F3C"/>
    <w:rsid w:val="0DE11265"/>
    <w:rsid w:val="0DE13B1F"/>
    <w:rsid w:val="0DE20663"/>
    <w:rsid w:val="0DE219A8"/>
    <w:rsid w:val="0DE22460"/>
    <w:rsid w:val="0DE22CDE"/>
    <w:rsid w:val="0DE46F59"/>
    <w:rsid w:val="0DE505CF"/>
    <w:rsid w:val="0DE62679"/>
    <w:rsid w:val="0DE65A33"/>
    <w:rsid w:val="0DE677A1"/>
    <w:rsid w:val="0DE72AB8"/>
    <w:rsid w:val="0DE75A27"/>
    <w:rsid w:val="0DE7705B"/>
    <w:rsid w:val="0DE77A44"/>
    <w:rsid w:val="0DE848D3"/>
    <w:rsid w:val="0DE857BD"/>
    <w:rsid w:val="0DE86B40"/>
    <w:rsid w:val="0DEA44FE"/>
    <w:rsid w:val="0DEB7A0D"/>
    <w:rsid w:val="0DEC3B17"/>
    <w:rsid w:val="0DEC47A1"/>
    <w:rsid w:val="0DEC7DFB"/>
    <w:rsid w:val="0DEE1391"/>
    <w:rsid w:val="0DEE44A8"/>
    <w:rsid w:val="0DEF04DB"/>
    <w:rsid w:val="0DEF210C"/>
    <w:rsid w:val="0DF04C71"/>
    <w:rsid w:val="0DF1218F"/>
    <w:rsid w:val="0DF14188"/>
    <w:rsid w:val="0DF219C6"/>
    <w:rsid w:val="0DF260A0"/>
    <w:rsid w:val="0DF26B43"/>
    <w:rsid w:val="0DF30F17"/>
    <w:rsid w:val="0DF31902"/>
    <w:rsid w:val="0DF31D08"/>
    <w:rsid w:val="0DF3370D"/>
    <w:rsid w:val="0DF418E9"/>
    <w:rsid w:val="0DF515FB"/>
    <w:rsid w:val="0DF51EC2"/>
    <w:rsid w:val="0DF51FA7"/>
    <w:rsid w:val="0DF552A8"/>
    <w:rsid w:val="0DF60210"/>
    <w:rsid w:val="0DF639AA"/>
    <w:rsid w:val="0DF77FE9"/>
    <w:rsid w:val="0DF82F81"/>
    <w:rsid w:val="0DF83BB9"/>
    <w:rsid w:val="0DF844BC"/>
    <w:rsid w:val="0DF965E8"/>
    <w:rsid w:val="0DF96F80"/>
    <w:rsid w:val="0DFA035A"/>
    <w:rsid w:val="0DFB6B7F"/>
    <w:rsid w:val="0DFD1C59"/>
    <w:rsid w:val="0DFE1974"/>
    <w:rsid w:val="0DFF4784"/>
    <w:rsid w:val="0DFF5433"/>
    <w:rsid w:val="0DFF6C5B"/>
    <w:rsid w:val="0E010346"/>
    <w:rsid w:val="0E015C18"/>
    <w:rsid w:val="0E017A90"/>
    <w:rsid w:val="0E02228A"/>
    <w:rsid w:val="0E0243F0"/>
    <w:rsid w:val="0E025B27"/>
    <w:rsid w:val="0E03779A"/>
    <w:rsid w:val="0E0428CD"/>
    <w:rsid w:val="0E045213"/>
    <w:rsid w:val="0E051821"/>
    <w:rsid w:val="0E064162"/>
    <w:rsid w:val="0E0819C8"/>
    <w:rsid w:val="0E092BD1"/>
    <w:rsid w:val="0E0A6E76"/>
    <w:rsid w:val="0E0B06C4"/>
    <w:rsid w:val="0E0B6070"/>
    <w:rsid w:val="0E0C1602"/>
    <w:rsid w:val="0E0C3504"/>
    <w:rsid w:val="0E0C5C81"/>
    <w:rsid w:val="0E0D269A"/>
    <w:rsid w:val="0E0D6E2B"/>
    <w:rsid w:val="0E0E31C5"/>
    <w:rsid w:val="0E0F136C"/>
    <w:rsid w:val="0E0F3891"/>
    <w:rsid w:val="0E102D4C"/>
    <w:rsid w:val="0E1032A1"/>
    <w:rsid w:val="0E103764"/>
    <w:rsid w:val="0E117A2F"/>
    <w:rsid w:val="0E12036F"/>
    <w:rsid w:val="0E1204CB"/>
    <w:rsid w:val="0E1216BA"/>
    <w:rsid w:val="0E1232F3"/>
    <w:rsid w:val="0E1353A0"/>
    <w:rsid w:val="0E142E22"/>
    <w:rsid w:val="0E145490"/>
    <w:rsid w:val="0E15403F"/>
    <w:rsid w:val="0E154084"/>
    <w:rsid w:val="0E157F89"/>
    <w:rsid w:val="0E166C64"/>
    <w:rsid w:val="0E167083"/>
    <w:rsid w:val="0E170033"/>
    <w:rsid w:val="0E180D08"/>
    <w:rsid w:val="0E180E39"/>
    <w:rsid w:val="0E194E17"/>
    <w:rsid w:val="0E1A36D9"/>
    <w:rsid w:val="0E1A5C7A"/>
    <w:rsid w:val="0E1B1632"/>
    <w:rsid w:val="0E1B57C3"/>
    <w:rsid w:val="0E1C2B67"/>
    <w:rsid w:val="0E1C53B0"/>
    <w:rsid w:val="0E1C60F4"/>
    <w:rsid w:val="0E1D6996"/>
    <w:rsid w:val="0E1D73A3"/>
    <w:rsid w:val="0E1D7FB2"/>
    <w:rsid w:val="0E1E003B"/>
    <w:rsid w:val="0E1F4F26"/>
    <w:rsid w:val="0E20268C"/>
    <w:rsid w:val="0E2042D0"/>
    <w:rsid w:val="0E20764E"/>
    <w:rsid w:val="0E210694"/>
    <w:rsid w:val="0E2245A2"/>
    <w:rsid w:val="0E224BA8"/>
    <w:rsid w:val="0E224FD2"/>
    <w:rsid w:val="0E2342DB"/>
    <w:rsid w:val="0E2423D8"/>
    <w:rsid w:val="0E2469E3"/>
    <w:rsid w:val="0E273BC9"/>
    <w:rsid w:val="0E274929"/>
    <w:rsid w:val="0E275F46"/>
    <w:rsid w:val="0E287763"/>
    <w:rsid w:val="0E292597"/>
    <w:rsid w:val="0E2A0F10"/>
    <w:rsid w:val="0E2A342D"/>
    <w:rsid w:val="0E2A4FC1"/>
    <w:rsid w:val="0E2A6F13"/>
    <w:rsid w:val="0E2B11C3"/>
    <w:rsid w:val="0E2C7A97"/>
    <w:rsid w:val="0E2D4052"/>
    <w:rsid w:val="0E2F1EE8"/>
    <w:rsid w:val="0E2F2492"/>
    <w:rsid w:val="0E2F431D"/>
    <w:rsid w:val="0E2F6B12"/>
    <w:rsid w:val="0E3015D7"/>
    <w:rsid w:val="0E3024CF"/>
    <w:rsid w:val="0E311B21"/>
    <w:rsid w:val="0E334C21"/>
    <w:rsid w:val="0E347C4B"/>
    <w:rsid w:val="0E365F98"/>
    <w:rsid w:val="0E36679E"/>
    <w:rsid w:val="0E370C33"/>
    <w:rsid w:val="0E37531A"/>
    <w:rsid w:val="0E380519"/>
    <w:rsid w:val="0E38185B"/>
    <w:rsid w:val="0E383160"/>
    <w:rsid w:val="0E396501"/>
    <w:rsid w:val="0E3A2EA4"/>
    <w:rsid w:val="0E3B33C9"/>
    <w:rsid w:val="0E3B417D"/>
    <w:rsid w:val="0E3B7968"/>
    <w:rsid w:val="0E3C5F5D"/>
    <w:rsid w:val="0E3C7C01"/>
    <w:rsid w:val="0E3D2C94"/>
    <w:rsid w:val="0E3D6892"/>
    <w:rsid w:val="0E3E5F06"/>
    <w:rsid w:val="0E3E76B8"/>
    <w:rsid w:val="0E3F2AC5"/>
    <w:rsid w:val="0E403570"/>
    <w:rsid w:val="0E405D64"/>
    <w:rsid w:val="0E4159FC"/>
    <w:rsid w:val="0E416755"/>
    <w:rsid w:val="0E416AA5"/>
    <w:rsid w:val="0E420AFB"/>
    <w:rsid w:val="0E434B1E"/>
    <w:rsid w:val="0E435AFF"/>
    <w:rsid w:val="0E441219"/>
    <w:rsid w:val="0E454704"/>
    <w:rsid w:val="0E45553C"/>
    <w:rsid w:val="0E456187"/>
    <w:rsid w:val="0E4573EA"/>
    <w:rsid w:val="0E461EFE"/>
    <w:rsid w:val="0E470698"/>
    <w:rsid w:val="0E48056F"/>
    <w:rsid w:val="0E4820AA"/>
    <w:rsid w:val="0E485CDB"/>
    <w:rsid w:val="0E490729"/>
    <w:rsid w:val="0E492113"/>
    <w:rsid w:val="0E494018"/>
    <w:rsid w:val="0E4A1905"/>
    <w:rsid w:val="0E4A650B"/>
    <w:rsid w:val="0E4A7EFC"/>
    <w:rsid w:val="0E4B02F4"/>
    <w:rsid w:val="0E4B1384"/>
    <w:rsid w:val="0E4B4899"/>
    <w:rsid w:val="0E4D26CF"/>
    <w:rsid w:val="0E4D33ED"/>
    <w:rsid w:val="0E4E465F"/>
    <w:rsid w:val="0E4E594B"/>
    <w:rsid w:val="0E4F3D1D"/>
    <w:rsid w:val="0E4F5DD5"/>
    <w:rsid w:val="0E501EAA"/>
    <w:rsid w:val="0E5023B8"/>
    <w:rsid w:val="0E502869"/>
    <w:rsid w:val="0E513A03"/>
    <w:rsid w:val="0E51403C"/>
    <w:rsid w:val="0E514208"/>
    <w:rsid w:val="0E5216DE"/>
    <w:rsid w:val="0E523D0A"/>
    <w:rsid w:val="0E523DE5"/>
    <w:rsid w:val="0E526DA7"/>
    <w:rsid w:val="0E540DD3"/>
    <w:rsid w:val="0E542A90"/>
    <w:rsid w:val="0E543C3C"/>
    <w:rsid w:val="0E553668"/>
    <w:rsid w:val="0E5571F2"/>
    <w:rsid w:val="0E5717B6"/>
    <w:rsid w:val="0E5726EF"/>
    <w:rsid w:val="0E5822A2"/>
    <w:rsid w:val="0E586A30"/>
    <w:rsid w:val="0E587017"/>
    <w:rsid w:val="0E590BCE"/>
    <w:rsid w:val="0E597359"/>
    <w:rsid w:val="0E5C209B"/>
    <w:rsid w:val="0E5D388C"/>
    <w:rsid w:val="0E5D70B2"/>
    <w:rsid w:val="0E5D7A70"/>
    <w:rsid w:val="0E5E20D5"/>
    <w:rsid w:val="0E5E78F6"/>
    <w:rsid w:val="0E6251AC"/>
    <w:rsid w:val="0E625811"/>
    <w:rsid w:val="0E627D7B"/>
    <w:rsid w:val="0E6336B4"/>
    <w:rsid w:val="0E63652E"/>
    <w:rsid w:val="0E6371D0"/>
    <w:rsid w:val="0E640FFD"/>
    <w:rsid w:val="0E65416D"/>
    <w:rsid w:val="0E6600B4"/>
    <w:rsid w:val="0E660D7C"/>
    <w:rsid w:val="0E66396C"/>
    <w:rsid w:val="0E66622E"/>
    <w:rsid w:val="0E673CAF"/>
    <w:rsid w:val="0E675145"/>
    <w:rsid w:val="0E683228"/>
    <w:rsid w:val="0E68756F"/>
    <w:rsid w:val="0E691AE7"/>
    <w:rsid w:val="0E692ACD"/>
    <w:rsid w:val="0E69420E"/>
    <w:rsid w:val="0E697FB4"/>
    <w:rsid w:val="0E6A2798"/>
    <w:rsid w:val="0E6A3218"/>
    <w:rsid w:val="0E6A56AE"/>
    <w:rsid w:val="0E6A712B"/>
    <w:rsid w:val="0E6B33C6"/>
    <w:rsid w:val="0E6D5F0B"/>
    <w:rsid w:val="0E6E438D"/>
    <w:rsid w:val="0E6E4B42"/>
    <w:rsid w:val="0E6E5678"/>
    <w:rsid w:val="0E6E655A"/>
    <w:rsid w:val="0E6F09FA"/>
    <w:rsid w:val="0E6F0C43"/>
    <w:rsid w:val="0E6F6150"/>
    <w:rsid w:val="0E6F62CF"/>
    <w:rsid w:val="0E6F6A26"/>
    <w:rsid w:val="0E715E7A"/>
    <w:rsid w:val="0E72710C"/>
    <w:rsid w:val="0E731AA4"/>
    <w:rsid w:val="0E74433B"/>
    <w:rsid w:val="0E75362F"/>
    <w:rsid w:val="0E756406"/>
    <w:rsid w:val="0E770432"/>
    <w:rsid w:val="0E770934"/>
    <w:rsid w:val="0E7737FB"/>
    <w:rsid w:val="0E7768D1"/>
    <w:rsid w:val="0E787B97"/>
    <w:rsid w:val="0E7A4B93"/>
    <w:rsid w:val="0E7A646B"/>
    <w:rsid w:val="0E7B0693"/>
    <w:rsid w:val="0E7D083A"/>
    <w:rsid w:val="0E7D11EE"/>
    <w:rsid w:val="0E7D17C5"/>
    <w:rsid w:val="0E7D6A45"/>
    <w:rsid w:val="0E7E46FA"/>
    <w:rsid w:val="0E7E4EAB"/>
    <w:rsid w:val="0E7F111A"/>
    <w:rsid w:val="0E7F1BFA"/>
    <w:rsid w:val="0E7F6A0A"/>
    <w:rsid w:val="0E80470C"/>
    <w:rsid w:val="0E81777F"/>
    <w:rsid w:val="0E840F64"/>
    <w:rsid w:val="0E871E12"/>
    <w:rsid w:val="0E871FE6"/>
    <w:rsid w:val="0E877032"/>
    <w:rsid w:val="0E883BD3"/>
    <w:rsid w:val="0E88567D"/>
    <w:rsid w:val="0E88639B"/>
    <w:rsid w:val="0E8872C1"/>
    <w:rsid w:val="0E892618"/>
    <w:rsid w:val="0E8B1AEF"/>
    <w:rsid w:val="0E8B32A6"/>
    <w:rsid w:val="0E8C5660"/>
    <w:rsid w:val="0E8D20AC"/>
    <w:rsid w:val="0E8D79D8"/>
    <w:rsid w:val="0E8E0882"/>
    <w:rsid w:val="0E8E7E8A"/>
    <w:rsid w:val="0E8F3D57"/>
    <w:rsid w:val="0E8F448F"/>
    <w:rsid w:val="0E903F79"/>
    <w:rsid w:val="0E9132F0"/>
    <w:rsid w:val="0E9142FF"/>
    <w:rsid w:val="0E917B12"/>
    <w:rsid w:val="0E917D68"/>
    <w:rsid w:val="0E920377"/>
    <w:rsid w:val="0E920F84"/>
    <w:rsid w:val="0E94653D"/>
    <w:rsid w:val="0E9512FB"/>
    <w:rsid w:val="0E95368F"/>
    <w:rsid w:val="0E955CDC"/>
    <w:rsid w:val="0E961A84"/>
    <w:rsid w:val="0E963960"/>
    <w:rsid w:val="0E96555A"/>
    <w:rsid w:val="0E966195"/>
    <w:rsid w:val="0E967880"/>
    <w:rsid w:val="0E972CD1"/>
    <w:rsid w:val="0E976073"/>
    <w:rsid w:val="0E992345"/>
    <w:rsid w:val="0E994473"/>
    <w:rsid w:val="0E996608"/>
    <w:rsid w:val="0E9A1191"/>
    <w:rsid w:val="0E9A2727"/>
    <w:rsid w:val="0E9A3A5A"/>
    <w:rsid w:val="0E9A4D42"/>
    <w:rsid w:val="0E9A5547"/>
    <w:rsid w:val="0E9B2502"/>
    <w:rsid w:val="0E9B4BDE"/>
    <w:rsid w:val="0E9C0A4B"/>
    <w:rsid w:val="0E9C42C7"/>
    <w:rsid w:val="0E9C6908"/>
    <w:rsid w:val="0E9D57F9"/>
    <w:rsid w:val="0E9F37BA"/>
    <w:rsid w:val="0E9F768C"/>
    <w:rsid w:val="0EA1730C"/>
    <w:rsid w:val="0EA20387"/>
    <w:rsid w:val="0EA20C21"/>
    <w:rsid w:val="0EA20D00"/>
    <w:rsid w:val="0EA25B8A"/>
    <w:rsid w:val="0EA354BA"/>
    <w:rsid w:val="0EA408E9"/>
    <w:rsid w:val="0EA46533"/>
    <w:rsid w:val="0EA478D3"/>
    <w:rsid w:val="0EA56D77"/>
    <w:rsid w:val="0EA632D8"/>
    <w:rsid w:val="0EA642D1"/>
    <w:rsid w:val="0EA67C66"/>
    <w:rsid w:val="0EA74A73"/>
    <w:rsid w:val="0EA75935"/>
    <w:rsid w:val="0EA83745"/>
    <w:rsid w:val="0EA95635"/>
    <w:rsid w:val="0EAB1F54"/>
    <w:rsid w:val="0EAB4BD9"/>
    <w:rsid w:val="0EAD5C72"/>
    <w:rsid w:val="0EAE040A"/>
    <w:rsid w:val="0EAE74EC"/>
    <w:rsid w:val="0EAF184C"/>
    <w:rsid w:val="0EAF6195"/>
    <w:rsid w:val="0EB12A85"/>
    <w:rsid w:val="0EB2437D"/>
    <w:rsid w:val="0EB4783D"/>
    <w:rsid w:val="0EB60380"/>
    <w:rsid w:val="0EB723AA"/>
    <w:rsid w:val="0EB727F3"/>
    <w:rsid w:val="0EB84D37"/>
    <w:rsid w:val="0EB87281"/>
    <w:rsid w:val="0EB87512"/>
    <w:rsid w:val="0EB94A17"/>
    <w:rsid w:val="0EB95A54"/>
    <w:rsid w:val="0EBB0A96"/>
    <w:rsid w:val="0EBB5609"/>
    <w:rsid w:val="0EBC12A6"/>
    <w:rsid w:val="0EBD07E7"/>
    <w:rsid w:val="0EBD2245"/>
    <w:rsid w:val="0EBD5029"/>
    <w:rsid w:val="0EBE1E69"/>
    <w:rsid w:val="0EBE1F49"/>
    <w:rsid w:val="0EBE46BE"/>
    <w:rsid w:val="0EBE5D80"/>
    <w:rsid w:val="0EBE60FF"/>
    <w:rsid w:val="0EBF7F3D"/>
    <w:rsid w:val="0EC01C23"/>
    <w:rsid w:val="0EC02109"/>
    <w:rsid w:val="0EC042D6"/>
    <w:rsid w:val="0EC0704D"/>
    <w:rsid w:val="0EC110A3"/>
    <w:rsid w:val="0EC122DC"/>
    <w:rsid w:val="0EC25611"/>
    <w:rsid w:val="0EC412C0"/>
    <w:rsid w:val="0EC44817"/>
    <w:rsid w:val="0EC56B6E"/>
    <w:rsid w:val="0EC740F7"/>
    <w:rsid w:val="0EC81318"/>
    <w:rsid w:val="0EC82A4F"/>
    <w:rsid w:val="0EC853A3"/>
    <w:rsid w:val="0EC865B0"/>
    <w:rsid w:val="0EC879C5"/>
    <w:rsid w:val="0EC92519"/>
    <w:rsid w:val="0EC93C6E"/>
    <w:rsid w:val="0EC9581A"/>
    <w:rsid w:val="0EC9595E"/>
    <w:rsid w:val="0EC95A28"/>
    <w:rsid w:val="0EC9702A"/>
    <w:rsid w:val="0EC97E69"/>
    <w:rsid w:val="0ECA2CA7"/>
    <w:rsid w:val="0ECB2A07"/>
    <w:rsid w:val="0ECE4882"/>
    <w:rsid w:val="0ECE7FAB"/>
    <w:rsid w:val="0ECF5556"/>
    <w:rsid w:val="0ED01C4F"/>
    <w:rsid w:val="0ED03758"/>
    <w:rsid w:val="0ED1117B"/>
    <w:rsid w:val="0ED1252A"/>
    <w:rsid w:val="0ED15009"/>
    <w:rsid w:val="0ED26B78"/>
    <w:rsid w:val="0ED35FBF"/>
    <w:rsid w:val="0ED415DC"/>
    <w:rsid w:val="0ED5691F"/>
    <w:rsid w:val="0ED57371"/>
    <w:rsid w:val="0ED60DB7"/>
    <w:rsid w:val="0ED678E6"/>
    <w:rsid w:val="0ED76D2F"/>
    <w:rsid w:val="0ED80CCA"/>
    <w:rsid w:val="0ED90692"/>
    <w:rsid w:val="0ED940AE"/>
    <w:rsid w:val="0EDA11BD"/>
    <w:rsid w:val="0EDA1CB2"/>
    <w:rsid w:val="0EDB59C7"/>
    <w:rsid w:val="0EDD0548"/>
    <w:rsid w:val="0EDF65B2"/>
    <w:rsid w:val="0EDF7B44"/>
    <w:rsid w:val="0EE01BBA"/>
    <w:rsid w:val="0EE01CE2"/>
    <w:rsid w:val="0EE0468C"/>
    <w:rsid w:val="0EE1760D"/>
    <w:rsid w:val="0EE17E91"/>
    <w:rsid w:val="0EE208C2"/>
    <w:rsid w:val="0EE20EAD"/>
    <w:rsid w:val="0EE22548"/>
    <w:rsid w:val="0EE358F2"/>
    <w:rsid w:val="0EE41BCB"/>
    <w:rsid w:val="0EE46AFC"/>
    <w:rsid w:val="0EE51111"/>
    <w:rsid w:val="0EE67E89"/>
    <w:rsid w:val="0EE82177"/>
    <w:rsid w:val="0EE84EE5"/>
    <w:rsid w:val="0EE85B16"/>
    <w:rsid w:val="0EE91B4C"/>
    <w:rsid w:val="0EE92513"/>
    <w:rsid w:val="0EE973D2"/>
    <w:rsid w:val="0EEA0989"/>
    <w:rsid w:val="0EEA0A05"/>
    <w:rsid w:val="0EEA1240"/>
    <w:rsid w:val="0EEA6EAF"/>
    <w:rsid w:val="0EEB0FFB"/>
    <w:rsid w:val="0EEB3AF9"/>
    <w:rsid w:val="0EEB6004"/>
    <w:rsid w:val="0EED3012"/>
    <w:rsid w:val="0EED4260"/>
    <w:rsid w:val="0EEE4766"/>
    <w:rsid w:val="0EEE7A95"/>
    <w:rsid w:val="0EEF5973"/>
    <w:rsid w:val="0EF00505"/>
    <w:rsid w:val="0EF010CF"/>
    <w:rsid w:val="0EF0436A"/>
    <w:rsid w:val="0EF10EB4"/>
    <w:rsid w:val="0EF1157A"/>
    <w:rsid w:val="0EF124D8"/>
    <w:rsid w:val="0EF16F37"/>
    <w:rsid w:val="0EF17701"/>
    <w:rsid w:val="0EF50F69"/>
    <w:rsid w:val="0EF5152D"/>
    <w:rsid w:val="0EF60B26"/>
    <w:rsid w:val="0EF64918"/>
    <w:rsid w:val="0EF71B7C"/>
    <w:rsid w:val="0EF735D6"/>
    <w:rsid w:val="0EF7702B"/>
    <w:rsid w:val="0EF85B14"/>
    <w:rsid w:val="0EF90F1D"/>
    <w:rsid w:val="0EF9351B"/>
    <w:rsid w:val="0EF93C3F"/>
    <w:rsid w:val="0EF97C23"/>
    <w:rsid w:val="0EFA0963"/>
    <w:rsid w:val="0EFA738B"/>
    <w:rsid w:val="0EFB4B7F"/>
    <w:rsid w:val="0EFB4C01"/>
    <w:rsid w:val="0EFD0929"/>
    <w:rsid w:val="0EFD304C"/>
    <w:rsid w:val="0EFD4E38"/>
    <w:rsid w:val="0EFE524B"/>
    <w:rsid w:val="0EFE7031"/>
    <w:rsid w:val="0EFF029D"/>
    <w:rsid w:val="0EFF5127"/>
    <w:rsid w:val="0F010C79"/>
    <w:rsid w:val="0F014887"/>
    <w:rsid w:val="0F016966"/>
    <w:rsid w:val="0F017487"/>
    <w:rsid w:val="0F021C82"/>
    <w:rsid w:val="0F0407BB"/>
    <w:rsid w:val="0F0415AF"/>
    <w:rsid w:val="0F04429A"/>
    <w:rsid w:val="0F0500D4"/>
    <w:rsid w:val="0F0544C7"/>
    <w:rsid w:val="0F055C11"/>
    <w:rsid w:val="0F062113"/>
    <w:rsid w:val="0F0747E2"/>
    <w:rsid w:val="0F075DB7"/>
    <w:rsid w:val="0F087D18"/>
    <w:rsid w:val="0F092CFD"/>
    <w:rsid w:val="0F0965D1"/>
    <w:rsid w:val="0F096EDC"/>
    <w:rsid w:val="0F0A6D3C"/>
    <w:rsid w:val="0F0E1090"/>
    <w:rsid w:val="0F0E5833"/>
    <w:rsid w:val="0F0E6EDB"/>
    <w:rsid w:val="0F0F0BF6"/>
    <w:rsid w:val="0F0F454E"/>
    <w:rsid w:val="0F0F7F65"/>
    <w:rsid w:val="0F10051B"/>
    <w:rsid w:val="0F104D85"/>
    <w:rsid w:val="0F1064F2"/>
    <w:rsid w:val="0F113AEF"/>
    <w:rsid w:val="0F116964"/>
    <w:rsid w:val="0F13374F"/>
    <w:rsid w:val="0F141D10"/>
    <w:rsid w:val="0F143AAE"/>
    <w:rsid w:val="0F144587"/>
    <w:rsid w:val="0F1550CD"/>
    <w:rsid w:val="0F1639BD"/>
    <w:rsid w:val="0F165C71"/>
    <w:rsid w:val="0F171F02"/>
    <w:rsid w:val="0F18497B"/>
    <w:rsid w:val="0F190E54"/>
    <w:rsid w:val="0F1950E8"/>
    <w:rsid w:val="0F1B2367"/>
    <w:rsid w:val="0F1B28BF"/>
    <w:rsid w:val="0F1B6275"/>
    <w:rsid w:val="0F1B750E"/>
    <w:rsid w:val="0F1C43CF"/>
    <w:rsid w:val="0F1D435F"/>
    <w:rsid w:val="0F1F067F"/>
    <w:rsid w:val="0F1F08DB"/>
    <w:rsid w:val="0F203C5A"/>
    <w:rsid w:val="0F217BCA"/>
    <w:rsid w:val="0F220C30"/>
    <w:rsid w:val="0F22127D"/>
    <w:rsid w:val="0F221A6B"/>
    <w:rsid w:val="0F2243E3"/>
    <w:rsid w:val="0F230AE3"/>
    <w:rsid w:val="0F251C5C"/>
    <w:rsid w:val="0F265FBC"/>
    <w:rsid w:val="0F277D6A"/>
    <w:rsid w:val="0F285A29"/>
    <w:rsid w:val="0F2A415A"/>
    <w:rsid w:val="0F2B3E22"/>
    <w:rsid w:val="0F2E1FCA"/>
    <w:rsid w:val="0F2F43CE"/>
    <w:rsid w:val="0F2F7918"/>
    <w:rsid w:val="0F30117A"/>
    <w:rsid w:val="0F3136E7"/>
    <w:rsid w:val="0F316D67"/>
    <w:rsid w:val="0F31798D"/>
    <w:rsid w:val="0F32629F"/>
    <w:rsid w:val="0F337C10"/>
    <w:rsid w:val="0F344B1C"/>
    <w:rsid w:val="0F354F9C"/>
    <w:rsid w:val="0F3630F6"/>
    <w:rsid w:val="0F363DEE"/>
    <w:rsid w:val="0F377DAC"/>
    <w:rsid w:val="0F38414D"/>
    <w:rsid w:val="0F3849A0"/>
    <w:rsid w:val="0F386586"/>
    <w:rsid w:val="0F3A238F"/>
    <w:rsid w:val="0F3B20BD"/>
    <w:rsid w:val="0F3C29EF"/>
    <w:rsid w:val="0F3C729F"/>
    <w:rsid w:val="0F3C7BCD"/>
    <w:rsid w:val="0F3E63DE"/>
    <w:rsid w:val="0F3F4EC9"/>
    <w:rsid w:val="0F4032FB"/>
    <w:rsid w:val="0F407B81"/>
    <w:rsid w:val="0F411282"/>
    <w:rsid w:val="0F411414"/>
    <w:rsid w:val="0F423C97"/>
    <w:rsid w:val="0F431510"/>
    <w:rsid w:val="0F432415"/>
    <w:rsid w:val="0F445665"/>
    <w:rsid w:val="0F4465C3"/>
    <w:rsid w:val="0F446B16"/>
    <w:rsid w:val="0F446D67"/>
    <w:rsid w:val="0F46425A"/>
    <w:rsid w:val="0F475905"/>
    <w:rsid w:val="0F480B91"/>
    <w:rsid w:val="0F482F64"/>
    <w:rsid w:val="0F486DDD"/>
    <w:rsid w:val="0F49180C"/>
    <w:rsid w:val="0F4A4F93"/>
    <w:rsid w:val="0F4B3E05"/>
    <w:rsid w:val="0F4B4C40"/>
    <w:rsid w:val="0F4B77A5"/>
    <w:rsid w:val="0F4C5456"/>
    <w:rsid w:val="0F4D5374"/>
    <w:rsid w:val="0F4E4239"/>
    <w:rsid w:val="0F4F50F2"/>
    <w:rsid w:val="0F4F7E36"/>
    <w:rsid w:val="0F504A09"/>
    <w:rsid w:val="0F513D52"/>
    <w:rsid w:val="0F52131C"/>
    <w:rsid w:val="0F5246F1"/>
    <w:rsid w:val="0F527FD4"/>
    <w:rsid w:val="0F530FF7"/>
    <w:rsid w:val="0F5351EF"/>
    <w:rsid w:val="0F536A71"/>
    <w:rsid w:val="0F5408F3"/>
    <w:rsid w:val="0F5432F1"/>
    <w:rsid w:val="0F5461DD"/>
    <w:rsid w:val="0F551208"/>
    <w:rsid w:val="0F5613B9"/>
    <w:rsid w:val="0F563323"/>
    <w:rsid w:val="0F5657B5"/>
    <w:rsid w:val="0F566D16"/>
    <w:rsid w:val="0F567E1A"/>
    <w:rsid w:val="0F57688A"/>
    <w:rsid w:val="0F5838F7"/>
    <w:rsid w:val="0F58779D"/>
    <w:rsid w:val="0F591BB6"/>
    <w:rsid w:val="0F595931"/>
    <w:rsid w:val="0F597175"/>
    <w:rsid w:val="0F5B56F2"/>
    <w:rsid w:val="0F5B5841"/>
    <w:rsid w:val="0F5C4613"/>
    <w:rsid w:val="0F5D6D22"/>
    <w:rsid w:val="0F5E4BD8"/>
    <w:rsid w:val="0F5F2A80"/>
    <w:rsid w:val="0F5F4C99"/>
    <w:rsid w:val="0F6006DA"/>
    <w:rsid w:val="0F601CC9"/>
    <w:rsid w:val="0F606994"/>
    <w:rsid w:val="0F607392"/>
    <w:rsid w:val="0F6111B6"/>
    <w:rsid w:val="0F61774B"/>
    <w:rsid w:val="0F6273CA"/>
    <w:rsid w:val="0F63251E"/>
    <w:rsid w:val="0F6367F3"/>
    <w:rsid w:val="0F637C9A"/>
    <w:rsid w:val="0F642416"/>
    <w:rsid w:val="0F642DC3"/>
    <w:rsid w:val="0F647E49"/>
    <w:rsid w:val="0F65269A"/>
    <w:rsid w:val="0F66214B"/>
    <w:rsid w:val="0F665070"/>
    <w:rsid w:val="0F667AB9"/>
    <w:rsid w:val="0F67063A"/>
    <w:rsid w:val="0F677B71"/>
    <w:rsid w:val="0F69119D"/>
    <w:rsid w:val="0F6A014D"/>
    <w:rsid w:val="0F6B2B2B"/>
    <w:rsid w:val="0F6B5ADC"/>
    <w:rsid w:val="0F6C1D0D"/>
    <w:rsid w:val="0F6C5065"/>
    <w:rsid w:val="0F6C734E"/>
    <w:rsid w:val="0F6D407A"/>
    <w:rsid w:val="0F6E591B"/>
    <w:rsid w:val="0F6F70D9"/>
    <w:rsid w:val="0F703A4D"/>
    <w:rsid w:val="0F705E44"/>
    <w:rsid w:val="0F7146C7"/>
    <w:rsid w:val="0F72049C"/>
    <w:rsid w:val="0F72700B"/>
    <w:rsid w:val="0F7374FE"/>
    <w:rsid w:val="0F751FC5"/>
    <w:rsid w:val="0F7627D3"/>
    <w:rsid w:val="0F763E6D"/>
    <w:rsid w:val="0F767D88"/>
    <w:rsid w:val="0F774876"/>
    <w:rsid w:val="0F786DEF"/>
    <w:rsid w:val="0F7931B7"/>
    <w:rsid w:val="0F7A3C57"/>
    <w:rsid w:val="0F7B4462"/>
    <w:rsid w:val="0F7C010A"/>
    <w:rsid w:val="0F7D12C6"/>
    <w:rsid w:val="0F7D2973"/>
    <w:rsid w:val="0F7D7030"/>
    <w:rsid w:val="0F7E41EB"/>
    <w:rsid w:val="0F7E4E36"/>
    <w:rsid w:val="0F7F0033"/>
    <w:rsid w:val="0F7F02FC"/>
    <w:rsid w:val="0F814CF3"/>
    <w:rsid w:val="0F817CC4"/>
    <w:rsid w:val="0F83386E"/>
    <w:rsid w:val="0F8341C7"/>
    <w:rsid w:val="0F845D7F"/>
    <w:rsid w:val="0F85365C"/>
    <w:rsid w:val="0F853673"/>
    <w:rsid w:val="0F86008F"/>
    <w:rsid w:val="0F867E23"/>
    <w:rsid w:val="0F870977"/>
    <w:rsid w:val="0F8717FA"/>
    <w:rsid w:val="0F876F4E"/>
    <w:rsid w:val="0F8820C9"/>
    <w:rsid w:val="0F892EDF"/>
    <w:rsid w:val="0F897C11"/>
    <w:rsid w:val="0F8A1159"/>
    <w:rsid w:val="0F8A2428"/>
    <w:rsid w:val="0F8A7D3E"/>
    <w:rsid w:val="0F8B68D9"/>
    <w:rsid w:val="0F8D01C2"/>
    <w:rsid w:val="0F8D020F"/>
    <w:rsid w:val="0F8D0683"/>
    <w:rsid w:val="0F8D5194"/>
    <w:rsid w:val="0F8E4CF2"/>
    <w:rsid w:val="0F8E5848"/>
    <w:rsid w:val="0F8F3C51"/>
    <w:rsid w:val="0F8F594C"/>
    <w:rsid w:val="0F8F6A91"/>
    <w:rsid w:val="0F8F718B"/>
    <w:rsid w:val="0F9006C1"/>
    <w:rsid w:val="0F9334F5"/>
    <w:rsid w:val="0F933A10"/>
    <w:rsid w:val="0F93651D"/>
    <w:rsid w:val="0F945DF2"/>
    <w:rsid w:val="0F95485E"/>
    <w:rsid w:val="0F96187D"/>
    <w:rsid w:val="0F965147"/>
    <w:rsid w:val="0F966894"/>
    <w:rsid w:val="0F976B1D"/>
    <w:rsid w:val="0F990A0C"/>
    <w:rsid w:val="0F992652"/>
    <w:rsid w:val="0F996F6E"/>
    <w:rsid w:val="0F9A40F8"/>
    <w:rsid w:val="0F9A724C"/>
    <w:rsid w:val="0F9B651D"/>
    <w:rsid w:val="0F9D13E2"/>
    <w:rsid w:val="0F9D3D2C"/>
    <w:rsid w:val="0F9D559C"/>
    <w:rsid w:val="0F9F040F"/>
    <w:rsid w:val="0F9F167E"/>
    <w:rsid w:val="0F9F42BD"/>
    <w:rsid w:val="0F9F476F"/>
    <w:rsid w:val="0F9F4D1E"/>
    <w:rsid w:val="0F9F62D1"/>
    <w:rsid w:val="0FA218AC"/>
    <w:rsid w:val="0FA40776"/>
    <w:rsid w:val="0FA4193A"/>
    <w:rsid w:val="0FA47EFC"/>
    <w:rsid w:val="0FA5292D"/>
    <w:rsid w:val="0FA52E84"/>
    <w:rsid w:val="0FA54B99"/>
    <w:rsid w:val="0FA54CC4"/>
    <w:rsid w:val="0FA57EB8"/>
    <w:rsid w:val="0FA629EE"/>
    <w:rsid w:val="0FA7463C"/>
    <w:rsid w:val="0FA81F79"/>
    <w:rsid w:val="0FA8267E"/>
    <w:rsid w:val="0FA827E8"/>
    <w:rsid w:val="0FA863ED"/>
    <w:rsid w:val="0FA925D0"/>
    <w:rsid w:val="0FA937B3"/>
    <w:rsid w:val="0FA949F6"/>
    <w:rsid w:val="0FA9633A"/>
    <w:rsid w:val="0FA9715B"/>
    <w:rsid w:val="0FAA1539"/>
    <w:rsid w:val="0FAA3557"/>
    <w:rsid w:val="0FAA7E34"/>
    <w:rsid w:val="0FAB4417"/>
    <w:rsid w:val="0FAB5F46"/>
    <w:rsid w:val="0FAC4BBF"/>
    <w:rsid w:val="0FAD7DB2"/>
    <w:rsid w:val="0FAF141D"/>
    <w:rsid w:val="0FAF1CF0"/>
    <w:rsid w:val="0FB05307"/>
    <w:rsid w:val="0FB12833"/>
    <w:rsid w:val="0FB23164"/>
    <w:rsid w:val="0FB55870"/>
    <w:rsid w:val="0FB55CB0"/>
    <w:rsid w:val="0FB60760"/>
    <w:rsid w:val="0FB70159"/>
    <w:rsid w:val="0FB73163"/>
    <w:rsid w:val="0FB748D6"/>
    <w:rsid w:val="0FB94F12"/>
    <w:rsid w:val="0FB97E56"/>
    <w:rsid w:val="0FBA1397"/>
    <w:rsid w:val="0FBA3CC2"/>
    <w:rsid w:val="0FBA585B"/>
    <w:rsid w:val="0FBB2C3F"/>
    <w:rsid w:val="0FBB654E"/>
    <w:rsid w:val="0FBC29AE"/>
    <w:rsid w:val="0FBD1AA7"/>
    <w:rsid w:val="0FBD6386"/>
    <w:rsid w:val="0FBD643B"/>
    <w:rsid w:val="0FBD79CC"/>
    <w:rsid w:val="0FBE1C07"/>
    <w:rsid w:val="0FBE472E"/>
    <w:rsid w:val="0FBE75B5"/>
    <w:rsid w:val="0FC050A2"/>
    <w:rsid w:val="0FC111F3"/>
    <w:rsid w:val="0FC16CBB"/>
    <w:rsid w:val="0FC24D66"/>
    <w:rsid w:val="0FC27553"/>
    <w:rsid w:val="0FC350E9"/>
    <w:rsid w:val="0FC414BE"/>
    <w:rsid w:val="0FC576A6"/>
    <w:rsid w:val="0FC62F56"/>
    <w:rsid w:val="0FC705F2"/>
    <w:rsid w:val="0FC725BE"/>
    <w:rsid w:val="0FC7743C"/>
    <w:rsid w:val="0FC834A2"/>
    <w:rsid w:val="0FC842E1"/>
    <w:rsid w:val="0FC95215"/>
    <w:rsid w:val="0FC9704C"/>
    <w:rsid w:val="0FCA37B8"/>
    <w:rsid w:val="0FCB23F1"/>
    <w:rsid w:val="0FCC6B54"/>
    <w:rsid w:val="0FCD5CB1"/>
    <w:rsid w:val="0FCE44FB"/>
    <w:rsid w:val="0FCF3DBB"/>
    <w:rsid w:val="0FCF7A89"/>
    <w:rsid w:val="0FD038D9"/>
    <w:rsid w:val="0FD03C1F"/>
    <w:rsid w:val="0FD06E67"/>
    <w:rsid w:val="0FD1303C"/>
    <w:rsid w:val="0FD16BCB"/>
    <w:rsid w:val="0FD2045F"/>
    <w:rsid w:val="0FD222F5"/>
    <w:rsid w:val="0FD2732C"/>
    <w:rsid w:val="0FD32136"/>
    <w:rsid w:val="0FD326DF"/>
    <w:rsid w:val="0FD33E03"/>
    <w:rsid w:val="0FD35265"/>
    <w:rsid w:val="0FD35E75"/>
    <w:rsid w:val="0FD40C40"/>
    <w:rsid w:val="0FD40D65"/>
    <w:rsid w:val="0FD422EC"/>
    <w:rsid w:val="0FD50E7A"/>
    <w:rsid w:val="0FD517B8"/>
    <w:rsid w:val="0FD56CC0"/>
    <w:rsid w:val="0FD64061"/>
    <w:rsid w:val="0FD66778"/>
    <w:rsid w:val="0FD711E8"/>
    <w:rsid w:val="0FD7237E"/>
    <w:rsid w:val="0FD72855"/>
    <w:rsid w:val="0FD9288C"/>
    <w:rsid w:val="0FDA20FE"/>
    <w:rsid w:val="0FDA6908"/>
    <w:rsid w:val="0FDB4380"/>
    <w:rsid w:val="0FDC2ED0"/>
    <w:rsid w:val="0FDC3811"/>
    <w:rsid w:val="0FDC3BD4"/>
    <w:rsid w:val="0FDD1433"/>
    <w:rsid w:val="0FDD15F6"/>
    <w:rsid w:val="0FDD787A"/>
    <w:rsid w:val="0FDE2597"/>
    <w:rsid w:val="0FDE6C71"/>
    <w:rsid w:val="0FDF0F7F"/>
    <w:rsid w:val="0FDF13CA"/>
    <w:rsid w:val="0FE0640E"/>
    <w:rsid w:val="0FE07628"/>
    <w:rsid w:val="0FE07DB0"/>
    <w:rsid w:val="0FE171C0"/>
    <w:rsid w:val="0FE30C1D"/>
    <w:rsid w:val="0FE32E08"/>
    <w:rsid w:val="0FE33186"/>
    <w:rsid w:val="0FE36CBE"/>
    <w:rsid w:val="0FE37F8D"/>
    <w:rsid w:val="0FE46416"/>
    <w:rsid w:val="0FE478DA"/>
    <w:rsid w:val="0FE53C55"/>
    <w:rsid w:val="0FE64224"/>
    <w:rsid w:val="0FE7623D"/>
    <w:rsid w:val="0FE769C7"/>
    <w:rsid w:val="0FE808CE"/>
    <w:rsid w:val="0FE81957"/>
    <w:rsid w:val="0FE84A20"/>
    <w:rsid w:val="0FE84C78"/>
    <w:rsid w:val="0FE850AB"/>
    <w:rsid w:val="0FE90836"/>
    <w:rsid w:val="0FE94052"/>
    <w:rsid w:val="0FE96B2C"/>
    <w:rsid w:val="0FEA6E92"/>
    <w:rsid w:val="0FEB2F2E"/>
    <w:rsid w:val="0FEB6CCA"/>
    <w:rsid w:val="0FED2601"/>
    <w:rsid w:val="0FED4DB0"/>
    <w:rsid w:val="0FEE190F"/>
    <w:rsid w:val="0FEE1AE5"/>
    <w:rsid w:val="0FEE6FAE"/>
    <w:rsid w:val="0FEE7023"/>
    <w:rsid w:val="0FEF02B3"/>
    <w:rsid w:val="0FEF0D13"/>
    <w:rsid w:val="0FEF3EFF"/>
    <w:rsid w:val="0FF06152"/>
    <w:rsid w:val="0FF11156"/>
    <w:rsid w:val="0FF16024"/>
    <w:rsid w:val="0FF444E8"/>
    <w:rsid w:val="0FF530D7"/>
    <w:rsid w:val="0FF53216"/>
    <w:rsid w:val="0FF56A18"/>
    <w:rsid w:val="0FF57EEE"/>
    <w:rsid w:val="0FF629B3"/>
    <w:rsid w:val="0FF63CBB"/>
    <w:rsid w:val="0FF81E1D"/>
    <w:rsid w:val="0FF8577C"/>
    <w:rsid w:val="0FF872E1"/>
    <w:rsid w:val="0FF90BC3"/>
    <w:rsid w:val="0FFA19F8"/>
    <w:rsid w:val="0FFB16CB"/>
    <w:rsid w:val="0FFB1AA6"/>
    <w:rsid w:val="0FFB483F"/>
    <w:rsid w:val="0FFE2585"/>
    <w:rsid w:val="0FFE2E86"/>
    <w:rsid w:val="0FFE6CF9"/>
    <w:rsid w:val="0FFF0F75"/>
    <w:rsid w:val="0FFF3F91"/>
    <w:rsid w:val="0FFF7DF0"/>
    <w:rsid w:val="100030EB"/>
    <w:rsid w:val="100043A6"/>
    <w:rsid w:val="10017812"/>
    <w:rsid w:val="100217FC"/>
    <w:rsid w:val="10021CB1"/>
    <w:rsid w:val="10024B6B"/>
    <w:rsid w:val="10032ECB"/>
    <w:rsid w:val="10036F54"/>
    <w:rsid w:val="10037F2D"/>
    <w:rsid w:val="10040719"/>
    <w:rsid w:val="10041108"/>
    <w:rsid w:val="10043B90"/>
    <w:rsid w:val="1005718A"/>
    <w:rsid w:val="100674F2"/>
    <w:rsid w:val="10086DB1"/>
    <w:rsid w:val="100B4252"/>
    <w:rsid w:val="100C00E6"/>
    <w:rsid w:val="100D7C35"/>
    <w:rsid w:val="100E185D"/>
    <w:rsid w:val="100E52E5"/>
    <w:rsid w:val="100F234B"/>
    <w:rsid w:val="100F3ADF"/>
    <w:rsid w:val="100F7A07"/>
    <w:rsid w:val="101005E4"/>
    <w:rsid w:val="10100E3D"/>
    <w:rsid w:val="10103232"/>
    <w:rsid w:val="101041A1"/>
    <w:rsid w:val="10106F4A"/>
    <w:rsid w:val="101102A2"/>
    <w:rsid w:val="10111088"/>
    <w:rsid w:val="101124E0"/>
    <w:rsid w:val="101142A1"/>
    <w:rsid w:val="10117CD5"/>
    <w:rsid w:val="10120509"/>
    <w:rsid w:val="10130C0B"/>
    <w:rsid w:val="10130DBD"/>
    <w:rsid w:val="101327DE"/>
    <w:rsid w:val="10140DC8"/>
    <w:rsid w:val="1014578D"/>
    <w:rsid w:val="101603AE"/>
    <w:rsid w:val="101719A0"/>
    <w:rsid w:val="101725C6"/>
    <w:rsid w:val="101750A2"/>
    <w:rsid w:val="10176044"/>
    <w:rsid w:val="1017672F"/>
    <w:rsid w:val="10181763"/>
    <w:rsid w:val="101831A1"/>
    <w:rsid w:val="10190DBA"/>
    <w:rsid w:val="10196EF9"/>
    <w:rsid w:val="101A7676"/>
    <w:rsid w:val="101B0E45"/>
    <w:rsid w:val="101B6A44"/>
    <w:rsid w:val="101B726E"/>
    <w:rsid w:val="101B7843"/>
    <w:rsid w:val="101C5115"/>
    <w:rsid w:val="101C7BE3"/>
    <w:rsid w:val="101D4F3B"/>
    <w:rsid w:val="101E3242"/>
    <w:rsid w:val="101E6183"/>
    <w:rsid w:val="101F6EC5"/>
    <w:rsid w:val="10211B13"/>
    <w:rsid w:val="10217A1C"/>
    <w:rsid w:val="10222AB8"/>
    <w:rsid w:val="10224D9E"/>
    <w:rsid w:val="10230193"/>
    <w:rsid w:val="1023528A"/>
    <w:rsid w:val="10242D0C"/>
    <w:rsid w:val="1025254A"/>
    <w:rsid w:val="10270615"/>
    <w:rsid w:val="102717C1"/>
    <w:rsid w:val="10276DDD"/>
    <w:rsid w:val="10282EC7"/>
    <w:rsid w:val="10294636"/>
    <w:rsid w:val="10296D96"/>
    <w:rsid w:val="1029741F"/>
    <w:rsid w:val="102A6C7B"/>
    <w:rsid w:val="102B0CFB"/>
    <w:rsid w:val="102B53C4"/>
    <w:rsid w:val="102B5E4A"/>
    <w:rsid w:val="102B6BD0"/>
    <w:rsid w:val="102C1C31"/>
    <w:rsid w:val="102D0943"/>
    <w:rsid w:val="102D0AF1"/>
    <w:rsid w:val="102D4D65"/>
    <w:rsid w:val="102E1280"/>
    <w:rsid w:val="102E3DD8"/>
    <w:rsid w:val="102E7182"/>
    <w:rsid w:val="10300C02"/>
    <w:rsid w:val="1030329B"/>
    <w:rsid w:val="10304AD3"/>
    <w:rsid w:val="10310E7A"/>
    <w:rsid w:val="103115A2"/>
    <w:rsid w:val="1031272C"/>
    <w:rsid w:val="10327F45"/>
    <w:rsid w:val="10330467"/>
    <w:rsid w:val="10330622"/>
    <w:rsid w:val="10334785"/>
    <w:rsid w:val="1033532D"/>
    <w:rsid w:val="103372EF"/>
    <w:rsid w:val="10340315"/>
    <w:rsid w:val="10353495"/>
    <w:rsid w:val="1036148E"/>
    <w:rsid w:val="1036336D"/>
    <w:rsid w:val="10363E81"/>
    <w:rsid w:val="1036464E"/>
    <w:rsid w:val="10370F00"/>
    <w:rsid w:val="10387E44"/>
    <w:rsid w:val="10390447"/>
    <w:rsid w:val="103956F4"/>
    <w:rsid w:val="103B1486"/>
    <w:rsid w:val="103B7475"/>
    <w:rsid w:val="103D730E"/>
    <w:rsid w:val="103E348B"/>
    <w:rsid w:val="103E4DF7"/>
    <w:rsid w:val="103F2DBB"/>
    <w:rsid w:val="103F4D23"/>
    <w:rsid w:val="10400D06"/>
    <w:rsid w:val="104039EC"/>
    <w:rsid w:val="10406853"/>
    <w:rsid w:val="10406DB9"/>
    <w:rsid w:val="104354E5"/>
    <w:rsid w:val="1044428D"/>
    <w:rsid w:val="10472C1F"/>
    <w:rsid w:val="1047561D"/>
    <w:rsid w:val="10482106"/>
    <w:rsid w:val="104A0A48"/>
    <w:rsid w:val="104A5367"/>
    <w:rsid w:val="104B16A7"/>
    <w:rsid w:val="104B20C1"/>
    <w:rsid w:val="104B5D0D"/>
    <w:rsid w:val="104C1E6D"/>
    <w:rsid w:val="104C529E"/>
    <w:rsid w:val="104D3863"/>
    <w:rsid w:val="104E09EC"/>
    <w:rsid w:val="104E195F"/>
    <w:rsid w:val="104E400C"/>
    <w:rsid w:val="10503111"/>
    <w:rsid w:val="105038F6"/>
    <w:rsid w:val="10505A49"/>
    <w:rsid w:val="10513BB3"/>
    <w:rsid w:val="1051697A"/>
    <w:rsid w:val="10521F98"/>
    <w:rsid w:val="10531569"/>
    <w:rsid w:val="10540E8C"/>
    <w:rsid w:val="10543577"/>
    <w:rsid w:val="105435CA"/>
    <w:rsid w:val="10545C51"/>
    <w:rsid w:val="10546568"/>
    <w:rsid w:val="10550C9B"/>
    <w:rsid w:val="105519FF"/>
    <w:rsid w:val="10562A48"/>
    <w:rsid w:val="10563A76"/>
    <w:rsid w:val="10564802"/>
    <w:rsid w:val="10583DF7"/>
    <w:rsid w:val="105A1736"/>
    <w:rsid w:val="105A7962"/>
    <w:rsid w:val="105C3BCE"/>
    <w:rsid w:val="105C611A"/>
    <w:rsid w:val="105E7ABF"/>
    <w:rsid w:val="105E7E58"/>
    <w:rsid w:val="105F775A"/>
    <w:rsid w:val="106063CE"/>
    <w:rsid w:val="106208BD"/>
    <w:rsid w:val="10621EF1"/>
    <w:rsid w:val="1063140E"/>
    <w:rsid w:val="106339CB"/>
    <w:rsid w:val="106617CE"/>
    <w:rsid w:val="10663E0D"/>
    <w:rsid w:val="10672980"/>
    <w:rsid w:val="1067460A"/>
    <w:rsid w:val="1067524F"/>
    <w:rsid w:val="10676025"/>
    <w:rsid w:val="106841EF"/>
    <w:rsid w:val="10686C78"/>
    <w:rsid w:val="106B2BE4"/>
    <w:rsid w:val="106B4CE5"/>
    <w:rsid w:val="106C0D1C"/>
    <w:rsid w:val="106C2B4A"/>
    <w:rsid w:val="106C75DC"/>
    <w:rsid w:val="106C7D74"/>
    <w:rsid w:val="106D19F6"/>
    <w:rsid w:val="10700593"/>
    <w:rsid w:val="1071408D"/>
    <w:rsid w:val="107212AF"/>
    <w:rsid w:val="10723543"/>
    <w:rsid w:val="10741940"/>
    <w:rsid w:val="107446FD"/>
    <w:rsid w:val="10745447"/>
    <w:rsid w:val="10752899"/>
    <w:rsid w:val="10757CED"/>
    <w:rsid w:val="10760A55"/>
    <w:rsid w:val="10776561"/>
    <w:rsid w:val="107778DD"/>
    <w:rsid w:val="107912AF"/>
    <w:rsid w:val="10792339"/>
    <w:rsid w:val="107923C7"/>
    <w:rsid w:val="107929C2"/>
    <w:rsid w:val="10797BA9"/>
    <w:rsid w:val="107A67B5"/>
    <w:rsid w:val="107B3AEC"/>
    <w:rsid w:val="107C65B7"/>
    <w:rsid w:val="107D31BE"/>
    <w:rsid w:val="107D339A"/>
    <w:rsid w:val="107D3FC0"/>
    <w:rsid w:val="107F3E66"/>
    <w:rsid w:val="10803966"/>
    <w:rsid w:val="10813416"/>
    <w:rsid w:val="1081501A"/>
    <w:rsid w:val="108150F1"/>
    <w:rsid w:val="10820BC6"/>
    <w:rsid w:val="1082779A"/>
    <w:rsid w:val="1085402A"/>
    <w:rsid w:val="10856228"/>
    <w:rsid w:val="1086593F"/>
    <w:rsid w:val="10866B13"/>
    <w:rsid w:val="10880AE9"/>
    <w:rsid w:val="10885C3A"/>
    <w:rsid w:val="108912FF"/>
    <w:rsid w:val="10892525"/>
    <w:rsid w:val="10892AB0"/>
    <w:rsid w:val="10892F09"/>
    <w:rsid w:val="108A2196"/>
    <w:rsid w:val="108A5438"/>
    <w:rsid w:val="108A5842"/>
    <w:rsid w:val="108A6615"/>
    <w:rsid w:val="108B1BF2"/>
    <w:rsid w:val="108C1B61"/>
    <w:rsid w:val="108C67D5"/>
    <w:rsid w:val="108D27B8"/>
    <w:rsid w:val="108D7486"/>
    <w:rsid w:val="108E25E8"/>
    <w:rsid w:val="108E7DDF"/>
    <w:rsid w:val="108F58E2"/>
    <w:rsid w:val="108F6FEE"/>
    <w:rsid w:val="10902CCE"/>
    <w:rsid w:val="10904B7B"/>
    <w:rsid w:val="1091203B"/>
    <w:rsid w:val="1092460C"/>
    <w:rsid w:val="10930DC1"/>
    <w:rsid w:val="10942E0A"/>
    <w:rsid w:val="10943E83"/>
    <w:rsid w:val="109449C8"/>
    <w:rsid w:val="10946789"/>
    <w:rsid w:val="1095038A"/>
    <w:rsid w:val="10960F4B"/>
    <w:rsid w:val="10966F63"/>
    <w:rsid w:val="10971D0C"/>
    <w:rsid w:val="10973F44"/>
    <w:rsid w:val="109771DF"/>
    <w:rsid w:val="1098357A"/>
    <w:rsid w:val="10992466"/>
    <w:rsid w:val="10992B11"/>
    <w:rsid w:val="1099602D"/>
    <w:rsid w:val="109A00BA"/>
    <w:rsid w:val="109B03CC"/>
    <w:rsid w:val="109B3D37"/>
    <w:rsid w:val="109B5011"/>
    <w:rsid w:val="109C01FB"/>
    <w:rsid w:val="109C3C4F"/>
    <w:rsid w:val="109C5151"/>
    <w:rsid w:val="109C5EC5"/>
    <w:rsid w:val="109D42A8"/>
    <w:rsid w:val="109D4BAC"/>
    <w:rsid w:val="109E2D41"/>
    <w:rsid w:val="109E3AE4"/>
    <w:rsid w:val="109E461C"/>
    <w:rsid w:val="10A00E68"/>
    <w:rsid w:val="10A1260E"/>
    <w:rsid w:val="10A233BD"/>
    <w:rsid w:val="10A32D86"/>
    <w:rsid w:val="10A43194"/>
    <w:rsid w:val="10A43F75"/>
    <w:rsid w:val="10A5455F"/>
    <w:rsid w:val="10A61F57"/>
    <w:rsid w:val="10A65D8C"/>
    <w:rsid w:val="10A83F9F"/>
    <w:rsid w:val="10A85FA4"/>
    <w:rsid w:val="10A86FAA"/>
    <w:rsid w:val="10A96EBB"/>
    <w:rsid w:val="10AA7E74"/>
    <w:rsid w:val="10AB0A9E"/>
    <w:rsid w:val="10AB59A9"/>
    <w:rsid w:val="10AD27D7"/>
    <w:rsid w:val="10AD60E8"/>
    <w:rsid w:val="10AD79CE"/>
    <w:rsid w:val="10AF1355"/>
    <w:rsid w:val="10AF34F1"/>
    <w:rsid w:val="10B10371"/>
    <w:rsid w:val="10B16F33"/>
    <w:rsid w:val="10B21493"/>
    <w:rsid w:val="10B3226A"/>
    <w:rsid w:val="10B34399"/>
    <w:rsid w:val="10B41E00"/>
    <w:rsid w:val="10B57501"/>
    <w:rsid w:val="10B579F2"/>
    <w:rsid w:val="10B57D2F"/>
    <w:rsid w:val="10B625EC"/>
    <w:rsid w:val="10B652A5"/>
    <w:rsid w:val="10B67188"/>
    <w:rsid w:val="10B77064"/>
    <w:rsid w:val="10B836E4"/>
    <w:rsid w:val="10B86D99"/>
    <w:rsid w:val="10B91369"/>
    <w:rsid w:val="10BA3D5D"/>
    <w:rsid w:val="10BA5957"/>
    <w:rsid w:val="10BB0F78"/>
    <w:rsid w:val="10BB418C"/>
    <w:rsid w:val="10BC467F"/>
    <w:rsid w:val="10BC63B8"/>
    <w:rsid w:val="10BF4B43"/>
    <w:rsid w:val="10C140AD"/>
    <w:rsid w:val="10C26A54"/>
    <w:rsid w:val="10C378DD"/>
    <w:rsid w:val="10C40E71"/>
    <w:rsid w:val="10C57468"/>
    <w:rsid w:val="10C64A93"/>
    <w:rsid w:val="10C768D9"/>
    <w:rsid w:val="10C87BC4"/>
    <w:rsid w:val="10C9100B"/>
    <w:rsid w:val="10C9524D"/>
    <w:rsid w:val="10CA0CAD"/>
    <w:rsid w:val="10CA7698"/>
    <w:rsid w:val="10CC0E7A"/>
    <w:rsid w:val="10CC37F5"/>
    <w:rsid w:val="10CD2847"/>
    <w:rsid w:val="10CD432D"/>
    <w:rsid w:val="10CD52E0"/>
    <w:rsid w:val="10CF337C"/>
    <w:rsid w:val="10CF394C"/>
    <w:rsid w:val="10CF3E0D"/>
    <w:rsid w:val="10D039CC"/>
    <w:rsid w:val="10D1308C"/>
    <w:rsid w:val="10D13164"/>
    <w:rsid w:val="10D1704C"/>
    <w:rsid w:val="10D208A6"/>
    <w:rsid w:val="10D20918"/>
    <w:rsid w:val="10D26327"/>
    <w:rsid w:val="10D30567"/>
    <w:rsid w:val="10D366E2"/>
    <w:rsid w:val="10D42405"/>
    <w:rsid w:val="10D437C8"/>
    <w:rsid w:val="10D461C9"/>
    <w:rsid w:val="10D47789"/>
    <w:rsid w:val="10D51F0B"/>
    <w:rsid w:val="10D673C2"/>
    <w:rsid w:val="10D733FE"/>
    <w:rsid w:val="10D7631B"/>
    <w:rsid w:val="10D8798C"/>
    <w:rsid w:val="10D960A7"/>
    <w:rsid w:val="10D97F4F"/>
    <w:rsid w:val="10DB2585"/>
    <w:rsid w:val="10DB342B"/>
    <w:rsid w:val="10DC6517"/>
    <w:rsid w:val="10DE190B"/>
    <w:rsid w:val="10DE276F"/>
    <w:rsid w:val="10DE7428"/>
    <w:rsid w:val="10E103FD"/>
    <w:rsid w:val="10E118AA"/>
    <w:rsid w:val="10E127E7"/>
    <w:rsid w:val="10E34C05"/>
    <w:rsid w:val="10E36A52"/>
    <w:rsid w:val="10E41E58"/>
    <w:rsid w:val="10E553D5"/>
    <w:rsid w:val="10E55F90"/>
    <w:rsid w:val="10E62E6C"/>
    <w:rsid w:val="10E67CA7"/>
    <w:rsid w:val="10E70F4A"/>
    <w:rsid w:val="10E81654"/>
    <w:rsid w:val="10E82C5C"/>
    <w:rsid w:val="10E901ED"/>
    <w:rsid w:val="10E93546"/>
    <w:rsid w:val="10E95376"/>
    <w:rsid w:val="10E96FF9"/>
    <w:rsid w:val="10EB0340"/>
    <w:rsid w:val="10EB22E6"/>
    <w:rsid w:val="10EB659F"/>
    <w:rsid w:val="10EB6930"/>
    <w:rsid w:val="10EC2987"/>
    <w:rsid w:val="10ED5454"/>
    <w:rsid w:val="10ED7963"/>
    <w:rsid w:val="10EE2597"/>
    <w:rsid w:val="10EE3E4D"/>
    <w:rsid w:val="10EF15C2"/>
    <w:rsid w:val="10EF1D7D"/>
    <w:rsid w:val="10EF4B15"/>
    <w:rsid w:val="10F1132B"/>
    <w:rsid w:val="10F14ECD"/>
    <w:rsid w:val="10F15247"/>
    <w:rsid w:val="10F2465E"/>
    <w:rsid w:val="10F41A30"/>
    <w:rsid w:val="10F458F3"/>
    <w:rsid w:val="10F62F39"/>
    <w:rsid w:val="10F6319A"/>
    <w:rsid w:val="10F71E2C"/>
    <w:rsid w:val="10F90765"/>
    <w:rsid w:val="10F93113"/>
    <w:rsid w:val="10FA3078"/>
    <w:rsid w:val="10FA6F9E"/>
    <w:rsid w:val="10FB6CF8"/>
    <w:rsid w:val="10FB73D7"/>
    <w:rsid w:val="10FC0118"/>
    <w:rsid w:val="10FC0920"/>
    <w:rsid w:val="10FC5000"/>
    <w:rsid w:val="10FD7462"/>
    <w:rsid w:val="10FE19C3"/>
    <w:rsid w:val="11002B42"/>
    <w:rsid w:val="11004220"/>
    <w:rsid w:val="11033640"/>
    <w:rsid w:val="11035141"/>
    <w:rsid w:val="110403E1"/>
    <w:rsid w:val="1104060D"/>
    <w:rsid w:val="110432F9"/>
    <w:rsid w:val="11051BB3"/>
    <w:rsid w:val="11053EE4"/>
    <w:rsid w:val="11057AEE"/>
    <w:rsid w:val="11061D12"/>
    <w:rsid w:val="1106594F"/>
    <w:rsid w:val="1107376B"/>
    <w:rsid w:val="11075409"/>
    <w:rsid w:val="11080210"/>
    <w:rsid w:val="11080D80"/>
    <w:rsid w:val="1108184F"/>
    <w:rsid w:val="11090212"/>
    <w:rsid w:val="110936BF"/>
    <w:rsid w:val="110948CD"/>
    <w:rsid w:val="110A3201"/>
    <w:rsid w:val="110A7810"/>
    <w:rsid w:val="110B7083"/>
    <w:rsid w:val="110C39B6"/>
    <w:rsid w:val="110C47CA"/>
    <w:rsid w:val="110C4DCE"/>
    <w:rsid w:val="110D03BF"/>
    <w:rsid w:val="110D6D98"/>
    <w:rsid w:val="110D6DAB"/>
    <w:rsid w:val="110E5B53"/>
    <w:rsid w:val="110E7D1B"/>
    <w:rsid w:val="111116C5"/>
    <w:rsid w:val="11116F5C"/>
    <w:rsid w:val="11123AC3"/>
    <w:rsid w:val="111262FB"/>
    <w:rsid w:val="111462CD"/>
    <w:rsid w:val="11151850"/>
    <w:rsid w:val="11151B6E"/>
    <w:rsid w:val="11152D0A"/>
    <w:rsid w:val="11154CBF"/>
    <w:rsid w:val="11156810"/>
    <w:rsid w:val="11171B42"/>
    <w:rsid w:val="111765B2"/>
    <w:rsid w:val="1118230D"/>
    <w:rsid w:val="11187130"/>
    <w:rsid w:val="1119164B"/>
    <w:rsid w:val="111923B8"/>
    <w:rsid w:val="111953CD"/>
    <w:rsid w:val="111A74FE"/>
    <w:rsid w:val="111D0EB6"/>
    <w:rsid w:val="111E47E5"/>
    <w:rsid w:val="111F0256"/>
    <w:rsid w:val="11200070"/>
    <w:rsid w:val="11200133"/>
    <w:rsid w:val="11203AF7"/>
    <w:rsid w:val="112068E2"/>
    <w:rsid w:val="11223129"/>
    <w:rsid w:val="1122572D"/>
    <w:rsid w:val="112361CC"/>
    <w:rsid w:val="11242109"/>
    <w:rsid w:val="11245D13"/>
    <w:rsid w:val="112535F3"/>
    <w:rsid w:val="11255636"/>
    <w:rsid w:val="112612F2"/>
    <w:rsid w:val="11262F7C"/>
    <w:rsid w:val="112634F0"/>
    <w:rsid w:val="11265246"/>
    <w:rsid w:val="112658D0"/>
    <w:rsid w:val="11272720"/>
    <w:rsid w:val="112727E7"/>
    <w:rsid w:val="112779F4"/>
    <w:rsid w:val="1128797E"/>
    <w:rsid w:val="1129064D"/>
    <w:rsid w:val="112934B3"/>
    <w:rsid w:val="11294954"/>
    <w:rsid w:val="112A0FD3"/>
    <w:rsid w:val="112A3645"/>
    <w:rsid w:val="112A7341"/>
    <w:rsid w:val="112B7747"/>
    <w:rsid w:val="112C5DCF"/>
    <w:rsid w:val="112D0495"/>
    <w:rsid w:val="112D0F82"/>
    <w:rsid w:val="112E1A92"/>
    <w:rsid w:val="112E3E16"/>
    <w:rsid w:val="112E47D0"/>
    <w:rsid w:val="112F6924"/>
    <w:rsid w:val="112F7DCB"/>
    <w:rsid w:val="11300879"/>
    <w:rsid w:val="11302EC5"/>
    <w:rsid w:val="11324654"/>
    <w:rsid w:val="113249CD"/>
    <w:rsid w:val="11337646"/>
    <w:rsid w:val="11340C99"/>
    <w:rsid w:val="113450C7"/>
    <w:rsid w:val="11346E53"/>
    <w:rsid w:val="11355BFE"/>
    <w:rsid w:val="11362B9C"/>
    <w:rsid w:val="1136390B"/>
    <w:rsid w:val="11392170"/>
    <w:rsid w:val="11393D16"/>
    <w:rsid w:val="113A5B93"/>
    <w:rsid w:val="113B4A1D"/>
    <w:rsid w:val="113B5715"/>
    <w:rsid w:val="113C7D91"/>
    <w:rsid w:val="113D3500"/>
    <w:rsid w:val="113E08A3"/>
    <w:rsid w:val="113F01B7"/>
    <w:rsid w:val="113F43F7"/>
    <w:rsid w:val="113F7694"/>
    <w:rsid w:val="11403162"/>
    <w:rsid w:val="11405D4C"/>
    <w:rsid w:val="11411E6C"/>
    <w:rsid w:val="11415515"/>
    <w:rsid w:val="11417585"/>
    <w:rsid w:val="114235F7"/>
    <w:rsid w:val="11424A69"/>
    <w:rsid w:val="114264E0"/>
    <w:rsid w:val="114314D7"/>
    <w:rsid w:val="1144357B"/>
    <w:rsid w:val="11457D19"/>
    <w:rsid w:val="1146413B"/>
    <w:rsid w:val="1146468E"/>
    <w:rsid w:val="11475DA3"/>
    <w:rsid w:val="1148208D"/>
    <w:rsid w:val="11483C04"/>
    <w:rsid w:val="114917E9"/>
    <w:rsid w:val="1149506D"/>
    <w:rsid w:val="114958BC"/>
    <w:rsid w:val="114A20C2"/>
    <w:rsid w:val="114C3384"/>
    <w:rsid w:val="114E2AE2"/>
    <w:rsid w:val="114E4D2E"/>
    <w:rsid w:val="114F2CCB"/>
    <w:rsid w:val="114F6830"/>
    <w:rsid w:val="115020CB"/>
    <w:rsid w:val="1151481F"/>
    <w:rsid w:val="11515D18"/>
    <w:rsid w:val="11520481"/>
    <w:rsid w:val="11524A7F"/>
    <w:rsid w:val="11536FA6"/>
    <w:rsid w:val="11542FB3"/>
    <w:rsid w:val="115430F8"/>
    <w:rsid w:val="115433FE"/>
    <w:rsid w:val="11543B55"/>
    <w:rsid w:val="115465B0"/>
    <w:rsid w:val="11555982"/>
    <w:rsid w:val="11556DA7"/>
    <w:rsid w:val="11565BA1"/>
    <w:rsid w:val="11565DED"/>
    <w:rsid w:val="115718A1"/>
    <w:rsid w:val="11583FEE"/>
    <w:rsid w:val="115851CE"/>
    <w:rsid w:val="115A2B7D"/>
    <w:rsid w:val="115A43AF"/>
    <w:rsid w:val="115B0309"/>
    <w:rsid w:val="115B0B4A"/>
    <w:rsid w:val="115B0B9E"/>
    <w:rsid w:val="115B3411"/>
    <w:rsid w:val="115B5088"/>
    <w:rsid w:val="115C296F"/>
    <w:rsid w:val="115D55ED"/>
    <w:rsid w:val="115D6FD8"/>
    <w:rsid w:val="115E10ED"/>
    <w:rsid w:val="115E178F"/>
    <w:rsid w:val="115E1D44"/>
    <w:rsid w:val="115E2218"/>
    <w:rsid w:val="115E5734"/>
    <w:rsid w:val="11602FC8"/>
    <w:rsid w:val="116034D5"/>
    <w:rsid w:val="1160588C"/>
    <w:rsid w:val="11605969"/>
    <w:rsid w:val="11614005"/>
    <w:rsid w:val="11615508"/>
    <w:rsid w:val="11620908"/>
    <w:rsid w:val="11622B14"/>
    <w:rsid w:val="1163420E"/>
    <w:rsid w:val="11640298"/>
    <w:rsid w:val="1164601D"/>
    <w:rsid w:val="116465AD"/>
    <w:rsid w:val="11651AE7"/>
    <w:rsid w:val="11652E84"/>
    <w:rsid w:val="11657BDD"/>
    <w:rsid w:val="11657CCA"/>
    <w:rsid w:val="1166119E"/>
    <w:rsid w:val="11670DC0"/>
    <w:rsid w:val="11676A61"/>
    <w:rsid w:val="11676EE1"/>
    <w:rsid w:val="116779D3"/>
    <w:rsid w:val="1168782D"/>
    <w:rsid w:val="11697B20"/>
    <w:rsid w:val="116A40AA"/>
    <w:rsid w:val="116B3627"/>
    <w:rsid w:val="116B779F"/>
    <w:rsid w:val="116B788C"/>
    <w:rsid w:val="116C183E"/>
    <w:rsid w:val="116C77C6"/>
    <w:rsid w:val="116D0CBC"/>
    <w:rsid w:val="116E210D"/>
    <w:rsid w:val="116E5C9E"/>
    <w:rsid w:val="116E6759"/>
    <w:rsid w:val="116F0633"/>
    <w:rsid w:val="116F120E"/>
    <w:rsid w:val="116F24FC"/>
    <w:rsid w:val="116F5C14"/>
    <w:rsid w:val="116F7D15"/>
    <w:rsid w:val="11712267"/>
    <w:rsid w:val="11712A31"/>
    <w:rsid w:val="11717CD0"/>
    <w:rsid w:val="11724BAC"/>
    <w:rsid w:val="11731418"/>
    <w:rsid w:val="117443BB"/>
    <w:rsid w:val="11750B24"/>
    <w:rsid w:val="11766C66"/>
    <w:rsid w:val="11771AD7"/>
    <w:rsid w:val="1177554E"/>
    <w:rsid w:val="117801CD"/>
    <w:rsid w:val="11781FC9"/>
    <w:rsid w:val="117924AA"/>
    <w:rsid w:val="11792E29"/>
    <w:rsid w:val="117944C5"/>
    <w:rsid w:val="117957D8"/>
    <w:rsid w:val="117C3FB6"/>
    <w:rsid w:val="117C416D"/>
    <w:rsid w:val="117C48A2"/>
    <w:rsid w:val="117C56B5"/>
    <w:rsid w:val="117C72ED"/>
    <w:rsid w:val="117D37D9"/>
    <w:rsid w:val="117D384D"/>
    <w:rsid w:val="117D4C05"/>
    <w:rsid w:val="117D77CF"/>
    <w:rsid w:val="117F69A8"/>
    <w:rsid w:val="1180302C"/>
    <w:rsid w:val="11807745"/>
    <w:rsid w:val="11812CD6"/>
    <w:rsid w:val="11820A2A"/>
    <w:rsid w:val="1182664F"/>
    <w:rsid w:val="118273C5"/>
    <w:rsid w:val="118277B9"/>
    <w:rsid w:val="1183569D"/>
    <w:rsid w:val="11836046"/>
    <w:rsid w:val="11843EBC"/>
    <w:rsid w:val="1184555D"/>
    <w:rsid w:val="1184787C"/>
    <w:rsid w:val="118528BF"/>
    <w:rsid w:val="118572EA"/>
    <w:rsid w:val="11873050"/>
    <w:rsid w:val="11875F10"/>
    <w:rsid w:val="11877F45"/>
    <w:rsid w:val="11887CBE"/>
    <w:rsid w:val="118921E6"/>
    <w:rsid w:val="118925D3"/>
    <w:rsid w:val="118931A8"/>
    <w:rsid w:val="118967E7"/>
    <w:rsid w:val="118A2253"/>
    <w:rsid w:val="118A68D4"/>
    <w:rsid w:val="118B5AD6"/>
    <w:rsid w:val="118C7084"/>
    <w:rsid w:val="118D0189"/>
    <w:rsid w:val="118F58D0"/>
    <w:rsid w:val="11916986"/>
    <w:rsid w:val="119179FC"/>
    <w:rsid w:val="11920F14"/>
    <w:rsid w:val="119250FD"/>
    <w:rsid w:val="11943E55"/>
    <w:rsid w:val="1195660B"/>
    <w:rsid w:val="11957653"/>
    <w:rsid w:val="1196018D"/>
    <w:rsid w:val="11960FB5"/>
    <w:rsid w:val="119624A6"/>
    <w:rsid w:val="11970073"/>
    <w:rsid w:val="1197283E"/>
    <w:rsid w:val="11973DC2"/>
    <w:rsid w:val="11976B2D"/>
    <w:rsid w:val="11985577"/>
    <w:rsid w:val="11996E32"/>
    <w:rsid w:val="119A6E57"/>
    <w:rsid w:val="119B5A35"/>
    <w:rsid w:val="119B75D2"/>
    <w:rsid w:val="119C0EB5"/>
    <w:rsid w:val="119D43AD"/>
    <w:rsid w:val="119D60E5"/>
    <w:rsid w:val="119E10AE"/>
    <w:rsid w:val="119E4995"/>
    <w:rsid w:val="11A00563"/>
    <w:rsid w:val="11A10529"/>
    <w:rsid w:val="11A1158A"/>
    <w:rsid w:val="11A2340F"/>
    <w:rsid w:val="11A24886"/>
    <w:rsid w:val="11A256FB"/>
    <w:rsid w:val="11A3668E"/>
    <w:rsid w:val="11A43171"/>
    <w:rsid w:val="11A50AAD"/>
    <w:rsid w:val="11A55882"/>
    <w:rsid w:val="11A74A42"/>
    <w:rsid w:val="11A777EA"/>
    <w:rsid w:val="11A85F18"/>
    <w:rsid w:val="11AB0820"/>
    <w:rsid w:val="11AB436D"/>
    <w:rsid w:val="11AB5A2B"/>
    <w:rsid w:val="11AC4FBB"/>
    <w:rsid w:val="11AD05A5"/>
    <w:rsid w:val="11AD0A14"/>
    <w:rsid w:val="11AD325E"/>
    <w:rsid w:val="11AD5D50"/>
    <w:rsid w:val="11AE1E1F"/>
    <w:rsid w:val="11AE2DBA"/>
    <w:rsid w:val="11AF0ADC"/>
    <w:rsid w:val="11AF33BE"/>
    <w:rsid w:val="11AF536F"/>
    <w:rsid w:val="11B009E1"/>
    <w:rsid w:val="11B01733"/>
    <w:rsid w:val="11B10D34"/>
    <w:rsid w:val="11B1153E"/>
    <w:rsid w:val="11B127C2"/>
    <w:rsid w:val="11B175EE"/>
    <w:rsid w:val="11B22001"/>
    <w:rsid w:val="11B223FD"/>
    <w:rsid w:val="11B224BF"/>
    <w:rsid w:val="11B2574C"/>
    <w:rsid w:val="11B26B06"/>
    <w:rsid w:val="11B308AA"/>
    <w:rsid w:val="11B37D2A"/>
    <w:rsid w:val="11B44D16"/>
    <w:rsid w:val="11B55A80"/>
    <w:rsid w:val="11B56EA4"/>
    <w:rsid w:val="11B5761E"/>
    <w:rsid w:val="11B651C3"/>
    <w:rsid w:val="11B662A9"/>
    <w:rsid w:val="11B72151"/>
    <w:rsid w:val="11B73397"/>
    <w:rsid w:val="11B754C0"/>
    <w:rsid w:val="11B932F0"/>
    <w:rsid w:val="11B94160"/>
    <w:rsid w:val="11BA4DB2"/>
    <w:rsid w:val="11BC530E"/>
    <w:rsid w:val="11BD4C83"/>
    <w:rsid w:val="11BE019B"/>
    <w:rsid w:val="11BF2C24"/>
    <w:rsid w:val="11BF724B"/>
    <w:rsid w:val="11C0312A"/>
    <w:rsid w:val="11C06569"/>
    <w:rsid w:val="11C06A30"/>
    <w:rsid w:val="11C07DB4"/>
    <w:rsid w:val="11C101AE"/>
    <w:rsid w:val="11C129D4"/>
    <w:rsid w:val="11C13539"/>
    <w:rsid w:val="11C15FB0"/>
    <w:rsid w:val="11C17625"/>
    <w:rsid w:val="11C510EC"/>
    <w:rsid w:val="11C511E3"/>
    <w:rsid w:val="11C51654"/>
    <w:rsid w:val="11C51DBC"/>
    <w:rsid w:val="11C7582F"/>
    <w:rsid w:val="11C9096A"/>
    <w:rsid w:val="11C92411"/>
    <w:rsid w:val="11C92715"/>
    <w:rsid w:val="11C93ACE"/>
    <w:rsid w:val="11C97E03"/>
    <w:rsid w:val="11CA3B18"/>
    <w:rsid w:val="11CA6E0A"/>
    <w:rsid w:val="11CB046A"/>
    <w:rsid w:val="11CB0EAD"/>
    <w:rsid w:val="11CB2714"/>
    <w:rsid w:val="11CD0647"/>
    <w:rsid w:val="11CE28FD"/>
    <w:rsid w:val="11CF3F14"/>
    <w:rsid w:val="11D00FBC"/>
    <w:rsid w:val="11D1295A"/>
    <w:rsid w:val="11D17544"/>
    <w:rsid w:val="11D31A19"/>
    <w:rsid w:val="11D32D7E"/>
    <w:rsid w:val="11D440CC"/>
    <w:rsid w:val="11D51626"/>
    <w:rsid w:val="11D517A3"/>
    <w:rsid w:val="11D55EF5"/>
    <w:rsid w:val="11D62EA3"/>
    <w:rsid w:val="11D6676D"/>
    <w:rsid w:val="11D7190E"/>
    <w:rsid w:val="11D83117"/>
    <w:rsid w:val="11DA17DF"/>
    <w:rsid w:val="11DB0F1D"/>
    <w:rsid w:val="11DB6D1E"/>
    <w:rsid w:val="11DC00F6"/>
    <w:rsid w:val="11DC3ABD"/>
    <w:rsid w:val="11DC6EDD"/>
    <w:rsid w:val="11DD07D3"/>
    <w:rsid w:val="11DD458A"/>
    <w:rsid w:val="11DD6515"/>
    <w:rsid w:val="11DE3F20"/>
    <w:rsid w:val="11DE6EB0"/>
    <w:rsid w:val="11DF5B30"/>
    <w:rsid w:val="11E0353B"/>
    <w:rsid w:val="11E078EC"/>
    <w:rsid w:val="11E304A0"/>
    <w:rsid w:val="11E34665"/>
    <w:rsid w:val="11E40173"/>
    <w:rsid w:val="11E42481"/>
    <w:rsid w:val="11E45CEC"/>
    <w:rsid w:val="11E50630"/>
    <w:rsid w:val="11E60AC7"/>
    <w:rsid w:val="11E7009F"/>
    <w:rsid w:val="11E70E80"/>
    <w:rsid w:val="11E74D1C"/>
    <w:rsid w:val="11E80A18"/>
    <w:rsid w:val="11E9393A"/>
    <w:rsid w:val="11E97110"/>
    <w:rsid w:val="11EA0504"/>
    <w:rsid w:val="11EA2BEE"/>
    <w:rsid w:val="11EA3C3F"/>
    <w:rsid w:val="11EA439D"/>
    <w:rsid w:val="11EA5B1A"/>
    <w:rsid w:val="11EB089D"/>
    <w:rsid w:val="11EB23A6"/>
    <w:rsid w:val="11EB334A"/>
    <w:rsid w:val="11EB3571"/>
    <w:rsid w:val="11EB3B20"/>
    <w:rsid w:val="11EC0212"/>
    <w:rsid w:val="11EC4876"/>
    <w:rsid w:val="11EC634C"/>
    <w:rsid w:val="11ED215F"/>
    <w:rsid w:val="11ED22F7"/>
    <w:rsid w:val="11ED48E8"/>
    <w:rsid w:val="11EF036E"/>
    <w:rsid w:val="11EF55F5"/>
    <w:rsid w:val="11F0122E"/>
    <w:rsid w:val="11F017C3"/>
    <w:rsid w:val="11F07FFD"/>
    <w:rsid w:val="11F154EA"/>
    <w:rsid w:val="11F15901"/>
    <w:rsid w:val="11F15A4D"/>
    <w:rsid w:val="11F20CA8"/>
    <w:rsid w:val="11F3503A"/>
    <w:rsid w:val="11F363FF"/>
    <w:rsid w:val="11F47468"/>
    <w:rsid w:val="11F5093C"/>
    <w:rsid w:val="11F62A24"/>
    <w:rsid w:val="11F62C07"/>
    <w:rsid w:val="11F749A3"/>
    <w:rsid w:val="11F75975"/>
    <w:rsid w:val="11F778EC"/>
    <w:rsid w:val="11F97EE3"/>
    <w:rsid w:val="11FA0C87"/>
    <w:rsid w:val="11FA2F71"/>
    <w:rsid w:val="11FA6BEF"/>
    <w:rsid w:val="11FB20FC"/>
    <w:rsid w:val="11FB3092"/>
    <w:rsid w:val="11FC30DE"/>
    <w:rsid w:val="11FD5DB7"/>
    <w:rsid w:val="11FD6709"/>
    <w:rsid w:val="11FE294E"/>
    <w:rsid w:val="11FF331A"/>
    <w:rsid w:val="1200018C"/>
    <w:rsid w:val="1200052F"/>
    <w:rsid w:val="12005387"/>
    <w:rsid w:val="12005966"/>
    <w:rsid w:val="12015F17"/>
    <w:rsid w:val="12020E52"/>
    <w:rsid w:val="120243BF"/>
    <w:rsid w:val="12026A19"/>
    <w:rsid w:val="12046332"/>
    <w:rsid w:val="12051813"/>
    <w:rsid w:val="12064BA7"/>
    <w:rsid w:val="120661D9"/>
    <w:rsid w:val="12074762"/>
    <w:rsid w:val="12084FA3"/>
    <w:rsid w:val="12087129"/>
    <w:rsid w:val="120949F2"/>
    <w:rsid w:val="1209505B"/>
    <w:rsid w:val="120963CB"/>
    <w:rsid w:val="12096996"/>
    <w:rsid w:val="120B5E23"/>
    <w:rsid w:val="120D0753"/>
    <w:rsid w:val="120D2389"/>
    <w:rsid w:val="120D322D"/>
    <w:rsid w:val="120E55BB"/>
    <w:rsid w:val="120E6CB4"/>
    <w:rsid w:val="120F7277"/>
    <w:rsid w:val="12104D45"/>
    <w:rsid w:val="12106879"/>
    <w:rsid w:val="121103A5"/>
    <w:rsid w:val="12132407"/>
    <w:rsid w:val="121359E0"/>
    <w:rsid w:val="121430AD"/>
    <w:rsid w:val="12147CCC"/>
    <w:rsid w:val="12156ACF"/>
    <w:rsid w:val="12171936"/>
    <w:rsid w:val="12176642"/>
    <w:rsid w:val="12186AA3"/>
    <w:rsid w:val="12186D97"/>
    <w:rsid w:val="12187B9F"/>
    <w:rsid w:val="12191EC2"/>
    <w:rsid w:val="12193927"/>
    <w:rsid w:val="12195047"/>
    <w:rsid w:val="12195F64"/>
    <w:rsid w:val="121B13B7"/>
    <w:rsid w:val="121B208F"/>
    <w:rsid w:val="121C598F"/>
    <w:rsid w:val="121D69CC"/>
    <w:rsid w:val="121E2DDC"/>
    <w:rsid w:val="121E65D8"/>
    <w:rsid w:val="121F116A"/>
    <w:rsid w:val="121F19FB"/>
    <w:rsid w:val="121F27B4"/>
    <w:rsid w:val="121F2D0E"/>
    <w:rsid w:val="121F4E59"/>
    <w:rsid w:val="1220181B"/>
    <w:rsid w:val="1220370F"/>
    <w:rsid w:val="12205BB1"/>
    <w:rsid w:val="12212086"/>
    <w:rsid w:val="12216928"/>
    <w:rsid w:val="12217AFB"/>
    <w:rsid w:val="12220076"/>
    <w:rsid w:val="122346D7"/>
    <w:rsid w:val="122453D1"/>
    <w:rsid w:val="12256F37"/>
    <w:rsid w:val="12261C4D"/>
    <w:rsid w:val="12266273"/>
    <w:rsid w:val="12271780"/>
    <w:rsid w:val="12281305"/>
    <w:rsid w:val="12285ECF"/>
    <w:rsid w:val="12293180"/>
    <w:rsid w:val="122945F3"/>
    <w:rsid w:val="12295FCF"/>
    <w:rsid w:val="122B2534"/>
    <w:rsid w:val="122D0B62"/>
    <w:rsid w:val="122D52DF"/>
    <w:rsid w:val="122F3182"/>
    <w:rsid w:val="122F6E91"/>
    <w:rsid w:val="12303584"/>
    <w:rsid w:val="12303800"/>
    <w:rsid w:val="1230522A"/>
    <w:rsid w:val="12307213"/>
    <w:rsid w:val="12311811"/>
    <w:rsid w:val="12311DC4"/>
    <w:rsid w:val="12313DE9"/>
    <w:rsid w:val="12315731"/>
    <w:rsid w:val="123253B6"/>
    <w:rsid w:val="123258A9"/>
    <w:rsid w:val="12325D67"/>
    <w:rsid w:val="12327A5E"/>
    <w:rsid w:val="12336FE3"/>
    <w:rsid w:val="123454F2"/>
    <w:rsid w:val="123529D3"/>
    <w:rsid w:val="12357DEA"/>
    <w:rsid w:val="12360F87"/>
    <w:rsid w:val="12363B39"/>
    <w:rsid w:val="12371054"/>
    <w:rsid w:val="12382D78"/>
    <w:rsid w:val="12384584"/>
    <w:rsid w:val="12387B0F"/>
    <w:rsid w:val="1239121E"/>
    <w:rsid w:val="123A3F09"/>
    <w:rsid w:val="123A5210"/>
    <w:rsid w:val="123B529C"/>
    <w:rsid w:val="123B6987"/>
    <w:rsid w:val="123C036B"/>
    <w:rsid w:val="123C2F26"/>
    <w:rsid w:val="123C450B"/>
    <w:rsid w:val="123F4D45"/>
    <w:rsid w:val="123F64D7"/>
    <w:rsid w:val="1240514A"/>
    <w:rsid w:val="12410755"/>
    <w:rsid w:val="12411A6B"/>
    <w:rsid w:val="12436AC7"/>
    <w:rsid w:val="12440646"/>
    <w:rsid w:val="12441AC8"/>
    <w:rsid w:val="12462E07"/>
    <w:rsid w:val="12482314"/>
    <w:rsid w:val="1248729C"/>
    <w:rsid w:val="12494C0F"/>
    <w:rsid w:val="12496434"/>
    <w:rsid w:val="1249712C"/>
    <w:rsid w:val="124A0B90"/>
    <w:rsid w:val="124A2E72"/>
    <w:rsid w:val="124D0449"/>
    <w:rsid w:val="124E4529"/>
    <w:rsid w:val="124F3295"/>
    <w:rsid w:val="124F63C0"/>
    <w:rsid w:val="12502B9A"/>
    <w:rsid w:val="12512201"/>
    <w:rsid w:val="12524318"/>
    <w:rsid w:val="12525A95"/>
    <w:rsid w:val="12540ADF"/>
    <w:rsid w:val="12541113"/>
    <w:rsid w:val="12543A4C"/>
    <w:rsid w:val="12547891"/>
    <w:rsid w:val="12553340"/>
    <w:rsid w:val="12554504"/>
    <w:rsid w:val="125606A2"/>
    <w:rsid w:val="125629C0"/>
    <w:rsid w:val="12563E0D"/>
    <w:rsid w:val="12586477"/>
    <w:rsid w:val="125A166C"/>
    <w:rsid w:val="125B4217"/>
    <w:rsid w:val="125C0900"/>
    <w:rsid w:val="125C3E05"/>
    <w:rsid w:val="125C7F81"/>
    <w:rsid w:val="125E25D0"/>
    <w:rsid w:val="125E6491"/>
    <w:rsid w:val="125E6500"/>
    <w:rsid w:val="125F3D02"/>
    <w:rsid w:val="125F73BD"/>
    <w:rsid w:val="126022BB"/>
    <w:rsid w:val="126032E6"/>
    <w:rsid w:val="12605A8B"/>
    <w:rsid w:val="1260714F"/>
    <w:rsid w:val="12612C09"/>
    <w:rsid w:val="12617EDD"/>
    <w:rsid w:val="12620AF1"/>
    <w:rsid w:val="12630782"/>
    <w:rsid w:val="12632998"/>
    <w:rsid w:val="12635238"/>
    <w:rsid w:val="12636377"/>
    <w:rsid w:val="126403D0"/>
    <w:rsid w:val="12643594"/>
    <w:rsid w:val="126450A3"/>
    <w:rsid w:val="12650B2D"/>
    <w:rsid w:val="126568F7"/>
    <w:rsid w:val="126572C1"/>
    <w:rsid w:val="1266018E"/>
    <w:rsid w:val="12663B36"/>
    <w:rsid w:val="126641C9"/>
    <w:rsid w:val="126646C3"/>
    <w:rsid w:val="12664A27"/>
    <w:rsid w:val="12665C55"/>
    <w:rsid w:val="12684BFA"/>
    <w:rsid w:val="12687CAC"/>
    <w:rsid w:val="1269034B"/>
    <w:rsid w:val="12690B76"/>
    <w:rsid w:val="126913FB"/>
    <w:rsid w:val="12692D7D"/>
    <w:rsid w:val="126B2BC5"/>
    <w:rsid w:val="126C0538"/>
    <w:rsid w:val="126C42EB"/>
    <w:rsid w:val="126D25C0"/>
    <w:rsid w:val="126D39F3"/>
    <w:rsid w:val="126D413F"/>
    <w:rsid w:val="126D664C"/>
    <w:rsid w:val="126F116E"/>
    <w:rsid w:val="126F34CC"/>
    <w:rsid w:val="12702314"/>
    <w:rsid w:val="12704967"/>
    <w:rsid w:val="12705568"/>
    <w:rsid w:val="127229D6"/>
    <w:rsid w:val="12724A14"/>
    <w:rsid w:val="127427F0"/>
    <w:rsid w:val="12746F6B"/>
    <w:rsid w:val="12753E41"/>
    <w:rsid w:val="1275498C"/>
    <w:rsid w:val="12762B59"/>
    <w:rsid w:val="127735B0"/>
    <w:rsid w:val="12787098"/>
    <w:rsid w:val="127906AF"/>
    <w:rsid w:val="127A48C0"/>
    <w:rsid w:val="127B0978"/>
    <w:rsid w:val="127B17EC"/>
    <w:rsid w:val="127B47A4"/>
    <w:rsid w:val="127B5439"/>
    <w:rsid w:val="127C1187"/>
    <w:rsid w:val="127E40EA"/>
    <w:rsid w:val="127E439E"/>
    <w:rsid w:val="128012DD"/>
    <w:rsid w:val="128025A4"/>
    <w:rsid w:val="12827FBF"/>
    <w:rsid w:val="12831F0A"/>
    <w:rsid w:val="128351EB"/>
    <w:rsid w:val="128417BC"/>
    <w:rsid w:val="12841865"/>
    <w:rsid w:val="12841B6C"/>
    <w:rsid w:val="12843174"/>
    <w:rsid w:val="12843392"/>
    <w:rsid w:val="128532C4"/>
    <w:rsid w:val="12860FD0"/>
    <w:rsid w:val="12862D2A"/>
    <w:rsid w:val="12863557"/>
    <w:rsid w:val="1286509D"/>
    <w:rsid w:val="12871EEB"/>
    <w:rsid w:val="1287264E"/>
    <w:rsid w:val="12873DA9"/>
    <w:rsid w:val="128752F7"/>
    <w:rsid w:val="128762F9"/>
    <w:rsid w:val="12883FBE"/>
    <w:rsid w:val="12887985"/>
    <w:rsid w:val="12887F77"/>
    <w:rsid w:val="128A08AA"/>
    <w:rsid w:val="128A468C"/>
    <w:rsid w:val="128B7A96"/>
    <w:rsid w:val="128E1979"/>
    <w:rsid w:val="128E285A"/>
    <w:rsid w:val="128E7BD7"/>
    <w:rsid w:val="128F3C77"/>
    <w:rsid w:val="128F7902"/>
    <w:rsid w:val="12913620"/>
    <w:rsid w:val="12916E1B"/>
    <w:rsid w:val="12920F31"/>
    <w:rsid w:val="1292400A"/>
    <w:rsid w:val="1296234F"/>
    <w:rsid w:val="1297006E"/>
    <w:rsid w:val="12985FBB"/>
    <w:rsid w:val="12995735"/>
    <w:rsid w:val="1299697F"/>
    <w:rsid w:val="129A2390"/>
    <w:rsid w:val="129A5C33"/>
    <w:rsid w:val="129B02A6"/>
    <w:rsid w:val="129C43D7"/>
    <w:rsid w:val="129D533D"/>
    <w:rsid w:val="129E5638"/>
    <w:rsid w:val="129E6C23"/>
    <w:rsid w:val="129F1425"/>
    <w:rsid w:val="129F387C"/>
    <w:rsid w:val="12A021E0"/>
    <w:rsid w:val="12A0387F"/>
    <w:rsid w:val="12A22698"/>
    <w:rsid w:val="12A253E7"/>
    <w:rsid w:val="12A3329E"/>
    <w:rsid w:val="12A45068"/>
    <w:rsid w:val="12A50712"/>
    <w:rsid w:val="12A51254"/>
    <w:rsid w:val="12A51397"/>
    <w:rsid w:val="12A5263B"/>
    <w:rsid w:val="12A608F9"/>
    <w:rsid w:val="12A6143B"/>
    <w:rsid w:val="12A61C13"/>
    <w:rsid w:val="12A6529E"/>
    <w:rsid w:val="12A67645"/>
    <w:rsid w:val="12A704A6"/>
    <w:rsid w:val="12A70F7E"/>
    <w:rsid w:val="12A7164D"/>
    <w:rsid w:val="12A730E6"/>
    <w:rsid w:val="12A82002"/>
    <w:rsid w:val="12A8209B"/>
    <w:rsid w:val="12A82593"/>
    <w:rsid w:val="12A92461"/>
    <w:rsid w:val="12A96383"/>
    <w:rsid w:val="12AA296F"/>
    <w:rsid w:val="12AA2DC7"/>
    <w:rsid w:val="12AB6C38"/>
    <w:rsid w:val="12AD14FE"/>
    <w:rsid w:val="12AD3C9B"/>
    <w:rsid w:val="12AE1BCF"/>
    <w:rsid w:val="12AE250A"/>
    <w:rsid w:val="12AE2E30"/>
    <w:rsid w:val="12AE377B"/>
    <w:rsid w:val="12AF47AD"/>
    <w:rsid w:val="12B02035"/>
    <w:rsid w:val="12B02085"/>
    <w:rsid w:val="12B14FDC"/>
    <w:rsid w:val="12B20664"/>
    <w:rsid w:val="12B2250D"/>
    <w:rsid w:val="12B24551"/>
    <w:rsid w:val="12B25083"/>
    <w:rsid w:val="12B27B00"/>
    <w:rsid w:val="12B325BF"/>
    <w:rsid w:val="12B32607"/>
    <w:rsid w:val="12B50285"/>
    <w:rsid w:val="12B544E7"/>
    <w:rsid w:val="12B5607F"/>
    <w:rsid w:val="12B661BE"/>
    <w:rsid w:val="12B806A7"/>
    <w:rsid w:val="12B836A7"/>
    <w:rsid w:val="12B96F74"/>
    <w:rsid w:val="12BA4A72"/>
    <w:rsid w:val="12BB03C6"/>
    <w:rsid w:val="12BB19D6"/>
    <w:rsid w:val="12BB4FA0"/>
    <w:rsid w:val="12BB5D36"/>
    <w:rsid w:val="12BB639C"/>
    <w:rsid w:val="12BC1962"/>
    <w:rsid w:val="12BC3636"/>
    <w:rsid w:val="12BC7464"/>
    <w:rsid w:val="12BD0C03"/>
    <w:rsid w:val="12BD7C27"/>
    <w:rsid w:val="12BE1364"/>
    <w:rsid w:val="12BE36FC"/>
    <w:rsid w:val="12BE72D2"/>
    <w:rsid w:val="12C00CC3"/>
    <w:rsid w:val="12C01F09"/>
    <w:rsid w:val="12C031EC"/>
    <w:rsid w:val="12C12536"/>
    <w:rsid w:val="12C15B43"/>
    <w:rsid w:val="12C224EE"/>
    <w:rsid w:val="12C225F1"/>
    <w:rsid w:val="12C22A6E"/>
    <w:rsid w:val="12C23080"/>
    <w:rsid w:val="12C23DB5"/>
    <w:rsid w:val="12C30D34"/>
    <w:rsid w:val="12C31B04"/>
    <w:rsid w:val="12C35E3F"/>
    <w:rsid w:val="12C366FB"/>
    <w:rsid w:val="12C42C7B"/>
    <w:rsid w:val="12C549CF"/>
    <w:rsid w:val="12C54F38"/>
    <w:rsid w:val="12C56422"/>
    <w:rsid w:val="12C610AC"/>
    <w:rsid w:val="12C6422C"/>
    <w:rsid w:val="12C642DD"/>
    <w:rsid w:val="12C64619"/>
    <w:rsid w:val="12C65312"/>
    <w:rsid w:val="12C7225B"/>
    <w:rsid w:val="12C816D3"/>
    <w:rsid w:val="12C825F9"/>
    <w:rsid w:val="12CA0FE6"/>
    <w:rsid w:val="12CA2288"/>
    <w:rsid w:val="12CA5A4B"/>
    <w:rsid w:val="12CC687D"/>
    <w:rsid w:val="12CC6D1F"/>
    <w:rsid w:val="12CD01E1"/>
    <w:rsid w:val="12CD0E9E"/>
    <w:rsid w:val="12CE1301"/>
    <w:rsid w:val="12CE25A4"/>
    <w:rsid w:val="12CE365A"/>
    <w:rsid w:val="12CE55C2"/>
    <w:rsid w:val="12D0036B"/>
    <w:rsid w:val="12D016C1"/>
    <w:rsid w:val="12D024E2"/>
    <w:rsid w:val="12D03DD7"/>
    <w:rsid w:val="12D17DFC"/>
    <w:rsid w:val="12D25FB0"/>
    <w:rsid w:val="12D26CFD"/>
    <w:rsid w:val="12D361F3"/>
    <w:rsid w:val="12D45643"/>
    <w:rsid w:val="12D47002"/>
    <w:rsid w:val="12D55C09"/>
    <w:rsid w:val="12D61DE9"/>
    <w:rsid w:val="12D6468F"/>
    <w:rsid w:val="12D911C3"/>
    <w:rsid w:val="12D919E5"/>
    <w:rsid w:val="12D92A3F"/>
    <w:rsid w:val="12D945B7"/>
    <w:rsid w:val="12DA4CC7"/>
    <w:rsid w:val="12DB442C"/>
    <w:rsid w:val="12DB66FD"/>
    <w:rsid w:val="12DB6CF7"/>
    <w:rsid w:val="12DB7792"/>
    <w:rsid w:val="12DC234A"/>
    <w:rsid w:val="12DC2D08"/>
    <w:rsid w:val="12DC6706"/>
    <w:rsid w:val="12DD07F7"/>
    <w:rsid w:val="12DD0A18"/>
    <w:rsid w:val="12DD5F39"/>
    <w:rsid w:val="12E05CDE"/>
    <w:rsid w:val="12E166CE"/>
    <w:rsid w:val="12E20137"/>
    <w:rsid w:val="12E247E2"/>
    <w:rsid w:val="12E259ED"/>
    <w:rsid w:val="12E369BB"/>
    <w:rsid w:val="12E41788"/>
    <w:rsid w:val="12E42291"/>
    <w:rsid w:val="12E54A8E"/>
    <w:rsid w:val="12E674E8"/>
    <w:rsid w:val="12E82843"/>
    <w:rsid w:val="12E96FAA"/>
    <w:rsid w:val="12EA57E7"/>
    <w:rsid w:val="12ED163A"/>
    <w:rsid w:val="12ED3E67"/>
    <w:rsid w:val="12EE03FE"/>
    <w:rsid w:val="12EF391F"/>
    <w:rsid w:val="12EF5B37"/>
    <w:rsid w:val="12EF5C70"/>
    <w:rsid w:val="12F15ECC"/>
    <w:rsid w:val="12F16BF5"/>
    <w:rsid w:val="12F17B2E"/>
    <w:rsid w:val="12F256A7"/>
    <w:rsid w:val="12F27C95"/>
    <w:rsid w:val="12F37627"/>
    <w:rsid w:val="12F42001"/>
    <w:rsid w:val="12F56250"/>
    <w:rsid w:val="12F57F4B"/>
    <w:rsid w:val="12F61073"/>
    <w:rsid w:val="12F67CFC"/>
    <w:rsid w:val="12F70697"/>
    <w:rsid w:val="12F7471C"/>
    <w:rsid w:val="12F7767D"/>
    <w:rsid w:val="12F82541"/>
    <w:rsid w:val="12F82C86"/>
    <w:rsid w:val="12F833C4"/>
    <w:rsid w:val="12F83520"/>
    <w:rsid w:val="12F85A2C"/>
    <w:rsid w:val="12F96007"/>
    <w:rsid w:val="12F974AF"/>
    <w:rsid w:val="12FA2502"/>
    <w:rsid w:val="12FA2808"/>
    <w:rsid w:val="12FA5BE4"/>
    <w:rsid w:val="12FB29BF"/>
    <w:rsid w:val="12FB2DBE"/>
    <w:rsid w:val="12FB30B2"/>
    <w:rsid w:val="12FC4D12"/>
    <w:rsid w:val="12FC5E2A"/>
    <w:rsid w:val="12FC62EF"/>
    <w:rsid w:val="12FC7029"/>
    <w:rsid w:val="12FC7F3D"/>
    <w:rsid w:val="12FD3775"/>
    <w:rsid w:val="12FD3F2F"/>
    <w:rsid w:val="12FE4D47"/>
    <w:rsid w:val="12FE59E8"/>
    <w:rsid w:val="13010495"/>
    <w:rsid w:val="13013E69"/>
    <w:rsid w:val="13014925"/>
    <w:rsid w:val="130235DE"/>
    <w:rsid w:val="130332CD"/>
    <w:rsid w:val="130343BA"/>
    <w:rsid w:val="13036E47"/>
    <w:rsid w:val="130378C1"/>
    <w:rsid w:val="13044274"/>
    <w:rsid w:val="13060F5C"/>
    <w:rsid w:val="13067B7B"/>
    <w:rsid w:val="130740C7"/>
    <w:rsid w:val="13075708"/>
    <w:rsid w:val="13083C65"/>
    <w:rsid w:val="13085B63"/>
    <w:rsid w:val="130B0B08"/>
    <w:rsid w:val="130B3E3C"/>
    <w:rsid w:val="130B4A1A"/>
    <w:rsid w:val="130B4E4C"/>
    <w:rsid w:val="130B6E4A"/>
    <w:rsid w:val="130C0BFF"/>
    <w:rsid w:val="130C4376"/>
    <w:rsid w:val="130C5517"/>
    <w:rsid w:val="130C6D1E"/>
    <w:rsid w:val="130C79AF"/>
    <w:rsid w:val="130E1380"/>
    <w:rsid w:val="130E6067"/>
    <w:rsid w:val="130F56BB"/>
    <w:rsid w:val="13102D83"/>
    <w:rsid w:val="13104CD7"/>
    <w:rsid w:val="13111265"/>
    <w:rsid w:val="13125563"/>
    <w:rsid w:val="1313739A"/>
    <w:rsid w:val="13146842"/>
    <w:rsid w:val="131509A1"/>
    <w:rsid w:val="131509B7"/>
    <w:rsid w:val="131524D6"/>
    <w:rsid w:val="13155598"/>
    <w:rsid w:val="13156571"/>
    <w:rsid w:val="13157557"/>
    <w:rsid w:val="13157ED6"/>
    <w:rsid w:val="13160B77"/>
    <w:rsid w:val="13162780"/>
    <w:rsid w:val="131648D2"/>
    <w:rsid w:val="13165CE7"/>
    <w:rsid w:val="13166B5F"/>
    <w:rsid w:val="1317272B"/>
    <w:rsid w:val="131728A7"/>
    <w:rsid w:val="131751D5"/>
    <w:rsid w:val="13177FA6"/>
    <w:rsid w:val="13180372"/>
    <w:rsid w:val="13184410"/>
    <w:rsid w:val="13185993"/>
    <w:rsid w:val="131903F5"/>
    <w:rsid w:val="13192498"/>
    <w:rsid w:val="131970CF"/>
    <w:rsid w:val="13197B49"/>
    <w:rsid w:val="131A534B"/>
    <w:rsid w:val="131A7CD2"/>
    <w:rsid w:val="131C05C1"/>
    <w:rsid w:val="131C3723"/>
    <w:rsid w:val="131C612F"/>
    <w:rsid w:val="131D1166"/>
    <w:rsid w:val="131D508F"/>
    <w:rsid w:val="131E2669"/>
    <w:rsid w:val="131F63E5"/>
    <w:rsid w:val="13202CED"/>
    <w:rsid w:val="1320568F"/>
    <w:rsid w:val="13217804"/>
    <w:rsid w:val="132257FC"/>
    <w:rsid w:val="13226CA5"/>
    <w:rsid w:val="132331D8"/>
    <w:rsid w:val="1323410D"/>
    <w:rsid w:val="13243407"/>
    <w:rsid w:val="132465B1"/>
    <w:rsid w:val="13257656"/>
    <w:rsid w:val="13257E2C"/>
    <w:rsid w:val="13282FD7"/>
    <w:rsid w:val="132830EA"/>
    <w:rsid w:val="132969BA"/>
    <w:rsid w:val="13296A7A"/>
    <w:rsid w:val="13296D8E"/>
    <w:rsid w:val="132A26C0"/>
    <w:rsid w:val="132A6411"/>
    <w:rsid w:val="132B4C04"/>
    <w:rsid w:val="132C41D2"/>
    <w:rsid w:val="132C7775"/>
    <w:rsid w:val="132D3804"/>
    <w:rsid w:val="132D4031"/>
    <w:rsid w:val="132D48FA"/>
    <w:rsid w:val="132E4A9D"/>
    <w:rsid w:val="132F2EF3"/>
    <w:rsid w:val="132F4085"/>
    <w:rsid w:val="132F6CD0"/>
    <w:rsid w:val="133116E5"/>
    <w:rsid w:val="13315E9C"/>
    <w:rsid w:val="13317BEC"/>
    <w:rsid w:val="13325956"/>
    <w:rsid w:val="1333368F"/>
    <w:rsid w:val="13333B5D"/>
    <w:rsid w:val="133344DE"/>
    <w:rsid w:val="133361D9"/>
    <w:rsid w:val="133417CA"/>
    <w:rsid w:val="13355796"/>
    <w:rsid w:val="1335723E"/>
    <w:rsid w:val="13366779"/>
    <w:rsid w:val="133727CC"/>
    <w:rsid w:val="13374A73"/>
    <w:rsid w:val="13374C57"/>
    <w:rsid w:val="13386E3A"/>
    <w:rsid w:val="133B2285"/>
    <w:rsid w:val="133B3D1D"/>
    <w:rsid w:val="133C0807"/>
    <w:rsid w:val="133C4297"/>
    <w:rsid w:val="133C61C3"/>
    <w:rsid w:val="133F1FF0"/>
    <w:rsid w:val="133F385B"/>
    <w:rsid w:val="134023DD"/>
    <w:rsid w:val="134029F2"/>
    <w:rsid w:val="134071A0"/>
    <w:rsid w:val="13411924"/>
    <w:rsid w:val="13417BA5"/>
    <w:rsid w:val="13425E64"/>
    <w:rsid w:val="13434921"/>
    <w:rsid w:val="134351B5"/>
    <w:rsid w:val="134363A7"/>
    <w:rsid w:val="134426FE"/>
    <w:rsid w:val="13451BFD"/>
    <w:rsid w:val="13454184"/>
    <w:rsid w:val="13455E97"/>
    <w:rsid w:val="13465DDE"/>
    <w:rsid w:val="1346671B"/>
    <w:rsid w:val="134743CA"/>
    <w:rsid w:val="134A1486"/>
    <w:rsid w:val="134B6739"/>
    <w:rsid w:val="134D0778"/>
    <w:rsid w:val="134D4412"/>
    <w:rsid w:val="134E3308"/>
    <w:rsid w:val="134F0392"/>
    <w:rsid w:val="134F1B92"/>
    <w:rsid w:val="134F7EB7"/>
    <w:rsid w:val="1350413D"/>
    <w:rsid w:val="13507929"/>
    <w:rsid w:val="13510E0A"/>
    <w:rsid w:val="13511BBE"/>
    <w:rsid w:val="13513AEA"/>
    <w:rsid w:val="13517B65"/>
    <w:rsid w:val="13524C7A"/>
    <w:rsid w:val="13530524"/>
    <w:rsid w:val="135353DE"/>
    <w:rsid w:val="1353792E"/>
    <w:rsid w:val="13545893"/>
    <w:rsid w:val="135522FB"/>
    <w:rsid w:val="135602F4"/>
    <w:rsid w:val="135605F9"/>
    <w:rsid w:val="13560D59"/>
    <w:rsid w:val="13560F32"/>
    <w:rsid w:val="13577E6B"/>
    <w:rsid w:val="1358029C"/>
    <w:rsid w:val="135927EC"/>
    <w:rsid w:val="135949B2"/>
    <w:rsid w:val="13594C38"/>
    <w:rsid w:val="135A5184"/>
    <w:rsid w:val="135A6A85"/>
    <w:rsid w:val="135D68C3"/>
    <w:rsid w:val="135E4A36"/>
    <w:rsid w:val="135E5AF9"/>
    <w:rsid w:val="135E693F"/>
    <w:rsid w:val="135E7B47"/>
    <w:rsid w:val="135F70D4"/>
    <w:rsid w:val="136005B9"/>
    <w:rsid w:val="13602C9B"/>
    <w:rsid w:val="136132B6"/>
    <w:rsid w:val="13616A28"/>
    <w:rsid w:val="136235F8"/>
    <w:rsid w:val="13625784"/>
    <w:rsid w:val="13627F2A"/>
    <w:rsid w:val="13636A26"/>
    <w:rsid w:val="1364322E"/>
    <w:rsid w:val="136462A4"/>
    <w:rsid w:val="13656D08"/>
    <w:rsid w:val="136665EB"/>
    <w:rsid w:val="13666C57"/>
    <w:rsid w:val="13670A53"/>
    <w:rsid w:val="13672AFE"/>
    <w:rsid w:val="13673241"/>
    <w:rsid w:val="13676E1E"/>
    <w:rsid w:val="13681E82"/>
    <w:rsid w:val="13696121"/>
    <w:rsid w:val="13696CFC"/>
    <w:rsid w:val="13697449"/>
    <w:rsid w:val="1369751A"/>
    <w:rsid w:val="13697CEC"/>
    <w:rsid w:val="13697D90"/>
    <w:rsid w:val="136A69FE"/>
    <w:rsid w:val="136C6384"/>
    <w:rsid w:val="136C6B86"/>
    <w:rsid w:val="136C72EC"/>
    <w:rsid w:val="136D027F"/>
    <w:rsid w:val="136D129B"/>
    <w:rsid w:val="136D2EC4"/>
    <w:rsid w:val="136D2FD5"/>
    <w:rsid w:val="136E2BF1"/>
    <w:rsid w:val="136F0AC0"/>
    <w:rsid w:val="136F1633"/>
    <w:rsid w:val="136F1E65"/>
    <w:rsid w:val="136F77F5"/>
    <w:rsid w:val="13702AF0"/>
    <w:rsid w:val="13704604"/>
    <w:rsid w:val="1370649E"/>
    <w:rsid w:val="13707A4C"/>
    <w:rsid w:val="13712137"/>
    <w:rsid w:val="13712196"/>
    <w:rsid w:val="13724092"/>
    <w:rsid w:val="1373181E"/>
    <w:rsid w:val="137333F8"/>
    <w:rsid w:val="13746A0B"/>
    <w:rsid w:val="13753769"/>
    <w:rsid w:val="13763EFA"/>
    <w:rsid w:val="1377006F"/>
    <w:rsid w:val="1377581F"/>
    <w:rsid w:val="13787293"/>
    <w:rsid w:val="13793917"/>
    <w:rsid w:val="137B0351"/>
    <w:rsid w:val="137B2313"/>
    <w:rsid w:val="137B34F3"/>
    <w:rsid w:val="137D04B7"/>
    <w:rsid w:val="137E01C7"/>
    <w:rsid w:val="137E1789"/>
    <w:rsid w:val="137F4D35"/>
    <w:rsid w:val="13805649"/>
    <w:rsid w:val="13805D72"/>
    <w:rsid w:val="13807DCF"/>
    <w:rsid w:val="1381082C"/>
    <w:rsid w:val="138134E6"/>
    <w:rsid w:val="13815E58"/>
    <w:rsid w:val="13821C1B"/>
    <w:rsid w:val="13824A89"/>
    <w:rsid w:val="138268C5"/>
    <w:rsid w:val="13832002"/>
    <w:rsid w:val="138405F7"/>
    <w:rsid w:val="13841728"/>
    <w:rsid w:val="138418EA"/>
    <w:rsid w:val="13844D32"/>
    <w:rsid w:val="13845503"/>
    <w:rsid w:val="13847CBC"/>
    <w:rsid w:val="13854B1D"/>
    <w:rsid w:val="1385670A"/>
    <w:rsid w:val="13863E31"/>
    <w:rsid w:val="13870714"/>
    <w:rsid w:val="1387322D"/>
    <w:rsid w:val="138732C1"/>
    <w:rsid w:val="138771A9"/>
    <w:rsid w:val="138802AC"/>
    <w:rsid w:val="13882083"/>
    <w:rsid w:val="13884DD0"/>
    <w:rsid w:val="138906E6"/>
    <w:rsid w:val="13892CA7"/>
    <w:rsid w:val="138A2EDC"/>
    <w:rsid w:val="138A3F3D"/>
    <w:rsid w:val="138B4455"/>
    <w:rsid w:val="138C2C13"/>
    <w:rsid w:val="138C3657"/>
    <w:rsid w:val="138E1E8F"/>
    <w:rsid w:val="138E3B2A"/>
    <w:rsid w:val="138F0CF5"/>
    <w:rsid w:val="13904AF2"/>
    <w:rsid w:val="13915CF9"/>
    <w:rsid w:val="13917815"/>
    <w:rsid w:val="13924472"/>
    <w:rsid w:val="13932A68"/>
    <w:rsid w:val="13933A88"/>
    <w:rsid w:val="13944B4B"/>
    <w:rsid w:val="13945DB4"/>
    <w:rsid w:val="139501B3"/>
    <w:rsid w:val="13964962"/>
    <w:rsid w:val="1397343E"/>
    <w:rsid w:val="13975CAD"/>
    <w:rsid w:val="13977E91"/>
    <w:rsid w:val="13981915"/>
    <w:rsid w:val="13985191"/>
    <w:rsid w:val="13990938"/>
    <w:rsid w:val="13990F3F"/>
    <w:rsid w:val="13992B73"/>
    <w:rsid w:val="139A0902"/>
    <w:rsid w:val="139A19DB"/>
    <w:rsid w:val="139A6124"/>
    <w:rsid w:val="139A6375"/>
    <w:rsid w:val="139B2172"/>
    <w:rsid w:val="139B36F4"/>
    <w:rsid w:val="139B47F1"/>
    <w:rsid w:val="139C0507"/>
    <w:rsid w:val="139C5349"/>
    <w:rsid w:val="139C7382"/>
    <w:rsid w:val="139D12A8"/>
    <w:rsid w:val="139D2138"/>
    <w:rsid w:val="139F4FDA"/>
    <w:rsid w:val="139F6382"/>
    <w:rsid w:val="13A011D0"/>
    <w:rsid w:val="13A0149D"/>
    <w:rsid w:val="13A02B2D"/>
    <w:rsid w:val="13A167E6"/>
    <w:rsid w:val="13A23BBA"/>
    <w:rsid w:val="13A272CC"/>
    <w:rsid w:val="13A57979"/>
    <w:rsid w:val="13A64362"/>
    <w:rsid w:val="13A64ED0"/>
    <w:rsid w:val="13A651EB"/>
    <w:rsid w:val="13A71837"/>
    <w:rsid w:val="13A7770F"/>
    <w:rsid w:val="13A81551"/>
    <w:rsid w:val="13A85E50"/>
    <w:rsid w:val="13A9117C"/>
    <w:rsid w:val="13A917F7"/>
    <w:rsid w:val="13A9733A"/>
    <w:rsid w:val="13AA03E6"/>
    <w:rsid w:val="13AA214A"/>
    <w:rsid w:val="13AA2EF6"/>
    <w:rsid w:val="13AA5AD0"/>
    <w:rsid w:val="13AA5E19"/>
    <w:rsid w:val="13AB1737"/>
    <w:rsid w:val="13AB25DB"/>
    <w:rsid w:val="13AC6B13"/>
    <w:rsid w:val="13AD78B2"/>
    <w:rsid w:val="13AE03BE"/>
    <w:rsid w:val="13AF192F"/>
    <w:rsid w:val="13AF1F58"/>
    <w:rsid w:val="13AF4869"/>
    <w:rsid w:val="13B153DF"/>
    <w:rsid w:val="13B26BC2"/>
    <w:rsid w:val="13B308B9"/>
    <w:rsid w:val="13B377A0"/>
    <w:rsid w:val="13B4314C"/>
    <w:rsid w:val="13B460D1"/>
    <w:rsid w:val="13B506DD"/>
    <w:rsid w:val="13B61F9D"/>
    <w:rsid w:val="13B6352C"/>
    <w:rsid w:val="13B66EF3"/>
    <w:rsid w:val="13B67658"/>
    <w:rsid w:val="13B81E48"/>
    <w:rsid w:val="13B82771"/>
    <w:rsid w:val="13B8298E"/>
    <w:rsid w:val="13B84AB9"/>
    <w:rsid w:val="13B94305"/>
    <w:rsid w:val="13B95DAC"/>
    <w:rsid w:val="13BA0612"/>
    <w:rsid w:val="13BB37FE"/>
    <w:rsid w:val="13BB5A9C"/>
    <w:rsid w:val="13BB7FC7"/>
    <w:rsid w:val="13BC282F"/>
    <w:rsid w:val="13BD1139"/>
    <w:rsid w:val="13BE68E3"/>
    <w:rsid w:val="13BF216D"/>
    <w:rsid w:val="13BF5DE7"/>
    <w:rsid w:val="13C0367F"/>
    <w:rsid w:val="13C050F0"/>
    <w:rsid w:val="13C13BE7"/>
    <w:rsid w:val="13C15388"/>
    <w:rsid w:val="13C16881"/>
    <w:rsid w:val="13C24AD5"/>
    <w:rsid w:val="13C31111"/>
    <w:rsid w:val="13C468A3"/>
    <w:rsid w:val="13C523B9"/>
    <w:rsid w:val="13C65F63"/>
    <w:rsid w:val="13C7350D"/>
    <w:rsid w:val="13C7437D"/>
    <w:rsid w:val="13C76306"/>
    <w:rsid w:val="13C8529A"/>
    <w:rsid w:val="13C858E7"/>
    <w:rsid w:val="13C85A2B"/>
    <w:rsid w:val="13C90583"/>
    <w:rsid w:val="13C9100A"/>
    <w:rsid w:val="13CA6D9F"/>
    <w:rsid w:val="13CB239B"/>
    <w:rsid w:val="13CB3A44"/>
    <w:rsid w:val="13CB3A86"/>
    <w:rsid w:val="13CC3FD8"/>
    <w:rsid w:val="13CD49A6"/>
    <w:rsid w:val="13CD4D8B"/>
    <w:rsid w:val="13CD5D90"/>
    <w:rsid w:val="13CF5216"/>
    <w:rsid w:val="13CF521A"/>
    <w:rsid w:val="13CF5F70"/>
    <w:rsid w:val="13CF63EF"/>
    <w:rsid w:val="13D02C2E"/>
    <w:rsid w:val="13D12017"/>
    <w:rsid w:val="13D14B38"/>
    <w:rsid w:val="13D1552D"/>
    <w:rsid w:val="13D23F75"/>
    <w:rsid w:val="13D2615D"/>
    <w:rsid w:val="13D42198"/>
    <w:rsid w:val="13D468E7"/>
    <w:rsid w:val="13D547B7"/>
    <w:rsid w:val="13D72129"/>
    <w:rsid w:val="13D73DEC"/>
    <w:rsid w:val="13D749DE"/>
    <w:rsid w:val="13D76995"/>
    <w:rsid w:val="13D776A9"/>
    <w:rsid w:val="13D92D9C"/>
    <w:rsid w:val="13D9490C"/>
    <w:rsid w:val="13DA4716"/>
    <w:rsid w:val="13DC0DD3"/>
    <w:rsid w:val="13DC3D21"/>
    <w:rsid w:val="13DC400F"/>
    <w:rsid w:val="13DC5BB4"/>
    <w:rsid w:val="13DE795F"/>
    <w:rsid w:val="13DF0529"/>
    <w:rsid w:val="13DF1BA5"/>
    <w:rsid w:val="13DF29BA"/>
    <w:rsid w:val="13E04698"/>
    <w:rsid w:val="13E27C55"/>
    <w:rsid w:val="13E30D47"/>
    <w:rsid w:val="13E33BF0"/>
    <w:rsid w:val="13E37BEF"/>
    <w:rsid w:val="13E404C3"/>
    <w:rsid w:val="13E4085E"/>
    <w:rsid w:val="13E540ED"/>
    <w:rsid w:val="13E5525D"/>
    <w:rsid w:val="13E55A3B"/>
    <w:rsid w:val="13E55D02"/>
    <w:rsid w:val="13E672CE"/>
    <w:rsid w:val="13E71D4C"/>
    <w:rsid w:val="13E84052"/>
    <w:rsid w:val="13E90838"/>
    <w:rsid w:val="13E93BEF"/>
    <w:rsid w:val="13E94B25"/>
    <w:rsid w:val="13E97AEF"/>
    <w:rsid w:val="13EA3F3E"/>
    <w:rsid w:val="13EB36EE"/>
    <w:rsid w:val="13EB4773"/>
    <w:rsid w:val="13ED1029"/>
    <w:rsid w:val="13ED54C2"/>
    <w:rsid w:val="13EF5024"/>
    <w:rsid w:val="13F00C07"/>
    <w:rsid w:val="13F02771"/>
    <w:rsid w:val="13F032E7"/>
    <w:rsid w:val="13F0422E"/>
    <w:rsid w:val="13F04403"/>
    <w:rsid w:val="13F128CE"/>
    <w:rsid w:val="13F12F44"/>
    <w:rsid w:val="13F315F7"/>
    <w:rsid w:val="13F318FD"/>
    <w:rsid w:val="13F36C54"/>
    <w:rsid w:val="13F46CB6"/>
    <w:rsid w:val="13F47B38"/>
    <w:rsid w:val="13F93511"/>
    <w:rsid w:val="13F96041"/>
    <w:rsid w:val="13FA064E"/>
    <w:rsid w:val="13FA1783"/>
    <w:rsid w:val="13FA43E8"/>
    <w:rsid w:val="13FB587D"/>
    <w:rsid w:val="13FB6E12"/>
    <w:rsid w:val="13FD1558"/>
    <w:rsid w:val="13FD64DC"/>
    <w:rsid w:val="13FD7702"/>
    <w:rsid w:val="13FD7C03"/>
    <w:rsid w:val="13FE2DDB"/>
    <w:rsid w:val="13FF7835"/>
    <w:rsid w:val="14014481"/>
    <w:rsid w:val="14014A36"/>
    <w:rsid w:val="14022136"/>
    <w:rsid w:val="14030A85"/>
    <w:rsid w:val="14047D04"/>
    <w:rsid w:val="14053A7B"/>
    <w:rsid w:val="14054D8C"/>
    <w:rsid w:val="140704C7"/>
    <w:rsid w:val="140717BE"/>
    <w:rsid w:val="1407401F"/>
    <w:rsid w:val="14075DF1"/>
    <w:rsid w:val="140766F7"/>
    <w:rsid w:val="14082A83"/>
    <w:rsid w:val="14084723"/>
    <w:rsid w:val="14084963"/>
    <w:rsid w:val="140852B6"/>
    <w:rsid w:val="14092914"/>
    <w:rsid w:val="140A11B0"/>
    <w:rsid w:val="140B36A9"/>
    <w:rsid w:val="140C2B8A"/>
    <w:rsid w:val="140C5482"/>
    <w:rsid w:val="140C7D47"/>
    <w:rsid w:val="140D33B9"/>
    <w:rsid w:val="140E100D"/>
    <w:rsid w:val="140E20D5"/>
    <w:rsid w:val="140E3526"/>
    <w:rsid w:val="140E68FE"/>
    <w:rsid w:val="140F1F84"/>
    <w:rsid w:val="140F54A5"/>
    <w:rsid w:val="14126FB7"/>
    <w:rsid w:val="141302A3"/>
    <w:rsid w:val="14135500"/>
    <w:rsid w:val="141441ED"/>
    <w:rsid w:val="14150163"/>
    <w:rsid w:val="14162C01"/>
    <w:rsid w:val="14165278"/>
    <w:rsid w:val="14176D68"/>
    <w:rsid w:val="141848DB"/>
    <w:rsid w:val="14192A4A"/>
    <w:rsid w:val="14192C88"/>
    <w:rsid w:val="141A3BF5"/>
    <w:rsid w:val="141A4E8B"/>
    <w:rsid w:val="141A5D97"/>
    <w:rsid w:val="141B23F2"/>
    <w:rsid w:val="141B61DF"/>
    <w:rsid w:val="141E2C6C"/>
    <w:rsid w:val="141E4CF6"/>
    <w:rsid w:val="141E6C01"/>
    <w:rsid w:val="141E7BF3"/>
    <w:rsid w:val="141F657B"/>
    <w:rsid w:val="141F7EE4"/>
    <w:rsid w:val="1420309C"/>
    <w:rsid w:val="14221436"/>
    <w:rsid w:val="14221DA9"/>
    <w:rsid w:val="14224D65"/>
    <w:rsid w:val="14232318"/>
    <w:rsid w:val="142334AC"/>
    <w:rsid w:val="14234783"/>
    <w:rsid w:val="14244C56"/>
    <w:rsid w:val="14244DBE"/>
    <w:rsid w:val="14250A08"/>
    <w:rsid w:val="1425314B"/>
    <w:rsid w:val="14287E36"/>
    <w:rsid w:val="142921F2"/>
    <w:rsid w:val="1429323D"/>
    <w:rsid w:val="14297ED9"/>
    <w:rsid w:val="142A151D"/>
    <w:rsid w:val="142C27A1"/>
    <w:rsid w:val="142D003A"/>
    <w:rsid w:val="142D0D9F"/>
    <w:rsid w:val="142D5535"/>
    <w:rsid w:val="142D5ED8"/>
    <w:rsid w:val="142E3512"/>
    <w:rsid w:val="143009F6"/>
    <w:rsid w:val="14304037"/>
    <w:rsid w:val="143116F7"/>
    <w:rsid w:val="14312E4D"/>
    <w:rsid w:val="14317E9D"/>
    <w:rsid w:val="14331746"/>
    <w:rsid w:val="14332E60"/>
    <w:rsid w:val="14351CDC"/>
    <w:rsid w:val="1436032E"/>
    <w:rsid w:val="14361710"/>
    <w:rsid w:val="14370032"/>
    <w:rsid w:val="1439205C"/>
    <w:rsid w:val="143A1D3D"/>
    <w:rsid w:val="143B07A8"/>
    <w:rsid w:val="143B425D"/>
    <w:rsid w:val="143C3228"/>
    <w:rsid w:val="143D294A"/>
    <w:rsid w:val="143E2B9C"/>
    <w:rsid w:val="143F0001"/>
    <w:rsid w:val="143F0ABB"/>
    <w:rsid w:val="143F1EAC"/>
    <w:rsid w:val="14404390"/>
    <w:rsid w:val="14415892"/>
    <w:rsid w:val="14422522"/>
    <w:rsid w:val="1442474E"/>
    <w:rsid w:val="14426F48"/>
    <w:rsid w:val="1443265D"/>
    <w:rsid w:val="144567F2"/>
    <w:rsid w:val="1446067C"/>
    <w:rsid w:val="14463AF3"/>
    <w:rsid w:val="14464ACF"/>
    <w:rsid w:val="1446594F"/>
    <w:rsid w:val="1446760A"/>
    <w:rsid w:val="144703CB"/>
    <w:rsid w:val="14470E31"/>
    <w:rsid w:val="1447147A"/>
    <w:rsid w:val="14472C0E"/>
    <w:rsid w:val="14476118"/>
    <w:rsid w:val="14480EC1"/>
    <w:rsid w:val="144838B7"/>
    <w:rsid w:val="1448460F"/>
    <w:rsid w:val="14490FCC"/>
    <w:rsid w:val="14491D0F"/>
    <w:rsid w:val="144A3990"/>
    <w:rsid w:val="144A4E8B"/>
    <w:rsid w:val="144A61DF"/>
    <w:rsid w:val="144B12C9"/>
    <w:rsid w:val="144C75F4"/>
    <w:rsid w:val="144C79E7"/>
    <w:rsid w:val="144D04C2"/>
    <w:rsid w:val="144D1FE1"/>
    <w:rsid w:val="144D3EE6"/>
    <w:rsid w:val="144D5D65"/>
    <w:rsid w:val="144D6F31"/>
    <w:rsid w:val="144F4567"/>
    <w:rsid w:val="14506C05"/>
    <w:rsid w:val="14507177"/>
    <w:rsid w:val="14512475"/>
    <w:rsid w:val="14535D01"/>
    <w:rsid w:val="14540724"/>
    <w:rsid w:val="14540C27"/>
    <w:rsid w:val="145458F5"/>
    <w:rsid w:val="1455753B"/>
    <w:rsid w:val="1457366A"/>
    <w:rsid w:val="145736B1"/>
    <w:rsid w:val="145834EF"/>
    <w:rsid w:val="1458758E"/>
    <w:rsid w:val="14590012"/>
    <w:rsid w:val="14592167"/>
    <w:rsid w:val="14595668"/>
    <w:rsid w:val="145966B1"/>
    <w:rsid w:val="145A366D"/>
    <w:rsid w:val="145B21FB"/>
    <w:rsid w:val="145B26AA"/>
    <w:rsid w:val="145B28D3"/>
    <w:rsid w:val="145C0AC1"/>
    <w:rsid w:val="145C296F"/>
    <w:rsid w:val="146014FD"/>
    <w:rsid w:val="14603E13"/>
    <w:rsid w:val="14606678"/>
    <w:rsid w:val="14636755"/>
    <w:rsid w:val="1464065A"/>
    <w:rsid w:val="1464634C"/>
    <w:rsid w:val="14646363"/>
    <w:rsid w:val="1465448C"/>
    <w:rsid w:val="146640FA"/>
    <w:rsid w:val="14670A90"/>
    <w:rsid w:val="14673972"/>
    <w:rsid w:val="14682B02"/>
    <w:rsid w:val="14684E0C"/>
    <w:rsid w:val="14687F89"/>
    <w:rsid w:val="14690B53"/>
    <w:rsid w:val="1469476C"/>
    <w:rsid w:val="146B35F3"/>
    <w:rsid w:val="146B6A1E"/>
    <w:rsid w:val="146C3A9E"/>
    <w:rsid w:val="146C6107"/>
    <w:rsid w:val="146C7803"/>
    <w:rsid w:val="146D064F"/>
    <w:rsid w:val="146D327F"/>
    <w:rsid w:val="146D61B3"/>
    <w:rsid w:val="146E52E3"/>
    <w:rsid w:val="146E755F"/>
    <w:rsid w:val="146F2289"/>
    <w:rsid w:val="146F34C1"/>
    <w:rsid w:val="1470182B"/>
    <w:rsid w:val="147055E7"/>
    <w:rsid w:val="14712958"/>
    <w:rsid w:val="1471522D"/>
    <w:rsid w:val="14715A4D"/>
    <w:rsid w:val="14717487"/>
    <w:rsid w:val="147206CD"/>
    <w:rsid w:val="14720D7C"/>
    <w:rsid w:val="147216B8"/>
    <w:rsid w:val="14722BA9"/>
    <w:rsid w:val="147237DF"/>
    <w:rsid w:val="147243A8"/>
    <w:rsid w:val="14725BB0"/>
    <w:rsid w:val="14726543"/>
    <w:rsid w:val="1472691D"/>
    <w:rsid w:val="14735244"/>
    <w:rsid w:val="14745193"/>
    <w:rsid w:val="14745FA1"/>
    <w:rsid w:val="14745FB7"/>
    <w:rsid w:val="147503A7"/>
    <w:rsid w:val="147514EB"/>
    <w:rsid w:val="14761185"/>
    <w:rsid w:val="1477026B"/>
    <w:rsid w:val="147713A3"/>
    <w:rsid w:val="147742DA"/>
    <w:rsid w:val="14777E33"/>
    <w:rsid w:val="147A542E"/>
    <w:rsid w:val="147A5A10"/>
    <w:rsid w:val="147B1744"/>
    <w:rsid w:val="147B30D5"/>
    <w:rsid w:val="147C517D"/>
    <w:rsid w:val="147C5AC0"/>
    <w:rsid w:val="147C5F3F"/>
    <w:rsid w:val="147C6598"/>
    <w:rsid w:val="147D2570"/>
    <w:rsid w:val="147E1F22"/>
    <w:rsid w:val="147E2945"/>
    <w:rsid w:val="147E6428"/>
    <w:rsid w:val="147F2FAF"/>
    <w:rsid w:val="147F5B2C"/>
    <w:rsid w:val="148000B2"/>
    <w:rsid w:val="148001AC"/>
    <w:rsid w:val="1480516D"/>
    <w:rsid w:val="148056EB"/>
    <w:rsid w:val="14812685"/>
    <w:rsid w:val="14816446"/>
    <w:rsid w:val="14827808"/>
    <w:rsid w:val="14831015"/>
    <w:rsid w:val="14832BFE"/>
    <w:rsid w:val="14834D9E"/>
    <w:rsid w:val="14842975"/>
    <w:rsid w:val="14863383"/>
    <w:rsid w:val="1486364C"/>
    <w:rsid w:val="14867327"/>
    <w:rsid w:val="14870C06"/>
    <w:rsid w:val="14876CEA"/>
    <w:rsid w:val="14881D2D"/>
    <w:rsid w:val="1488669F"/>
    <w:rsid w:val="148B0B4C"/>
    <w:rsid w:val="148B18BC"/>
    <w:rsid w:val="148B23F9"/>
    <w:rsid w:val="148C1946"/>
    <w:rsid w:val="148C60CD"/>
    <w:rsid w:val="148D4093"/>
    <w:rsid w:val="148D49BC"/>
    <w:rsid w:val="148E3CB5"/>
    <w:rsid w:val="148E5BD6"/>
    <w:rsid w:val="148E61D2"/>
    <w:rsid w:val="148F404E"/>
    <w:rsid w:val="148F49C2"/>
    <w:rsid w:val="148F544C"/>
    <w:rsid w:val="14903072"/>
    <w:rsid w:val="1490483B"/>
    <w:rsid w:val="149058AF"/>
    <w:rsid w:val="1490659A"/>
    <w:rsid w:val="1490672D"/>
    <w:rsid w:val="1491254B"/>
    <w:rsid w:val="14913A85"/>
    <w:rsid w:val="14925DAE"/>
    <w:rsid w:val="14925EB8"/>
    <w:rsid w:val="149414D2"/>
    <w:rsid w:val="1494507B"/>
    <w:rsid w:val="14971F98"/>
    <w:rsid w:val="149777C1"/>
    <w:rsid w:val="14981B3C"/>
    <w:rsid w:val="14986044"/>
    <w:rsid w:val="14990E17"/>
    <w:rsid w:val="14992D83"/>
    <w:rsid w:val="149A080E"/>
    <w:rsid w:val="149B0B1C"/>
    <w:rsid w:val="149B7EB8"/>
    <w:rsid w:val="149C5AA3"/>
    <w:rsid w:val="149D2732"/>
    <w:rsid w:val="149D6B82"/>
    <w:rsid w:val="149E6D64"/>
    <w:rsid w:val="149E7C69"/>
    <w:rsid w:val="149F015D"/>
    <w:rsid w:val="149F1AB5"/>
    <w:rsid w:val="14A10007"/>
    <w:rsid w:val="14A16A14"/>
    <w:rsid w:val="14A20883"/>
    <w:rsid w:val="14A27C82"/>
    <w:rsid w:val="14A35CE8"/>
    <w:rsid w:val="14A6328E"/>
    <w:rsid w:val="14A66CE5"/>
    <w:rsid w:val="14A81BB9"/>
    <w:rsid w:val="14A87C9A"/>
    <w:rsid w:val="14A95274"/>
    <w:rsid w:val="14AA0BC2"/>
    <w:rsid w:val="14AB43B6"/>
    <w:rsid w:val="14AB60D1"/>
    <w:rsid w:val="14AB7B8F"/>
    <w:rsid w:val="14AE1081"/>
    <w:rsid w:val="14AE4079"/>
    <w:rsid w:val="14AE47D8"/>
    <w:rsid w:val="14AF0F8D"/>
    <w:rsid w:val="14AF1165"/>
    <w:rsid w:val="14AF7C62"/>
    <w:rsid w:val="14B0131E"/>
    <w:rsid w:val="14B01766"/>
    <w:rsid w:val="14B01FAE"/>
    <w:rsid w:val="14B14FFE"/>
    <w:rsid w:val="14B20AA9"/>
    <w:rsid w:val="14B21B10"/>
    <w:rsid w:val="14B42802"/>
    <w:rsid w:val="14B45905"/>
    <w:rsid w:val="14B47F5E"/>
    <w:rsid w:val="14B47F97"/>
    <w:rsid w:val="14B50D92"/>
    <w:rsid w:val="14B52A4D"/>
    <w:rsid w:val="14B7219A"/>
    <w:rsid w:val="14B801F2"/>
    <w:rsid w:val="14B8240A"/>
    <w:rsid w:val="14B973E3"/>
    <w:rsid w:val="14B97B4B"/>
    <w:rsid w:val="14BB197D"/>
    <w:rsid w:val="14BB7FB0"/>
    <w:rsid w:val="14BC2FCA"/>
    <w:rsid w:val="14BD6892"/>
    <w:rsid w:val="14BE4E16"/>
    <w:rsid w:val="14BE5F28"/>
    <w:rsid w:val="14BF1061"/>
    <w:rsid w:val="14BF3C4E"/>
    <w:rsid w:val="14BF53A0"/>
    <w:rsid w:val="14C0216E"/>
    <w:rsid w:val="14C0264F"/>
    <w:rsid w:val="14C17AC0"/>
    <w:rsid w:val="14C268EF"/>
    <w:rsid w:val="14C33213"/>
    <w:rsid w:val="14C35747"/>
    <w:rsid w:val="14C362B5"/>
    <w:rsid w:val="14C40132"/>
    <w:rsid w:val="14C422D8"/>
    <w:rsid w:val="14C44CF9"/>
    <w:rsid w:val="14C46DB3"/>
    <w:rsid w:val="14C72A04"/>
    <w:rsid w:val="14C837DF"/>
    <w:rsid w:val="14C961F8"/>
    <w:rsid w:val="14CA23BC"/>
    <w:rsid w:val="14CA6C2C"/>
    <w:rsid w:val="14CB3755"/>
    <w:rsid w:val="14CC4601"/>
    <w:rsid w:val="14CC5F54"/>
    <w:rsid w:val="14CD22A1"/>
    <w:rsid w:val="14CD6BAA"/>
    <w:rsid w:val="14CE23B0"/>
    <w:rsid w:val="14CF5F5C"/>
    <w:rsid w:val="14D06CEC"/>
    <w:rsid w:val="14D13932"/>
    <w:rsid w:val="14D20367"/>
    <w:rsid w:val="14D239F8"/>
    <w:rsid w:val="14D23B99"/>
    <w:rsid w:val="14D2793E"/>
    <w:rsid w:val="14D339C5"/>
    <w:rsid w:val="14D37A38"/>
    <w:rsid w:val="14D41641"/>
    <w:rsid w:val="14D5126D"/>
    <w:rsid w:val="14D54141"/>
    <w:rsid w:val="14D54586"/>
    <w:rsid w:val="14D72317"/>
    <w:rsid w:val="14D73A2E"/>
    <w:rsid w:val="14D95B1E"/>
    <w:rsid w:val="14D963A8"/>
    <w:rsid w:val="14DA74C7"/>
    <w:rsid w:val="14DB16C5"/>
    <w:rsid w:val="14DB44ED"/>
    <w:rsid w:val="14DD65D7"/>
    <w:rsid w:val="14DE21CB"/>
    <w:rsid w:val="14DE2B55"/>
    <w:rsid w:val="14DE4C1B"/>
    <w:rsid w:val="14DF7B81"/>
    <w:rsid w:val="14E05B4D"/>
    <w:rsid w:val="14E14473"/>
    <w:rsid w:val="14E25523"/>
    <w:rsid w:val="14E3201E"/>
    <w:rsid w:val="14E43C64"/>
    <w:rsid w:val="14E45DF7"/>
    <w:rsid w:val="14E50ED3"/>
    <w:rsid w:val="14E517A1"/>
    <w:rsid w:val="14E531E4"/>
    <w:rsid w:val="14E576E8"/>
    <w:rsid w:val="14E60FF0"/>
    <w:rsid w:val="14E64C94"/>
    <w:rsid w:val="14E64F4B"/>
    <w:rsid w:val="14E76F81"/>
    <w:rsid w:val="14E94F5D"/>
    <w:rsid w:val="14E968BB"/>
    <w:rsid w:val="14EA2E78"/>
    <w:rsid w:val="14EA3A4C"/>
    <w:rsid w:val="14EA60BB"/>
    <w:rsid w:val="14EB0C3F"/>
    <w:rsid w:val="14EB672C"/>
    <w:rsid w:val="14EC3756"/>
    <w:rsid w:val="14EC522F"/>
    <w:rsid w:val="14EE455C"/>
    <w:rsid w:val="14F05670"/>
    <w:rsid w:val="14F13071"/>
    <w:rsid w:val="14F15D51"/>
    <w:rsid w:val="14F1649A"/>
    <w:rsid w:val="14F23C03"/>
    <w:rsid w:val="14F31834"/>
    <w:rsid w:val="14F31FBF"/>
    <w:rsid w:val="14F359AF"/>
    <w:rsid w:val="14F46360"/>
    <w:rsid w:val="14F529C9"/>
    <w:rsid w:val="14F54C3A"/>
    <w:rsid w:val="14F60D8A"/>
    <w:rsid w:val="14F630B1"/>
    <w:rsid w:val="14F6454E"/>
    <w:rsid w:val="14F767E8"/>
    <w:rsid w:val="14F80B27"/>
    <w:rsid w:val="14F81FC8"/>
    <w:rsid w:val="14F84221"/>
    <w:rsid w:val="14F851F3"/>
    <w:rsid w:val="14F9069D"/>
    <w:rsid w:val="14F93811"/>
    <w:rsid w:val="14FA5B2A"/>
    <w:rsid w:val="14FB0AB6"/>
    <w:rsid w:val="14FB2801"/>
    <w:rsid w:val="14FB426F"/>
    <w:rsid w:val="14FB67C4"/>
    <w:rsid w:val="14FC6AE2"/>
    <w:rsid w:val="14FC75B7"/>
    <w:rsid w:val="14FD7540"/>
    <w:rsid w:val="14FE0F1E"/>
    <w:rsid w:val="14FE1778"/>
    <w:rsid w:val="14FF04A6"/>
    <w:rsid w:val="14FF497A"/>
    <w:rsid w:val="14FF520B"/>
    <w:rsid w:val="15007293"/>
    <w:rsid w:val="15015674"/>
    <w:rsid w:val="150236CD"/>
    <w:rsid w:val="15032602"/>
    <w:rsid w:val="1504117F"/>
    <w:rsid w:val="15042622"/>
    <w:rsid w:val="15057127"/>
    <w:rsid w:val="15057AE6"/>
    <w:rsid w:val="15074FCE"/>
    <w:rsid w:val="150818A7"/>
    <w:rsid w:val="15084277"/>
    <w:rsid w:val="15096168"/>
    <w:rsid w:val="150A3B0F"/>
    <w:rsid w:val="150B0F55"/>
    <w:rsid w:val="150B7949"/>
    <w:rsid w:val="150C242B"/>
    <w:rsid w:val="150C2769"/>
    <w:rsid w:val="150C5F90"/>
    <w:rsid w:val="150C6CFA"/>
    <w:rsid w:val="150D2BC7"/>
    <w:rsid w:val="150D3199"/>
    <w:rsid w:val="150D36B0"/>
    <w:rsid w:val="150D594B"/>
    <w:rsid w:val="150D6C70"/>
    <w:rsid w:val="150E049B"/>
    <w:rsid w:val="150F2E54"/>
    <w:rsid w:val="151148C6"/>
    <w:rsid w:val="15115E46"/>
    <w:rsid w:val="151225A7"/>
    <w:rsid w:val="15125875"/>
    <w:rsid w:val="151303C2"/>
    <w:rsid w:val="15130BC3"/>
    <w:rsid w:val="1513119A"/>
    <w:rsid w:val="151315A0"/>
    <w:rsid w:val="15131B38"/>
    <w:rsid w:val="1515153C"/>
    <w:rsid w:val="151538F5"/>
    <w:rsid w:val="151610FE"/>
    <w:rsid w:val="1516313F"/>
    <w:rsid w:val="15165945"/>
    <w:rsid w:val="15166FEE"/>
    <w:rsid w:val="151927C6"/>
    <w:rsid w:val="1519453F"/>
    <w:rsid w:val="151977EE"/>
    <w:rsid w:val="151A11AA"/>
    <w:rsid w:val="151B0733"/>
    <w:rsid w:val="151D3D52"/>
    <w:rsid w:val="151E61AD"/>
    <w:rsid w:val="15203C12"/>
    <w:rsid w:val="15204E41"/>
    <w:rsid w:val="15213F88"/>
    <w:rsid w:val="15215C6D"/>
    <w:rsid w:val="15217F5F"/>
    <w:rsid w:val="15220B35"/>
    <w:rsid w:val="15231AF6"/>
    <w:rsid w:val="152343E1"/>
    <w:rsid w:val="152362CA"/>
    <w:rsid w:val="152370D3"/>
    <w:rsid w:val="1524047D"/>
    <w:rsid w:val="15243ADA"/>
    <w:rsid w:val="15244CED"/>
    <w:rsid w:val="152509A1"/>
    <w:rsid w:val="15252FA3"/>
    <w:rsid w:val="15264B4C"/>
    <w:rsid w:val="15265CE5"/>
    <w:rsid w:val="15275371"/>
    <w:rsid w:val="15277FC8"/>
    <w:rsid w:val="15282DFE"/>
    <w:rsid w:val="15284A7B"/>
    <w:rsid w:val="152A3C95"/>
    <w:rsid w:val="152A5D0D"/>
    <w:rsid w:val="152A6655"/>
    <w:rsid w:val="152B1599"/>
    <w:rsid w:val="152B4584"/>
    <w:rsid w:val="152C2B10"/>
    <w:rsid w:val="152C3F8B"/>
    <w:rsid w:val="152D5C4C"/>
    <w:rsid w:val="152D6DD3"/>
    <w:rsid w:val="152D76D3"/>
    <w:rsid w:val="152E5CF6"/>
    <w:rsid w:val="152F1283"/>
    <w:rsid w:val="15301E21"/>
    <w:rsid w:val="153034C7"/>
    <w:rsid w:val="15306D00"/>
    <w:rsid w:val="153149E4"/>
    <w:rsid w:val="15314FA6"/>
    <w:rsid w:val="153162D8"/>
    <w:rsid w:val="15316F9C"/>
    <w:rsid w:val="153264AB"/>
    <w:rsid w:val="153352D0"/>
    <w:rsid w:val="153459E9"/>
    <w:rsid w:val="15347E05"/>
    <w:rsid w:val="153557F8"/>
    <w:rsid w:val="153711C8"/>
    <w:rsid w:val="15373AE3"/>
    <w:rsid w:val="153817C3"/>
    <w:rsid w:val="1538471F"/>
    <w:rsid w:val="153903FA"/>
    <w:rsid w:val="15392B59"/>
    <w:rsid w:val="153B0AF6"/>
    <w:rsid w:val="153B4CE1"/>
    <w:rsid w:val="153B5333"/>
    <w:rsid w:val="153B691F"/>
    <w:rsid w:val="153C2980"/>
    <w:rsid w:val="153C3061"/>
    <w:rsid w:val="153D601D"/>
    <w:rsid w:val="153E508E"/>
    <w:rsid w:val="153F2967"/>
    <w:rsid w:val="153F6A31"/>
    <w:rsid w:val="1540179E"/>
    <w:rsid w:val="15401F08"/>
    <w:rsid w:val="15402B24"/>
    <w:rsid w:val="15416C6A"/>
    <w:rsid w:val="15420310"/>
    <w:rsid w:val="15423540"/>
    <w:rsid w:val="154376AC"/>
    <w:rsid w:val="1544207F"/>
    <w:rsid w:val="15470F53"/>
    <w:rsid w:val="154728BA"/>
    <w:rsid w:val="15476033"/>
    <w:rsid w:val="154811C0"/>
    <w:rsid w:val="1548240C"/>
    <w:rsid w:val="15484388"/>
    <w:rsid w:val="15490DFB"/>
    <w:rsid w:val="1549193F"/>
    <w:rsid w:val="15491955"/>
    <w:rsid w:val="15495BD3"/>
    <w:rsid w:val="154A0428"/>
    <w:rsid w:val="154A3DF3"/>
    <w:rsid w:val="154A3E7A"/>
    <w:rsid w:val="154B0FBB"/>
    <w:rsid w:val="154B330F"/>
    <w:rsid w:val="154B4065"/>
    <w:rsid w:val="154C3975"/>
    <w:rsid w:val="154D0F8F"/>
    <w:rsid w:val="154D621F"/>
    <w:rsid w:val="154E4A04"/>
    <w:rsid w:val="154F0300"/>
    <w:rsid w:val="154F7183"/>
    <w:rsid w:val="154F71C9"/>
    <w:rsid w:val="155015D1"/>
    <w:rsid w:val="155168C8"/>
    <w:rsid w:val="15517106"/>
    <w:rsid w:val="15520FF6"/>
    <w:rsid w:val="155264E5"/>
    <w:rsid w:val="15527CC2"/>
    <w:rsid w:val="1554077F"/>
    <w:rsid w:val="155502BD"/>
    <w:rsid w:val="15556683"/>
    <w:rsid w:val="15594102"/>
    <w:rsid w:val="15595A5E"/>
    <w:rsid w:val="155968A0"/>
    <w:rsid w:val="155A6817"/>
    <w:rsid w:val="155A6FAC"/>
    <w:rsid w:val="155B0815"/>
    <w:rsid w:val="155B1A20"/>
    <w:rsid w:val="155B30D6"/>
    <w:rsid w:val="155C0555"/>
    <w:rsid w:val="155C082F"/>
    <w:rsid w:val="155C1010"/>
    <w:rsid w:val="155D66F2"/>
    <w:rsid w:val="155D681B"/>
    <w:rsid w:val="155D6AB8"/>
    <w:rsid w:val="155D7177"/>
    <w:rsid w:val="155E14BD"/>
    <w:rsid w:val="155E34AE"/>
    <w:rsid w:val="155E4706"/>
    <w:rsid w:val="155F07C7"/>
    <w:rsid w:val="156015F6"/>
    <w:rsid w:val="156100E3"/>
    <w:rsid w:val="156146EA"/>
    <w:rsid w:val="156176F2"/>
    <w:rsid w:val="15620C51"/>
    <w:rsid w:val="156327DD"/>
    <w:rsid w:val="1564286C"/>
    <w:rsid w:val="15643539"/>
    <w:rsid w:val="15644C85"/>
    <w:rsid w:val="156478CB"/>
    <w:rsid w:val="15650FD7"/>
    <w:rsid w:val="15653A3B"/>
    <w:rsid w:val="156547C0"/>
    <w:rsid w:val="15663828"/>
    <w:rsid w:val="15664233"/>
    <w:rsid w:val="156670AB"/>
    <w:rsid w:val="156A44E3"/>
    <w:rsid w:val="156A6684"/>
    <w:rsid w:val="156B2CC3"/>
    <w:rsid w:val="156B3750"/>
    <w:rsid w:val="156C0C5B"/>
    <w:rsid w:val="156C678B"/>
    <w:rsid w:val="156D5A41"/>
    <w:rsid w:val="156D6855"/>
    <w:rsid w:val="156D7342"/>
    <w:rsid w:val="156E27F6"/>
    <w:rsid w:val="1570573D"/>
    <w:rsid w:val="15707CC2"/>
    <w:rsid w:val="15714134"/>
    <w:rsid w:val="157156FC"/>
    <w:rsid w:val="15717A39"/>
    <w:rsid w:val="15731C3D"/>
    <w:rsid w:val="1573337B"/>
    <w:rsid w:val="15741920"/>
    <w:rsid w:val="15743550"/>
    <w:rsid w:val="157507E5"/>
    <w:rsid w:val="157515D9"/>
    <w:rsid w:val="15752EB8"/>
    <w:rsid w:val="15754964"/>
    <w:rsid w:val="15772346"/>
    <w:rsid w:val="15773F57"/>
    <w:rsid w:val="15774F93"/>
    <w:rsid w:val="157773F6"/>
    <w:rsid w:val="157923E5"/>
    <w:rsid w:val="157A14ED"/>
    <w:rsid w:val="157A4AD6"/>
    <w:rsid w:val="157A7965"/>
    <w:rsid w:val="157B37CD"/>
    <w:rsid w:val="157C3937"/>
    <w:rsid w:val="157D058A"/>
    <w:rsid w:val="157D344D"/>
    <w:rsid w:val="157E06F4"/>
    <w:rsid w:val="157E2E05"/>
    <w:rsid w:val="157E700B"/>
    <w:rsid w:val="157F3606"/>
    <w:rsid w:val="15803328"/>
    <w:rsid w:val="158039EA"/>
    <w:rsid w:val="15815290"/>
    <w:rsid w:val="158156D6"/>
    <w:rsid w:val="15826077"/>
    <w:rsid w:val="15831BB0"/>
    <w:rsid w:val="15833260"/>
    <w:rsid w:val="15835FE9"/>
    <w:rsid w:val="15837D61"/>
    <w:rsid w:val="158435BA"/>
    <w:rsid w:val="1584468D"/>
    <w:rsid w:val="15850608"/>
    <w:rsid w:val="15856990"/>
    <w:rsid w:val="15861155"/>
    <w:rsid w:val="15873CCC"/>
    <w:rsid w:val="15873FF0"/>
    <w:rsid w:val="15875528"/>
    <w:rsid w:val="158837C7"/>
    <w:rsid w:val="15884F6A"/>
    <w:rsid w:val="158A053A"/>
    <w:rsid w:val="158A0564"/>
    <w:rsid w:val="158B1B56"/>
    <w:rsid w:val="158C0B07"/>
    <w:rsid w:val="158C3652"/>
    <w:rsid w:val="158E1F58"/>
    <w:rsid w:val="158E30A2"/>
    <w:rsid w:val="158E4941"/>
    <w:rsid w:val="158E6B55"/>
    <w:rsid w:val="158F09E6"/>
    <w:rsid w:val="158F3AA6"/>
    <w:rsid w:val="158F56AB"/>
    <w:rsid w:val="15906502"/>
    <w:rsid w:val="15920DA4"/>
    <w:rsid w:val="159230EC"/>
    <w:rsid w:val="15933BF1"/>
    <w:rsid w:val="159653BA"/>
    <w:rsid w:val="159658FA"/>
    <w:rsid w:val="15965B56"/>
    <w:rsid w:val="15966DE5"/>
    <w:rsid w:val="159727ED"/>
    <w:rsid w:val="15977F9E"/>
    <w:rsid w:val="159836C0"/>
    <w:rsid w:val="159838BA"/>
    <w:rsid w:val="159843D4"/>
    <w:rsid w:val="15990863"/>
    <w:rsid w:val="1599617D"/>
    <w:rsid w:val="159A3F9B"/>
    <w:rsid w:val="159A569D"/>
    <w:rsid w:val="159A5C70"/>
    <w:rsid w:val="159A7F03"/>
    <w:rsid w:val="159B73DE"/>
    <w:rsid w:val="159C341E"/>
    <w:rsid w:val="159D1638"/>
    <w:rsid w:val="159D1B49"/>
    <w:rsid w:val="159D2B60"/>
    <w:rsid w:val="159E665A"/>
    <w:rsid w:val="15A00B6F"/>
    <w:rsid w:val="15A219FB"/>
    <w:rsid w:val="15A22443"/>
    <w:rsid w:val="15A26A02"/>
    <w:rsid w:val="15A46ABA"/>
    <w:rsid w:val="15A545EF"/>
    <w:rsid w:val="15A67F8A"/>
    <w:rsid w:val="15A716E4"/>
    <w:rsid w:val="15A71F18"/>
    <w:rsid w:val="15A77B14"/>
    <w:rsid w:val="15A77E5C"/>
    <w:rsid w:val="15A81416"/>
    <w:rsid w:val="15A83A22"/>
    <w:rsid w:val="15A84707"/>
    <w:rsid w:val="15A84B21"/>
    <w:rsid w:val="15A97009"/>
    <w:rsid w:val="15AA4A3B"/>
    <w:rsid w:val="15AB4EB0"/>
    <w:rsid w:val="15AD1BD8"/>
    <w:rsid w:val="15AD1FAE"/>
    <w:rsid w:val="15AD2DB8"/>
    <w:rsid w:val="15AD3687"/>
    <w:rsid w:val="15AE4202"/>
    <w:rsid w:val="15AF2D7B"/>
    <w:rsid w:val="15AF3F59"/>
    <w:rsid w:val="15B0724E"/>
    <w:rsid w:val="15B1142B"/>
    <w:rsid w:val="15B11914"/>
    <w:rsid w:val="15B166E5"/>
    <w:rsid w:val="15B21729"/>
    <w:rsid w:val="15B232FF"/>
    <w:rsid w:val="15B25EA5"/>
    <w:rsid w:val="15B30AC8"/>
    <w:rsid w:val="15B43C66"/>
    <w:rsid w:val="15B512D6"/>
    <w:rsid w:val="15B54283"/>
    <w:rsid w:val="15B5562D"/>
    <w:rsid w:val="15B5735F"/>
    <w:rsid w:val="15B71819"/>
    <w:rsid w:val="15B76736"/>
    <w:rsid w:val="15B9223C"/>
    <w:rsid w:val="15B956FA"/>
    <w:rsid w:val="15B9625C"/>
    <w:rsid w:val="15B96450"/>
    <w:rsid w:val="15BA4645"/>
    <w:rsid w:val="15BA6116"/>
    <w:rsid w:val="15BA6D54"/>
    <w:rsid w:val="15BA76FF"/>
    <w:rsid w:val="15BC1705"/>
    <w:rsid w:val="15BC74CB"/>
    <w:rsid w:val="15BD3DA3"/>
    <w:rsid w:val="15BD67C4"/>
    <w:rsid w:val="15BE15E7"/>
    <w:rsid w:val="15BE45CE"/>
    <w:rsid w:val="15BF1CEB"/>
    <w:rsid w:val="15BF2669"/>
    <w:rsid w:val="15BF6994"/>
    <w:rsid w:val="15BF7C08"/>
    <w:rsid w:val="15C0231A"/>
    <w:rsid w:val="15C07912"/>
    <w:rsid w:val="15C164FD"/>
    <w:rsid w:val="15C23098"/>
    <w:rsid w:val="15C23F46"/>
    <w:rsid w:val="15C25D5A"/>
    <w:rsid w:val="15C3088E"/>
    <w:rsid w:val="15C4003E"/>
    <w:rsid w:val="15C41563"/>
    <w:rsid w:val="15C44B0D"/>
    <w:rsid w:val="15C4707B"/>
    <w:rsid w:val="15C47DD9"/>
    <w:rsid w:val="15C51429"/>
    <w:rsid w:val="15C64B46"/>
    <w:rsid w:val="15C66289"/>
    <w:rsid w:val="15C70E71"/>
    <w:rsid w:val="15C778FD"/>
    <w:rsid w:val="15C80D6A"/>
    <w:rsid w:val="15C812B1"/>
    <w:rsid w:val="15CA0906"/>
    <w:rsid w:val="15CA5D92"/>
    <w:rsid w:val="15CB4BA0"/>
    <w:rsid w:val="15CB50C6"/>
    <w:rsid w:val="15CC2867"/>
    <w:rsid w:val="15CC6079"/>
    <w:rsid w:val="15CD3E72"/>
    <w:rsid w:val="15CF1435"/>
    <w:rsid w:val="15CF1912"/>
    <w:rsid w:val="15D00E5D"/>
    <w:rsid w:val="15D01355"/>
    <w:rsid w:val="15D035A6"/>
    <w:rsid w:val="15D0508B"/>
    <w:rsid w:val="15D0602C"/>
    <w:rsid w:val="15D23297"/>
    <w:rsid w:val="15D25F6D"/>
    <w:rsid w:val="15D26B90"/>
    <w:rsid w:val="15D307ED"/>
    <w:rsid w:val="15D3202C"/>
    <w:rsid w:val="15D375CC"/>
    <w:rsid w:val="15D4590E"/>
    <w:rsid w:val="15D562D5"/>
    <w:rsid w:val="15D56740"/>
    <w:rsid w:val="15D67FC7"/>
    <w:rsid w:val="15D71D97"/>
    <w:rsid w:val="15D74C59"/>
    <w:rsid w:val="15D77A1D"/>
    <w:rsid w:val="15D92423"/>
    <w:rsid w:val="15D9521D"/>
    <w:rsid w:val="15DA3140"/>
    <w:rsid w:val="15DA4082"/>
    <w:rsid w:val="15DA73C0"/>
    <w:rsid w:val="15DB15BB"/>
    <w:rsid w:val="15DB5030"/>
    <w:rsid w:val="15DC33AD"/>
    <w:rsid w:val="15DD2503"/>
    <w:rsid w:val="15DD6633"/>
    <w:rsid w:val="15DD6B53"/>
    <w:rsid w:val="15DE369D"/>
    <w:rsid w:val="15DE773B"/>
    <w:rsid w:val="15E1367E"/>
    <w:rsid w:val="15E150F7"/>
    <w:rsid w:val="15E1784E"/>
    <w:rsid w:val="15E223CC"/>
    <w:rsid w:val="15E22AF9"/>
    <w:rsid w:val="15E32C6E"/>
    <w:rsid w:val="15E40CB1"/>
    <w:rsid w:val="15E4274E"/>
    <w:rsid w:val="15E4323B"/>
    <w:rsid w:val="15E43E54"/>
    <w:rsid w:val="15E513EB"/>
    <w:rsid w:val="15E51636"/>
    <w:rsid w:val="15E54A46"/>
    <w:rsid w:val="15E74957"/>
    <w:rsid w:val="15E76EB9"/>
    <w:rsid w:val="15E77A3F"/>
    <w:rsid w:val="15E81B77"/>
    <w:rsid w:val="15E81F22"/>
    <w:rsid w:val="15E82AFC"/>
    <w:rsid w:val="15E9599F"/>
    <w:rsid w:val="15E97768"/>
    <w:rsid w:val="15EA3D5A"/>
    <w:rsid w:val="15EA4322"/>
    <w:rsid w:val="15EB4B3F"/>
    <w:rsid w:val="15EB6DF8"/>
    <w:rsid w:val="15EC0215"/>
    <w:rsid w:val="15EC14DF"/>
    <w:rsid w:val="15EC59DA"/>
    <w:rsid w:val="15ED3FCC"/>
    <w:rsid w:val="15EE08F9"/>
    <w:rsid w:val="15EE1565"/>
    <w:rsid w:val="15EE42BB"/>
    <w:rsid w:val="15EF227B"/>
    <w:rsid w:val="15EF2D92"/>
    <w:rsid w:val="15EF3049"/>
    <w:rsid w:val="15F00651"/>
    <w:rsid w:val="15F031D5"/>
    <w:rsid w:val="15F04D41"/>
    <w:rsid w:val="15F070F9"/>
    <w:rsid w:val="15F1318E"/>
    <w:rsid w:val="15F14DB5"/>
    <w:rsid w:val="15F233C9"/>
    <w:rsid w:val="15F26BFC"/>
    <w:rsid w:val="15F276AA"/>
    <w:rsid w:val="15F30367"/>
    <w:rsid w:val="15F3108C"/>
    <w:rsid w:val="15F36905"/>
    <w:rsid w:val="15F3690F"/>
    <w:rsid w:val="15F42192"/>
    <w:rsid w:val="15F43812"/>
    <w:rsid w:val="15F5051F"/>
    <w:rsid w:val="15F509F9"/>
    <w:rsid w:val="15F538D0"/>
    <w:rsid w:val="15F558C5"/>
    <w:rsid w:val="15F63090"/>
    <w:rsid w:val="15F666CD"/>
    <w:rsid w:val="15F72AC0"/>
    <w:rsid w:val="15F80A88"/>
    <w:rsid w:val="15F91085"/>
    <w:rsid w:val="15F93322"/>
    <w:rsid w:val="15F9436B"/>
    <w:rsid w:val="15F97021"/>
    <w:rsid w:val="15FA3DDE"/>
    <w:rsid w:val="15FA58E0"/>
    <w:rsid w:val="15FB20A2"/>
    <w:rsid w:val="15FB5821"/>
    <w:rsid w:val="15FB5F21"/>
    <w:rsid w:val="15FD3B6C"/>
    <w:rsid w:val="15FE0523"/>
    <w:rsid w:val="15FE3C3C"/>
    <w:rsid w:val="15FE5834"/>
    <w:rsid w:val="15FF0634"/>
    <w:rsid w:val="16003B77"/>
    <w:rsid w:val="16021CCB"/>
    <w:rsid w:val="160277A7"/>
    <w:rsid w:val="160327EC"/>
    <w:rsid w:val="16035891"/>
    <w:rsid w:val="1604242C"/>
    <w:rsid w:val="16051724"/>
    <w:rsid w:val="16072E1D"/>
    <w:rsid w:val="16077590"/>
    <w:rsid w:val="160968B4"/>
    <w:rsid w:val="160A6458"/>
    <w:rsid w:val="160A68E9"/>
    <w:rsid w:val="160B086C"/>
    <w:rsid w:val="160B58F5"/>
    <w:rsid w:val="160C1694"/>
    <w:rsid w:val="160C259B"/>
    <w:rsid w:val="160C725F"/>
    <w:rsid w:val="160D3813"/>
    <w:rsid w:val="160D75A3"/>
    <w:rsid w:val="160E0620"/>
    <w:rsid w:val="160E5E13"/>
    <w:rsid w:val="160F1108"/>
    <w:rsid w:val="160F4089"/>
    <w:rsid w:val="160F6CD5"/>
    <w:rsid w:val="160F7C43"/>
    <w:rsid w:val="16100448"/>
    <w:rsid w:val="16101E9F"/>
    <w:rsid w:val="16110DE4"/>
    <w:rsid w:val="16121C7E"/>
    <w:rsid w:val="161253D9"/>
    <w:rsid w:val="16133871"/>
    <w:rsid w:val="16134C45"/>
    <w:rsid w:val="161452D9"/>
    <w:rsid w:val="161614F9"/>
    <w:rsid w:val="1617155D"/>
    <w:rsid w:val="16175474"/>
    <w:rsid w:val="16192CAB"/>
    <w:rsid w:val="16194D7E"/>
    <w:rsid w:val="161979D7"/>
    <w:rsid w:val="161A52A2"/>
    <w:rsid w:val="161B18A2"/>
    <w:rsid w:val="161B7D68"/>
    <w:rsid w:val="161C4CFE"/>
    <w:rsid w:val="161C70EF"/>
    <w:rsid w:val="161E347A"/>
    <w:rsid w:val="161E425D"/>
    <w:rsid w:val="161E548B"/>
    <w:rsid w:val="161E5F62"/>
    <w:rsid w:val="161E766F"/>
    <w:rsid w:val="161F3E82"/>
    <w:rsid w:val="161F4621"/>
    <w:rsid w:val="162053BD"/>
    <w:rsid w:val="16210C23"/>
    <w:rsid w:val="16217D93"/>
    <w:rsid w:val="16225B6A"/>
    <w:rsid w:val="1622719C"/>
    <w:rsid w:val="16240EAE"/>
    <w:rsid w:val="16251EA4"/>
    <w:rsid w:val="16252C6B"/>
    <w:rsid w:val="16253554"/>
    <w:rsid w:val="162620FD"/>
    <w:rsid w:val="16264B4B"/>
    <w:rsid w:val="1627062D"/>
    <w:rsid w:val="16270AF7"/>
    <w:rsid w:val="16272C27"/>
    <w:rsid w:val="162749C5"/>
    <w:rsid w:val="162874A5"/>
    <w:rsid w:val="16293533"/>
    <w:rsid w:val="16295D85"/>
    <w:rsid w:val="16297BB6"/>
    <w:rsid w:val="16297E86"/>
    <w:rsid w:val="162A0F62"/>
    <w:rsid w:val="162B7623"/>
    <w:rsid w:val="162D32D7"/>
    <w:rsid w:val="162E12A5"/>
    <w:rsid w:val="162F191E"/>
    <w:rsid w:val="162F2C95"/>
    <w:rsid w:val="1630255C"/>
    <w:rsid w:val="16307F76"/>
    <w:rsid w:val="16307F91"/>
    <w:rsid w:val="16311042"/>
    <w:rsid w:val="16322B29"/>
    <w:rsid w:val="16323D68"/>
    <w:rsid w:val="163254FA"/>
    <w:rsid w:val="16332719"/>
    <w:rsid w:val="163349D5"/>
    <w:rsid w:val="1633643F"/>
    <w:rsid w:val="16340165"/>
    <w:rsid w:val="163420B5"/>
    <w:rsid w:val="163426CC"/>
    <w:rsid w:val="163439B1"/>
    <w:rsid w:val="1635277A"/>
    <w:rsid w:val="16352BFB"/>
    <w:rsid w:val="16360129"/>
    <w:rsid w:val="16360353"/>
    <w:rsid w:val="16370071"/>
    <w:rsid w:val="163706F7"/>
    <w:rsid w:val="1637164B"/>
    <w:rsid w:val="1638173B"/>
    <w:rsid w:val="16387403"/>
    <w:rsid w:val="16390129"/>
    <w:rsid w:val="163949F9"/>
    <w:rsid w:val="16395091"/>
    <w:rsid w:val="163A0179"/>
    <w:rsid w:val="163A2207"/>
    <w:rsid w:val="163B09D2"/>
    <w:rsid w:val="163B5036"/>
    <w:rsid w:val="163B5619"/>
    <w:rsid w:val="163B641B"/>
    <w:rsid w:val="163B70D2"/>
    <w:rsid w:val="163C2A96"/>
    <w:rsid w:val="163C43D2"/>
    <w:rsid w:val="163C60C1"/>
    <w:rsid w:val="163C6456"/>
    <w:rsid w:val="163D2320"/>
    <w:rsid w:val="163D66AE"/>
    <w:rsid w:val="163E4E68"/>
    <w:rsid w:val="163E6825"/>
    <w:rsid w:val="163F233E"/>
    <w:rsid w:val="164126A2"/>
    <w:rsid w:val="1641501C"/>
    <w:rsid w:val="16415D1C"/>
    <w:rsid w:val="1641684B"/>
    <w:rsid w:val="1642283F"/>
    <w:rsid w:val="16426BD6"/>
    <w:rsid w:val="164305DD"/>
    <w:rsid w:val="164335E3"/>
    <w:rsid w:val="16440558"/>
    <w:rsid w:val="16441DE1"/>
    <w:rsid w:val="164520B3"/>
    <w:rsid w:val="16457462"/>
    <w:rsid w:val="164640ED"/>
    <w:rsid w:val="164676ED"/>
    <w:rsid w:val="1647682B"/>
    <w:rsid w:val="16476A25"/>
    <w:rsid w:val="16481115"/>
    <w:rsid w:val="16483146"/>
    <w:rsid w:val="16496C2C"/>
    <w:rsid w:val="164A3179"/>
    <w:rsid w:val="164A3DC0"/>
    <w:rsid w:val="164A731D"/>
    <w:rsid w:val="164D074D"/>
    <w:rsid w:val="164D420A"/>
    <w:rsid w:val="164D775A"/>
    <w:rsid w:val="164E4E18"/>
    <w:rsid w:val="164E629A"/>
    <w:rsid w:val="164E633A"/>
    <w:rsid w:val="164F345F"/>
    <w:rsid w:val="164F7F89"/>
    <w:rsid w:val="16502665"/>
    <w:rsid w:val="16503B51"/>
    <w:rsid w:val="16506FE4"/>
    <w:rsid w:val="1651505E"/>
    <w:rsid w:val="165167EC"/>
    <w:rsid w:val="1652072E"/>
    <w:rsid w:val="165238DC"/>
    <w:rsid w:val="1652407B"/>
    <w:rsid w:val="1653633E"/>
    <w:rsid w:val="16541A1B"/>
    <w:rsid w:val="16550F32"/>
    <w:rsid w:val="16560562"/>
    <w:rsid w:val="165642E7"/>
    <w:rsid w:val="16566646"/>
    <w:rsid w:val="16570E86"/>
    <w:rsid w:val="165859BE"/>
    <w:rsid w:val="16591261"/>
    <w:rsid w:val="16592FA0"/>
    <w:rsid w:val="16595164"/>
    <w:rsid w:val="165A64F7"/>
    <w:rsid w:val="165B6A81"/>
    <w:rsid w:val="165B754E"/>
    <w:rsid w:val="165C339C"/>
    <w:rsid w:val="165D2238"/>
    <w:rsid w:val="165D44DA"/>
    <w:rsid w:val="165F365E"/>
    <w:rsid w:val="165F4BDE"/>
    <w:rsid w:val="165F72C3"/>
    <w:rsid w:val="1660298D"/>
    <w:rsid w:val="16612B9F"/>
    <w:rsid w:val="1663151B"/>
    <w:rsid w:val="16643A73"/>
    <w:rsid w:val="16643F00"/>
    <w:rsid w:val="1666066E"/>
    <w:rsid w:val="16662CB8"/>
    <w:rsid w:val="16666846"/>
    <w:rsid w:val="16674D91"/>
    <w:rsid w:val="1667569F"/>
    <w:rsid w:val="16677CD3"/>
    <w:rsid w:val="166865D4"/>
    <w:rsid w:val="16697300"/>
    <w:rsid w:val="166A01E3"/>
    <w:rsid w:val="166B0227"/>
    <w:rsid w:val="166B5587"/>
    <w:rsid w:val="166B6CBE"/>
    <w:rsid w:val="166D1262"/>
    <w:rsid w:val="166D2665"/>
    <w:rsid w:val="166D4627"/>
    <w:rsid w:val="166D6EB7"/>
    <w:rsid w:val="166E141B"/>
    <w:rsid w:val="166E2C0A"/>
    <w:rsid w:val="166E7C6E"/>
    <w:rsid w:val="166F469F"/>
    <w:rsid w:val="166F65E7"/>
    <w:rsid w:val="16704F81"/>
    <w:rsid w:val="16715EE5"/>
    <w:rsid w:val="16720696"/>
    <w:rsid w:val="167214E3"/>
    <w:rsid w:val="167240F4"/>
    <w:rsid w:val="167367A3"/>
    <w:rsid w:val="167417E7"/>
    <w:rsid w:val="16743033"/>
    <w:rsid w:val="1674315F"/>
    <w:rsid w:val="16754095"/>
    <w:rsid w:val="1675512C"/>
    <w:rsid w:val="167572E3"/>
    <w:rsid w:val="16760A08"/>
    <w:rsid w:val="16765CCB"/>
    <w:rsid w:val="1676619D"/>
    <w:rsid w:val="167671D9"/>
    <w:rsid w:val="16786728"/>
    <w:rsid w:val="16797E6D"/>
    <w:rsid w:val="167B1C78"/>
    <w:rsid w:val="167B1F78"/>
    <w:rsid w:val="167C0B16"/>
    <w:rsid w:val="167C27ED"/>
    <w:rsid w:val="167D07DA"/>
    <w:rsid w:val="167D7838"/>
    <w:rsid w:val="167E33B4"/>
    <w:rsid w:val="167E6CDB"/>
    <w:rsid w:val="167F231F"/>
    <w:rsid w:val="167F42AC"/>
    <w:rsid w:val="16801283"/>
    <w:rsid w:val="1680189A"/>
    <w:rsid w:val="168024E8"/>
    <w:rsid w:val="16804350"/>
    <w:rsid w:val="16807CF7"/>
    <w:rsid w:val="16815279"/>
    <w:rsid w:val="16816FFB"/>
    <w:rsid w:val="168179AD"/>
    <w:rsid w:val="16831B94"/>
    <w:rsid w:val="168347F8"/>
    <w:rsid w:val="16836109"/>
    <w:rsid w:val="16842C19"/>
    <w:rsid w:val="16845299"/>
    <w:rsid w:val="16845357"/>
    <w:rsid w:val="16847456"/>
    <w:rsid w:val="16850442"/>
    <w:rsid w:val="1685153E"/>
    <w:rsid w:val="16884B41"/>
    <w:rsid w:val="16884D0C"/>
    <w:rsid w:val="168A2F03"/>
    <w:rsid w:val="168B511B"/>
    <w:rsid w:val="168C3903"/>
    <w:rsid w:val="168C6E8D"/>
    <w:rsid w:val="168D0D27"/>
    <w:rsid w:val="168D0E36"/>
    <w:rsid w:val="168D1901"/>
    <w:rsid w:val="168E10AD"/>
    <w:rsid w:val="168E12DF"/>
    <w:rsid w:val="168E3CE9"/>
    <w:rsid w:val="168F3584"/>
    <w:rsid w:val="168F3879"/>
    <w:rsid w:val="168F75AE"/>
    <w:rsid w:val="169145A9"/>
    <w:rsid w:val="169202D3"/>
    <w:rsid w:val="16934379"/>
    <w:rsid w:val="16935536"/>
    <w:rsid w:val="16940287"/>
    <w:rsid w:val="16944639"/>
    <w:rsid w:val="16946B07"/>
    <w:rsid w:val="16955078"/>
    <w:rsid w:val="16967742"/>
    <w:rsid w:val="169709A9"/>
    <w:rsid w:val="16972D57"/>
    <w:rsid w:val="1698200F"/>
    <w:rsid w:val="169851CE"/>
    <w:rsid w:val="1698560E"/>
    <w:rsid w:val="16995BE7"/>
    <w:rsid w:val="169A5670"/>
    <w:rsid w:val="169C0584"/>
    <w:rsid w:val="169C3E96"/>
    <w:rsid w:val="169C4042"/>
    <w:rsid w:val="169D282B"/>
    <w:rsid w:val="169E5671"/>
    <w:rsid w:val="16A01F76"/>
    <w:rsid w:val="16A03125"/>
    <w:rsid w:val="16A06039"/>
    <w:rsid w:val="16A118E5"/>
    <w:rsid w:val="16A1363E"/>
    <w:rsid w:val="16A17D2C"/>
    <w:rsid w:val="16A21B64"/>
    <w:rsid w:val="16A32188"/>
    <w:rsid w:val="16A3263C"/>
    <w:rsid w:val="16A3402E"/>
    <w:rsid w:val="16A350A8"/>
    <w:rsid w:val="16A3555D"/>
    <w:rsid w:val="16A36AB3"/>
    <w:rsid w:val="16A3733C"/>
    <w:rsid w:val="16A45BF1"/>
    <w:rsid w:val="16A50EE6"/>
    <w:rsid w:val="16A54297"/>
    <w:rsid w:val="16A82AB5"/>
    <w:rsid w:val="16A92134"/>
    <w:rsid w:val="16A95951"/>
    <w:rsid w:val="16A96B67"/>
    <w:rsid w:val="16AA313F"/>
    <w:rsid w:val="16AB0135"/>
    <w:rsid w:val="16AB3EBF"/>
    <w:rsid w:val="16AC1941"/>
    <w:rsid w:val="16AC44FF"/>
    <w:rsid w:val="16AC5A59"/>
    <w:rsid w:val="16AC62F4"/>
    <w:rsid w:val="16AD4C58"/>
    <w:rsid w:val="16AE485B"/>
    <w:rsid w:val="16AE50C6"/>
    <w:rsid w:val="16AF24FE"/>
    <w:rsid w:val="16B01CAA"/>
    <w:rsid w:val="16B022AD"/>
    <w:rsid w:val="16B0544A"/>
    <w:rsid w:val="16B06904"/>
    <w:rsid w:val="16B0773D"/>
    <w:rsid w:val="16B10C01"/>
    <w:rsid w:val="16B110B3"/>
    <w:rsid w:val="16B12F29"/>
    <w:rsid w:val="16B269BE"/>
    <w:rsid w:val="16B307FF"/>
    <w:rsid w:val="16B32420"/>
    <w:rsid w:val="16B34781"/>
    <w:rsid w:val="16B36945"/>
    <w:rsid w:val="16B54AE3"/>
    <w:rsid w:val="16B70597"/>
    <w:rsid w:val="16B877A7"/>
    <w:rsid w:val="16B911FC"/>
    <w:rsid w:val="16B943B9"/>
    <w:rsid w:val="16BA6E1F"/>
    <w:rsid w:val="16BB4C41"/>
    <w:rsid w:val="16BC3F42"/>
    <w:rsid w:val="16BC4FE8"/>
    <w:rsid w:val="16BD0DD1"/>
    <w:rsid w:val="16BD4051"/>
    <w:rsid w:val="16BD70FC"/>
    <w:rsid w:val="16BE1F7E"/>
    <w:rsid w:val="16BE50DE"/>
    <w:rsid w:val="16BE565C"/>
    <w:rsid w:val="16C00770"/>
    <w:rsid w:val="16C03679"/>
    <w:rsid w:val="16C0592F"/>
    <w:rsid w:val="16C05DB3"/>
    <w:rsid w:val="16C134A2"/>
    <w:rsid w:val="16C16063"/>
    <w:rsid w:val="16C20C55"/>
    <w:rsid w:val="16C22ED4"/>
    <w:rsid w:val="16C23AE4"/>
    <w:rsid w:val="16C25E31"/>
    <w:rsid w:val="16C266AC"/>
    <w:rsid w:val="16C37188"/>
    <w:rsid w:val="16C42CAD"/>
    <w:rsid w:val="16C52F67"/>
    <w:rsid w:val="16C537A9"/>
    <w:rsid w:val="16C66BE6"/>
    <w:rsid w:val="16C71329"/>
    <w:rsid w:val="16C84DD8"/>
    <w:rsid w:val="16C84DEB"/>
    <w:rsid w:val="16C87965"/>
    <w:rsid w:val="16C933B6"/>
    <w:rsid w:val="16C93BB3"/>
    <w:rsid w:val="16CA7414"/>
    <w:rsid w:val="16CB3574"/>
    <w:rsid w:val="16CB64F9"/>
    <w:rsid w:val="16CB6EFC"/>
    <w:rsid w:val="16CC1744"/>
    <w:rsid w:val="16CC6185"/>
    <w:rsid w:val="16CC7E71"/>
    <w:rsid w:val="16CD282F"/>
    <w:rsid w:val="16CE13B7"/>
    <w:rsid w:val="16CF0337"/>
    <w:rsid w:val="16CF0B13"/>
    <w:rsid w:val="16D0109A"/>
    <w:rsid w:val="16D017C2"/>
    <w:rsid w:val="16D024B1"/>
    <w:rsid w:val="16D03A98"/>
    <w:rsid w:val="16D17B51"/>
    <w:rsid w:val="16D32F7F"/>
    <w:rsid w:val="16D35925"/>
    <w:rsid w:val="16D43BE8"/>
    <w:rsid w:val="16D46E60"/>
    <w:rsid w:val="16D566B1"/>
    <w:rsid w:val="16D60DFD"/>
    <w:rsid w:val="16D63E8F"/>
    <w:rsid w:val="16D672CC"/>
    <w:rsid w:val="16D75E74"/>
    <w:rsid w:val="16D85C88"/>
    <w:rsid w:val="16D9771A"/>
    <w:rsid w:val="16DA0CE6"/>
    <w:rsid w:val="16DA4E97"/>
    <w:rsid w:val="16DA5D48"/>
    <w:rsid w:val="16DB00B9"/>
    <w:rsid w:val="16DB2C1A"/>
    <w:rsid w:val="16DB6D8A"/>
    <w:rsid w:val="16DC1F16"/>
    <w:rsid w:val="16DC28D4"/>
    <w:rsid w:val="16DC5CE0"/>
    <w:rsid w:val="16DD457F"/>
    <w:rsid w:val="16DE1B68"/>
    <w:rsid w:val="16DE4DC5"/>
    <w:rsid w:val="16DE5539"/>
    <w:rsid w:val="16DF6627"/>
    <w:rsid w:val="16E049D1"/>
    <w:rsid w:val="16E065CB"/>
    <w:rsid w:val="16E15523"/>
    <w:rsid w:val="16E21274"/>
    <w:rsid w:val="16E26E8E"/>
    <w:rsid w:val="16E32E91"/>
    <w:rsid w:val="16E33F98"/>
    <w:rsid w:val="16E4096F"/>
    <w:rsid w:val="16E41597"/>
    <w:rsid w:val="16E45386"/>
    <w:rsid w:val="16E46384"/>
    <w:rsid w:val="16E4753C"/>
    <w:rsid w:val="16E60CB8"/>
    <w:rsid w:val="16E60FDA"/>
    <w:rsid w:val="16E74BAB"/>
    <w:rsid w:val="16E90121"/>
    <w:rsid w:val="16E95218"/>
    <w:rsid w:val="16E970D8"/>
    <w:rsid w:val="16EA0046"/>
    <w:rsid w:val="16EA2BD1"/>
    <w:rsid w:val="16EA7499"/>
    <w:rsid w:val="16EB272A"/>
    <w:rsid w:val="16EC297C"/>
    <w:rsid w:val="16EC73FE"/>
    <w:rsid w:val="16ED23AA"/>
    <w:rsid w:val="16EE7CDE"/>
    <w:rsid w:val="16EF0737"/>
    <w:rsid w:val="16EF18CC"/>
    <w:rsid w:val="16F04733"/>
    <w:rsid w:val="16F1016E"/>
    <w:rsid w:val="16F11386"/>
    <w:rsid w:val="16F113C9"/>
    <w:rsid w:val="16F11875"/>
    <w:rsid w:val="16F1283B"/>
    <w:rsid w:val="16F13DA3"/>
    <w:rsid w:val="16F23462"/>
    <w:rsid w:val="16F2776D"/>
    <w:rsid w:val="16F43808"/>
    <w:rsid w:val="16F43FF8"/>
    <w:rsid w:val="16F47471"/>
    <w:rsid w:val="16F479B4"/>
    <w:rsid w:val="16F62741"/>
    <w:rsid w:val="16F637BD"/>
    <w:rsid w:val="16F860D4"/>
    <w:rsid w:val="16F964DB"/>
    <w:rsid w:val="16F964EE"/>
    <w:rsid w:val="16FA091A"/>
    <w:rsid w:val="16FA359D"/>
    <w:rsid w:val="16FA46E8"/>
    <w:rsid w:val="16FA6B22"/>
    <w:rsid w:val="16FB2C72"/>
    <w:rsid w:val="16FB3B2C"/>
    <w:rsid w:val="16FB3F58"/>
    <w:rsid w:val="16FC1F77"/>
    <w:rsid w:val="16FD123F"/>
    <w:rsid w:val="16FD76DD"/>
    <w:rsid w:val="16FE058E"/>
    <w:rsid w:val="16FE6FB4"/>
    <w:rsid w:val="16FF2848"/>
    <w:rsid w:val="17002982"/>
    <w:rsid w:val="170042B1"/>
    <w:rsid w:val="17005D54"/>
    <w:rsid w:val="17027BAF"/>
    <w:rsid w:val="17047E02"/>
    <w:rsid w:val="17061316"/>
    <w:rsid w:val="1707358B"/>
    <w:rsid w:val="17080E8C"/>
    <w:rsid w:val="17081472"/>
    <w:rsid w:val="17083479"/>
    <w:rsid w:val="17084949"/>
    <w:rsid w:val="17090805"/>
    <w:rsid w:val="17093D17"/>
    <w:rsid w:val="17094088"/>
    <w:rsid w:val="17096CDC"/>
    <w:rsid w:val="170A00A8"/>
    <w:rsid w:val="170A3273"/>
    <w:rsid w:val="170B3EB5"/>
    <w:rsid w:val="170C07E3"/>
    <w:rsid w:val="170C182E"/>
    <w:rsid w:val="170C2AEC"/>
    <w:rsid w:val="170D00FE"/>
    <w:rsid w:val="170D06E0"/>
    <w:rsid w:val="170D08A6"/>
    <w:rsid w:val="170D30CA"/>
    <w:rsid w:val="170D353A"/>
    <w:rsid w:val="170D35CB"/>
    <w:rsid w:val="170E414C"/>
    <w:rsid w:val="170E595C"/>
    <w:rsid w:val="170F1512"/>
    <w:rsid w:val="170F28FE"/>
    <w:rsid w:val="170F5E2B"/>
    <w:rsid w:val="17111F85"/>
    <w:rsid w:val="17113719"/>
    <w:rsid w:val="171166CB"/>
    <w:rsid w:val="171170E7"/>
    <w:rsid w:val="171231AE"/>
    <w:rsid w:val="17125C35"/>
    <w:rsid w:val="1713221D"/>
    <w:rsid w:val="17133459"/>
    <w:rsid w:val="17133E35"/>
    <w:rsid w:val="17135ED5"/>
    <w:rsid w:val="1714201D"/>
    <w:rsid w:val="17146249"/>
    <w:rsid w:val="17151CBC"/>
    <w:rsid w:val="1716063E"/>
    <w:rsid w:val="1716463F"/>
    <w:rsid w:val="17164678"/>
    <w:rsid w:val="17165762"/>
    <w:rsid w:val="17165DD6"/>
    <w:rsid w:val="17174675"/>
    <w:rsid w:val="171841EF"/>
    <w:rsid w:val="17194568"/>
    <w:rsid w:val="171960C0"/>
    <w:rsid w:val="171966F1"/>
    <w:rsid w:val="171A0119"/>
    <w:rsid w:val="171A71C2"/>
    <w:rsid w:val="171A746E"/>
    <w:rsid w:val="171B0E49"/>
    <w:rsid w:val="171B1BF4"/>
    <w:rsid w:val="171B2DC3"/>
    <w:rsid w:val="171C23BF"/>
    <w:rsid w:val="171C5ED1"/>
    <w:rsid w:val="171D5E54"/>
    <w:rsid w:val="171F172E"/>
    <w:rsid w:val="171F3659"/>
    <w:rsid w:val="171F50EE"/>
    <w:rsid w:val="171F57C0"/>
    <w:rsid w:val="172076A1"/>
    <w:rsid w:val="17210D01"/>
    <w:rsid w:val="1721655F"/>
    <w:rsid w:val="172237CE"/>
    <w:rsid w:val="17226851"/>
    <w:rsid w:val="17226FE7"/>
    <w:rsid w:val="17240FFA"/>
    <w:rsid w:val="17244A82"/>
    <w:rsid w:val="172472D2"/>
    <w:rsid w:val="17252319"/>
    <w:rsid w:val="17252E1A"/>
    <w:rsid w:val="17256AC6"/>
    <w:rsid w:val="17257487"/>
    <w:rsid w:val="172657FD"/>
    <w:rsid w:val="17275F41"/>
    <w:rsid w:val="17284211"/>
    <w:rsid w:val="17291E87"/>
    <w:rsid w:val="17297FF9"/>
    <w:rsid w:val="172A0917"/>
    <w:rsid w:val="172A0F66"/>
    <w:rsid w:val="172A312D"/>
    <w:rsid w:val="172A4028"/>
    <w:rsid w:val="172A73A8"/>
    <w:rsid w:val="172B06EA"/>
    <w:rsid w:val="172E61B8"/>
    <w:rsid w:val="172E789A"/>
    <w:rsid w:val="172E7E89"/>
    <w:rsid w:val="172F1399"/>
    <w:rsid w:val="172F2434"/>
    <w:rsid w:val="172F7409"/>
    <w:rsid w:val="172F7B2D"/>
    <w:rsid w:val="1730101E"/>
    <w:rsid w:val="1730587D"/>
    <w:rsid w:val="1731312F"/>
    <w:rsid w:val="17332CF3"/>
    <w:rsid w:val="17344384"/>
    <w:rsid w:val="17345A55"/>
    <w:rsid w:val="17347671"/>
    <w:rsid w:val="1735678E"/>
    <w:rsid w:val="17357E15"/>
    <w:rsid w:val="173613E3"/>
    <w:rsid w:val="17363215"/>
    <w:rsid w:val="17366434"/>
    <w:rsid w:val="17366CE2"/>
    <w:rsid w:val="17370056"/>
    <w:rsid w:val="173827E0"/>
    <w:rsid w:val="1738449F"/>
    <w:rsid w:val="1739306A"/>
    <w:rsid w:val="17394A28"/>
    <w:rsid w:val="17395F90"/>
    <w:rsid w:val="173D6DDE"/>
    <w:rsid w:val="173E16D7"/>
    <w:rsid w:val="173E33EE"/>
    <w:rsid w:val="173E5D5B"/>
    <w:rsid w:val="173F29F9"/>
    <w:rsid w:val="173F5A92"/>
    <w:rsid w:val="17400375"/>
    <w:rsid w:val="17427BCC"/>
    <w:rsid w:val="17430BBA"/>
    <w:rsid w:val="17434B27"/>
    <w:rsid w:val="17440A06"/>
    <w:rsid w:val="17441482"/>
    <w:rsid w:val="17441668"/>
    <w:rsid w:val="17442DB9"/>
    <w:rsid w:val="174452DA"/>
    <w:rsid w:val="17461B3F"/>
    <w:rsid w:val="1746538C"/>
    <w:rsid w:val="1747123B"/>
    <w:rsid w:val="174718E3"/>
    <w:rsid w:val="17477155"/>
    <w:rsid w:val="174803BE"/>
    <w:rsid w:val="17484A26"/>
    <w:rsid w:val="17494197"/>
    <w:rsid w:val="174A0FC0"/>
    <w:rsid w:val="174A51A0"/>
    <w:rsid w:val="174A621B"/>
    <w:rsid w:val="174C0C19"/>
    <w:rsid w:val="174C2F50"/>
    <w:rsid w:val="174D4082"/>
    <w:rsid w:val="174E0B26"/>
    <w:rsid w:val="174E4018"/>
    <w:rsid w:val="174E4AD5"/>
    <w:rsid w:val="174E529C"/>
    <w:rsid w:val="174F3DC5"/>
    <w:rsid w:val="174F4296"/>
    <w:rsid w:val="174F43F2"/>
    <w:rsid w:val="174F49CD"/>
    <w:rsid w:val="17505DCF"/>
    <w:rsid w:val="17512F8D"/>
    <w:rsid w:val="1751394F"/>
    <w:rsid w:val="17514752"/>
    <w:rsid w:val="17530DFA"/>
    <w:rsid w:val="17531D55"/>
    <w:rsid w:val="1755028F"/>
    <w:rsid w:val="175627BA"/>
    <w:rsid w:val="1756690B"/>
    <w:rsid w:val="17572F81"/>
    <w:rsid w:val="17577EB5"/>
    <w:rsid w:val="175943FC"/>
    <w:rsid w:val="175A03B9"/>
    <w:rsid w:val="175A4D07"/>
    <w:rsid w:val="175B2FD1"/>
    <w:rsid w:val="175C432A"/>
    <w:rsid w:val="175C4AA5"/>
    <w:rsid w:val="175D5D62"/>
    <w:rsid w:val="175D61D5"/>
    <w:rsid w:val="175E6136"/>
    <w:rsid w:val="175F1B1B"/>
    <w:rsid w:val="17602428"/>
    <w:rsid w:val="17606A80"/>
    <w:rsid w:val="17613D72"/>
    <w:rsid w:val="1762201C"/>
    <w:rsid w:val="1762247A"/>
    <w:rsid w:val="17633F00"/>
    <w:rsid w:val="17651A88"/>
    <w:rsid w:val="17651E42"/>
    <w:rsid w:val="17653DD5"/>
    <w:rsid w:val="176548C0"/>
    <w:rsid w:val="17672074"/>
    <w:rsid w:val="17674025"/>
    <w:rsid w:val="17681DB5"/>
    <w:rsid w:val="176848E8"/>
    <w:rsid w:val="17696B6D"/>
    <w:rsid w:val="176A1279"/>
    <w:rsid w:val="176A1D3F"/>
    <w:rsid w:val="176A1E92"/>
    <w:rsid w:val="176A49DA"/>
    <w:rsid w:val="176B1BFF"/>
    <w:rsid w:val="176B2B0A"/>
    <w:rsid w:val="176B3ACB"/>
    <w:rsid w:val="176B7961"/>
    <w:rsid w:val="176D11C4"/>
    <w:rsid w:val="176D2564"/>
    <w:rsid w:val="176E7480"/>
    <w:rsid w:val="176F220C"/>
    <w:rsid w:val="1770692E"/>
    <w:rsid w:val="17707100"/>
    <w:rsid w:val="17716BAC"/>
    <w:rsid w:val="177208AF"/>
    <w:rsid w:val="17720D4E"/>
    <w:rsid w:val="17724540"/>
    <w:rsid w:val="17725BC9"/>
    <w:rsid w:val="17732A8D"/>
    <w:rsid w:val="17742D27"/>
    <w:rsid w:val="17745515"/>
    <w:rsid w:val="17747AAB"/>
    <w:rsid w:val="1775051A"/>
    <w:rsid w:val="17750EE0"/>
    <w:rsid w:val="1776264A"/>
    <w:rsid w:val="17774A56"/>
    <w:rsid w:val="17781D68"/>
    <w:rsid w:val="17783143"/>
    <w:rsid w:val="17784F6E"/>
    <w:rsid w:val="177867E1"/>
    <w:rsid w:val="17790183"/>
    <w:rsid w:val="177A2371"/>
    <w:rsid w:val="177A5491"/>
    <w:rsid w:val="177A6454"/>
    <w:rsid w:val="177B1D6A"/>
    <w:rsid w:val="177B2A35"/>
    <w:rsid w:val="177B7110"/>
    <w:rsid w:val="177C0994"/>
    <w:rsid w:val="177C4A0A"/>
    <w:rsid w:val="177D7986"/>
    <w:rsid w:val="177F45CB"/>
    <w:rsid w:val="17803F52"/>
    <w:rsid w:val="178128DD"/>
    <w:rsid w:val="178276B1"/>
    <w:rsid w:val="17841EB4"/>
    <w:rsid w:val="17843692"/>
    <w:rsid w:val="1784503B"/>
    <w:rsid w:val="178509F9"/>
    <w:rsid w:val="17850A24"/>
    <w:rsid w:val="178511B7"/>
    <w:rsid w:val="178570A5"/>
    <w:rsid w:val="17857D60"/>
    <w:rsid w:val="17866E4F"/>
    <w:rsid w:val="17867EA5"/>
    <w:rsid w:val="17870EDE"/>
    <w:rsid w:val="17874CA3"/>
    <w:rsid w:val="1788231D"/>
    <w:rsid w:val="17884B15"/>
    <w:rsid w:val="17886A3E"/>
    <w:rsid w:val="178A1746"/>
    <w:rsid w:val="178B3B6B"/>
    <w:rsid w:val="178C1560"/>
    <w:rsid w:val="178C5370"/>
    <w:rsid w:val="178E3F97"/>
    <w:rsid w:val="178E4062"/>
    <w:rsid w:val="178F22C3"/>
    <w:rsid w:val="178F44C6"/>
    <w:rsid w:val="178F6134"/>
    <w:rsid w:val="1791436C"/>
    <w:rsid w:val="17924417"/>
    <w:rsid w:val="179416ED"/>
    <w:rsid w:val="17951426"/>
    <w:rsid w:val="17957DD5"/>
    <w:rsid w:val="17967ADD"/>
    <w:rsid w:val="17987617"/>
    <w:rsid w:val="17994CD6"/>
    <w:rsid w:val="1799511D"/>
    <w:rsid w:val="179A40AC"/>
    <w:rsid w:val="179A4B21"/>
    <w:rsid w:val="179B1249"/>
    <w:rsid w:val="179B3018"/>
    <w:rsid w:val="179B7D5F"/>
    <w:rsid w:val="179D0058"/>
    <w:rsid w:val="179D27B6"/>
    <w:rsid w:val="179E1782"/>
    <w:rsid w:val="179E4E62"/>
    <w:rsid w:val="179F1499"/>
    <w:rsid w:val="179F4B90"/>
    <w:rsid w:val="17A03BC3"/>
    <w:rsid w:val="17A3114F"/>
    <w:rsid w:val="17A40ECF"/>
    <w:rsid w:val="17A477F3"/>
    <w:rsid w:val="17A51940"/>
    <w:rsid w:val="17A5682D"/>
    <w:rsid w:val="17A60FFC"/>
    <w:rsid w:val="17A612EF"/>
    <w:rsid w:val="17A726E3"/>
    <w:rsid w:val="17A92E49"/>
    <w:rsid w:val="17A9343D"/>
    <w:rsid w:val="17A96143"/>
    <w:rsid w:val="17AA04CC"/>
    <w:rsid w:val="17AA0A31"/>
    <w:rsid w:val="17AA7866"/>
    <w:rsid w:val="17AC4685"/>
    <w:rsid w:val="17AC4E99"/>
    <w:rsid w:val="17AD1552"/>
    <w:rsid w:val="17AD15B4"/>
    <w:rsid w:val="17AD3828"/>
    <w:rsid w:val="17AF0696"/>
    <w:rsid w:val="17AF19E3"/>
    <w:rsid w:val="17B0279F"/>
    <w:rsid w:val="17B03CD8"/>
    <w:rsid w:val="17B05F44"/>
    <w:rsid w:val="17B0710D"/>
    <w:rsid w:val="17B14C09"/>
    <w:rsid w:val="17B166C2"/>
    <w:rsid w:val="17B2132E"/>
    <w:rsid w:val="17B25217"/>
    <w:rsid w:val="17B26618"/>
    <w:rsid w:val="17B32733"/>
    <w:rsid w:val="17B36E0D"/>
    <w:rsid w:val="17B3706E"/>
    <w:rsid w:val="17B50C2F"/>
    <w:rsid w:val="17B52AF0"/>
    <w:rsid w:val="17B6337B"/>
    <w:rsid w:val="17B6786C"/>
    <w:rsid w:val="17B730F8"/>
    <w:rsid w:val="17B736E4"/>
    <w:rsid w:val="17B75ABE"/>
    <w:rsid w:val="17B83DA8"/>
    <w:rsid w:val="17B842A1"/>
    <w:rsid w:val="17B849A0"/>
    <w:rsid w:val="17B968B9"/>
    <w:rsid w:val="17BA1AFE"/>
    <w:rsid w:val="17BA5C8A"/>
    <w:rsid w:val="17BA65FA"/>
    <w:rsid w:val="17BC054D"/>
    <w:rsid w:val="17BD14BF"/>
    <w:rsid w:val="17BE0D2F"/>
    <w:rsid w:val="17C0222B"/>
    <w:rsid w:val="17C16A49"/>
    <w:rsid w:val="17C35DC1"/>
    <w:rsid w:val="17C37226"/>
    <w:rsid w:val="17C4189A"/>
    <w:rsid w:val="17C42948"/>
    <w:rsid w:val="17C43C02"/>
    <w:rsid w:val="17C44D27"/>
    <w:rsid w:val="17C477DC"/>
    <w:rsid w:val="17C57D3A"/>
    <w:rsid w:val="17C57E8F"/>
    <w:rsid w:val="17C65910"/>
    <w:rsid w:val="17CA4571"/>
    <w:rsid w:val="17CA6AF1"/>
    <w:rsid w:val="17CB3A98"/>
    <w:rsid w:val="17CC4457"/>
    <w:rsid w:val="17CD0226"/>
    <w:rsid w:val="17CD47CC"/>
    <w:rsid w:val="17CE5CBE"/>
    <w:rsid w:val="17CE6E75"/>
    <w:rsid w:val="17CF03A6"/>
    <w:rsid w:val="17CF2B79"/>
    <w:rsid w:val="17D00812"/>
    <w:rsid w:val="17D0127C"/>
    <w:rsid w:val="17D0313F"/>
    <w:rsid w:val="17D20B62"/>
    <w:rsid w:val="17D215B1"/>
    <w:rsid w:val="17D24CD0"/>
    <w:rsid w:val="17D270BA"/>
    <w:rsid w:val="17D360F1"/>
    <w:rsid w:val="17D47F26"/>
    <w:rsid w:val="17D500E0"/>
    <w:rsid w:val="17D56587"/>
    <w:rsid w:val="17D6379F"/>
    <w:rsid w:val="17D7135B"/>
    <w:rsid w:val="17D82C30"/>
    <w:rsid w:val="17DA56EB"/>
    <w:rsid w:val="17DB03E6"/>
    <w:rsid w:val="17DC1EE9"/>
    <w:rsid w:val="17DC2E47"/>
    <w:rsid w:val="17DC3C4E"/>
    <w:rsid w:val="17DC4231"/>
    <w:rsid w:val="17DC7AB4"/>
    <w:rsid w:val="17DD034A"/>
    <w:rsid w:val="17DE1596"/>
    <w:rsid w:val="17DE1D91"/>
    <w:rsid w:val="17DE7DF7"/>
    <w:rsid w:val="17E1135E"/>
    <w:rsid w:val="17E13FA2"/>
    <w:rsid w:val="17E2014D"/>
    <w:rsid w:val="17E21BEB"/>
    <w:rsid w:val="17E23EAA"/>
    <w:rsid w:val="17E30188"/>
    <w:rsid w:val="17E31F7C"/>
    <w:rsid w:val="17E322F0"/>
    <w:rsid w:val="17E44D12"/>
    <w:rsid w:val="17E52942"/>
    <w:rsid w:val="17E54B40"/>
    <w:rsid w:val="17E57ECF"/>
    <w:rsid w:val="17E611AD"/>
    <w:rsid w:val="17E63D83"/>
    <w:rsid w:val="17E661A9"/>
    <w:rsid w:val="17E7159D"/>
    <w:rsid w:val="17E73D9A"/>
    <w:rsid w:val="17E77809"/>
    <w:rsid w:val="17E77958"/>
    <w:rsid w:val="17E813D0"/>
    <w:rsid w:val="17E85AC5"/>
    <w:rsid w:val="17E90B31"/>
    <w:rsid w:val="17E971D1"/>
    <w:rsid w:val="17EB19FB"/>
    <w:rsid w:val="17EB5D0A"/>
    <w:rsid w:val="17EC656F"/>
    <w:rsid w:val="17EC72DB"/>
    <w:rsid w:val="17EE0584"/>
    <w:rsid w:val="17EE1CD5"/>
    <w:rsid w:val="17EE461A"/>
    <w:rsid w:val="17EF134E"/>
    <w:rsid w:val="17EF4FEF"/>
    <w:rsid w:val="17EF6297"/>
    <w:rsid w:val="17F0663C"/>
    <w:rsid w:val="17F12061"/>
    <w:rsid w:val="17F129F9"/>
    <w:rsid w:val="17F21E74"/>
    <w:rsid w:val="17F24079"/>
    <w:rsid w:val="17F30784"/>
    <w:rsid w:val="17F30A5E"/>
    <w:rsid w:val="17F349D2"/>
    <w:rsid w:val="17F36410"/>
    <w:rsid w:val="17F3674B"/>
    <w:rsid w:val="17F464F3"/>
    <w:rsid w:val="17F4677D"/>
    <w:rsid w:val="17F477A1"/>
    <w:rsid w:val="17F602C9"/>
    <w:rsid w:val="17F625A3"/>
    <w:rsid w:val="17F6391F"/>
    <w:rsid w:val="17F65973"/>
    <w:rsid w:val="17F668C4"/>
    <w:rsid w:val="17F71181"/>
    <w:rsid w:val="17F83FD7"/>
    <w:rsid w:val="17F952AE"/>
    <w:rsid w:val="17F9712B"/>
    <w:rsid w:val="17FA09B6"/>
    <w:rsid w:val="17FB40BC"/>
    <w:rsid w:val="17FC1B43"/>
    <w:rsid w:val="17FF011D"/>
    <w:rsid w:val="17FF0FE3"/>
    <w:rsid w:val="17FF453C"/>
    <w:rsid w:val="17FF71A3"/>
    <w:rsid w:val="18022F18"/>
    <w:rsid w:val="180339E1"/>
    <w:rsid w:val="18035EB1"/>
    <w:rsid w:val="18043DF0"/>
    <w:rsid w:val="18047377"/>
    <w:rsid w:val="18047ACA"/>
    <w:rsid w:val="18053242"/>
    <w:rsid w:val="180643FB"/>
    <w:rsid w:val="180713BA"/>
    <w:rsid w:val="18081522"/>
    <w:rsid w:val="18085D05"/>
    <w:rsid w:val="18087596"/>
    <w:rsid w:val="180943C9"/>
    <w:rsid w:val="180B27E0"/>
    <w:rsid w:val="180C037A"/>
    <w:rsid w:val="180C1EE3"/>
    <w:rsid w:val="180C4972"/>
    <w:rsid w:val="180D5810"/>
    <w:rsid w:val="180D5912"/>
    <w:rsid w:val="180E486F"/>
    <w:rsid w:val="180F328E"/>
    <w:rsid w:val="180F3660"/>
    <w:rsid w:val="18120D4D"/>
    <w:rsid w:val="18123684"/>
    <w:rsid w:val="18124BD1"/>
    <w:rsid w:val="181250F0"/>
    <w:rsid w:val="18130196"/>
    <w:rsid w:val="18131053"/>
    <w:rsid w:val="18132377"/>
    <w:rsid w:val="181378B0"/>
    <w:rsid w:val="18141CE2"/>
    <w:rsid w:val="181434F5"/>
    <w:rsid w:val="18147925"/>
    <w:rsid w:val="18150AF1"/>
    <w:rsid w:val="181606E2"/>
    <w:rsid w:val="18163762"/>
    <w:rsid w:val="18165A4F"/>
    <w:rsid w:val="18177ECB"/>
    <w:rsid w:val="181802FB"/>
    <w:rsid w:val="18180E08"/>
    <w:rsid w:val="18182A12"/>
    <w:rsid w:val="1819013F"/>
    <w:rsid w:val="181A0BF1"/>
    <w:rsid w:val="181A1A5F"/>
    <w:rsid w:val="181A7902"/>
    <w:rsid w:val="181B08AA"/>
    <w:rsid w:val="181B27A8"/>
    <w:rsid w:val="181B30EC"/>
    <w:rsid w:val="181B3661"/>
    <w:rsid w:val="181C16FC"/>
    <w:rsid w:val="181D051D"/>
    <w:rsid w:val="181D6C04"/>
    <w:rsid w:val="181D72F5"/>
    <w:rsid w:val="18203940"/>
    <w:rsid w:val="182047D3"/>
    <w:rsid w:val="18217941"/>
    <w:rsid w:val="18220B23"/>
    <w:rsid w:val="1822796F"/>
    <w:rsid w:val="182326CC"/>
    <w:rsid w:val="18233C08"/>
    <w:rsid w:val="1824045E"/>
    <w:rsid w:val="18240BCC"/>
    <w:rsid w:val="18241FF4"/>
    <w:rsid w:val="18245A96"/>
    <w:rsid w:val="182476B2"/>
    <w:rsid w:val="182504A8"/>
    <w:rsid w:val="18251F9C"/>
    <w:rsid w:val="18254F8F"/>
    <w:rsid w:val="182717F5"/>
    <w:rsid w:val="18272AA9"/>
    <w:rsid w:val="18273018"/>
    <w:rsid w:val="18282178"/>
    <w:rsid w:val="18294449"/>
    <w:rsid w:val="182A2250"/>
    <w:rsid w:val="182B2CD3"/>
    <w:rsid w:val="182B5AAC"/>
    <w:rsid w:val="182D317C"/>
    <w:rsid w:val="182D7162"/>
    <w:rsid w:val="182D7B3C"/>
    <w:rsid w:val="182E5AFF"/>
    <w:rsid w:val="182F605E"/>
    <w:rsid w:val="183009BE"/>
    <w:rsid w:val="18302FD5"/>
    <w:rsid w:val="18303DD0"/>
    <w:rsid w:val="183106F4"/>
    <w:rsid w:val="18311ED2"/>
    <w:rsid w:val="1831578D"/>
    <w:rsid w:val="183207DB"/>
    <w:rsid w:val="18322059"/>
    <w:rsid w:val="1832253F"/>
    <w:rsid w:val="1832328F"/>
    <w:rsid w:val="18324C3F"/>
    <w:rsid w:val="18333036"/>
    <w:rsid w:val="183359DE"/>
    <w:rsid w:val="18347C76"/>
    <w:rsid w:val="183510E6"/>
    <w:rsid w:val="1835374C"/>
    <w:rsid w:val="183703FA"/>
    <w:rsid w:val="183708AE"/>
    <w:rsid w:val="18380E0C"/>
    <w:rsid w:val="183831C1"/>
    <w:rsid w:val="18387F55"/>
    <w:rsid w:val="18397F8B"/>
    <w:rsid w:val="183A09A5"/>
    <w:rsid w:val="183A58CF"/>
    <w:rsid w:val="183A73E3"/>
    <w:rsid w:val="183B2B8B"/>
    <w:rsid w:val="183B3108"/>
    <w:rsid w:val="183C1868"/>
    <w:rsid w:val="183F2EDB"/>
    <w:rsid w:val="18402004"/>
    <w:rsid w:val="18416B72"/>
    <w:rsid w:val="184265E9"/>
    <w:rsid w:val="18432E11"/>
    <w:rsid w:val="1845384F"/>
    <w:rsid w:val="18455AA6"/>
    <w:rsid w:val="18470037"/>
    <w:rsid w:val="184831B3"/>
    <w:rsid w:val="1848775C"/>
    <w:rsid w:val="184947BC"/>
    <w:rsid w:val="184C333E"/>
    <w:rsid w:val="184D106D"/>
    <w:rsid w:val="184F547F"/>
    <w:rsid w:val="185022B0"/>
    <w:rsid w:val="18502BA3"/>
    <w:rsid w:val="18511A8C"/>
    <w:rsid w:val="18511F97"/>
    <w:rsid w:val="18520856"/>
    <w:rsid w:val="185213C3"/>
    <w:rsid w:val="18527637"/>
    <w:rsid w:val="18527F7C"/>
    <w:rsid w:val="18533F25"/>
    <w:rsid w:val="18542BF6"/>
    <w:rsid w:val="185511D1"/>
    <w:rsid w:val="18560366"/>
    <w:rsid w:val="18560C7D"/>
    <w:rsid w:val="185631A5"/>
    <w:rsid w:val="18566052"/>
    <w:rsid w:val="185762E8"/>
    <w:rsid w:val="1857726A"/>
    <w:rsid w:val="185A17D5"/>
    <w:rsid w:val="185A1A2D"/>
    <w:rsid w:val="185B23FC"/>
    <w:rsid w:val="185C364D"/>
    <w:rsid w:val="185F0D02"/>
    <w:rsid w:val="185F23A8"/>
    <w:rsid w:val="185F7939"/>
    <w:rsid w:val="185F7DBC"/>
    <w:rsid w:val="186061CB"/>
    <w:rsid w:val="18615703"/>
    <w:rsid w:val="1861641A"/>
    <w:rsid w:val="18617D0D"/>
    <w:rsid w:val="18617F6C"/>
    <w:rsid w:val="1862397E"/>
    <w:rsid w:val="186267F4"/>
    <w:rsid w:val="18632E54"/>
    <w:rsid w:val="18637377"/>
    <w:rsid w:val="18646951"/>
    <w:rsid w:val="18646A08"/>
    <w:rsid w:val="18647688"/>
    <w:rsid w:val="18652952"/>
    <w:rsid w:val="18653076"/>
    <w:rsid w:val="18653922"/>
    <w:rsid w:val="18654539"/>
    <w:rsid w:val="18654B6C"/>
    <w:rsid w:val="18665445"/>
    <w:rsid w:val="1867323C"/>
    <w:rsid w:val="18676304"/>
    <w:rsid w:val="18677C84"/>
    <w:rsid w:val="1869109B"/>
    <w:rsid w:val="18693525"/>
    <w:rsid w:val="186973E1"/>
    <w:rsid w:val="18697AD8"/>
    <w:rsid w:val="186A4C84"/>
    <w:rsid w:val="186B05CD"/>
    <w:rsid w:val="186B34ED"/>
    <w:rsid w:val="186B4636"/>
    <w:rsid w:val="186C6D14"/>
    <w:rsid w:val="186D47F7"/>
    <w:rsid w:val="186D4CCC"/>
    <w:rsid w:val="186E0AEA"/>
    <w:rsid w:val="186E1D84"/>
    <w:rsid w:val="186F1C3C"/>
    <w:rsid w:val="18710F93"/>
    <w:rsid w:val="1871730E"/>
    <w:rsid w:val="187212AC"/>
    <w:rsid w:val="187334AB"/>
    <w:rsid w:val="187364DD"/>
    <w:rsid w:val="1874465D"/>
    <w:rsid w:val="18752785"/>
    <w:rsid w:val="18752CFC"/>
    <w:rsid w:val="187543CA"/>
    <w:rsid w:val="187577A0"/>
    <w:rsid w:val="18765B66"/>
    <w:rsid w:val="187664D2"/>
    <w:rsid w:val="18772BA3"/>
    <w:rsid w:val="18781EE6"/>
    <w:rsid w:val="18784625"/>
    <w:rsid w:val="18786643"/>
    <w:rsid w:val="187A2644"/>
    <w:rsid w:val="187A71C4"/>
    <w:rsid w:val="187C1F55"/>
    <w:rsid w:val="187C3AB5"/>
    <w:rsid w:val="187C703E"/>
    <w:rsid w:val="187D379C"/>
    <w:rsid w:val="187D4724"/>
    <w:rsid w:val="187D5425"/>
    <w:rsid w:val="187E02D9"/>
    <w:rsid w:val="187E133D"/>
    <w:rsid w:val="187E1741"/>
    <w:rsid w:val="187E1C8A"/>
    <w:rsid w:val="187E7FA4"/>
    <w:rsid w:val="187F081C"/>
    <w:rsid w:val="187F1BDA"/>
    <w:rsid w:val="187F72BD"/>
    <w:rsid w:val="18806EE8"/>
    <w:rsid w:val="18822C99"/>
    <w:rsid w:val="18825180"/>
    <w:rsid w:val="18825454"/>
    <w:rsid w:val="18831464"/>
    <w:rsid w:val="18833AAB"/>
    <w:rsid w:val="18844AFA"/>
    <w:rsid w:val="18850833"/>
    <w:rsid w:val="18857910"/>
    <w:rsid w:val="18857CE3"/>
    <w:rsid w:val="188621B7"/>
    <w:rsid w:val="188766ED"/>
    <w:rsid w:val="188826B9"/>
    <w:rsid w:val="18893C69"/>
    <w:rsid w:val="1889609E"/>
    <w:rsid w:val="18896344"/>
    <w:rsid w:val="188A0BEE"/>
    <w:rsid w:val="188A3138"/>
    <w:rsid w:val="188A3970"/>
    <w:rsid w:val="188A3CD3"/>
    <w:rsid w:val="188A5722"/>
    <w:rsid w:val="188B35C6"/>
    <w:rsid w:val="188B727B"/>
    <w:rsid w:val="188C15A0"/>
    <w:rsid w:val="188C1F77"/>
    <w:rsid w:val="188C3EE5"/>
    <w:rsid w:val="188D244E"/>
    <w:rsid w:val="188D41DA"/>
    <w:rsid w:val="188D522D"/>
    <w:rsid w:val="188D64EB"/>
    <w:rsid w:val="188D725C"/>
    <w:rsid w:val="188D73A0"/>
    <w:rsid w:val="188E0491"/>
    <w:rsid w:val="188E30C0"/>
    <w:rsid w:val="188E326D"/>
    <w:rsid w:val="188E605F"/>
    <w:rsid w:val="188F0783"/>
    <w:rsid w:val="188F0BD8"/>
    <w:rsid w:val="188F482B"/>
    <w:rsid w:val="188F6BFF"/>
    <w:rsid w:val="188F7656"/>
    <w:rsid w:val="1890085C"/>
    <w:rsid w:val="189032F7"/>
    <w:rsid w:val="189045F2"/>
    <w:rsid w:val="18905916"/>
    <w:rsid w:val="18917502"/>
    <w:rsid w:val="189218FB"/>
    <w:rsid w:val="1892630D"/>
    <w:rsid w:val="18940B7F"/>
    <w:rsid w:val="189439DF"/>
    <w:rsid w:val="18953186"/>
    <w:rsid w:val="18954296"/>
    <w:rsid w:val="18955145"/>
    <w:rsid w:val="189551BF"/>
    <w:rsid w:val="18956EB5"/>
    <w:rsid w:val="18962299"/>
    <w:rsid w:val="18967372"/>
    <w:rsid w:val="18967EBE"/>
    <w:rsid w:val="18972060"/>
    <w:rsid w:val="18975D64"/>
    <w:rsid w:val="18977CEF"/>
    <w:rsid w:val="18980AF9"/>
    <w:rsid w:val="18981CB4"/>
    <w:rsid w:val="189B0015"/>
    <w:rsid w:val="189B7E49"/>
    <w:rsid w:val="189C0332"/>
    <w:rsid w:val="189C25B3"/>
    <w:rsid w:val="189C29BD"/>
    <w:rsid w:val="189C44CD"/>
    <w:rsid w:val="189C522C"/>
    <w:rsid w:val="189C57A8"/>
    <w:rsid w:val="189C6A8C"/>
    <w:rsid w:val="189D2D37"/>
    <w:rsid w:val="189F1AB1"/>
    <w:rsid w:val="189F2941"/>
    <w:rsid w:val="189F55F4"/>
    <w:rsid w:val="18A07CCA"/>
    <w:rsid w:val="18A20351"/>
    <w:rsid w:val="18A45529"/>
    <w:rsid w:val="18A45854"/>
    <w:rsid w:val="18A50917"/>
    <w:rsid w:val="18A64E48"/>
    <w:rsid w:val="18A70FFB"/>
    <w:rsid w:val="18A75A77"/>
    <w:rsid w:val="18A81B35"/>
    <w:rsid w:val="18A84E0C"/>
    <w:rsid w:val="18A910B2"/>
    <w:rsid w:val="18A93985"/>
    <w:rsid w:val="18AA1CEB"/>
    <w:rsid w:val="18AB0C7E"/>
    <w:rsid w:val="18AB33EB"/>
    <w:rsid w:val="18AB3E00"/>
    <w:rsid w:val="18AB3E5A"/>
    <w:rsid w:val="18AB729A"/>
    <w:rsid w:val="18AC38D2"/>
    <w:rsid w:val="18AC5073"/>
    <w:rsid w:val="18AD760A"/>
    <w:rsid w:val="18AF5DD9"/>
    <w:rsid w:val="18B123DB"/>
    <w:rsid w:val="18B14BFA"/>
    <w:rsid w:val="18B17CAF"/>
    <w:rsid w:val="18B20D75"/>
    <w:rsid w:val="18B26A12"/>
    <w:rsid w:val="18B32959"/>
    <w:rsid w:val="18B33E60"/>
    <w:rsid w:val="18B40214"/>
    <w:rsid w:val="18B40418"/>
    <w:rsid w:val="18B40C2A"/>
    <w:rsid w:val="18B4514C"/>
    <w:rsid w:val="18B65793"/>
    <w:rsid w:val="18B704F5"/>
    <w:rsid w:val="18B71E08"/>
    <w:rsid w:val="18B72C9A"/>
    <w:rsid w:val="18B819CE"/>
    <w:rsid w:val="18B83701"/>
    <w:rsid w:val="18B87D95"/>
    <w:rsid w:val="18B919B6"/>
    <w:rsid w:val="18B93825"/>
    <w:rsid w:val="18B9527F"/>
    <w:rsid w:val="18BA1351"/>
    <w:rsid w:val="18BA2104"/>
    <w:rsid w:val="18BA6EE1"/>
    <w:rsid w:val="18BB0E7B"/>
    <w:rsid w:val="18BB145E"/>
    <w:rsid w:val="18BB2437"/>
    <w:rsid w:val="18BB59F0"/>
    <w:rsid w:val="18BB6092"/>
    <w:rsid w:val="18BC769D"/>
    <w:rsid w:val="18BD1C8B"/>
    <w:rsid w:val="18BE415A"/>
    <w:rsid w:val="18BF4DC1"/>
    <w:rsid w:val="18C02B15"/>
    <w:rsid w:val="18C03F00"/>
    <w:rsid w:val="18C11654"/>
    <w:rsid w:val="18C14904"/>
    <w:rsid w:val="18C157D7"/>
    <w:rsid w:val="18C31D00"/>
    <w:rsid w:val="18C3322F"/>
    <w:rsid w:val="18C35CCC"/>
    <w:rsid w:val="18C56346"/>
    <w:rsid w:val="18C64481"/>
    <w:rsid w:val="18C64E30"/>
    <w:rsid w:val="18C65885"/>
    <w:rsid w:val="18C671D1"/>
    <w:rsid w:val="18C70A33"/>
    <w:rsid w:val="18C82DB9"/>
    <w:rsid w:val="18C84581"/>
    <w:rsid w:val="18C90F17"/>
    <w:rsid w:val="18CA1440"/>
    <w:rsid w:val="18CA4E78"/>
    <w:rsid w:val="18CA69DB"/>
    <w:rsid w:val="18CA73F9"/>
    <w:rsid w:val="18CB2F57"/>
    <w:rsid w:val="18CC7EA0"/>
    <w:rsid w:val="18CD3264"/>
    <w:rsid w:val="18CE5929"/>
    <w:rsid w:val="18CE5D53"/>
    <w:rsid w:val="18CF169D"/>
    <w:rsid w:val="18CF72A7"/>
    <w:rsid w:val="18D10C85"/>
    <w:rsid w:val="18D22C42"/>
    <w:rsid w:val="18D24AE3"/>
    <w:rsid w:val="18D2586A"/>
    <w:rsid w:val="18D26750"/>
    <w:rsid w:val="18D34B2B"/>
    <w:rsid w:val="18D4535F"/>
    <w:rsid w:val="18D4723F"/>
    <w:rsid w:val="18D5155A"/>
    <w:rsid w:val="18D53772"/>
    <w:rsid w:val="18D61AF2"/>
    <w:rsid w:val="18D64121"/>
    <w:rsid w:val="18D70A1E"/>
    <w:rsid w:val="18D70A65"/>
    <w:rsid w:val="18D82419"/>
    <w:rsid w:val="18D84649"/>
    <w:rsid w:val="18DA0683"/>
    <w:rsid w:val="18DA364F"/>
    <w:rsid w:val="18DB1BAC"/>
    <w:rsid w:val="18DB5725"/>
    <w:rsid w:val="18DC0420"/>
    <w:rsid w:val="18DC37E3"/>
    <w:rsid w:val="18DD50D8"/>
    <w:rsid w:val="18DD5CDB"/>
    <w:rsid w:val="18DD6DA2"/>
    <w:rsid w:val="18DE0723"/>
    <w:rsid w:val="18DE507A"/>
    <w:rsid w:val="18E02934"/>
    <w:rsid w:val="18E04934"/>
    <w:rsid w:val="18E131BC"/>
    <w:rsid w:val="18E13A6B"/>
    <w:rsid w:val="18E159EA"/>
    <w:rsid w:val="18E22408"/>
    <w:rsid w:val="18E23992"/>
    <w:rsid w:val="18E365F8"/>
    <w:rsid w:val="18E37649"/>
    <w:rsid w:val="18E461B2"/>
    <w:rsid w:val="18E556A9"/>
    <w:rsid w:val="18E56297"/>
    <w:rsid w:val="18E60457"/>
    <w:rsid w:val="18E65544"/>
    <w:rsid w:val="18E73A5F"/>
    <w:rsid w:val="18E753E2"/>
    <w:rsid w:val="18E75470"/>
    <w:rsid w:val="18E913AC"/>
    <w:rsid w:val="18E9248F"/>
    <w:rsid w:val="18E933D8"/>
    <w:rsid w:val="18EA0CE1"/>
    <w:rsid w:val="18EA21F0"/>
    <w:rsid w:val="18EB1245"/>
    <w:rsid w:val="18EB7C71"/>
    <w:rsid w:val="18EC1C39"/>
    <w:rsid w:val="18EC3870"/>
    <w:rsid w:val="18EC486F"/>
    <w:rsid w:val="18EC5947"/>
    <w:rsid w:val="18ED0A97"/>
    <w:rsid w:val="18ED2BB6"/>
    <w:rsid w:val="18EE165F"/>
    <w:rsid w:val="18EE3EE6"/>
    <w:rsid w:val="18F06C7A"/>
    <w:rsid w:val="18F07682"/>
    <w:rsid w:val="18F121DD"/>
    <w:rsid w:val="18F12857"/>
    <w:rsid w:val="18F23131"/>
    <w:rsid w:val="18F27ED2"/>
    <w:rsid w:val="18F32DCC"/>
    <w:rsid w:val="18F56B0C"/>
    <w:rsid w:val="18F6260C"/>
    <w:rsid w:val="18F639C3"/>
    <w:rsid w:val="18F6729E"/>
    <w:rsid w:val="18F67861"/>
    <w:rsid w:val="18F7396E"/>
    <w:rsid w:val="18F7584C"/>
    <w:rsid w:val="18F85349"/>
    <w:rsid w:val="18FA4DAE"/>
    <w:rsid w:val="18FA5502"/>
    <w:rsid w:val="18FA7597"/>
    <w:rsid w:val="18FB1D0E"/>
    <w:rsid w:val="18FB3FEB"/>
    <w:rsid w:val="18FB5C24"/>
    <w:rsid w:val="18FD33CE"/>
    <w:rsid w:val="18FD68A3"/>
    <w:rsid w:val="18FD775A"/>
    <w:rsid w:val="18FE0EFC"/>
    <w:rsid w:val="18FE58A4"/>
    <w:rsid w:val="18FE7089"/>
    <w:rsid w:val="18FF2BED"/>
    <w:rsid w:val="18FF36CF"/>
    <w:rsid w:val="190022A4"/>
    <w:rsid w:val="19002633"/>
    <w:rsid w:val="19003350"/>
    <w:rsid w:val="19004393"/>
    <w:rsid w:val="190148D7"/>
    <w:rsid w:val="19024013"/>
    <w:rsid w:val="190349E1"/>
    <w:rsid w:val="190372AD"/>
    <w:rsid w:val="190373EC"/>
    <w:rsid w:val="19037E67"/>
    <w:rsid w:val="19045E4C"/>
    <w:rsid w:val="19056845"/>
    <w:rsid w:val="19070F77"/>
    <w:rsid w:val="19071673"/>
    <w:rsid w:val="19074045"/>
    <w:rsid w:val="19090E1F"/>
    <w:rsid w:val="19097AC3"/>
    <w:rsid w:val="190A4791"/>
    <w:rsid w:val="190A4CA3"/>
    <w:rsid w:val="190A4DE2"/>
    <w:rsid w:val="190A7478"/>
    <w:rsid w:val="190B276F"/>
    <w:rsid w:val="190B7A9C"/>
    <w:rsid w:val="190B7FE8"/>
    <w:rsid w:val="190C23A4"/>
    <w:rsid w:val="190D7E26"/>
    <w:rsid w:val="190E7D2B"/>
    <w:rsid w:val="190F2998"/>
    <w:rsid w:val="190F6763"/>
    <w:rsid w:val="190F6BAC"/>
    <w:rsid w:val="19105640"/>
    <w:rsid w:val="19110BDD"/>
    <w:rsid w:val="191201F4"/>
    <w:rsid w:val="19121F2D"/>
    <w:rsid w:val="191279FB"/>
    <w:rsid w:val="19131512"/>
    <w:rsid w:val="19156EB7"/>
    <w:rsid w:val="191572CF"/>
    <w:rsid w:val="1916056D"/>
    <w:rsid w:val="191647C2"/>
    <w:rsid w:val="19167E13"/>
    <w:rsid w:val="19170735"/>
    <w:rsid w:val="191714DF"/>
    <w:rsid w:val="19171AC7"/>
    <w:rsid w:val="1917248D"/>
    <w:rsid w:val="1918542F"/>
    <w:rsid w:val="19194A06"/>
    <w:rsid w:val="191A4232"/>
    <w:rsid w:val="191B0BB8"/>
    <w:rsid w:val="191B0C3F"/>
    <w:rsid w:val="191B2476"/>
    <w:rsid w:val="191B2C95"/>
    <w:rsid w:val="191B6351"/>
    <w:rsid w:val="191B7B59"/>
    <w:rsid w:val="191C29D4"/>
    <w:rsid w:val="191C3AB5"/>
    <w:rsid w:val="191C6823"/>
    <w:rsid w:val="191D289E"/>
    <w:rsid w:val="191D290F"/>
    <w:rsid w:val="191E2B79"/>
    <w:rsid w:val="191E612B"/>
    <w:rsid w:val="191F306D"/>
    <w:rsid w:val="191F5524"/>
    <w:rsid w:val="19203482"/>
    <w:rsid w:val="192169D7"/>
    <w:rsid w:val="19216AC6"/>
    <w:rsid w:val="192225E8"/>
    <w:rsid w:val="19234202"/>
    <w:rsid w:val="1923684C"/>
    <w:rsid w:val="19254B0D"/>
    <w:rsid w:val="192562E5"/>
    <w:rsid w:val="1925729F"/>
    <w:rsid w:val="19274253"/>
    <w:rsid w:val="1927603D"/>
    <w:rsid w:val="19277D6B"/>
    <w:rsid w:val="19280074"/>
    <w:rsid w:val="19281476"/>
    <w:rsid w:val="192B155B"/>
    <w:rsid w:val="192C2F55"/>
    <w:rsid w:val="192C3F41"/>
    <w:rsid w:val="192D2030"/>
    <w:rsid w:val="192E1DF9"/>
    <w:rsid w:val="192E6719"/>
    <w:rsid w:val="192E7A22"/>
    <w:rsid w:val="192F06AC"/>
    <w:rsid w:val="19300BC5"/>
    <w:rsid w:val="1930571F"/>
    <w:rsid w:val="19315DF1"/>
    <w:rsid w:val="193306A9"/>
    <w:rsid w:val="19336631"/>
    <w:rsid w:val="19336BFE"/>
    <w:rsid w:val="19362C02"/>
    <w:rsid w:val="19366C25"/>
    <w:rsid w:val="19374FED"/>
    <w:rsid w:val="193A31F2"/>
    <w:rsid w:val="193A5188"/>
    <w:rsid w:val="193B09BE"/>
    <w:rsid w:val="193B62DA"/>
    <w:rsid w:val="193B63E6"/>
    <w:rsid w:val="193C06B9"/>
    <w:rsid w:val="193C65A0"/>
    <w:rsid w:val="193C6FC3"/>
    <w:rsid w:val="193D5615"/>
    <w:rsid w:val="193E1098"/>
    <w:rsid w:val="193E3DD4"/>
    <w:rsid w:val="193E440A"/>
    <w:rsid w:val="193E4503"/>
    <w:rsid w:val="193E54DB"/>
    <w:rsid w:val="193E61AD"/>
    <w:rsid w:val="193F2F55"/>
    <w:rsid w:val="193F3003"/>
    <w:rsid w:val="193F4C55"/>
    <w:rsid w:val="193F765F"/>
    <w:rsid w:val="19420A16"/>
    <w:rsid w:val="19424B4F"/>
    <w:rsid w:val="19424B5F"/>
    <w:rsid w:val="194254F0"/>
    <w:rsid w:val="1943203B"/>
    <w:rsid w:val="19441306"/>
    <w:rsid w:val="19441E2B"/>
    <w:rsid w:val="19445ABF"/>
    <w:rsid w:val="194509C3"/>
    <w:rsid w:val="19453453"/>
    <w:rsid w:val="19455DC3"/>
    <w:rsid w:val="1947116E"/>
    <w:rsid w:val="1947546F"/>
    <w:rsid w:val="19477A95"/>
    <w:rsid w:val="19481604"/>
    <w:rsid w:val="1948360D"/>
    <w:rsid w:val="19485366"/>
    <w:rsid w:val="19490562"/>
    <w:rsid w:val="19492DA6"/>
    <w:rsid w:val="19493BC8"/>
    <w:rsid w:val="194A2FD6"/>
    <w:rsid w:val="194A6603"/>
    <w:rsid w:val="194A7BAB"/>
    <w:rsid w:val="194B7507"/>
    <w:rsid w:val="194C3854"/>
    <w:rsid w:val="194C458A"/>
    <w:rsid w:val="194C6BD9"/>
    <w:rsid w:val="194E14C8"/>
    <w:rsid w:val="194E179F"/>
    <w:rsid w:val="194E7E63"/>
    <w:rsid w:val="195016EE"/>
    <w:rsid w:val="19503562"/>
    <w:rsid w:val="19511142"/>
    <w:rsid w:val="19511E78"/>
    <w:rsid w:val="195131C7"/>
    <w:rsid w:val="195143B5"/>
    <w:rsid w:val="19531026"/>
    <w:rsid w:val="19532A90"/>
    <w:rsid w:val="19550619"/>
    <w:rsid w:val="1955228E"/>
    <w:rsid w:val="19560458"/>
    <w:rsid w:val="195618D7"/>
    <w:rsid w:val="1957685A"/>
    <w:rsid w:val="19583320"/>
    <w:rsid w:val="195864DF"/>
    <w:rsid w:val="195918FC"/>
    <w:rsid w:val="19593BB8"/>
    <w:rsid w:val="19596622"/>
    <w:rsid w:val="195A34D5"/>
    <w:rsid w:val="195B5431"/>
    <w:rsid w:val="195C1890"/>
    <w:rsid w:val="195C20A0"/>
    <w:rsid w:val="195C2141"/>
    <w:rsid w:val="195C2729"/>
    <w:rsid w:val="195C3DBC"/>
    <w:rsid w:val="195C65DF"/>
    <w:rsid w:val="195D18B6"/>
    <w:rsid w:val="195D3729"/>
    <w:rsid w:val="195D6621"/>
    <w:rsid w:val="195E62AF"/>
    <w:rsid w:val="195E7A73"/>
    <w:rsid w:val="1960533C"/>
    <w:rsid w:val="196057DF"/>
    <w:rsid w:val="19606FB6"/>
    <w:rsid w:val="19610F74"/>
    <w:rsid w:val="196177F6"/>
    <w:rsid w:val="19620E17"/>
    <w:rsid w:val="19623B5C"/>
    <w:rsid w:val="19624670"/>
    <w:rsid w:val="19626A84"/>
    <w:rsid w:val="19631A33"/>
    <w:rsid w:val="196352B4"/>
    <w:rsid w:val="19643022"/>
    <w:rsid w:val="19650AEA"/>
    <w:rsid w:val="19654DD1"/>
    <w:rsid w:val="1965535B"/>
    <w:rsid w:val="196601DE"/>
    <w:rsid w:val="1966335D"/>
    <w:rsid w:val="196642E5"/>
    <w:rsid w:val="196657EE"/>
    <w:rsid w:val="19673B48"/>
    <w:rsid w:val="19677F46"/>
    <w:rsid w:val="19681689"/>
    <w:rsid w:val="19681ECA"/>
    <w:rsid w:val="1968515D"/>
    <w:rsid w:val="19685DBF"/>
    <w:rsid w:val="19686E2D"/>
    <w:rsid w:val="196B029C"/>
    <w:rsid w:val="196B4D9D"/>
    <w:rsid w:val="196B78ED"/>
    <w:rsid w:val="196C02BE"/>
    <w:rsid w:val="196C1886"/>
    <w:rsid w:val="196C27B0"/>
    <w:rsid w:val="196C7849"/>
    <w:rsid w:val="196E78B4"/>
    <w:rsid w:val="196F0618"/>
    <w:rsid w:val="196F6FDD"/>
    <w:rsid w:val="19701EC0"/>
    <w:rsid w:val="19707D23"/>
    <w:rsid w:val="19711B31"/>
    <w:rsid w:val="19734E19"/>
    <w:rsid w:val="19747A17"/>
    <w:rsid w:val="19747BFA"/>
    <w:rsid w:val="197632FB"/>
    <w:rsid w:val="19765244"/>
    <w:rsid w:val="19774804"/>
    <w:rsid w:val="197752D7"/>
    <w:rsid w:val="197801B9"/>
    <w:rsid w:val="19782D58"/>
    <w:rsid w:val="1978320B"/>
    <w:rsid w:val="19793C95"/>
    <w:rsid w:val="19796497"/>
    <w:rsid w:val="197A6838"/>
    <w:rsid w:val="197A7D67"/>
    <w:rsid w:val="197B015A"/>
    <w:rsid w:val="197B4CDF"/>
    <w:rsid w:val="197C69AD"/>
    <w:rsid w:val="197C71CB"/>
    <w:rsid w:val="197D123B"/>
    <w:rsid w:val="197D6D9D"/>
    <w:rsid w:val="197E1CB0"/>
    <w:rsid w:val="197F48E2"/>
    <w:rsid w:val="19815E35"/>
    <w:rsid w:val="198317D8"/>
    <w:rsid w:val="198362C8"/>
    <w:rsid w:val="198375CE"/>
    <w:rsid w:val="198432E8"/>
    <w:rsid w:val="19844279"/>
    <w:rsid w:val="198459BC"/>
    <w:rsid w:val="19853F2F"/>
    <w:rsid w:val="1986206E"/>
    <w:rsid w:val="19864633"/>
    <w:rsid w:val="19865AD0"/>
    <w:rsid w:val="1988230D"/>
    <w:rsid w:val="19883622"/>
    <w:rsid w:val="1988592B"/>
    <w:rsid w:val="19897F09"/>
    <w:rsid w:val="198C00AE"/>
    <w:rsid w:val="198C1C47"/>
    <w:rsid w:val="198C6D5F"/>
    <w:rsid w:val="198D0826"/>
    <w:rsid w:val="198D4E26"/>
    <w:rsid w:val="198D572F"/>
    <w:rsid w:val="198E1A85"/>
    <w:rsid w:val="198E3E07"/>
    <w:rsid w:val="19900BB9"/>
    <w:rsid w:val="19900EA4"/>
    <w:rsid w:val="19901F4F"/>
    <w:rsid w:val="19905B12"/>
    <w:rsid w:val="19905F4A"/>
    <w:rsid w:val="19922384"/>
    <w:rsid w:val="199257CA"/>
    <w:rsid w:val="199310F5"/>
    <w:rsid w:val="199354FE"/>
    <w:rsid w:val="19935582"/>
    <w:rsid w:val="199417BB"/>
    <w:rsid w:val="199456B4"/>
    <w:rsid w:val="199472DA"/>
    <w:rsid w:val="1995492F"/>
    <w:rsid w:val="19967209"/>
    <w:rsid w:val="19971B2C"/>
    <w:rsid w:val="19981211"/>
    <w:rsid w:val="1998154B"/>
    <w:rsid w:val="1998679D"/>
    <w:rsid w:val="19993333"/>
    <w:rsid w:val="19994B82"/>
    <w:rsid w:val="19996466"/>
    <w:rsid w:val="199979A3"/>
    <w:rsid w:val="199A1CBF"/>
    <w:rsid w:val="199A3F3E"/>
    <w:rsid w:val="199A6984"/>
    <w:rsid w:val="199C5660"/>
    <w:rsid w:val="199D3560"/>
    <w:rsid w:val="199D5804"/>
    <w:rsid w:val="199E1DD5"/>
    <w:rsid w:val="199E2056"/>
    <w:rsid w:val="199E478E"/>
    <w:rsid w:val="199F14F8"/>
    <w:rsid w:val="199F1828"/>
    <w:rsid w:val="199F2898"/>
    <w:rsid w:val="199F4195"/>
    <w:rsid w:val="19A17E86"/>
    <w:rsid w:val="19A21A46"/>
    <w:rsid w:val="19A32DC2"/>
    <w:rsid w:val="19A335BA"/>
    <w:rsid w:val="19A40DF9"/>
    <w:rsid w:val="19A43689"/>
    <w:rsid w:val="19A50732"/>
    <w:rsid w:val="19A625A3"/>
    <w:rsid w:val="19A661EA"/>
    <w:rsid w:val="19A6672F"/>
    <w:rsid w:val="19A821DD"/>
    <w:rsid w:val="19A916F7"/>
    <w:rsid w:val="19A9291D"/>
    <w:rsid w:val="19AB2011"/>
    <w:rsid w:val="19AB22F4"/>
    <w:rsid w:val="19AB4027"/>
    <w:rsid w:val="19AC6AE3"/>
    <w:rsid w:val="19AD1C88"/>
    <w:rsid w:val="19AD6F1D"/>
    <w:rsid w:val="19AE4653"/>
    <w:rsid w:val="19AE584C"/>
    <w:rsid w:val="19AE7F1B"/>
    <w:rsid w:val="19AF371A"/>
    <w:rsid w:val="19AF5967"/>
    <w:rsid w:val="19AF68FB"/>
    <w:rsid w:val="19B04BA9"/>
    <w:rsid w:val="19B32382"/>
    <w:rsid w:val="19B32D72"/>
    <w:rsid w:val="19B359D2"/>
    <w:rsid w:val="19B40CA4"/>
    <w:rsid w:val="19B4528F"/>
    <w:rsid w:val="19B64061"/>
    <w:rsid w:val="19B65B7C"/>
    <w:rsid w:val="19B677E1"/>
    <w:rsid w:val="19B82165"/>
    <w:rsid w:val="19B834E7"/>
    <w:rsid w:val="19B90042"/>
    <w:rsid w:val="19B95AC9"/>
    <w:rsid w:val="19BA37C2"/>
    <w:rsid w:val="19BA6B87"/>
    <w:rsid w:val="19BB6CCC"/>
    <w:rsid w:val="19BC03A8"/>
    <w:rsid w:val="19BC4F59"/>
    <w:rsid w:val="19BD6D2A"/>
    <w:rsid w:val="19BD7629"/>
    <w:rsid w:val="19BE06F6"/>
    <w:rsid w:val="19BE36CE"/>
    <w:rsid w:val="19BE7DF5"/>
    <w:rsid w:val="19BF5D56"/>
    <w:rsid w:val="19C04CFA"/>
    <w:rsid w:val="19C11418"/>
    <w:rsid w:val="19C11D30"/>
    <w:rsid w:val="19C11FBD"/>
    <w:rsid w:val="19C13438"/>
    <w:rsid w:val="19C15483"/>
    <w:rsid w:val="19C2755A"/>
    <w:rsid w:val="19C311D9"/>
    <w:rsid w:val="19C3307E"/>
    <w:rsid w:val="19C33094"/>
    <w:rsid w:val="19C4408E"/>
    <w:rsid w:val="19C515BF"/>
    <w:rsid w:val="19C55AEB"/>
    <w:rsid w:val="19C70D75"/>
    <w:rsid w:val="19C72A47"/>
    <w:rsid w:val="19C777CE"/>
    <w:rsid w:val="19C8598E"/>
    <w:rsid w:val="19C92D9E"/>
    <w:rsid w:val="19C9464A"/>
    <w:rsid w:val="19C94CAF"/>
    <w:rsid w:val="19C95E23"/>
    <w:rsid w:val="19CA0897"/>
    <w:rsid w:val="19CA2ECA"/>
    <w:rsid w:val="19CA6389"/>
    <w:rsid w:val="19CA7741"/>
    <w:rsid w:val="19CB2D90"/>
    <w:rsid w:val="19CB3986"/>
    <w:rsid w:val="19CC3848"/>
    <w:rsid w:val="19CC4C30"/>
    <w:rsid w:val="19CD180A"/>
    <w:rsid w:val="19CD5B19"/>
    <w:rsid w:val="19CE1B47"/>
    <w:rsid w:val="19CE5F7B"/>
    <w:rsid w:val="19CE6154"/>
    <w:rsid w:val="19D04E97"/>
    <w:rsid w:val="19D051CC"/>
    <w:rsid w:val="19D14672"/>
    <w:rsid w:val="19D14C18"/>
    <w:rsid w:val="19D17FB6"/>
    <w:rsid w:val="19D210FA"/>
    <w:rsid w:val="19D24956"/>
    <w:rsid w:val="19D25F1C"/>
    <w:rsid w:val="19D32E5D"/>
    <w:rsid w:val="19D36706"/>
    <w:rsid w:val="19D3747B"/>
    <w:rsid w:val="19D4201D"/>
    <w:rsid w:val="19D5059E"/>
    <w:rsid w:val="19D51902"/>
    <w:rsid w:val="19D55BB5"/>
    <w:rsid w:val="19D5610E"/>
    <w:rsid w:val="19D6009B"/>
    <w:rsid w:val="19D7012C"/>
    <w:rsid w:val="19D7729A"/>
    <w:rsid w:val="19D903E0"/>
    <w:rsid w:val="19D92819"/>
    <w:rsid w:val="19D932B8"/>
    <w:rsid w:val="19D94A8F"/>
    <w:rsid w:val="19D96466"/>
    <w:rsid w:val="19DA1AF8"/>
    <w:rsid w:val="19DA2FCA"/>
    <w:rsid w:val="19DB169F"/>
    <w:rsid w:val="19DB2426"/>
    <w:rsid w:val="19DB3E9B"/>
    <w:rsid w:val="19DB4BD8"/>
    <w:rsid w:val="19DC795F"/>
    <w:rsid w:val="19DE3CBD"/>
    <w:rsid w:val="19DE469D"/>
    <w:rsid w:val="19E05220"/>
    <w:rsid w:val="19E1151D"/>
    <w:rsid w:val="19E11A56"/>
    <w:rsid w:val="19E12606"/>
    <w:rsid w:val="19E12D49"/>
    <w:rsid w:val="19E14939"/>
    <w:rsid w:val="19E15AEE"/>
    <w:rsid w:val="19E22E31"/>
    <w:rsid w:val="19E24239"/>
    <w:rsid w:val="19E24CCB"/>
    <w:rsid w:val="19E26E33"/>
    <w:rsid w:val="19E326A6"/>
    <w:rsid w:val="19E426BD"/>
    <w:rsid w:val="19E50E03"/>
    <w:rsid w:val="19E5341C"/>
    <w:rsid w:val="19E5755A"/>
    <w:rsid w:val="19E627DC"/>
    <w:rsid w:val="19E642E7"/>
    <w:rsid w:val="19E6722D"/>
    <w:rsid w:val="19E7019A"/>
    <w:rsid w:val="19E763D0"/>
    <w:rsid w:val="19E803AB"/>
    <w:rsid w:val="19E87646"/>
    <w:rsid w:val="19E93847"/>
    <w:rsid w:val="19EA5BEB"/>
    <w:rsid w:val="19EA5EE6"/>
    <w:rsid w:val="19EA6E5B"/>
    <w:rsid w:val="19EB7AD3"/>
    <w:rsid w:val="19ED5A9D"/>
    <w:rsid w:val="19ED5ADF"/>
    <w:rsid w:val="19ED643D"/>
    <w:rsid w:val="19ED6FEF"/>
    <w:rsid w:val="19EE0658"/>
    <w:rsid w:val="19EE0D83"/>
    <w:rsid w:val="19EE3351"/>
    <w:rsid w:val="19EE7E1A"/>
    <w:rsid w:val="19EF2505"/>
    <w:rsid w:val="19EF79F5"/>
    <w:rsid w:val="19F0433E"/>
    <w:rsid w:val="19F21AA4"/>
    <w:rsid w:val="19F23BD4"/>
    <w:rsid w:val="19F25D32"/>
    <w:rsid w:val="19F279B0"/>
    <w:rsid w:val="19F30E31"/>
    <w:rsid w:val="19F311DD"/>
    <w:rsid w:val="19F32979"/>
    <w:rsid w:val="19F4046B"/>
    <w:rsid w:val="19F448D7"/>
    <w:rsid w:val="19F44A0D"/>
    <w:rsid w:val="19F457E0"/>
    <w:rsid w:val="19F478AA"/>
    <w:rsid w:val="19F54005"/>
    <w:rsid w:val="19F55175"/>
    <w:rsid w:val="19F70999"/>
    <w:rsid w:val="19F8012B"/>
    <w:rsid w:val="19F82188"/>
    <w:rsid w:val="19F8457D"/>
    <w:rsid w:val="19F86739"/>
    <w:rsid w:val="19F937F4"/>
    <w:rsid w:val="19F94262"/>
    <w:rsid w:val="19FB6353"/>
    <w:rsid w:val="19FC0EA7"/>
    <w:rsid w:val="19FC2AF1"/>
    <w:rsid w:val="19FC3BD8"/>
    <w:rsid w:val="19FD1AE6"/>
    <w:rsid w:val="19FD595C"/>
    <w:rsid w:val="19FD745A"/>
    <w:rsid w:val="19FD762A"/>
    <w:rsid w:val="19FD7BA9"/>
    <w:rsid w:val="19FE0CD1"/>
    <w:rsid w:val="19FE5329"/>
    <w:rsid w:val="19FF0156"/>
    <w:rsid w:val="1A00353E"/>
    <w:rsid w:val="1A00362B"/>
    <w:rsid w:val="1A004FF4"/>
    <w:rsid w:val="1A006067"/>
    <w:rsid w:val="1A026007"/>
    <w:rsid w:val="1A034843"/>
    <w:rsid w:val="1A04461D"/>
    <w:rsid w:val="1A046C45"/>
    <w:rsid w:val="1A05629D"/>
    <w:rsid w:val="1A060D2E"/>
    <w:rsid w:val="1A065E3F"/>
    <w:rsid w:val="1A070E83"/>
    <w:rsid w:val="1A076BD8"/>
    <w:rsid w:val="1A08261E"/>
    <w:rsid w:val="1A0844F5"/>
    <w:rsid w:val="1A0874EE"/>
    <w:rsid w:val="1A0914BD"/>
    <w:rsid w:val="1A093BC1"/>
    <w:rsid w:val="1A0961D3"/>
    <w:rsid w:val="1A097FB9"/>
    <w:rsid w:val="1A0A3638"/>
    <w:rsid w:val="1A0A614B"/>
    <w:rsid w:val="1A0B11C5"/>
    <w:rsid w:val="1A0B70FF"/>
    <w:rsid w:val="1A0C5804"/>
    <w:rsid w:val="1A0C70B9"/>
    <w:rsid w:val="1A0D0D1A"/>
    <w:rsid w:val="1A0E4127"/>
    <w:rsid w:val="1A0E426E"/>
    <w:rsid w:val="1A0E615C"/>
    <w:rsid w:val="1A0E7604"/>
    <w:rsid w:val="1A0F21E5"/>
    <w:rsid w:val="1A0F2360"/>
    <w:rsid w:val="1A0F3A92"/>
    <w:rsid w:val="1A0F72FE"/>
    <w:rsid w:val="1A100E28"/>
    <w:rsid w:val="1A101985"/>
    <w:rsid w:val="1A1046F4"/>
    <w:rsid w:val="1A1049F8"/>
    <w:rsid w:val="1A105A4A"/>
    <w:rsid w:val="1A110B80"/>
    <w:rsid w:val="1A114E18"/>
    <w:rsid w:val="1A115656"/>
    <w:rsid w:val="1A1248FD"/>
    <w:rsid w:val="1A127CD0"/>
    <w:rsid w:val="1A1345D8"/>
    <w:rsid w:val="1A143724"/>
    <w:rsid w:val="1A150EA2"/>
    <w:rsid w:val="1A154FA5"/>
    <w:rsid w:val="1A157B6B"/>
    <w:rsid w:val="1A160B0F"/>
    <w:rsid w:val="1A163325"/>
    <w:rsid w:val="1A165D40"/>
    <w:rsid w:val="1A174A39"/>
    <w:rsid w:val="1A185C52"/>
    <w:rsid w:val="1A187D39"/>
    <w:rsid w:val="1A191684"/>
    <w:rsid w:val="1A1A7386"/>
    <w:rsid w:val="1A1B2562"/>
    <w:rsid w:val="1A1B2D1C"/>
    <w:rsid w:val="1A1C4918"/>
    <w:rsid w:val="1A1D0BA9"/>
    <w:rsid w:val="1A1D2863"/>
    <w:rsid w:val="1A1D6C0A"/>
    <w:rsid w:val="1A1E0FE2"/>
    <w:rsid w:val="1A1E6BD2"/>
    <w:rsid w:val="1A1E77D4"/>
    <w:rsid w:val="1A1E78A0"/>
    <w:rsid w:val="1A1F0F68"/>
    <w:rsid w:val="1A211328"/>
    <w:rsid w:val="1A2263D2"/>
    <w:rsid w:val="1A23628F"/>
    <w:rsid w:val="1A237D96"/>
    <w:rsid w:val="1A24165D"/>
    <w:rsid w:val="1A242D6A"/>
    <w:rsid w:val="1A245E9D"/>
    <w:rsid w:val="1A2528E7"/>
    <w:rsid w:val="1A257CBB"/>
    <w:rsid w:val="1A264176"/>
    <w:rsid w:val="1A266D19"/>
    <w:rsid w:val="1A27092B"/>
    <w:rsid w:val="1A272EE8"/>
    <w:rsid w:val="1A27347B"/>
    <w:rsid w:val="1A276FBE"/>
    <w:rsid w:val="1A2856E9"/>
    <w:rsid w:val="1A286C4D"/>
    <w:rsid w:val="1A290ECF"/>
    <w:rsid w:val="1A295716"/>
    <w:rsid w:val="1A297E8A"/>
    <w:rsid w:val="1A2A078A"/>
    <w:rsid w:val="1A2B05B2"/>
    <w:rsid w:val="1A2C362A"/>
    <w:rsid w:val="1A2C457B"/>
    <w:rsid w:val="1A2C4CF7"/>
    <w:rsid w:val="1A2E16B6"/>
    <w:rsid w:val="1A2E1D68"/>
    <w:rsid w:val="1A2F1E89"/>
    <w:rsid w:val="1A304328"/>
    <w:rsid w:val="1A30691D"/>
    <w:rsid w:val="1A3100C3"/>
    <w:rsid w:val="1A315C76"/>
    <w:rsid w:val="1A320389"/>
    <w:rsid w:val="1A330A32"/>
    <w:rsid w:val="1A34270F"/>
    <w:rsid w:val="1A345220"/>
    <w:rsid w:val="1A366D4C"/>
    <w:rsid w:val="1A3707A5"/>
    <w:rsid w:val="1A391FFF"/>
    <w:rsid w:val="1A392077"/>
    <w:rsid w:val="1A394544"/>
    <w:rsid w:val="1A3A512A"/>
    <w:rsid w:val="1A3A5C31"/>
    <w:rsid w:val="1A3B0898"/>
    <w:rsid w:val="1A3B0E9A"/>
    <w:rsid w:val="1A3B479A"/>
    <w:rsid w:val="1A3B493E"/>
    <w:rsid w:val="1A3B4AAD"/>
    <w:rsid w:val="1A3B4D51"/>
    <w:rsid w:val="1A3B62C4"/>
    <w:rsid w:val="1A3D05B0"/>
    <w:rsid w:val="1A3D1DBE"/>
    <w:rsid w:val="1A3E2564"/>
    <w:rsid w:val="1A3F0049"/>
    <w:rsid w:val="1A3F06CD"/>
    <w:rsid w:val="1A3F5F56"/>
    <w:rsid w:val="1A4043EB"/>
    <w:rsid w:val="1A412B63"/>
    <w:rsid w:val="1A414889"/>
    <w:rsid w:val="1A415624"/>
    <w:rsid w:val="1A430BD3"/>
    <w:rsid w:val="1A4364E3"/>
    <w:rsid w:val="1A4460B6"/>
    <w:rsid w:val="1A45251C"/>
    <w:rsid w:val="1A461FED"/>
    <w:rsid w:val="1A466C29"/>
    <w:rsid w:val="1A473699"/>
    <w:rsid w:val="1A4768A9"/>
    <w:rsid w:val="1A480512"/>
    <w:rsid w:val="1A493895"/>
    <w:rsid w:val="1A493B21"/>
    <w:rsid w:val="1A4A3502"/>
    <w:rsid w:val="1A4B238F"/>
    <w:rsid w:val="1A4B59C9"/>
    <w:rsid w:val="1A4B6206"/>
    <w:rsid w:val="1A4E2E30"/>
    <w:rsid w:val="1A4E5B36"/>
    <w:rsid w:val="1A4F1327"/>
    <w:rsid w:val="1A5019D0"/>
    <w:rsid w:val="1A5057E9"/>
    <w:rsid w:val="1A507125"/>
    <w:rsid w:val="1A51614C"/>
    <w:rsid w:val="1A5214E4"/>
    <w:rsid w:val="1A524C3A"/>
    <w:rsid w:val="1A531ACF"/>
    <w:rsid w:val="1A53618E"/>
    <w:rsid w:val="1A5450ED"/>
    <w:rsid w:val="1A555EC2"/>
    <w:rsid w:val="1A560245"/>
    <w:rsid w:val="1A56094D"/>
    <w:rsid w:val="1A56667A"/>
    <w:rsid w:val="1A566805"/>
    <w:rsid w:val="1A570096"/>
    <w:rsid w:val="1A57210D"/>
    <w:rsid w:val="1A575215"/>
    <w:rsid w:val="1A582546"/>
    <w:rsid w:val="1A582963"/>
    <w:rsid w:val="1A5A0512"/>
    <w:rsid w:val="1A5A300C"/>
    <w:rsid w:val="1A5A3ABB"/>
    <w:rsid w:val="1A5A4B0B"/>
    <w:rsid w:val="1A5A6FD6"/>
    <w:rsid w:val="1A5B3119"/>
    <w:rsid w:val="1A5B3C3B"/>
    <w:rsid w:val="1A5B6AA8"/>
    <w:rsid w:val="1A5C0304"/>
    <w:rsid w:val="1A5C17D0"/>
    <w:rsid w:val="1A5C666A"/>
    <w:rsid w:val="1A5C6785"/>
    <w:rsid w:val="1A5D5D1F"/>
    <w:rsid w:val="1A5D684E"/>
    <w:rsid w:val="1A5F6EC0"/>
    <w:rsid w:val="1A5F72BF"/>
    <w:rsid w:val="1A604ACA"/>
    <w:rsid w:val="1A6055EF"/>
    <w:rsid w:val="1A612CD6"/>
    <w:rsid w:val="1A624659"/>
    <w:rsid w:val="1A636964"/>
    <w:rsid w:val="1A652E2A"/>
    <w:rsid w:val="1A6563DB"/>
    <w:rsid w:val="1A660C14"/>
    <w:rsid w:val="1A665AD9"/>
    <w:rsid w:val="1A670DB4"/>
    <w:rsid w:val="1A672AA7"/>
    <w:rsid w:val="1A681780"/>
    <w:rsid w:val="1A6832E3"/>
    <w:rsid w:val="1A68706D"/>
    <w:rsid w:val="1A692EBB"/>
    <w:rsid w:val="1A693BF6"/>
    <w:rsid w:val="1A6B720A"/>
    <w:rsid w:val="1A6C4720"/>
    <w:rsid w:val="1A6C4C3F"/>
    <w:rsid w:val="1A6D2816"/>
    <w:rsid w:val="1A6E0A69"/>
    <w:rsid w:val="1A6E14A4"/>
    <w:rsid w:val="1A6E3800"/>
    <w:rsid w:val="1A6F14C2"/>
    <w:rsid w:val="1A6F18E7"/>
    <w:rsid w:val="1A6F3D07"/>
    <w:rsid w:val="1A705A20"/>
    <w:rsid w:val="1A71163A"/>
    <w:rsid w:val="1A71209D"/>
    <w:rsid w:val="1A726366"/>
    <w:rsid w:val="1A7333D7"/>
    <w:rsid w:val="1A736306"/>
    <w:rsid w:val="1A746B2F"/>
    <w:rsid w:val="1A757183"/>
    <w:rsid w:val="1A7622B2"/>
    <w:rsid w:val="1A762E0B"/>
    <w:rsid w:val="1A776554"/>
    <w:rsid w:val="1A776A42"/>
    <w:rsid w:val="1A781BAE"/>
    <w:rsid w:val="1A791848"/>
    <w:rsid w:val="1A797C31"/>
    <w:rsid w:val="1A7A4A58"/>
    <w:rsid w:val="1A7B43D1"/>
    <w:rsid w:val="1A7B4BD5"/>
    <w:rsid w:val="1A7B7996"/>
    <w:rsid w:val="1A7B7ACC"/>
    <w:rsid w:val="1A7C1301"/>
    <w:rsid w:val="1A7C1963"/>
    <w:rsid w:val="1A7C5057"/>
    <w:rsid w:val="1A7C70ED"/>
    <w:rsid w:val="1A7D626A"/>
    <w:rsid w:val="1A7D6976"/>
    <w:rsid w:val="1A7F47CB"/>
    <w:rsid w:val="1A7F53C3"/>
    <w:rsid w:val="1A80323A"/>
    <w:rsid w:val="1A815A71"/>
    <w:rsid w:val="1A822049"/>
    <w:rsid w:val="1A82710B"/>
    <w:rsid w:val="1A830778"/>
    <w:rsid w:val="1A83171F"/>
    <w:rsid w:val="1A841B00"/>
    <w:rsid w:val="1A842771"/>
    <w:rsid w:val="1A844C4F"/>
    <w:rsid w:val="1A845025"/>
    <w:rsid w:val="1A850C65"/>
    <w:rsid w:val="1A850DFB"/>
    <w:rsid w:val="1A854D65"/>
    <w:rsid w:val="1A876820"/>
    <w:rsid w:val="1A883EB4"/>
    <w:rsid w:val="1A8934FE"/>
    <w:rsid w:val="1A8941FC"/>
    <w:rsid w:val="1A895E96"/>
    <w:rsid w:val="1A8A4DA1"/>
    <w:rsid w:val="1A8A7F63"/>
    <w:rsid w:val="1A8B169F"/>
    <w:rsid w:val="1A8C6931"/>
    <w:rsid w:val="1A8D130B"/>
    <w:rsid w:val="1A8E701D"/>
    <w:rsid w:val="1A8F39D8"/>
    <w:rsid w:val="1A8F4D61"/>
    <w:rsid w:val="1A9019CC"/>
    <w:rsid w:val="1A9063EA"/>
    <w:rsid w:val="1A916A30"/>
    <w:rsid w:val="1A92080F"/>
    <w:rsid w:val="1A9212F4"/>
    <w:rsid w:val="1A9225EB"/>
    <w:rsid w:val="1A92279E"/>
    <w:rsid w:val="1A927996"/>
    <w:rsid w:val="1A931817"/>
    <w:rsid w:val="1A936796"/>
    <w:rsid w:val="1A941C41"/>
    <w:rsid w:val="1A950267"/>
    <w:rsid w:val="1A966B84"/>
    <w:rsid w:val="1A970A34"/>
    <w:rsid w:val="1A974AA7"/>
    <w:rsid w:val="1A9805A3"/>
    <w:rsid w:val="1A984332"/>
    <w:rsid w:val="1A9A2C21"/>
    <w:rsid w:val="1A9B06C6"/>
    <w:rsid w:val="1A9B0AC5"/>
    <w:rsid w:val="1A9B1152"/>
    <w:rsid w:val="1A9C2A7C"/>
    <w:rsid w:val="1A9C7638"/>
    <w:rsid w:val="1A9D0FE4"/>
    <w:rsid w:val="1A9D3377"/>
    <w:rsid w:val="1A9D6635"/>
    <w:rsid w:val="1A9E2ED0"/>
    <w:rsid w:val="1A9E54B0"/>
    <w:rsid w:val="1A9F6B18"/>
    <w:rsid w:val="1AA065B9"/>
    <w:rsid w:val="1AA07559"/>
    <w:rsid w:val="1AA30761"/>
    <w:rsid w:val="1AA3552D"/>
    <w:rsid w:val="1AA36C13"/>
    <w:rsid w:val="1AA503E4"/>
    <w:rsid w:val="1AA649A6"/>
    <w:rsid w:val="1AA65B64"/>
    <w:rsid w:val="1AA77C9A"/>
    <w:rsid w:val="1AA82CA0"/>
    <w:rsid w:val="1AA97299"/>
    <w:rsid w:val="1AA97600"/>
    <w:rsid w:val="1AAA5747"/>
    <w:rsid w:val="1AAB0DE3"/>
    <w:rsid w:val="1AAB4965"/>
    <w:rsid w:val="1AAC1975"/>
    <w:rsid w:val="1AAC5F25"/>
    <w:rsid w:val="1AAC7058"/>
    <w:rsid w:val="1AAC71D9"/>
    <w:rsid w:val="1AAD6A32"/>
    <w:rsid w:val="1AAD7023"/>
    <w:rsid w:val="1AAE59E5"/>
    <w:rsid w:val="1AAF63A1"/>
    <w:rsid w:val="1AB04231"/>
    <w:rsid w:val="1AB14B7C"/>
    <w:rsid w:val="1AB16661"/>
    <w:rsid w:val="1AB26F3A"/>
    <w:rsid w:val="1AB27A62"/>
    <w:rsid w:val="1AB308D3"/>
    <w:rsid w:val="1AB33421"/>
    <w:rsid w:val="1AB33555"/>
    <w:rsid w:val="1AB339DA"/>
    <w:rsid w:val="1AB41516"/>
    <w:rsid w:val="1AB5383D"/>
    <w:rsid w:val="1AB6034F"/>
    <w:rsid w:val="1AB90E1D"/>
    <w:rsid w:val="1AB912FE"/>
    <w:rsid w:val="1AB945F7"/>
    <w:rsid w:val="1AB95007"/>
    <w:rsid w:val="1AB96443"/>
    <w:rsid w:val="1ABB3AB4"/>
    <w:rsid w:val="1ABC43A8"/>
    <w:rsid w:val="1ABD4213"/>
    <w:rsid w:val="1ABD4627"/>
    <w:rsid w:val="1ABE3604"/>
    <w:rsid w:val="1ABE4FA5"/>
    <w:rsid w:val="1ABE55EE"/>
    <w:rsid w:val="1ABF1314"/>
    <w:rsid w:val="1AC00C1A"/>
    <w:rsid w:val="1AC02212"/>
    <w:rsid w:val="1AC0466C"/>
    <w:rsid w:val="1AC132AC"/>
    <w:rsid w:val="1AC13FD9"/>
    <w:rsid w:val="1AC43816"/>
    <w:rsid w:val="1AC45B86"/>
    <w:rsid w:val="1AC52B0F"/>
    <w:rsid w:val="1AC53C09"/>
    <w:rsid w:val="1AC541A5"/>
    <w:rsid w:val="1AC60CC3"/>
    <w:rsid w:val="1AC64E43"/>
    <w:rsid w:val="1AC70398"/>
    <w:rsid w:val="1AC8043D"/>
    <w:rsid w:val="1ACA7965"/>
    <w:rsid w:val="1ACB0A77"/>
    <w:rsid w:val="1ACC5DD4"/>
    <w:rsid w:val="1ACD0487"/>
    <w:rsid w:val="1ACD18AA"/>
    <w:rsid w:val="1ACD41D4"/>
    <w:rsid w:val="1ACD432D"/>
    <w:rsid w:val="1ACD6548"/>
    <w:rsid w:val="1ACD66BF"/>
    <w:rsid w:val="1ACE4C87"/>
    <w:rsid w:val="1ACF0E3D"/>
    <w:rsid w:val="1ACF1AA7"/>
    <w:rsid w:val="1ACF34D2"/>
    <w:rsid w:val="1ACF5A71"/>
    <w:rsid w:val="1ACF7D96"/>
    <w:rsid w:val="1AD008FB"/>
    <w:rsid w:val="1AD11DEB"/>
    <w:rsid w:val="1AD2028B"/>
    <w:rsid w:val="1AD2581C"/>
    <w:rsid w:val="1AD321DD"/>
    <w:rsid w:val="1AD4070F"/>
    <w:rsid w:val="1AD47FF9"/>
    <w:rsid w:val="1AD55213"/>
    <w:rsid w:val="1AD62D0A"/>
    <w:rsid w:val="1AD64C27"/>
    <w:rsid w:val="1AD709DB"/>
    <w:rsid w:val="1AD942F3"/>
    <w:rsid w:val="1ADA3C8E"/>
    <w:rsid w:val="1ADB2A2F"/>
    <w:rsid w:val="1ADB770C"/>
    <w:rsid w:val="1ADD2294"/>
    <w:rsid w:val="1ADF5ABB"/>
    <w:rsid w:val="1AE04D3D"/>
    <w:rsid w:val="1AE126FF"/>
    <w:rsid w:val="1AE3023F"/>
    <w:rsid w:val="1AE47A69"/>
    <w:rsid w:val="1AE50243"/>
    <w:rsid w:val="1AE619DE"/>
    <w:rsid w:val="1AE65C8C"/>
    <w:rsid w:val="1AE662A9"/>
    <w:rsid w:val="1AE81CB5"/>
    <w:rsid w:val="1AE855AD"/>
    <w:rsid w:val="1AE86E10"/>
    <w:rsid w:val="1AE9308B"/>
    <w:rsid w:val="1AEA0760"/>
    <w:rsid w:val="1AEA4FF7"/>
    <w:rsid w:val="1AEA60B5"/>
    <w:rsid w:val="1AEC015B"/>
    <w:rsid w:val="1AEC018F"/>
    <w:rsid w:val="1AEC0F71"/>
    <w:rsid w:val="1AEC1BBD"/>
    <w:rsid w:val="1AED6B7F"/>
    <w:rsid w:val="1AEE1DE7"/>
    <w:rsid w:val="1AEE41F0"/>
    <w:rsid w:val="1AEE6AB2"/>
    <w:rsid w:val="1AEF038A"/>
    <w:rsid w:val="1AEF07DD"/>
    <w:rsid w:val="1AEF7DB4"/>
    <w:rsid w:val="1AF066B2"/>
    <w:rsid w:val="1AF13A53"/>
    <w:rsid w:val="1AF20A2A"/>
    <w:rsid w:val="1AF477C9"/>
    <w:rsid w:val="1AF565E2"/>
    <w:rsid w:val="1AF617FC"/>
    <w:rsid w:val="1AF71E01"/>
    <w:rsid w:val="1AF736CE"/>
    <w:rsid w:val="1AF762AF"/>
    <w:rsid w:val="1AF86142"/>
    <w:rsid w:val="1AF911F0"/>
    <w:rsid w:val="1AF91596"/>
    <w:rsid w:val="1AFA16CD"/>
    <w:rsid w:val="1AFA17C5"/>
    <w:rsid w:val="1AFA30AD"/>
    <w:rsid w:val="1AFA3647"/>
    <w:rsid w:val="1AFA6144"/>
    <w:rsid w:val="1AFB0B87"/>
    <w:rsid w:val="1AFB5C02"/>
    <w:rsid w:val="1AFB6BAE"/>
    <w:rsid w:val="1AFC648C"/>
    <w:rsid w:val="1AFC649A"/>
    <w:rsid w:val="1AFD67D6"/>
    <w:rsid w:val="1AFE12D1"/>
    <w:rsid w:val="1AFE4629"/>
    <w:rsid w:val="1AFE4C9B"/>
    <w:rsid w:val="1AFE62C4"/>
    <w:rsid w:val="1AFF5387"/>
    <w:rsid w:val="1B00046E"/>
    <w:rsid w:val="1B0062B7"/>
    <w:rsid w:val="1B01257D"/>
    <w:rsid w:val="1B0127EF"/>
    <w:rsid w:val="1B0179F3"/>
    <w:rsid w:val="1B0207DF"/>
    <w:rsid w:val="1B025810"/>
    <w:rsid w:val="1B03364E"/>
    <w:rsid w:val="1B0370F2"/>
    <w:rsid w:val="1B0379E5"/>
    <w:rsid w:val="1B040CF1"/>
    <w:rsid w:val="1B0425E4"/>
    <w:rsid w:val="1B044012"/>
    <w:rsid w:val="1B0603E4"/>
    <w:rsid w:val="1B083F9F"/>
    <w:rsid w:val="1B094B2F"/>
    <w:rsid w:val="1B0A1AA0"/>
    <w:rsid w:val="1B0A43A1"/>
    <w:rsid w:val="1B0A4DDD"/>
    <w:rsid w:val="1B0A5CA6"/>
    <w:rsid w:val="1B0A7C6C"/>
    <w:rsid w:val="1B0B56ED"/>
    <w:rsid w:val="1B0B670F"/>
    <w:rsid w:val="1B0B6EC7"/>
    <w:rsid w:val="1B0D0BF0"/>
    <w:rsid w:val="1B0D1BDF"/>
    <w:rsid w:val="1B0E4DA7"/>
    <w:rsid w:val="1B0F5645"/>
    <w:rsid w:val="1B100C48"/>
    <w:rsid w:val="1B1050FE"/>
    <w:rsid w:val="1B137D5F"/>
    <w:rsid w:val="1B142779"/>
    <w:rsid w:val="1B151475"/>
    <w:rsid w:val="1B155FFD"/>
    <w:rsid w:val="1B162597"/>
    <w:rsid w:val="1B162F22"/>
    <w:rsid w:val="1B16394E"/>
    <w:rsid w:val="1B1768E6"/>
    <w:rsid w:val="1B1827A6"/>
    <w:rsid w:val="1B194E99"/>
    <w:rsid w:val="1B1978D7"/>
    <w:rsid w:val="1B197F61"/>
    <w:rsid w:val="1B1A36AF"/>
    <w:rsid w:val="1B1A55FE"/>
    <w:rsid w:val="1B1B5B47"/>
    <w:rsid w:val="1B1C1A8E"/>
    <w:rsid w:val="1B1C56DA"/>
    <w:rsid w:val="1B1C7FF4"/>
    <w:rsid w:val="1B1D2A78"/>
    <w:rsid w:val="1B1E5483"/>
    <w:rsid w:val="1B1E5B08"/>
    <w:rsid w:val="1B203526"/>
    <w:rsid w:val="1B203929"/>
    <w:rsid w:val="1B20474A"/>
    <w:rsid w:val="1B206501"/>
    <w:rsid w:val="1B21673C"/>
    <w:rsid w:val="1B217891"/>
    <w:rsid w:val="1B226355"/>
    <w:rsid w:val="1B232D6E"/>
    <w:rsid w:val="1B23396C"/>
    <w:rsid w:val="1B2349D2"/>
    <w:rsid w:val="1B2375A6"/>
    <w:rsid w:val="1B24477F"/>
    <w:rsid w:val="1B247BF9"/>
    <w:rsid w:val="1B2501BE"/>
    <w:rsid w:val="1B2636C0"/>
    <w:rsid w:val="1B267657"/>
    <w:rsid w:val="1B283F82"/>
    <w:rsid w:val="1B285517"/>
    <w:rsid w:val="1B286202"/>
    <w:rsid w:val="1B291C64"/>
    <w:rsid w:val="1B294929"/>
    <w:rsid w:val="1B297B2A"/>
    <w:rsid w:val="1B2A04C1"/>
    <w:rsid w:val="1B2A0532"/>
    <w:rsid w:val="1B2A1519"/>
    <w:rsid w:val="1B2A271F"/>
    <w:rsid w:val="1B2A2F4F"/>
    <w:rsid w:val="1B2A3059"/>
    <w:rsid w:val="1B2B18C8"/>
    <w:rsid w:val="1B2B589F"/>
    <w:rsid w:val="1B2E5908"/>
    <w:rsid w:val="1B2F03EC"/>
    <w:rsid w:val="1B2F361A"/>
    <w:rsid w:val="1B303551"/>
    <w:rsid w:val="1B30556B"/>
    <w:rsid w:val="1B3070A3"/>
    <w:rsid w:val="1B3079F0"/>
    <w:rsid w:val="1B3105D5"/>
    <w:rsid w:val="1B316140"/>
    <w:rsid w:val="1B383B4D"/>
    <w:rsid w:val="1B390ED8"/>
    <w:rsid w:val="1B394F38"/>
    <w:rsid w:val="1B396534"/>
    <w:rsid w:val="1B39687B"/>
    <w:rsid w:val="1B3A328E"/>
    <w:rsid w:val="1B3A7699"/>
    <w:rsid w:val="1B3B5600"/>
    <w:rsid w:val="1B3C39A8"/>
    <w:rsid w:val="1B3D2E9B"/>
    <w:rsid w:val="1B3F08D5"/>
    <w:rsid w:val="1B3F1807"/>
    <w:rsid w:val="1B3F5D2E"/>
    <w:rsid w:val="1B3F71F2"/>
    <w:rsid w:val="1B412B18"/>
    <w:rsid w:val="1B413153"/>
    <w:rsid w:val="1B4226C0"/>
    <w:rsid w:val="1B423AA8"/>
    <w:rsid w:val="1B430DEF"/>
    <w:rsid w:val="1B431DB2"/>
    <w:rsid w:val="1B444CE8"/>
    <w:rsid w:val="1B45272C"/>
    <w:rsid w:val="1B4535C4"/>
    <w:rsid w:val="1B45371C"/>
    <w:rsid w:val="1B4623CE"/>
    <w:rsid w:val="1B4721E5"/>
    <w:rsid w:val="1B474CDE"/>
    <w:rsid w:val="1B4835D1"/>
    <w:rsid w:val="1B486425"/>
    <w:rsid w:val="1B494AAD"/>
    <w:rsid w:val="1B495DC0"/>
    <w:rsid w:val="1B496BC4"/>
    <w:rsid w:val="1B4A0A55"/>
    <w:rsid w:val="1B4A0BD7"/>
    <w:rsid w:val="1B4A6D6A"/>
    <w:rsid w:val="1B4B21ED"/>
    <w:rsid w:val="1B4B335B"/>
    <w:rsid w:val="1B4C10F3"/>
    <w:rsid w:val="1B4C18D6"/>
    <w:rsid w:val="1B4C35D2"/>
    <w:rsid w:val="1B4C5B2D"/>
    <w:rsid w:val="1B4D01C6"/>
    <w:rsid w:val="1B4F7864"/>
    <w:rsid w:val="1B513875"/>
    <w:rsid w:val="1B514FB4"/>
    <w:rsid w:val="1B525B1D"/>
    <w:rsid w:val="1B52665E"/>
    <w:rsid w:val="1B527FAC"/>
    <w:rsid w:val="1B556146"/>
    <w:rsid w:val="1B560019"/>
    <w:rsid w:val="1B564139"/>
    <w:rsid w:val="1B5754D8"/>
    <w:rsid w:val="1B5A2D6F"/>
    <w:rsid w:val="1B5A54CA"/>
    <w:rsid w:val="1B5A555A"/>
    <w:rsid w:val="1B5A7719"/>
    <w:rsid w:val="1B5B1449"/>
    <w:rsid w:val="1B5B6DCF"/>
    <w:rsid w:val="1B5B7FCA"/>
    <w:rsid w:val="1B5C0C83"/>
    <w:rsid w:val="1B5D0E3D"/>
    <w:rsid w:val="1B5D77E9"/>
    <w:rsid w:val="1B5E4D7A"/>
    <w:rsid w:val="1B5F29C2"/>
    <w:rsid w:val="1B60166C"/>
    <w:rsid w:val="1B6029F8"/>
    <w:rsid w:val="1B604DF7"/>
    <w:rsid w:val="1B61067A"/>
    <w:rsid w:val="1B6139B8"/>
    <w:rsid w:val="1B613DD4"/>
    <w:rsid w:val="1B615559"/>
    <w:rsid w:val="1B616A7A"/>
    <w:rsid w:val="1B63309E"/>
    <w:rsid w:val="1B6430D3"/>
    <w:rsid w:val="1B643E5A"/>
    <w:rsid w:val="1B647929"/>
    <w:rsid w:val="1B6649DA"/>
    <w:rsid w:val="1B68083C"/>
    <w:rsid w:val="1B693521"/>
    <w:rsid w:val="1B695213"/>
    <w:rsid w:val="1B695B41"/>
    <w:rsid w:val="1B6A2CBD"/>
    <w:rsid w:val="1B6A3544"/>
    <w:rsid w:val="1B6B2D22"/>
    <w:rsid w:val="1B6B3188"/>
    <w:rsid w:val="1B6C4CA0"/>
    <w:rsid w:val="1B6C72F7"/>
    <w:rsid w:val="1B6D0935"/>
    <w:rsid w:val="1B6E07C8"/>
    <w:rsid w:val="1B6E22FE"/>
    <w:rsid w:val="1B6E3907"/>
    <w:rsid w:val="1B6F3F2A"/>
    <w:rsid w:val="1B6F5412"/>
    <w:rsid w:val="1B7005AE"/>
    <w:rsid w:val="1B7049B3"/>
    <w:rsid w:val="1B7175C5"/>
    <w:rsid w:val="1B7251C6"/>
    <w:rsid w:val="1B7416D0"/>
    <w:rsid w:val="1B757A9C"/>
    <w:rsid w:val="1B760B6F"/>
    <w:rsid w:val="1B76170E"/>
    <w:rsid w:val="1B761BDA"/>
    <w:rsid w:val="1B767568"/>
    <w:rsid w:val="1B771B4C"/>
    <w:rsid w:val="1B7746D5"/>
    <w:rsid w:val="1B784A1C"/>
    <w:rsid w:val="1B794407"/>
    <w:rsid w:val="1B7A4DE7"/>
    <w:rsid w:val="1B7B067D"/>
    <w:rsid w:val="1B7D4111"/>
    <w:rsid w:val="1B7D52C6"/>
    <w:rsid w:val="1B7E355F"/>
    <w:rsid w:val="1B7E78C9"/>
    <w:rsid w:val="1B7F1CFD"/>
    <w:rsid w:val="1B7F3F93"/>
    <w:rsid w:val="1B7F40A5"/>
    <w:rsid w:val="1B807C94"/>
    <w:rsid w:val="1B811FC3"/>
    <w:rsid w:val="1B8122C4"/>
    <w:rsid w:val="1B812438"/>
    <w:rsid w:val="1B8160C8"/>
    <w:rsid w:val="1B822DFF"/>
    <w:rsid w:val="1B827CA9"/>
    <w:rsid w:val="1B8304FD"/>
    <w:rsid w:val="1B8336E5"/>
    <w:rsid w:val="1B834B35"/>
    <w:rsid w:val="1B8442EF"/>
    <w:rsid w:val="1B844428"/>
    <w:rsid w:val="1B855DAE"/>
    <w:rsid w:val="1B8577B9"/>
    <w:rsid w:val="1B861A72"/>
    <w:rsid w:val="1B865840"/>
    <w:rsid w:val="1B8704BE"/>
    <w:rsid w:val="1B8722A0"/>
    <w:rsid w:val="1B8729B7"/>
    <w:rsid w:val="1B881593"/>
    <w:rsid w:val="1B8854B6"/>
    <w:rsid w:val="1B886EC6"/>
    <w:rsid w:val="1B887124"/>
    <w:rsid w:val="1B8A5BBF"/>
    <w:rsid w:val="1B8A7116"/>
    <w:rsid w:val="1B8B2847"/>
    <w:rsid w:val="1B8C6AFE"/>
    <w:rsid w:val="1B8C6E34"/>
    <w:rsid w:val="1B8D3D22"/>
    <w:rsid w:val="1B8E5B49"/>
    <w:rsid w:val="1B8F36FC"/>
    <w:rsid w:val="1B901D50"/>
    <w:rsid w:val="1B913F9D"/>
    <w:rsid w:val="1B916126"/>
    <w:rsid w:val="1B925728"/>
    <w:rsid w:val="1B927F23"/>
    <w:rsid w:val="1B931ED3"/>
    <w:rsid w:val="1B93204E"/>
    <w:rsid w:val="1B937848"/>
    <w:rsid w:val="1B946721"/>
    <w:rsid w:val="1B967298"/>
    <w:rsid w:val="1B97088B"/>
    <w:rsid w:val="1B975110"/>
    <w:rsid w:val="1B984CE4"/>
    <w:rsid w:val="1B98630C"/>
    <w:rsid w:val="1B987CE3"/>
    <w:rsid w:val="1B99041C"/>
    <w:rsid w:val="1B991B06"/>
    <w:rsid w:val="1B99424E"/>
    <w:rsid w:val="1B9A5990"/>
    <w:rsid w:val="1B9B37ED"/>
    <w:rsid w:val="1B9C03B5"/>
    <w:rsid w:val="1B9C0CDA"/>
    <w:rsid w:val="1B9C277B"/>
    <w:rsid w:val="1B9D3224"/>
    <w:rsid w:val="1B9D5A1E"/>
    <w:rsid w:val="1B9D601A"/>
    <w:rsid w:val="1B9D75B0"/>
    <w:rsid w:val="1B9E4CBE"/>
    <w:rsid w:val="1B9F2135"/>
    <w:rsid w:val="1BA00046"/>
    <w:rsid w:val="1BA1702B"/>
    <w:rsid w:val="1BA170DC"/>
    <w:rsid w:val="1BA20809"/>
    <w:rsid w:val="1BA27590"/>
    <w:rsid w:val="1BA31631"/>
    <w:rsid w:val="1BA32826"/>
    <w:rsid w:val="1BA334FB"/>
    <w:rsid w:val="1BA41690"/>
    <w:rsid w:val="1BA44122"/>
    <w:rsid w:val="1BA47011"/>
    <w:rsid w:val="1BA515E9"/>
    <w:rsid w:val="1BA54B1E"/>
    <w:rsid w:val="1BA57DFE"/>
    <w:rsid w:val="1BA61F92"/>
    <w:rsid w:val="1BA665B3"/>
    <w:rsid w:val="1BA668CF"/>
    <w:rsid w:val="1BA75458"/>
    <w:rsid w:val="1BA76BE3"/>
    <w:rsid w:val="1BA82FED"/>
    <w:rsid w:val="1BA8413B"/>
    <w:rsid w:val="1BA91D21"/>
    <w:rsid w:val="1BA92775"/>
    <w:rsid w:val="1BA94B5C"/>
    <w:rsid w:val="1BA95E88"/>
    <w:rsid w:val="1BAB4476"/>
    <w:rsid w:val="1BAB7252"/>
    <w:rsid w:val="1BAC3095"/>
    <w:rsid w:val="1BAC4FCC"/>
    <w:rsid w:val="1BAD188B"/>
    <w:rsid w:val="1BAD2CF8"/>
    <w:rsid w:val="1BAD46E5"/>
    <w:rsid w:val="1BAD52D2"/>
    <w:rsid w:val="1BAD685D"/>
    <w:rsid w:val="1BAD7475"/>
    <w:rsid w:val="1BAE3A48"/>
    <w:rsid w:val="1BAE6418"/>
    <w:rsid w:val="1BAE7925"/>
    <w:rsid w:val="1BB05B79"/>
    <w:rsid w:val="1BB12E07"/>
    <w:rsid w:val="1BB138FD"/>
    <w:rsid w:val="1BB160F2"/>
    <w:rsid w:val="1BB37BBB"/>
    <w:rsid w:val="1BB42B55"/>
    <w:rsid w:val="1BB45609"/>
    <w:rsid w:val="1BB512DC"/>
    <w:rsid w:val="1BB524DF"/>
    <w:rsid w:val="1BB5630A"/>
    <w:rsid w:val="1BB57594"/>
    <w:rsid w:val="1BB96C76"/>
    <w:rsid w:val="1BBD6D20"/>
    <w:rsid w:val="1BBE0321"/>
    <w:rsid w:val="1BBE241C"/>
    <w:rsid w:val="1BBE51B6"/>
    <w:rsid w:val="1BBE6FF3"/>
    <w:rsid w:val="1BBF04D7"/>
    <w:rsid w:val="1BBF1EEA"/>
    <w:rsid w:val="1BBF2FA7"/>
    <w:rsid w:val="1BBF61FC"/>
    <w:rsid w:val="1BC110D9"/>
    <w:rsid w:val="1BC21E0A"/>
    <w:rsid w:val="1BC25AA4"/>
    <w:rsid w:val="1BC26D32"/>
    <w:rsid w:val="1BC27CB1"/>
    <w:rsid w:val="1BC50288"/>
    <w:rsid w:val="1BC61146"/>
    <w:rsid w:val="1BC64D18"/>
    <w:rsid w:val="1BC7317D"/>
    <w:rsid w:val="1BC90226"/>
    <w:rsid w:val="1BC975C0"/>
    <w:rsid w:val="1BCB12C2"/>
    <w:rsid w:val="1BCB766C"/>
    <w:rsid w:val="1BCB7C5A"/>
    <w:rsid w:val="1BCC74E0"/>
    <w:rsid w:val="1BCD1BFA"/>
    <w:rsid w:val="1BCE1550"/>
    <w:rsid w:val="1BCE4280"/>
    <w:rsid w:val="1BCE5310"/>
    <w:rsid w:val="1BCE6217"/>
    <w:rsid w:val="1BCE62E1"/>
    <w:rsid w:val="1BCF47E8"/>
    <w:rsid w:val="1BCF72B5"/>
    <w:rsid w:val="1BD02285"/>
    <w:rsid w:val="1BD02763"/>
    <w:rsid w:val="1BD03C8F"/>
    <w:rsid w:val="1BD05EC6"/>
    <w:rsid w:val="1BD05FBD"/>
    <w:rsid w:val="1BD10713"/>
    <w:rsid w:val="1BD17609"/>
    <w:rsid w:val="1BD20A92"/>
    <w:rsid w:val="1BD41E3A"/>
    <w:rsid w:val="1BD42699"/>
    <w:rsid w:val="1BD458BA"/>
    <w:rsid w:val="1BD45F53"/>
    <w:rsid w:val="1BD52D4C"/>
    <w:rsid w:val="1BD53EA0"/>
    <w:rsid w:val="1BD63425"/>
    <w:rsid w:val="1BD96485"/>
    <w:rsid w:val="1BDA69BC"/>
    <w:rsid w:val="1BDA7F14"/>
    <w:rsid w:val="1BDB71D8"/>
    <w:rsid w:val="1BDC02F6"/>
    <w:rsid w:val="1BDC4EBD"/>
    <w:rsid w:val="1BDD5A46"/>
    <w:rsid w:val="1BDD63D3"/>
    <w:rsid w:val="1BDE0D13"/>
    <w:rsid w:val="1BE17474"/>
    <w:rsid w:val="1BE264E5"/>
    <w:rsid w:val="1BE33286"/>
    <w:rsid w:val="1BE33B72"/>
    <w:rsid w:val="1BE37E81"/>
    <w:rsid w:val="1BE5170F"/>
    <w:rsid w:val="1BE63C8B"/>
    <w:rsid w:val="1BE66A83"/>
    <w:rsid w:val="1BE7068C"/>
    <w:rsid w:val="1BE72141"/>
    <w:rsid w:val="1BE753BD"/>
    <w:rsid w:val="1BE778D4"/>
    <w:rsid w:val="1BE979CE"/>
    <w:rsid w:val="1BEA1ABE"/>
    <w:rsid w:val="1BEA2681"/>
    <w:rsid w:val="1BEB0FF5"/>
    <w:rsid w:val="1BEB2CFC"/>
    <w:rsid w:val="1BEB47B1"/>
    <w:rsid w:val="1BEC3CB1"/>
    <w:rsid w:val="1BEC5080"/>
    <w:rsid w:val="1BED16DC"/>
    <w:rsid w:val="1BED1FF3"/>
    <w:rsid w:val="1BED2600"/>
    <w:rsid w:val="1BED2975"/>
    <w:rsid w:val="1BED5027"/>
    <w:rsid w:val="1BED6743"/>
    <w:rsid w:val="1BEE7EDE"/>
    <w:rsid w:val="1BEF5D70"/>
    <w:rsid w:val="1BF004AB"/>
    <w:rsid w:val="1BF05096"/>
    <w:rsid w:val="1BF05DA5"/>
    <w:rsid w:val="1BF167AA"/>
    <w:rsid w:val="1BF22181"/>
    <w:rsid w:val="1BF3173A"/>
    <w:rsid w:val="1BF357A7"/>
    <w:rsid w:val="1BF376A5"/>
    <w:rsid w:val="1BF471B2"/>
    <w:rsid w:val="1BF47731"/>
    <w:rsid w:val="1BF64AE7"/>
    <w:rsid w:val="1BF84BF5"/>
    <w:rsid w:val="1BF865BB"/>
    <w:rsid w:val="1BF86ACB"/>
    <w:rsid w:val="1BF900E1"/>
    <w:rsid w:val="1BF94958"/>
    <w:rsid w:val="1BFA3CB1"/>
    <w:rsid w:val="1BFA5C09"/>
    <w:rsid w:val="1BFB1F3C"/>
    <w:rsid w:val="1BFB376A"/>
    <w:rsid w:val="1BFB5ABB"/>
    <w:rsid w:val="1BFB6188"/>
    <w:rsid w:val="1BFC17AE"/>
    <w:rsid w:val="1BFC64E0"/>
    <w:rsid w:val="1BFD6571"/>
    <w:rsid w:val="1BFE0766"/>
    <w:rsid w:val="1BFE6652"/>
    <w:rsid w:val="1BFF21E8"/>
    <w:rsid w:val="1C0013CD"/>
    <w:rsid w:val="1C00147D"/>
    <w:rsid w:val="1C0028DD"/>
    <w:rsid w:val="1C014547"/>
    <w:rsid w:val="1C016F90"/>
    <w:rsid w:val="1C0206B2"/>
    <w:rsid w:val="1C021248"/>
    <w:rsid w:val="1C025125"/>
    <w:rsid w:val="1C0252F4"/>
    <w:rsid w:val="1C0277C9"/>
    <w:rsid w:val="1C027EBA"/>
    <w:rsid w:val="1C031749"/>
    <w:rsid w:val="1C035CC0"/>
    <w:rsid w:val="1C036059"/>
    <w:rsid w:val="1C042154"/>
    <w:rsid w:val="1C0464B1"/>
    <w:rsid w:val="1C053121"/>
    <w:rsid w:val="1C066820"/>
    <w:rsid w:val="1C072E56"/>
    <w:rsid w:val="1C0741D7"/>
    <w:rsid w:val="1C074EC1"/>
    <w:rsid w:val="1C077A6D"/>
    <w:rsid w:val="1C085BDC"/>
    <w:rsid w:val="1C090B78"/>
    <w:rsid w:val="1C093D28"/>
    <w:rsid w:val="1C095F18"/>
    <w:rsid w:val="1C0A0E87"/>
    <w:rsid w:val="1C0A292E"/>
    <w:rsid w:val="1C0A452B"/>
    <w:rsid w:val="1C0A453C"/>
    <w:rsid w:val="1C0A5420"/>
    <w:rsid w:val="1C0A6C69"/>
    <w:rsid w:val="1C0B0B13"/>
    <w:rsid w:val="1C0B5E07"/>
    <w:rsid w:val="1C0C002B"/>
    <w:rsid w:val="1C0C39DE"/>
    <w:rsid w:val="1C0C5853"/>
    <w:rsid w:val="1C0C5AE2"/>
    <w:rsid w:val="1C0D5B22"/>
    <w:rsid w:val="1C0E0AAF"/>
    <w:rsid w:val="1C0E316D"/>
    <w:rsid w:val="1C0E39D9"/>
    <w:rsid w:val="1C0E549D"/>
    <w:rsid w:val="1C0F0095"/>
    <w:rsid w:val="1C0F7796"/>
    <w:rsid w:val="1C103419"/>
    <w:rsid w:val="1C105F9B"/>
    <w:rsid w:val="1C112065"/>
    <w:rsid w:val="1C125C8A"/>
    <w:rsid w:val="1C14695B"/>
    <w:rsid w:val="1C154CB9"/>
    <w:rsid w:val="1C157D9C"/>
    <w:rsid w:val="1C1611FE"/>
    <w:rsid w:val="1C172858"/>
    <w:rsid w:val="1C174926"/>
    <w:rsid w:val="1C175340"/>
    <w:rsid w:val="1C192047"/>
    <w:rsid w:val="1C1931F6"/>
    <w:rsid w:val="1C1945A6"/>
    <w:rsid w:val="1C1A58AA"/>
    <w:rsid w:val="1C1A75ED"/>
    <w:rsid w:val="1C1B6503"/>
    <w:rsid w:val="1C1B7595"/>
    <w:rsid w:val="1C1C2C50"/>
    <w:rsid w:val="1C1D3D33"/>
    <w:rsid w:val="1C2019B2"/>
    <w:rsid w:val="1C201EFB"/>
    <w:rsid w:val="1C227DF7"/>
    <w:rsid w:val="1C236A2C"/>
    <w:rsid w:val="1C24126B"/>
    <w:rsid w:val="1C245711"/>
    <w:rsid w:val="1C267C94"/>
    <w:rsid w:val="1C2718DC"/>
    <w:rsid w:val="1C275952"/>
    <w:rsid w:val="1C276856"/>
    <w:rsid w:val="1C276DF4"/>
    <w:rsid w:val="1C28225D"/>
    <w:rsid w:val="1C294CDD"/>
    <w:rsid w:val="1C2953DB"/>
    <w:rsid w:val="1C295D82"/>
    <w:rsid w:val="1C297006"/>
    <w:rsid w:val="1C2A1E07"/>
    <w:rsid w:val="1C2B5D52"/>
    <w:rsid w:val="1C2C57B6"/>
    <w:rsid w:val="1C2C5B24"/>
    <w:rsid w:val="1C2D1E95"/>
    <w:rsid w:val="1C2D2B70"/>
    <w:rsid w:val="1C3041CB"/>
    <w:rsid w:val="1C305D8F"/>
    <w:rsid w:val="1C3066B9"/>
    <w:rsid w:val="1C317187"/>
    <w:rsid w:val="1C3173E5"/>
    <w:rsid w:val="1C317938"/>
    <w:rsid w:val="1C3200B1"/>
    <w:rsid w:val="1C3244E7"/>
    <w:rsid w:val="1C332BD0"/>
    <w:rsid w:val="1C3365ED"/>
    <w:rsid w:val="1C337729"/>
    <w:rsid w:val="1C337C62"/>
    <w:rsid w:val="1C340891"/>
    <w:rsid w:val="1C360E51"/>
    <w:rsid w:val="1C36366D"/>
    <w:rsid w:val="1C377E8F"/>
    <w:rsid w:val="1C392FDC"/>
    <w:rsid w:val="1C393132"/>
    <w:rsid w:val="1C3B72B8"/>
    <w:rsid w:val="1C3C66EA"/>
    <w:rsid w:val="1C3D3DEB"/>
    <w:rsid w:val="1C3D494E"/>
    <w:rsid w:val="1C3D57DC"/>
    <w:rsid w:val="1C3D7B5E"/>
    <w:rsid w:val="1C3F0C0B"/>
    <w:rsid w:val="1C3F2ECF"/>
    <w:rsid w:val="1C3F396A"/>
    <w:rsid w:val="1C400378"/>
    <w:rsid w:val="1C40048A"/>
    <w:rsid w:val="1C4301E0"/>
    <w:rsid w:val="1C430201"/>
    <w:rsid w:val="1C4407E9"/>
    <w:rsid w:val="1C441279"/>
    <w:rsid w:val="1C4442DA"/>
    <w:rsid w:val="1C455084"/>
    <w:rsid w:val="1C4668F3"/>
    <w:rsid w:val="1C471984"/>
    <w:rsid w:val="1C473330"/>
    <w:rsid w:val="1C47767D"/>
    <w:rsid w:val="1C484C57"/>
    <w:rsid w:val="1C49446E"/>
    <w:rsid w:val="1C4A4BAB"/>
    <w:rsid w:val="1C4B112A"/>
    <w:rsid w:val="1C4B55BC"/>
    <w:rsid w:val="1C4B7C81"/>
    <w:rsid w:val="1C4C3AFB"/>
    <w:rsid w:val="1C4C69F0"/>
    <w:rsid w:val="1C4D0F38"/>
    <w:rsid w:val="1C4D3DFD"/>
    <w:rsid w:val="1C4D712A"/>
    <w:rsid w:val="1C4E4FBF"/>
    <w:rsid w:val="1C4E5E17"/>
    <w:rsid w:val="1C4E6FFE"/>
    <w:rsid w:val="1C4F0D8E"/>
    <w:rsid w:val="1C4F1998"/>
    <w:rsid w:val="1C4F21AD"/>
    <w:rsid w:val="1C4F7506"/>
    <w:rsid w:val="1C501569"/>
    <w:rsid w:val="1C502501"/>
    <w:rsid w:val="1C5025FC"/>
    <w:rsid w:val="1C503D01"/>
    <w:rsid w:val="1C51764E"/>
    <w:rsid w:val="1C523E59"/>
    <w:rsid w:val="1C544E8B"/>
    <w:rsid w:val="1C567E75"/>
    <w:rsid w:val="1C5721E1"/>
    <w:rsid w:val="1C572829"/>
    <w:rsid w:val="1C57785A"/>
    <w:rsid w:val="1C590C30"/>
    <w:rsid w:val="1C59297E"/>
    <w:rsid w:val="1C593D58"/>
    <w:rsid w:val="1C59667D"/>
    <w:rsid w:val="1C5A069D"/>
    <w:rsid w:val="1C5A0892"/>
    <w:rsid w:val="1C5A18B6"/>
    <w:rsid w:val="1C5A19E1"/>
    <w:rsid w:val="1C5A1A48"/>
    <w:rsid w:val="1C5A248E"/>
    <w:rsid w:val="1C5B2352"/>
    <w:rsid w:val="1C5B5749"/>
    <w:rsid w:val="1C5B5A1D"/>
    <w:rsid w:val="1C5C2C78"/>
    <w:rsid w:val="1C5C529F"/>
    <w:rsid w:val="1C5C57DA"/>
    <w:rsid w:val="1C5C69A4"/>
    <w:rsid w:val="1C5D3DCE"/>
    <w:rsid w:val="1C5D3EB1"/>
    <w:rsid w:val="1C5D5FDD"/>
    <w:rsid w:val="1C5E5317"/>
    <w:rsid w:val="1C5E6D89"/>
    <w:rsid w:val="1C5E77C1"/>
    <w:rsid w:val="1C5E79A2"/>
    <w:rsid w:val="1C60207C"/>
    <w:rsid w:val="1C6101AF"/>
    <w:rsid w:val="1C61186E"/>
    <w:rsid w:val="1C630783"/>
    <w:rsid w:val="1C636596"/>
    <w:rsid w:val="1C656C23"/>
    <w:rsid w:val="1C661C3B"/>
    <w:rsid w:val="1C680D1F"/>
    <w:rsid w:val="1C684A27"/>
    <w:rsid w:val="1C684E03"/>
    <w:rsid w:val="1C6A13CF"/>
    <w:rsid w:val="1C6B0CEA"/>
    <w:rsid w:val="1C6D31A4"/>
    <w:rsid w:val="1C6D5D90"/>
    <w:rsid w:val="1C6E2C89"/>
    <w:rsid w:val="1C6F4FB4"/>
    <w:rsid w:val="1C6F512E"/>
    <w:rsid w:val="1C700838"/>
    <w:rsid w:val="1C701B32"/>
    <w:rsid w:val="1C701F19"/>
    <w:rsid w:val="1C706EFD"/>
    <w:rsid w:val="1C7072EB"/>
    <w:rsid w:val="1C7118A7"/>
    <w:rsid w:val="1C716670"/>
    <w:rsid w:val="1C720A47"/>
    <w:rsid w:val="1C731DED"/>
    <w:rsid w:val="1C7339BB"/>
    <w:rsid w:val="1C74398C"/>
    <w:rsid w:val="1C757FFA"/>
    <w:rsid w:val="1C760061"/>
    <w:rsid w:val="1C7644FD"/>
    <w:rsid w:val="1C7669D8"/>
    <w:rsid w:val="1C766CBF"/>
    <w:rsid w:val="1C785931"/>
    <w:rsid w:val="1C790152"/>
    <w:rsid w:val="1C7A1274"/>
    <w:rsid w:val="1C7A2471"/>
    <w:rsid w:val="1C7A6BC9"/>
    <w:rsid w:val="1C7B545F"/>
    <w:rsid w:val="1C7C1159"/>
    <w:rsid w:val="1C7D5F02"/>
    <w:rsid w:val="1C7E0CE5"/>
    <w:rsid w:val="1C7E5324"/>
    <w:rsid w:val="1C7F07F9"/>
    <w:rsid w:val="1C7F3D36"/>
    <w:rsid w:val="1C7F5429"/>
    <w:rsid w:val="1C7F7840"/>
    <w:rsid w:val="1C800029"/>
    <w:rsid w:val="1C80107F"/>
    <w:rsid w:val="1C8064EB"/>
    <w:rsid w:val="1C806AC6"/>
    <w:rsid w:val="1C8107C7"/>
    <w:rsid w:val="1C8129B7"/>
    <w:rsid w:val="1C82466B"/>
    <w:rsid w:val="1C832769"/>
    <w:rsid w:val="1C833404"/>
    <w:rsid w:val="1C8514DD"/>
    <w:rsid w:val="1C8544EB"/>
    <w:rsid w:val="1C856D82"/>
    <w:rsid w:val="1C861F27"/>
    <w:rsid w:val="1C862707"/>
    <w:rsid w:val="1C8648AC"/>
    <w:rsid w:val="1C864BDA"/>
    <w:rsid w:val="1C871381"/>
    <w:rsid w:val="1C87187E"/>
    <w:rsid w:val="1C88629F"/>
    <w:rsid w:val="1C8B2BB8"/>
    <w:rsid w:val="1C8B6E63"/>
    <w:rsid w:val="1C8C042E"/>
    <w:rsid w:val="1C8C2D66"/>
    <w:rsid w:val="1C8C6B54"/>
    <w:rsid w:val="1C8C7174"/>
    <w:rsid w:val="1C8D04C5"/>
    <w:rsid w:val="1C8D1AD1"/>
    <w:rsid w:val="1C8D208F"/>
    <w:rsid w:val="1C8D622A"/>
    <w:rsid w:val="1C8E2F2D"/>
    <w:rsid w:val="1C8E7E26"/>
    <w:rsid w:val="1C8F3588"/>
    <w:rsid w:val="1C8F63D2"/>
    <w:rsid w:val="1C8F6602"/>
    <w:rsid w:val="1C905AE7"/>
    <w:rsid w:val="1C911DF3"/>
    <w:rsid w:val="1C912F6B"/>
    <w:rsid w:val="1C926B42"/>
    <w:rsid w:val="1C931F2F"/>
    <w:rsid w:val="1C936657"/>
    <w:rsid w:val="1C941097"/>
    <w:rsid w:val="1C942031"/>
    <w:rsid w:val="1C972A49"/>
    <w:rsid w:val="1C980021"/>
    <w:rsid w:val="1C982D78"/>
    <w:rsid w:val="1C983B0B"/>
    <w:rsid w:val="1C987538"/>
    <w:rsid w:val="1C9953EB"/>
    <w:rsid w:val="1C9B7FD3"/>
    <w:rsid w:val="1C9C2A62"/>
    <w:rsid w:val="1C9C7D81"/>
    <w:rsid w:val="1C9D62CB"/>
    <w:rsid w:val="1C9E3422"/>
    <w:rsid w:val="1C9F0877"/>
    <w:rsid w:val="1C9F5B04"/>
    <w:rsid w:val="1CA00C44"/>
    <w:rsid w:val="1CA01673"/>
    <w:rsid w:val="1CA242F8"/>
    <w:rsid w:val="1CA24D3D"/>
    <w:rsid w:val="1CA428E8"/>
    <w:rsid w:val="1CA43708"/>
    <w:rsid w:val="1CA50220"/>
    <w:rsid w:val="1CA5404E"/>
    <w:rsid w:val="1CA567CA"/>
    <w:rsid w:val="1CA60A00"/>
    <w:rsid w:val="1CA6168B"/>
    <w:rsid w:val="1CA62173"/>
    <w:rsid w:val="1CA62F10"/>
    <w:rsid w:val="1CA75548"/>
    <w:rsid w:val="1CA7658A"/>
    <w:rsid w:val="1CA803DE"/>
    <w:rsid w:val="1CA811C5"/>
    <w:rsid w:val="1CA84734"/>
    <w:rsid w:val="1CA91835"/>
    <w:rsid w:val="1CA94275"/>
    <w:rsid w:val="1CA9657B"/>
    <w:rsid w:val="1CAA1C11"/>
    <w:rsid w:val="1CAC4AD1"/>
    <w:rsid w:val="1CAD0D25"/>
    <w:rsid w:val="1CAD2ABD"/>
    <w:rsid w:val="1CAD531C"/>
    <w:rsid w:val="1CAD620D"/>
    <w:rsid w:val="1CAD6D31"/>
    <w:rsid w:val="1CAF11DD"/>
    <w:rsid w:val="1CAF21CD"/>
    <w:rsid w:val="1CAF5076"/>
    <w:rsid w:val="1CAF7BB7"/>
    <w:rsid w:val="1CB04E79"/>
    <w:rsid w:val="1CB112A1"/>
    <w:rsid w:val="1CB12633"/>
    <w:rsid w:val="1CB20C25"/>
    <w:rsid w:val="1CB27F47"/>
    <w:rsid w:val="1CB40295"/>
    <w:rsid w:val="1CB4190B"/>
    <w:rsid w:val="1CB44628"/>
    <w:rsid w:val="1CB4497F"/>
    <w:rsid w:val="1CB57234"/>
    <w:rsid w:val="1CB5793D"/>
    <w:rsid w:val="1CB64645"/>
    <w:rsid w:val="1CB6701B"/>
    <w:rsid w:val="1CB765B4"/>
    <w:rsid w:val="1CB83FDF"/>
    <w:rsid w:val="1CB85CD8"/>
    <w:rsid w:val="1CB95EC3"/>
    <w:rsid w:val="1CBA29FF"/>
    <w:rsid w:val="1CBA3058"/>
    <w:rsid w:val="1CBB26C7"/>
    <w:rsid w:val="1CBB37E7"/>
    <w:rsid w:val="1CBC59A8"/>
    <w:rsid w:val="1CBD5297"/>
    <w:rsid w:val="1CBE0C27"/>
    <w:rsid w:val="1CBF382D"/>
    <w:rsid w:val="1CC002B9"/>
    <w:rsid w:val="1CC027BF"/>
    <w:rsid w:val="1CC036A4"/>
    <w:rsid w:val="1CC05DF5"/>
    <w:rsid w:val="1CC07803"/>
    <w:rsid w:val="1CC07D6A"/>
    <w:rsid w:val="1CC10C63"/>
    <w:rsid w:val="1CC1210F"/>
    <w:rsid w:val="1CC17B12"/>
    <w:rsid w:val="1CC262B5"/>
    <w:rsid w:val="1CC43801"/>
    <w:rsid w:val="1CC447A5"/>
    <w:rsid w:val="1CC46539"/>
    <w:rsid w:val="1CC61F5B"/>
    <w:rsid w:val="1CC659C3"/>
    <w:rsid w:val="1CC65A33"/>
    <w:rsid w:val="1CC70447"/>
    <w:rsid w:val="1CC80CF0"/>
    <w:rsid w:val="1CC814E3"/>
    <w:rsid w:val="1CC84686"/>
    <w:rsid w:val="1CC85B91"/>
    <w:rsid w:val="1CC85C80"/>
    <w:rsid w:val="1CC87490"/>
    <w:rsid w:val="1CC87B16"/>
    <w:rsid w:val="1CC915EC"/>
    <w:rsid w:val="1CC9613F"/>
    <w:rsid w:val="1CCA6437"/>
    <w:rsid w:val="1CCB514D"/>
    <w:rsid w:val="1CCC27C9"/>
    <w:rsid w:val="1CCC7F4F"/>
    <w:rsid w:val="1CCD6CCB"/>
    <w:rsid w:val="1CCE17C3"/>
    <w:rsid w:val="1CCF6755"/>
    <w:rsid w:val="1CCF6EC8"/>
    <w:rsid w:val="1CCF74A7"/>
    <w:rsid w:val="1CD012F7"/>
    <w:rsid w:val="1CD02C23"/>
    <w:rsid w:val="1CD03815"/>
    <w:rsid w:val="1CD12A75"/>
    <w:rsid w:val="1CD17810"/>
    <w:rsid w:val="1CD21080"/>
    <w:rsid w:val="1CD23FA5"/>
    <w:rsid w:val="1CD30DEE"/>
    <w:rsid w:val="1CD3138B"/>
    <w:rsid w:val="1CD33AAC"/>
    <w:rsid w:val="1CD5442F"/>
    <w:rsid w:val="1CD61243"/>
    <w:rsid w:val="1CD61B93"/>
    <w:rsid w:val="1CD671C9"/>
    <w:rsid w:val="1CD70C9A"/>
    <w:rsid w:val="1CD71389"/>
    <w:rsid w:val="1CD73233"/>
    <w:rsid w:val="1CD73810"/>
    <w:rsid w:val="1CD80F3F"/>
    <w:rsid w:val="1CD8226A"/>
    <w:rsid w:val="1CD82580"/>
    <w:rsid w:val="1CD83A2E"/>
    <w:rsid w:val="1CD86C27"/>
    <w:rsid w:val="1CD9520A"/>
    <w:rsid w:val="1CD97612"/>
    <w:rsid w:val="1CDB06D3"/>
    <w:rsid w:val="1CDB4CBF"/>
    <w:rsid w:val="1CDE43B0"/>
    <w:rsid w:val="1CDF0F00"/>
    <w:rsid w:val="1CDF3250"/>
    <w:rsid w:val="1CE01C42"/>
    <w:rsid w:val="1CE05580"/>
    <w:rsid w:val="1CE10320"/>
    <w:rsid w:val="1CE11DBF"/>
    <w:rsid w:val="1CE14D64"/>
    <w:rsid w:val="1CE234AD"/>
    <w:rsid w:val="1CE32F64"/>
    <w:rsid w:val="1CE33670"/>
    <w:rsid w:val="1CE42605"/>
    <w:rsid w:val="1CE52261"/>
    <w:rsid w:val="1CE62813"/>
    <w:rsid w:val="1CE672F7"/>
    <w:rsid w:val="1CE7158D"/>
    <w:rsid w:val="1CE74276"/>
    <w:rsid w:val="1CE8315D"/>
    <w:rsid w:val="1CE902EB"/>
    <w:rsid w:val="1CE92895"/>
    <w:rsid w:val="1CEA02CB"/>
    <w:rsid w:val="1CEC7052"/>
    <w:rsid w:val="1CED5843"/>
    <w:rsid w:val="1CED690B"/>
    <w:rsid w:val="1CEE131C"/>
    <w:rsid w:val="1CEE51D7"/>
    <w:rsid w:val="1CF00555"/>
    <w:rsid w:val="1CF21D0A"/>
    <w:rsid w:val="1CF239B5"/>
    <w:rsid w:val="1CF26306"/>
    <w:rsid w:val="1CF3274D"/>
    <w:rsid w:val="1CF36471"/>
    <w:rsid w:val="1CF43792"/>
    <w:rsid w:val="1CF5049C"/>
    <w:rsid w:val="1CF613D0"/>
    <w:rsid w:val="1CF631B6"/>
    <w:rsid w:val="1CF74107"/>
    <w:rsid w:val="1CF74125"/>
    <w:rsid w:val="1CF75593"/>
    <w:rsid w:val="1CF935DC"/>
    <w:rsid w:val="1CFA4D74"/>
    <w:rsid w:val="1CFC41E0"/>
    <w:rsid w:val="1CFC7D11"/>
    <w:rsid w:val="1CFD009B"/>
    <w:rsid w:val="1CFD13DA"/>
    <w:rsid w:val="1CFD391F"/>
    <w:rsid w:val="1CFD3F86"/>
    <w:rsid w:val="1CFD61DE"/>
    <w:rsid w:val="1CFE34C2"/>
    <w:rsid w:val="1CFE4CA8"/>
    <w:rsid w:val="1CFE6D62"/>
    <w:rsid w:val="1CFF3138"/>
    <w:rsid w:val="1CFF3E9F"/>
    <w:rsid w:val="1CFF7F9C"/>
    <w:rsid w:val="1D002F17"/>
    <w:rsid w:val="1D005E5F"/>
    <w:rsid w:val="1D0111AB"/>
    <w:rsid w:val="1D02063F"/>
    <w:rsid w:val="1D023915"/>
    <w:rsid w:val="1D04082D"/>
    <w:rsid w:val="1D045663"/>
    <w:rsid w:val="1D047F9A"/>
    <w:rsid w:val="1D0604BA"/>
    <w:rsid w:val="1D077207"/>
    <w:rsid w:val="1D086B5F"/>
    <w:rsid w:val="1D090911"/>
    <w:rsid w:val="1D091E67"/>
    <w:rsid w:val="1D094C60"/>
    <w:rsid w:val="1D095F28"/>
    <w:rsid w:val="1D095F2E"/>
    <w:rsid w:val="1D0A554C"/>
    <w:rsid w:val="1D0B2C34"/>
    <w:rsid w:val="1D0B5678"/>
    <w:rsid w:val="1D0C1BC0"/>
    <w:rsid w:val="1D0C45E1"/>
    <w:rsid w:val="1D0E250F"/>
    <w:rsid w:val="1D0E78CC"/>
    <w:rsid w:val="1D0F17AA"/>
    <w:rsid w:val="1D10179D"/>
    <w:rsid w:val="1D10672F"/>
    <w:rsid w:val="1D11471C"/>
    <w:rsid w:val="1D127520"/>
    <w:rsid w:val="1D142BED"/>
    <w:rsid w:val="1D1652F5"/>
    <w:rsid w:val="1D16618D"/>
    <w:rsid w:val="1D167ED7"/>
    <w:rsid w:val="1D17202B"/>
    <w:rsid w:val="1D1744C9"/>
    <w:rsid w:val="1D182677"/>
    <w:rsid w:val="1D192313"/>
    <w:rsid w:val="1D1C210F"/>
    <w:rsid w:val="1D1D5CEC"/>
    <w:rsid w:val="1D1D63D2"/>
    <w:rsid w:val="1D1E1B46"/>
    <w:rsid w:val="1D1E3E53"/>
    <w:rsid w:val="1D1E481E"/>
    <w:rsid w:val="1D1F0BDA"/>
    <w:rsid w:val="1D1F1C1F"/>
    <w:rsid w:val="1D1F32F6"/>
    <w:rsid w:val="1D1F642E"/>
    <w:rsid w:val="1D1F72D1"/>
    <w:rsid w:val="1D2030D6"/>
    <w:rsid w:val="1D204526"/>
    <w:rsid w:val="1D206B3A"/>
    <w:rsid w:val="1D22394B"/>
    <w:rsid w:val="1D234083"/>
    <w:rsid w:val="1D241A48"/>
    <w:rsid w:val="1D24599F"/>
    <w:rsid w:val="1D26623E"/>
    <w:rsid w:val="1D2702E3"/>
    <w:rsid w:val="1D2716D4"/>
    <w:rsid w:val="1D272561"/>
    <w:rsid w:val="1D282CA9"/>
    <w:rsid w:val="1D291A13"/>
    <w:rsid w:val="1D292C51"/>
    <w:rsid w:val="1D2B55C9"/>
    <w:rsid w:val="1D2C16A3"/>
    <w:rsid w:val="1D2C4871"/>
    <w:rsid w:val="1D2C4BEF"/>
    <w:rsid w:val="1D2C775C"/>
    <w:rsid w:val="1D2E4C45"/>
    <w:rsid w:val="1D2E6A58"/>
    <w:rsid w:val="1D2F1C54"/>
    <w:rsid w:val="1D2F5C5E"/>
    <w:rsid w:val="1D305A6C"/>
    <w:rsid w:val="1D32301E"/>
    <w:rsid w:val="1D32338B"/>
    <w:rsid w:val="1D331C86"/>
    <w:rsid w:val="1D334165"/>
    <w:rsid w:val="1D335A33"/>
    <w:rsid w:val="1D342904"/>
    <w:rsid w:val="1D352C2D"/>
    <w:rsid w:val="1D353A79"/>
    <w:rsid w:val="1D355E42"/>
    <w:rsid w:val="1D374B92"/>
    <w:rsid w:val="1D3808E5"/>
    <w:rsid w:val="1D380B51"/>
    <w:rsid w:val="1D381539"/>
    <w:rsid w:val="1D38204D"/>
    <w:rsid w:val="1D3834F9"/>
    <w:rsid w:val="1D3845EF"/>
    <w:rsid w:val="1D395B09"/>
    <w:rsid w:val="1D395EBC"/>
    <w:rsid w:val="1D3A1D68"/>
    <w:rsid w:val="1D3A38DC"/>
    <w:rsid w:val="1D3A39CA"/>
    <w:rsid w:val="1D3A4A71"/>
    <w:rsid w:val="1D3A6896"/>
    <w:rsid w:val="1D3B71C8"/>
    <w:rsid w:val="1D3C08E0"/>
    <w:rsid w:val="1D3C64B3"/>
    <w:rsid w:val="1D3C75EB"/>
    <w:rsid w:val="1D3E19B2"/>
    <w:rsid w:val="1D3E4388"/>
    <w:rsid w:val="1D406B0B"/>
    <w:rsid w:val="1D4074E2"/>
    <w:rsid w:val="1D40788B"/>
    <w:rsid w:val="1D41310E"/>
    <w:rsid w:val="1D421455"/>
    <w:rsid w:val="1D4250EB"/>
    <w:rsid w:val="1D4347F7"/>
    <w:rsid w:val="1D437B58"/>
    <w:rsid w:val="1D4416CB"/>
    <w:rsid w:val="1D456C94"/>
    <w:rsid w:val="1D466BEB"/>
    <w:rsid w:val="1D4710E1"/>
    <w:rsid w:val="1D4759E1"/>
    <w:rsid w:val="1D486229"/>
    <w:rsid w:val="1D492719"/>
    <w:rsid w:val="1D49729D"/>
    <w:rsid w:val="1D4A046C"/>
    <w:rsid w:val="1D4A4E8F"/>
    <w:rsid w:val="1D4B0A9C"/>
    <w:rsid w:val="1D4B11D6"/>
    <w:rsid w:val="1D4B3510"/>
    <w:rsid w:val="1D4B3C15"/>
    <w:rsid w:val="1D4B5A75"/>
    <w:rsid w:val="1D4B74BB"/>
    <w:rsid w:val="1D4C115C"/>
    <w:rsid w:val="1D4C2895"/>
    <w:rsid w:val="1D4D027E"/>
    <w:rsid w:val="1D4D4C12"/>
    <w:rsid w:val="1D4D5B87"/>
    <w:rsid w:val="1D4E32B9"/>
    <w:rsid w:val="1D4E47A5"/>
    <w:rsid w:val="1D4E6356"/>
    <w:rsid w:val="1D4F7C42"/>
    <w:rsid w:val="1D5027B3"/>
    <w:rsid w:val="1D5034E7"/>
    <w:rsid w:val="1D51062C"/>
    <w:rsid w:val="1D514270"/>
    <w:rsid w:val="1D5171E6"/>
    <w:rsid w:val="1D524D95"/>
    <w:rsid w:val="1D525E87"/>
    <w:rsid w:val="1D533CD2"/>
    <w:rsid w:val="1D540AAA"/>
    <w:rsid w:val="1D540C5B"/>
    <w:rsid w:val="1D542126"/>
    <w:rsid w:val="1D54432D"/>
    <w:rsid w:val="1D55000A"/>
    <w:rsid w:val="1D551E23"/>
    <w:rsid w:val="1D552BA1"/>
    <w:rsid w:val="1D561A15"/>
    <w:rsid w:val="1D5662DB"/>
    <w:rsid w:val="1D5743A6"/>
    <w:rsid w:val="1D585300"/>
    <w:rsid w:val="1D5941C5"/>
    <w:rsid w:val="1D5961A4"/>
    <w:rsid w:val="1D5A2305"/>
    <w:rsid w:val="1D5B4755"/>
    <w:rsid w:val="1D5B751B"/>
    <w:rsid w:val="1D5D7AE0"/>
    <w:rsid w:val="1D5E26BE"/>
    <w:rsid w:val="1D5F4186"/>
    <w:rsid w:val="1D5F45AE"/>
    <w:rsid w:val="1D6136D5"/>
    <w:rsid w:val="1D6211B3"/>
    <w:rsid w:val="1D633426"/>
    <w:rsid w:val="1D636065"/>
    <w:rsid w:val="1D645EBA"/>
    <w:rsid w:val="1D65782C"/>
    <w:rsid w:val="1D661ADF"/>
    <w:rsid w:val="1D66320A"/>
    <w:rsid w:val="1D665D5D"/>
    <w:rsid w:val="1D671D59"/>
    <w:rsid w:val="1D6722E3"/>
    <w:rsid w:val="1D673C11"/>
    <w:rsid w:val="1D676EFE"/>
    <w:rsid w:val="1D682944"/>
    <w:rsid w:val="1D684128"/>
    <w:rsid w:val="1D686743"/>
    <w:rsid w:val="1D6956B7"/>
    <w:rsid w:val="1D697703"/>
    <w:rsid w:val="1D6B7480"/>
    <w:rsid w:val="1D6B7F22"/>
    <w:rsid w:val="1D6C2AE6"/>
    <w:rsid w:val="1D6C3028"/>
    <w:rsid w:val="1D6C6AA8"/>
    <w:rsid w:val="1D6D0621"/>
    <w:rsid w:val="1D6D273E"/>
    <w:rsid w:val="1D6D4603"/>
    <w:rsid w:val="1D6D7009"/>
    <w:rsid w:val="1D6E0474"/>
    <w:rsid w:val="1D6E1782"/>
    <w:rsid w:val="1D6E6570"/>
    <w:rsid w:val="1D6E6971"/>
    <w:rsid w:val="1D6F285F"/>
    <w:rsid w:val="1D7017FF"/>
    <w:rsid w:val="1D7064B4"/>
    <w:rsid w:val="1D7150E5"/>
    <w:rsid w:val="1D7175E5"/>
    <w:rsid w:val="1D726A8D"/>
    <w:rsid w:val="1D7359C2"/>
    <w:rsid w:val="1D736636"/>
    <w:rsid w:val="1D73786B"/>
    <w:rsid w:val="1D755027"/>
    <w:rsid w:val="1D756A60"/>
    <w:rsid w:val="1D7628D3"/>
    <w:rsid w:val="1D7671C8"/>
    <w:rsid w:val="1D767880"/>
    <w:rsid w:val="1D7718BF"/>
    <w:rsid w:val="1D77252D"/>
    <w:rsid w:val="1D772EE4"/>
    <w:rsid w:val="1D794B45"/>
    <w:rsid w:val="1D7A1531"/>
    <w:rsid w:val="1D7A78A2"/>
    <w:rsid w:val="1D7B2F8F"/>
    <w:rsid w:val="1D7B502F"/>
    <w:rsid w:val="1D7C4D81"/>
    <w:rsid w:val="1D7D3FAC"/>
    <w:rsid w:val="1D7D693A"/>
    <w:rsid w:val="1D7E15C0"/>
    <w:rsid w:val="1D7E4A9F"/>
    <w:rsid w:val="1D7F2B35"/>
    <w:rsid w:val="1D7F53AE"/>
    <w:rsid w:val="1D7F638D"/>
    <w:rsid w:val="1D7F7E07"/>
    <w:rsid w:val="1D800B81"/>
    <w:rsid w:val="1D804D5E"/>
    <w:rsid w:val="1D8055E7"/>
    <w:rsid w:val="1D822F9B"/>
    <w:rsid w:val="1D840F7F"/>
    <w:rsid w:val="1D845AE2"/>
    <w:rsid w:val="1D8468F4"/>
    <w:rsid w:val="1D85193F"/>
    <w:rsid w:val="1D85255E"/>
    <w:rsid w:val="1D852FB6"/>
    <w:rsid w:val="1D853E3C"/>
    <w:rsid w:val="1D8540DF"/>
    <w:rsid w:val="1D863631"/>
    <w:rsid w:val="1D8721EA"/>
    <w:rsid w:val="1D874CE7"/>
    <w:rsid w:val="1D876D5F"/>
    <w:rsid w:val="1D877F1D"/>
    <w:rsid w:val="1D893A02"/>
    <w:rsid w:val="1D894480"/>
    <w:rsid w:val="1D8A049C"/>
    <w:rsid w:val="1D8B3B41"/>
    <w:rsid w:val="1D8B535D"/>
    <w:rsid w:val="1D8B6A06"/>
    <w:rsid w:val="1D8C79B8"/>
    <w:rsid w:val="1D8D41A7"/>
    <w:rsid w:val="1D8D5D6C"/>
    <w:rsid w:val="1D8E1598"/>
    <w:rsid w:val="1D8E4DA1"/>
    <w:rsid w:val="1D8F0F27"/>
    <w:rsid w:val="1D8F3E32"/>
    <w:rsid w:val="1D8F59A6"/>
    <w:rsid w:val="1D8F6B40"/>
    <w:rsid w:val="1D905165"/>
    <w:rsid w:val="1D912230"/>
    <w:rsid w:val="1D91432E"/>
    <w:rsid w:val="1D91760B"/>
    <w:rsid w:val="1D9176CA"/>
    <w:rsid w:val="1D927145"/>
    <w:rsid w:val="1D933864"/>
    <w:rsid w:val="1D9374C2"/>
    <w:rsid w:val="1D954D97"/>
    <w:rsid w:val="1D965411"/>
    <w:rsid w:val="1D96721C"/>
    <w:rsid w:val="1D990FE1"/>
    <w:rsid w:val="1D996D73"/>
    <w:rsid w:val="1D996E5E"/>
    <w:rsid w:val="1D9A7A45"/>
    <w:rsid w:val="1D9D31E8"/>
    <w:rsid w:val="1D9E1DC8"/>
    <w:rsid w:val="1D9F06DA"/>
    <w:rsid w:val="1D9F1EE1"/>
    <w:rsid w:val="1DA069AB"/>
    <w:rsid w:val="1DA2253B"/>
    <w:rsid w:val="1DA32A8C"/>
    <w:rsid w:val="1DA32DA9"/>
    <w:rsid w:val="1DA340AC"/>
    <w:rsid w:val="1DA358F3"/>
    <w:rsid w:val="1DA52F3D"/>
    <w:rsid w:val="1DA61DAC"/>
    <w:rsid w:val="1DA62D7A"/>
    <w:rsid w:val="1DA67107"/>
    <w:rsid w:val="1DA67BA2"/>
    <w:rsid w:val="1DA87FC7"/>
    <w:rsid w:val="1DA97964"/>
    <w:rsid w:val="1DAA1CAC"/>
    <w:rsid w:val="1DAA2608"/>
    <w:rsid w:val="1DAB3F51"/>
    <w:rsid w:val="1DAB3FEF"/>
    <w:rsid w:val="1DAB4468"/>
    <w:rsid w:val="1DAB6B78"/>
    <w:rsid w:val="1DAC0569"/>
    <w:rsid w:val="1DAC38C4"/>
    <w:rsid w:val="1DAD00E4"/>
    <w:rsid w:val="1DAD399E"/>
    <w:rsid w:val="1DAD450E"/>
    <w:rsid w:val="1DAE70E7"/>
    <w:rsid w:val="1DAE7BE7"/>
    <w:rsid w:val="1DAF319D"/>
    <w:rsid w:val="1DAF5870"/>
    <w:rsid w:val="1DAF7A18"/>
    <w:rsid w:val="1DB22D0B"/>
    <w:rsid w:val="1DB2497E"/>
    <w:rsid w:val="1DB303C1"/>
    <w:rsid w:val="1DB336F1"/>
    <w:rsid w:val="1DB34347"/>
    <w:rsid w:val="1DB36BCD"/>
    <w:rsid w:val="1DB41680"/>
    <w:rsid w:val="1DB41DB1"/>
    <w:rsid w:val="1DB422FB"/>
    <w:rsid w:val="1DB530CD"/>
    <w:rsid w:val="1DB62493"/>
    <w:rsid w:val="1DB6627A"/>
    <w:rsid w:val="1DB74FAC"/>
    <w:rsid w:val="1DB7664E"/>
    <w:rsid w:val="1DB80793"/>
    <w:rsid w:val="1DB816C5"/>
    <w:rsid w:val="1DB8553C"/>
    <w:rsid w:val="1DB924B4"/>
    <w:rsid w:val="1DBA383E"/>
    <w:rsid w:val="1DBA38ED"/>
    <w:rsid w:val="1DBA53D2"/>
    <w:rsid w:val="1DBA5BBE"/>
    <w:rsid w:val="1DBB0B28"/>
    <w:rsid w:val="1DBD0AE8"/>
    <w:rsid w:val="1DBD157D"/>
    <w:rsid w:val="1DBD6FCE"/>
    <w:rsid w:val="1DBE0C9C"/>
    <w:rsid w:val="1DBE10AE"/>
    <w:rsid w:val="1DBF28FB"/>
    <w:rsid w:val="1DBF5DBC"/>
    <w:rsid w:val="1DC00790"/>
    <w:rsid w:val="1DC00DA3"/>
    <w:rsid w:val="1DC03F3D"/>
    <w:rsid w:val="1DC050AC"/>
    <w:rsid w:val="1DC1105C"/>
    <w:rsid w:val="1DC16ACF"/>
    <w:rsid w:val="1DC170EE"/>
    <w:rsid w:val="1DC23E3E"/>
    <w:rsid w:val="1DC27F14"/>
    <w:rsid w:val="1DC31AC2"/>
    <w:rsid w:val="1DC4172E"/>
    <w:rsid w:val="1DC469A7"/>
    <w:rsid w:val="1DC56DA7"/>
    <w:rsid w:val="1DC60D2F"/>
    <w:rsid w:val="1DC61C51"/>
    <w:rsid w:val="1DC721C1"/>
    <w:rsid w:val="1DC76693"/>
    <w:rsid w:val="1DC77835"/>
    <w:rsid w:val="1DC81DD1"/>
    <w:rsid w:val="1DC836FD"/>
    <w:rsid w:val="1DC841B1"/>
    <w:rsid w:val="1DC85923"/>
    <w:rsid w:val="1DC859DC"/>
    <w:rsid w:val="1DC92B15"/>
    <w:rsid w:val="1DC9322E"/>
    <w:rsid w:val="1DC9746D"/>
    <w:rsid w:val="1DCA33A6"/>
    <w:rsid w:val="1DCA77EF"/>
    <w:rsid w:val="1DCB7FCC"/>
    <w:rsid w:val="1DCC29EB"/>
    <w:rsid w:val="1DCC746F"/>
    <w:rsid w:val="1DCD1D58"/>
    <w:rsid w:val="1DCD6008"/>
    <w:rsid w:val="1DCE0EBD"/>
    <w:rsid w:val="1DCF13C7"/>
    <w:rsid w:val="1DCF171C"/>
    <w:rsid w:val="1DD00988"/>
    <w:rsid w:val="1DD26E78"/>
    <w:rsid w:val="1DD37DB9"/>
    <w:rsid w:val="1DD45471"/>
    <w:rsid w:val="1DD577AA"/>
    <w:rsid w:val="1DD60B00"/>
    <w:rsid w:val="1DD651B3"/>
    <w:rsid w:val="1DD7275A"/>
    <w:rsid w:val="1DD753DC"/>
    <w:rsid w:val="1DD85604"/>
    <w:rsid w:val="1DD856CD"/>
    <w:rsid w:val="1DD86C9C"/>
    <w:rsid w:val="1DD86D5B"/>
    <w:rsid w:val="1DD91348"/>
    <w:rsid w:val="1DDA153E"/>
    <w:rsid w:val="1DDC1FAA"/>
    <w:rsid w:val="1DDD1F8A"/>
    <w:rsid w:val="1DDD36BE"/>
    <w:rsid w:val="1DDD67D6"/>
    <w:rsid w:val="1DDF2F2B"/>
    <w:rsid w:val="1DE00471"/>
    <w:rsid w:val="1DE01DF8"/>
    <w:rsid w:val="1DE02F39"/>
    <w:rsid w:val="1DE17414"/>
    <w:rsid w:val="1DE200D1"/>
    <w:rsid w:val="1DE21717"/>
    <w:rsid w:val="1DE33BF9"/>
    <w:rsid w:val="1DE44C9A"/>
    <w:rsid w:val="1DE5081F"/>
    <w:rsid w:val="1DE549F4"/>
    <w:rsid w:val="1DE71CD0"/>
    <w:rsid w:val="1DE72340"/>
    <w:rsid w:val="1DE732BC"/>
    <w:rsid w:val="1DE80D16"/>
    <w:rsid w:val="1DE82DA4"/>
    <w:rsid w:val="1DEA3D5B"/>
    <w:rsid w:val="1DEA40FD"/>
    <w:rsid w:val="1DEA5E99"/>
    <w:rsid w:val="1DEB23A2"/>
    <w:rsid w:val="1DEB3D9C"/>
    <w:rsid w:val="1DEB58C4"/>
    <w:rsid w:val="1DEC32E0"/>
    <w:rsid w:val="1DEC5A1F"/>
    <w:rsid w:val="1DED300A"/>
    <w:rsid w:val="1DED6893"/>
    <w:rsid w:val="1DEE44E1"/>
    <w:rsid w:val="1DEE7CB8"/>
    <w:rsid w:val="1DEF110C"/>
    <w:rsid w:val="1DEF1EB6"/>
    <w:rsid w:val="1DEF5957"/>
    <w:rsid w:val="1DF00F1E"/>
    <w:rsid w:val="1DF117FE"/>
    <w:rsid w:val="1DF133C9"/>
    <w:rsid w:val="1DF217F6"/>
    <w:rsid w:val="1DF3463D"/>
    <w:rsid w:val="1DF403BB"/>
    <w:rsid w:val="1DF42A84"/>
    <w:rsid w:val="1DF4391D"/>
    <w:rsid w:val="1DF63B37"/>
    <w:rsid w:val="1DF65F59"/>
    <w:rsid w:val="1DF715B8"/>
    <w:rsid w:val="1DF810BB"/>
    <w:rsid w:val="1DF84F3E"/>
    <w:rsid w:val="1DF85B5C"/>
    <w:rsid w:val="1DF94382"/>
    <w:rsid w:val="1DF949A9"/>
    <w:rsid w:val="1DFA7589"/>
    <w:rsid w:val="1DFB0200"/>
    <w:rsid w:val="1DFC3B7A"/>
    <w:rsid w:val="1DFC6547"/>
    <w:rsid w:val="1DFD0E08"/>
    <w:rsid w:val="1DFE38E2"/>
    <w:rsid w:val="1DFE5F11"/>
    <w:rsid w:val="1DFF4EE8"/>
    <w:rsid w:val="1E010468"/>
    <w:rsid w:val="1E0118C6"/>
    <w:rsid w:val="1E012DC0"/>
    <w:rsid w:val="1E0149DF"/>
    <w:rsid w:val="1E014BE7"/>
    <w:rsid w:val="1E04053D"/>
    <w:rsid w:val="1E043F5B"/>
    <w:rsid w:val="1E0556B4"/>
    <w:rsid w:val="1E0574BD"/>
    <w:rsid w:val="1E0615DA"/>
    <w:rsid w:val="1E064C8D"/>
    <w:rsid w:val="1E06535F"/>
    <w:rsid w:val="1E0663C2"/>
    <w:rsid w:val="1E06686D"/>
    <w:rsid w:val="1E07445D"/>
    <w:rsid w:val="1E075186"/>
    <w:rsid w:val="1E08310E"/>
    <w:rsid w:val="1E092222"/>
    <w:rsid w:val="1E097F55"/>
    <w:rsid w:val="1E0A0D8F"/>
    <w:rsid w:val="1E0C0979"/>
    <w:rsid w:val="1E0C5CFF"/>
    <w:rsid w:val="1E0D2857"/>
    <w:rsid w:val="1E0E686F"/>
    <w:rsid w:val="1E0F4FB6"/>
    <w:rsid w:val="1E0F6139"/>
    <w:rsid w:val="1E0F6E5B"/>
    <w:rsid w:val="1E110882"/>
    <w:rsid w:val="1E113499"/>
    <w:rsid w:val="1E113E9B"/>
    <w:rsid w:val="1E11739A"/>
    <w:rsid w:val="1E133A52"/>
    <w:rsid w:val="1E1416EC"/>
    <w:rsid w:val="1E16000E"/>
    <w:rsid w:val="1E161E6D"/>
    <w:rsid w:val="1E164760"/>
    <w:rsid w:val="1E167619"/>
    <w:rsid w:val="1E1727D8"/>
    <w:rsid w:val="1E174449"/>
    <w:rsid w:val="1E1766B4"/>
    <w:rsid w:val="1E182A53"/>
    <w:rsid w:val="1E182F04"/>
    <w:rsid w:val="1E1857D7"/>
    <w:rsid w:val="1E19710C"/>
    <w:rsid w:val="1E1B31D6"/>
    <w:rsid w:val="1E1B328D"/>
    <w:rsid w:val="1E1B676D"/>
    <w:rsid w:val="1E1C2538"/>
    <w:rsid w:val="1E1C5E33"/>
    <w:rsid w:val="1E1E1893"/>
    <w:rsid w:val="1E1E317E"/>
    <w:rsid w:val="1E2015D7"/>
    <w:rsid w:val="1E210ED3"/>
    <w:rsid w:val="1E217542"/>
    <w:rsid w:val="1E222E03"/>
    <w:rsid w:val="1E227AE9"/>
    <w:rsid w:val="1E23567B"/>
    <w:rsid w:val="1E237E7E"/>
    <w:rsid w:val="1E245F06"/>
    <w:rsid w:val="1E24743A"/>
    <w:rsid w:val="1E256A95"/>
    <w:rsid w:val="1E266233"/>
    <w:rsid w:val="1E274ABA"/>
    <w:rsid w:val="1E281958"/>
    <w:rsid w:val="1E2838EA"/>
    <w:rsid w:val="1E285695"/>
    <w:rsid w:val="1E286CFF"/>
    <w:rsid w:val="1E290220"/>
    <w:rsid w:val="1E2913DC"/>
    <w:rsid w:val="1E292285"/>
    <w:rsid w:val="1E295286"/>
    <w:rsid w:val="1E2A1803"/>
    <w:rsid w:val="1E2A319A"/>
    <w:rsid w:val="1E2B71A3"/>
    <w:rsid w:val="1E2C4665"/>
    <w:rsid w:val="1E2E0759"/>
    <w:rsid w:val="1E2E1F55"/>
    <w:rsid w:val="1E2E674E"/>
    <w:rsid w:val="1E2E6BC8"/>
    <w:rsid w:val="1E2E7EAD"/>
    <w:rsid w:val="1E2F11D8"/>
    <w:rsid w:val="1E302506"/>
    <w:rsid w:val="1E302DF0"/>
    <w:rsid w:val="1E3055C4"/>
    <w:rsid w:val="1E31442E"/>
    <w:rsid w:val="1E314D5D"/>
    <w:rsid w:val="1E324282"/>
    <w:rsid w:val="1E324389"/>
    <w:rsid w:val="1E3634D9"/>
    <w:rsid w:val="1E3805CF"/>
    <w:rsid w:val="1E390DA3"/>
    <w:rsid w:val="1E3B3DEF"/>
    <w:rsid w:val="1E3D30AB"/>
    <w:rsid w:val="1E3E10E4"/>
    <w:rsid w:val="1E3E1A04"/>
    <w:rsid w:val="1E3E54B9"/>
    <w:rsid w:val="1E3E59BE"/>
    <w:rsid w:val="1E3E688F"/>
    <w:rsid w:val="1E3E6E57"/>
    <w:rsid w:val="1E3F19AC"/>
    <w:rsid w:val="1E3F383B"/>
    <w:rsid w:val="1E3F3A2A"/>
    <w:rsid w:val="1E3F77FC"/>
    <w:rsid w:val="1E407EF9"/>
    <w:rsid w:val="1E4221B6"/>
    <w:rsid w:val="1E422931"/>
    <w:rsid w:val="1E4265AB"/>
    <w:rsid w:val="1E4361B4"/>
    <w:rsid w:val="1E43719F"/>
    <w:rsid w:val="1E44427C"/>
    <w:rsid w:val="1E45215F"/>
    <w:rsid w:val="1E453A7D"/>
    <w:rsid w:val="1E461319"/>
    <w:rsid w:val="1E4726E6"/>
    <w:rsid w:val="1E47519C"/>
    <w:rsid w:val="1E481281"/>
    <w:rsid w:val="1E4814F3"/>
    <w:rsid w:val="1E4830D5"/>
    <w:rsid w:val="1E487BC9"/>
    <w:rsid w:val="1E495F60"/>
    <w:rsid w:val="1E4C624A"/>
    <w:rsid w:val="1E4D5658"/>
    <w:rsid w:val="1E4E3D10"/>
    <w:rsid w:val="1E4F1A44"/>
    <w:rsid w:val="1E4F343A"/>
    <w:rsid w:val="1E50615E"/>
    <w:rsid w:val="1E51277A"/>
    <w:rsid w:val="1E5141AE"/>
    <w:rsid w:val="1E51624C"/>
    <w:rsid w:val="1E517D0F"/>
    <w:rsid w:val="1E52163B"/>
    <w:rsid w:val="1E522CB8"/>
    <w:rsid w:val="1E5235BC"/>
    <w:rsid w:val="1E542465"/>
    <w:rsid w:val="1E5547C2"/>
    <w:rsid w:val="1E555D5A"/>
    <w:rsid w:val="1E557F23"/>
    <w:rsid w:val="1E566313"/>
    <w:rsid w:val="1E57430A"/>
    <w:rsid w:val="1E575DAC"/>
    <w:rsid w:val="1E58294C"/>
    <w:rsid w:val="1E5847BF"/>
    <w:rsid w:val="1E591CF6"/>
    <w:rsid w:val="1E5A08C4"/>
    <w:rsid w:val="1E5A73F8"/>
    <w:rsid w:val="1E5B1585"/>
    <w:rsid w:val="1E5B2CAD"/>
    <w:rsid w:val="1E5B3522"/>
    <w:rsid w:val="1E5B6F59"/>
    <w:rsid w:val="1E5B7BD4"/>
    <w:rsid w:val="1E5B7EF6"/>
    <w:rsid w:val="1E5C0EA1"/>
    <w:rsid w:val="1E5C7232"/>
    <w:rsid w:val="1E5D7076"/>
    <w:rsid w:val="1E5E11F5"/>
    <w:rsid w:val="1E5E2673"/>
    <w:rsid w:val="1E5F2C90"/>
    <w:rsid w:val="1E5F4A49"/>
    <w:rsid w:val="1E5F5E23"/>
    <w:rsid w:val="1E5F60A6"/>
    <w:rsid w:val="1E60166E"/>
    <w:rsid w:val="1E60515A"/>
    <w:rsid w:val="1E6054D6"/>
    <w:rsid w:val="1E6112A1"/>
    <w:rsid w:val="1E6117F5"/>
    <w:rsid w:val="1E620924"/>
    <w:rsid w:val="1E6313B2"/>
    <w:rsid w:val="1E63441F"/>
    <w:rsid w:val="1E6442AD"/>
    <w:rsid w:val="1E647DB3"/>
    <w:rsid w:val="1E650AF1"/>
    <w:rsid w:val="1E653BE8"/>
    <w:rsid w:val="1E660D7D"/>
    <w:rsid w:val="1E663598"/>
    <w:rsid w:val="1E663A19"/>
    <w:rsid w:val="1E6653E3"/>
    <w:rsid w:val="1E6656EB"/>
    <w:rsid w:val="1E673956"/>
    <w:rsid w:val="1E673E16"/>
    <w:rsid w:val="1E6A18C9"/>
    <w:rsid w:val="1E6A1EB6"/>
    <w:rsid w:val="1E6B30FE"/>
    <w:rsid w:val="1E6C1B27"/>
    <w:rsid w:val="1E6C1E84"/>
    <w:rsid w:val="1E6C4DFA"/>
    <w:rsid w:val="1E6D2780"/>
    <w:rsid w:val="1E6D287C"/>
    <w:rsid w:val="1E6D318F"/>
    <w:rsid w:val="1E6D42FF"/>
    <w:rsid w:val="1E6E5F3C"/>
    <w:rsid w:val="1E6F61C6"/>
    <w:rsid w:val="1E6F62E2"/>
    <w:rsid w:val="1E6F7D82"/>
    <w:rsid w:val="1E705157"/>
    <w:rsid w:val="1E7217C1"/>
    <w:rsid w:val="1E725972"/>
    <w:rsid w:val="1E754205"/>
    <w:rsid w:val="1E756C82"/>
    <w:rsid w:val="1E7637C2"/>
    <w:rsid w:val="1E764B14"/>
    <w:rsid w:val="1E77596E"/>
    <w:rsid w:val="1E782460"/>
    <w:rsid w:val="1E786E59"/>
    <w:rsid w:val="1E79088D"/>
    <w:rsid w:val="1E793EB4"/>
    <w:rsid w:val="1E7A00B3"/>
    <w:rsid w:val="1E7A24B6"/>
    <w:rsid w:val="1E7A2975"/>
    <w:rsid w:val="1E7B2246"/>
    <w:rsid w:val="1E7C79B0"/>
    <w:rsid w:val="1E7D0742"/>
    <w:rsid w:val="1E7D215F"/>
    <w:rsid w:val="1E7D7509"/>
    <w:rsid w:val="1E7E3186"/>
    <w:rsid w:val="1E7E6381"/>
    <w:rsid w:val="1E7F5CFD"/>
    <w:rsid w:val="1E802016"/>
    <w:rsid w:val="1E80777E"/>
    <w:rsid w:val="1E81077D"/>
    <w:rsid w:val="1E811A56"/>
    <w:rsid w:val="1E817775"/>
    <w:rsid w:val="1E822590"/>
    <w:rsid w:val="1E8310E5"/>
    <w:rsid w:val="1E831C67"/>
    <w:rsid w:val="1E836013"/>
    <w:rsid w:val="1E84676A"/>
    <w:rsid w:val="1E846C1E"/>
    <w:rsid w:val="1E8554B7"/>
    <w:rsid w:val="1E873356"/>
    <w:rsid w:val="1E891C72"/>
    <w:rsid w:val="1E896BE4"/>
    <w:rsid w:val="1E8A6444"/>
    <w:rsid w:val="1E8B403C"/>
    <w:rsid w:val="1E8B54B6"/>
    <w:rsid w:val="1E8B6CE0"/>
    <w:rsid w:val="1E8C4A9A"/>
    <w:rsid w:val="1E8C7582"/>
    <w:rsid w:val="1E8D4807"/>
    <w:rsid w:val="1E8E45D6"/>
    <w:rsid w:val="1E8F0832"/>
    <w:rsid w:val="1E8F236F"/>
    <w:rsid w:val="1E8F4E0D"/>
    <w:rsid w:val="1E901A6B"/>
    <w:rsid w:val="1E90277D"/>
    <w:rsid w:val="1E9027F5"/>
    <w:rsid w:val="1E904815"/>
    <w:rsid w:val="1E911ED3"/>
    <w:rsid w:val="1E91489F"/>
    <w:rsid w:val="1E915433"/>
    <w:rsid w:val="1E917E41"/>
    <w:rsid w:val="1E9238B2"/>
    <w:rsid w:val="1E926553"/>
    <w:rsid w:val="1E946173"/>
    <w:rsid w:val="1E946BD5"/>
    <w:rsid w:val="1E9600ED"/>
    <w:rsid w:val="1E9675B8"/>
    <w:rsid w:val="1E9726D3"/>
    <w:rsid w:val="1E972DDE"/>
    <w:rsid w:val="1E990AC3"/>
    <w:rsid w:val="1E991361"/>
    <w:rsid w:val="1E9963A7"/>
    <w:rsid w:val="1E996B64"/>
    <w:rsid w:val="1E9A7938"/>
    <w:rsid w:val="1E9C0515"/>
    <w:rsid w:val="1E9C5D39"/>
    <w:rsid w:val="1E9E4196"/>
    <w:rsid w:val="1EA06717"/>
    <w:rsid w:val="1EA22B5C"/>
    <w:rsid w:val="1EA24FCC"/>
    <w:rsid w:val="1EA269C9"/>
    <w:rsid w:val="1EA35913"/>
    <w:rsid w:val="1EA50BC9"/>
    <w:rsid w:val="1EA52EB2"/>
    <w:rsid w:val="1EA657CC"/>
    <w:rsid w:val="1EA70D92"/>
    <w:rsid w:val="1EA808E3"/>
    <w:rsid w:val="1EA82A3D"/>
    <w:rsid w:val="1EA86388"/>
    <w:rsid w:val="1EA9521F"/>
    <w:rsid w:val="1EA9632F"/>
    <w:rsid w:val="1EAA0439"/>
    <w:rsid w:val="1EAA1E83"/>
    <w:rsid w:val="1EAA2FA0"/>
    <w:rsid w:val="1EAB2B67"/>
    <w:rsid w:val="1EAB6977"/>
    <w:rsid w:val="1EAC7855"/>
    <w:rsid w:val="1EAD6B57"/>
    <w:rsid w:val="1EAE6999"/>
    <w:rsid w:val="1EAF73AB"/>
    <w:rsid w:val="1EB01B1C"/>
    <w:rsid w:val="1EB023E9"/>
    <w:rsid w:val="1EB02F65"/>
    <w:rsid w:val="1EB054AB"/>
    <w:rsid w:val="1EB116F4"/>
    <w:rsid w:val="1EB231BC"/>
    <w:rsid w:val="1EB2565C"/>
    <w:rsid w:val="1EB30E75"/>
    <w:rsid w:val="1EB43DFD"/>
    <w:rsid w:val="1EB557C6"/>
    <w:rsid w:val="1EB70051"/>
    <w:rsid w:val="1EB70683"/>
    <w:rsid w:val="1EB7118C"/>
    <w:rsid w:val="1EB74245"/>
    <w:rsid w:val="1EB76D94"/>
    <w:rsid w:val="1EB80BAE"/>
    <w:rsid w:val="1EBA54D9"/>
    <w:rsid w:val="1EBA5FDA"/>
    <w:rsid w:val="1EBB3ACE"/>
    <w:rsid w:val="1EBB4018"/>
    <w:rsid w:val="1EBB4565"/>
    <w:rsid w:val="1EBB7B30"/>
    <w:rsid w:val="1EBD4CB9"/>
    <w:rsid w:val="1EBE6967"/>
    <w:rsid w:val="1EBE7EB3"/>
    <w:rsid w:val="1EBE7F83"/>
    <w:rsid w:val="1EBF020A"/>
    <w:rsid w:val="1EBF2EE4"/>
    <w:rsid w:val="1EBF730E"/>
    <w:rsid w:val="1EC05403"/>
    <w:rsid w:val="1EC12954"/>
    <w:rsid w:val="1EC15C7B"/>
    <w:rsid w:val="1EC15EA9"/>
    <w:rsid w:val="1EC2264D"/>
    <w:rsid w:val="1EC2689A"/>
    <w:rsid w:val="1EC40894"/>
    <w:rsid w:val="1EC42A3C"/>
    <w:rsid w:val="1EC500A2"/>
    <w:rsid w:val="1EC548A1"/>
    <w:rsid w:val="1EC754F8"/>
    <w:rsid w:val="1EC75749"/>
    <w:rsid w:val="1EC8606B"/>
    <w:rsid w:val="1EC91B7D"/>
    <w:rsid w:val="1EC938C4"/>
    <w:rsid w:val="1EC93BB4"/>
    <w:rsid w:val="1ECA231F"/>
    <w:rsid w:val="1ECA45DC"/>
    <w:rsid w:val="1ECB24F3"/>
    <w:rsid w:val="1ECB3E87"/>
    <w:rsid w:val="1ECB5AC8"/>
    <w:rsid w:val="1ECB665E"/>
    <w:rsid w:val="1ECC5C68"/>
    <w:rsid w:val="1ECD55DC"/>
    <w:rsid w:val="1ECE4A30"/>
    <w:rsid w:val="1ECE5F6C"/>
    <w:rsid w:val="1ECF32CD"/>
    <w:rsid w:val="1ECF381A"/>
    <w:rsid w:val="1ECF41D7"/>
    <w:rsid w:val="1ED11E52"/>
    <w:rsid w:val="1ED23862"/>
    <w:rsid w:val="1ED25539"/>
    <w:rsid w:val="1ED32CD4"/>
    <w:rsid w:val="1ED411AA"/>
    <w:rsid w:val="1ED6522D"/>
    <w:rsid w:val="1ED71D54"/>
    <w:rsid w:val="1ED77557"/>
    <w:rsid w:val="1ED800CF"/>
    <w:rsid w:val="1ED808C0"/>
    <w:rsid w:val="1ED8242E"/>
    <w:rsid w:val="1ED85779"/>
    <w:rsid w:val="1ED87EEB"/>
    <w:rsid w:val="1ED917A7"/>
    <w:rsid w:val="1ED939B0"/>
    <w:rsid w:val="1EDB2876"/>
    <w:rsid w:val="1EDB5484"/>
    <w:rsid w:val="1EDB6096"/>
    <w:rsid w:val="1EDC6A56"/>
    <w:rsid w:val="1EDD3E41"/>
    <w:rsid w:val="1EDE5BEA"/>
    <w:rsid w:val="1EDE7739"/>
    <w:rsid w:val="1EDF1847"/>
    <w:rsid w:val="1EDF7874"/>
    <w:rsid w:val="1EE00D0E"/>
    <w:rsid w:val="1EE02A08"/>
    <w:rsid w:val="1EE11202"/>
    <w:rsid w:val="1EE14D4E"/>
    <w:rsid w:val="1EE15B3C"/>
    <w:rsid w:val="1EE2104A"/>
    <w:rsid w:val="1EE22AC4"/>
    <w:rsid w:val="1EE32B44"/>
    <w:rsid w:val="1EE42A63"/>
    <w:rsid w:val="1EE4497E"/>
    <w:rsid w:val="1EE53558"/>
    <w:rsid w:val="1EE559BD"/>
    <w:rsid w:val="1EE663B6"/>
    <w:rsid w:val="1EE74CE1"/>
    <w:rsid w:val="1EE74D69"/>
    <w:rsid w:val="1EE7706D"/>
    <w:rsid w:val="1EE804FA"/>
    <w:rsid w:val="1EE85084"/>
    <w:rsid w:val="1EE93542"/>
    <w:rsid w:val="1EE95A9B"/>
    <w:rsid w:val="1EEA41ED"/>
    <w:rsid w:val="1EEA5584"/>
    <w:rsid w:val="1EEC266A"/>
    <w:rsid w:val="1EEC3DE6"/>
    <w:rsid w:val="1EEC5F46"/>
    <w:rsid w:val="1EED32E9"/>
    <w:rsid w:val="1EED496D"/>
    <w:rsid w:val="1EEE070B"/>
    <w:rsid w:val="1EEE5107"/>
    <w:rsid w:val="1EEE7153"/>
    <w:rsid w:val="1EEF1B50"/>
    <w:rsid w:val="1EF00F01"/>
    <w:rsid w:val="1EF03D4E"/>
    <w:rsid w:val="1EF05AB3"/>
    <w:rsid w:val="1EF06CDB"/>
    <w:rsid w:val="1EF0707E"/>
    <w:rsid w:val="1EF07647"/>
    <w:rsid w:val="1EF21A7A"/>
    <w:rsid w:val="1EF30F5C"/>
    <w:rsid w:val="1EF374D4"/>
    <w:rsid w:val="1EF40804"/>
    <w:rsid w:val="1EF42755"/>
    <w:rsid w:val="1EF50FA2"/>
    <w:rsid w:val="1EF56E54"/>
    <w:rsid w:val="1EF57E60"/>
    <w:rsid w:val="1EF61ADA"/>
    <w:rsid w:val="1EF67F26"/>
    <w:rsid w:val="1EF70923"/>
    <w:rsid w:val="1EF71AE3"/>
    <w:rsid w:val="1EF75824"/>
    <w:rsid w:val="1EF76329"/>
    <w:rsid w:val="1EF94D7E"/>
    <w:rsid w:val="1EF96B0B"/>
    <w:rsid w:val="1EFB124A"/>
    <w:rsid w:val="1EFB6C7C"/>
    <w:rsid w:val="1EFB6FF8"/>
    <w:rsid w:val="1EFC45FA"/>
    <w:rsid w:val="1EFC60B5"/>
    <w:rsid w:val="1EFD3D8F"/>
    <w:rsid w:val="1EFE2111"/>
    <w:rsid w:val="1EFE5227"/>
    <w:rsid w:val="1EFE6521"/>
    <w:rsid w:val="1EFF0E08"/>
    <w:rsid w:val="1F005C89"/>
    <w:rsid w:val="1F012CE7"/>
    <w:rsid w:val="1F01325E"/>
    <w:rsid w:val="1F017D46"/>
    <w:rsid w:val="1F021746"/>
    <w:rsid w:val="1F025EAA"/>
    <w:rsid w:val="1F025F2E"/>
    <w:rsid w:val="1F0331CB"/>
    <w:rsid w:val="1F033D0E"/>
    <w:rsid w:val="1F035330"/>
    <w:rsid w:val="1F046272"/>
    <w:rsid w:val="1F053CF4"/>
    <w:rsid w:val="1F0546A1"/>
    <w:rsid w:val="1F057B1D"/>
    <w:rsid w:val="1F0620D4"/>
    <w:rsid w:val="1F0637EA"/>
    <w:rsid w:val="1F082CA6"/>
    <w:rsid w:val="1F0A234F"/>
    <w:rsid w:val="1F0A578C"/>
    <w:rsid w:val="1F0B2BD1"/>
    <w:rsid w:val="1F0B34A0"/>
    <w:rsid w:val="1F0B61BA"/>
    <w:rsid w:val="1F0B74C4"/>
    <w:rsid w:val="1F0F7B62"/>
    <w:rsid w:val="1F102114"/>
    <w:rsid w:val="1F1040F9"/>
    <w:rsid w:val="1F111D05"/>
    <w:rsid w:val="1F1152A7"/>
    <w:rsid w:val="1F126C45"/>
    <w:rsid w:val="1F131E82"/>
    <w:rsid w:val="1F14118E"/>
    <w:rsid w:val="1F144D19"/>
    <w:rsid w:val="1F14717A"/>
    <w:rsid w:val="1F1477A8"/>
    <w:rsid w:val="1F1536DE"/>
    <w:rsid w:val="1F1566A9"/>
    <w:rsid w:val="1F1709E8"/>
    <w:rsid w:val="1F1774D8"/>
    <w:rsid w:val="1F1863D4"/>
    <w:rsid w:val="1F18724F"/>
    <w:rsid w:val="1F190F2E"/>
    <w:rsid w:val="1F191664"/>
    <w:rsid w:val="1F19536C"/>
    <w:rsid w:val="1F1B53E6"/>
    <w:rsid w:val="1F1B5F88"/>
    <w:rsid w:val="1F1B6864"/>
    <w:rsid w:val="1F1C0096"/>
    <w:rsid w:val="1F1C1488"/>
    <w:rsid w:val="1F1C2794"/>
    <w:rsid w:val="1F1D2837"/>
    <w:rsid w:val="1F1D63FD"/>
    <w:rsid w:val="1F1D7B6B"/>
    <w:rsid w:val="1F1E6CA7"/>
    <w:rsid w:val="1F1F4484"/>
    <w:rsid w:val="1F204048"/>
    <w:rsid w:val="1F206FB9"/>
    <w:rsid w:val="1F21058C"/>
    <w:rsid w:val="1F2206D3"/>
    <w:rsid w:val="1F241551"/>
    <w:rsid w:val="1F250FD8"/>
    <w:rsid w:val="1F251205"/>
    <w:rsid w:val="1F25222A"/>
    <w:rsid w:val="1F253043"/>
    <w:rsid w:val="1F26284C"/>
    <w:rsid w:val="1F272AA3"/>
    <w:rsid w:val="1F276E5B"/>
    <w:rsid w:val="1F280A0B"/>
    <w:rsid w:val="1F2829FA"/>
    <w:rsid w:val="1F2868B8"/>
    <w:rsid w:val="1F287077"/>
    <w:rsid w:val="1F287E64"/>
    <w:rsid w:val="1F292E0B"/>
    <w:rsid w:val="1F296B1C"/>
    <w:rsid w:val="1F2A12A9"/>
    <w:rsid w:val="1F2A7465"/>
    <w:rsid w:val="1F2C0BE8"/>
    <w:rsid w:val="1F2C1A23"/>
    <w:rsid w:val="1F2D03F0"/>
    <w:rsid w:val="1F2D40A0"/>
    <w:rsid w:val="1F2D56DC"/>
    <w:rsid w:val="1F2E618F"/>
    <w:rsid w:val="1F2E67D8"/>
    <w:rsid w:val="1F2F5E63"/>
    <w:rsid w:val="1F2F7127"/>
    <w:rsid w:val="1F304201"/>
    <w:rsid w:val="1F3148C1"/>
    <w:rsid w:val="1F3222E4"/>
    <w:rsid w:val="1F3224C1"/>
    <w:rsid w:val="1F324F07"/>
    <w:rsid w:val="1F32576C"/>
    <w:rsid w:val="1F33353E"/>
    <w:rsid w:val="1F336DDA"/>
    <w:rsid w:val="1F341E45"/>
    <w:rsid w:val="1F3437F7"/>
    <w:rsid w:val="1F3611B3"/>
    <w:rsid w:val="1F365986"/>
    <w:rsid w:val="1F3857B1"/>
    <w:rsid w:val="1F386C26"/>
    <w:rsid w:val="1F3908F6"/>
    <w:rsid w:val="1F391A4B"/>
    <w:rsid w:val="1F391BC1"/>
    <w:rsid w:val="1F396316"/>
    <w:rsid w:val="1F39647E"/>
    <w:rsid w:val="1F3A22BD"/>
    <w:rsid w:val="1F3B163A"/>
    <w:rsid w:val="1F3C13B2"/>
    <w:rsid w:val="1F3C5EF8"/>
    <w:rsid w:val="1F3C614E"/>
    <w:rsid w:val="1F3D55AB"/>
    <w:rsid w:val="1F3D7078"/>
    <w:rsid w:val="1F3E2056"/>
    <w:rsid w:val="1F3E35C2"/>
    <w:rsid w:val="1F3E4052"/>
    <w:rsid w:val="1F3E4A50"/>
    <w:rsid w:val="1F3E77F7"/>
    <w:rsid w:val="1F3F420C"/>
    <w:rsid w:val="1F3F4F40"/>
    <w:rsid w:val="1F3F5363"/>
    <w:rsid w:val="1F400516"/>
    <w:rsid w:val="1F402205"/>
    <w:rsid w:val="1F415A71"/>
    <w:rsid w:val="1F437898"/>
    <w:rsid w:val="1F44491A"/>
    <w:rsid w:val="1F45754C"/>
    <w:rsid w:val="1F46094D"/>
    <w:rsid w:val="1F461886"/>
    <w:rsid w:val="1F46572B"/>
    <w:rsid w:val="1F47475D"/>
    <w:rsid w:val="1F474BE2"/>
    <w:rsid w:val="1F476590"/>
    <w:rsid w:val="1F477BC4"/>
    <w:rsid w:val="1F4840DB"/>
    <w:rsid w:val="1F4957D3"/>
    <w:rsid w:val="1F496176"/>
    <w:rsid w:val="1F4A23FE"/>
    <w:rsid w:val="1F4A4BEB"/>
    <w:rsid w:val="1F4B07A1"/>
    <w:rsid w:val="1F4B7FC1"/>
    <w:rsid w:val="1F4C03ED"/>
    <w:rsid w:val="1F4C3800"/>
    <w:rsid w:val="1F4C552B"/>
    <w:rsid w:val="1F4D1744"/>
    <w:rsid w:val="1F4E2AC5"/>
    <w:rsid w:val="1F4E35EF"/>
    <w:rsid w:val="1F4E43B6"/>
    <w:rsid w:val="1F4F06B4"/>
    <w:rsid w:val="1F4F7972"/>
    <w:rsid w:val="1F4F79DF"/>
    <w:rsid w:val="1F5054F8"/>
    <w:rsid w:val="1F511A18"/>
    <w:rsid w:val="1F511AC5"/>
    <w:rsid w:val="1F513207"/>
    <w:rsid w:val="1F514915"/>
    <w:rsid w:val="1F516372"/>
    <w:rsid w:val="1F525870"/>
    <w:rsid w:val="1F5276FC"/>
    <w:rsid w:val="1F531E9B"/>
    <w:rsid w:val="1F543FE9"/>
    <w:rsid w:val="1F5533D5"/>
    <w:rsid w:val="1F571EF6"/>
    <w:rsid w:val="1F584C81"/>
    <w:rsid w:val="1F5859BF"/>
    <w:rsid w:val="1F5977D4"/>
    <w:rsid w:val="1F5A37C8"/>
    <w:rsid w:val="1F5A709A"/>
    <w:rsid w:val="1F5C2390"/>
    <w:rsid w:val="1F5E1C59"/>
    <w:rsid w:val="1F5E4382"/>
    <w:rsid w:val="1F5E7B0C"/>
    <w:rsid w:val="1F605B7A"/>
    <w:rsid w:val="1F610B8A"/>
    <w:rsid w:val="1F611438"/>
    <w:rsid w:val="1F611ABF"/>
    <w:rsid w:val="1F615724"/>
    <w:rsid w:val="1F616A5C"/>
    <w:rsid w:val="1F62260E"/>
    <w:rsid w:val="1F653654"/>
    <w:rsid w:val="1F66149E"/>
    <w:rsid w:val="1F6645A9"/>
    <w:rsid w:val="1F665465"/>
    <w:rsid w:val="1F666B5F"/>
    <w:rsid w:val="1F671108"/>
    <w:rsid w:val="1F682713"/>
    <w:rsid w:val="1F69174A"/>
    <w:rsid w:val="1F693D82"/>
    <w:rsid w:val="1F6A149A"/>
    <w:rsid w:val="1F6B5D88"/>
    <w:rsid w:val="1F6B6B13"/>
    <w:rsid w:val="1F6B7A8A"/>
    <w:rsid w:val="1F6E11C6"/>
    <w:rsid w:val="1F6E29D3"/>
    <w:rsid w:val="1F6E76EA"/>
    <w:rsid w:val="1F6F224C"/>
    <w:rsid w:val="1F6F4B7E"/>
    <w:rsid w:val="1F6F748E"/>
    <w:rsid w:val="1F701A66"/>
    <w:rsid w:val="1F7069FD"/>
    <w:rsid w:val="1F713CFF"/>
    <w:rsid w:val="1F715D38"/>
    <w:rsid w:val="1F720EF5"/>
    <w:rsid w:val="1F730AA4"/>
    <w:rsid w:val="1F734070"/>
    <w:rsid w:val="1F7358FD"/>
    <w:rsid w:val="1F740467"/>
    <w:rsid w:val="1F750654"/>
    <w:rsid w:val="1F750CBB"/>
    <w:rsid w:val="1F76512F"/>
    <w:rsid w:val="1F77134B"/>
    <w:rsid w:val="1F771EC3"/>
    <w:rsid w:val="1F77519E"/>
    <w:rsid w:val="1F777672"/>
    <w:rsid w:val="1F784E52"/>
    <w:rsid w:val="1F785376"/>
    <w:rsid w:val="1F7854AF"/>
    <w:rsid w:val="1F79042F"/>
    <w:rsid w:val="1F792D32"/>
    <w:rsid w:val="1F793856"/>
    <w:rsid w:val="1F7A003E"/>
    <w:rsid w:val="1F7A57E1"/>
    <w:rsid w:val="1F7A65CA"/>
    <w:rsid w:val="1F7A6B9C"/>
    <w:rsid w:val="1F7B106C"/>
    <w:rsid w:val="1F7C082B"/>
    <w:rsid w:val="1F7C32F7"/>
    <w:rsid w:val="1F7D148B"/>
    <w:rsid w:val="1F7D6040"/>
    <w:rsid w:val="1F7D6B7C"/>
    <w:rsid w:val="1F7D6E36"/>
    <w:rsid w:val="1F7F2D2E"/>
    <w:rsid w:val="1F7F3211"/>
    <w:rsid w:val="1F7F55BB"/>
    <w:rsid w:val="1F800BF2"/>
    <w:rsid w:val="1F801B5C"/>
    <w:rsid w:val="1F803286"/>
    <w:rsid w:val="1F804FEA"/>
    <w:rsid w:val="1F812CE1"/>
    <w:rsid w:val="1F815AD7"/>
    <w:rsid w:val="1F8179CD"/>
    <w:rsid w:val="1F8206F7"/>
    <w:rsid w:val="1F820E99"/>
    <w:rsid w:val="1F832303"/>
    <w:rsid w:val="1F840129"/>
    <w:rsid w:val="1F842D73"/>
    <w:rsid w:val="1F8511F7"/>
    <w:rsid w:val="1F854D77"/>
    <w:rsid w:val="1F857FC2"/>
    <w:rsid w:val="1F877BA0"/>
    <w:rsid w:val="1F880A4A"/>
    <w:rsid w:val="1F882602"/>
    <w:rsid w:val="1F896E60"/>
    <w:rsid w:val="1F8B5BE5"/>
    <w:rsid w:val="1F8B7B88"/>
    <w:rsid w:val="1F8C7668"/>
    <w:rsid w:val="1F8D4825"/>
    <w:rsid w:val="1F8F228F"/>
    <w:rsid w:val="1F9133AA"/>
    <w:rsid w:val="1F91372A"/>
    <w:rsid w:val="1F920B6A"/>
    <w:rsid w:val="1F9249CF"/>
    <w:rsid w:val="1F932CD2"/>
    <w:rsid w:val="1F9347C4"/>
    <w:rsid w:val="1F941805"/>
    <w:rsid w:val="1F9447A5"/>
    <w:rsid w:val="1F945AC9"/>
    <w:rsid w:val="1F95131C"/>
    <w:rsid w:val="1F951D16"/>
    <w:rsid w:val="1F953CBE"/>
    <w:rsid w:val="1F964183"/>
    <w:rsid w:val="1F971CAF"/>
    <w:rsid w:val="1F974B9D"/>
    <w:rsid w:val="1F98425F"/>
    <w:rsid w:val="1F986CAF"/>
    <w:rsid w:val="1F9967A8"/>
    <w:rsid w:val="1F9A0716"/>
    <w:rsid w:val="1F9B3383"/>
    <w:rsid w:val="1F9C6783"/>
    <w:rsid w:val="1F9C7D85"/>
    <w:rsid w:val="1F9D0BE7"/>
    <w:rsid w:val="1F9D30CC"/>
    <w:rsid w:val="1F9D5C2B"/>
    <w:rsid w:val="1F9F31AC"/>
    <w:rsid w:val="1F9F3B55"/>
    <w:rsid w:val="1F9F7619"/>
    <w:rsid w:val="1FA00F2A"/>
    <w:rsid w:val="1FA027B7"/>
    <w:rsid w:val="1FA05B1B"/>
    <w:rsid w:val="1FA05CC0"/>
    <w:rsid w:val="1FA05E4E"/>
    <w:rsid w:val="1FA265B4"/>
    <w:rsid w:val="1FA34393"/>
    <w:rsid w:val="1FA34738"/>
    <w:rsid w:val="1FA365AC"/>
    <w:rsid w:val="1FA52903"/>
    <w:rsid w:val="1FA52E20"/>
    <w:rsid w:val="1FA52E85"/>
    <w:rsid w:val="1FA53D79"/>
    <w:rsid w:val="1FA54CEA"/>
    <w:rsid w:val="1FA67FFA"/>
    <w:rsid w:val="1FA749F4"/>
    <w:rsid w:val="1FA77B94"/>
    <w:rsid w:val="1FA83ADD"/>
    <w:rsid w:val="1FA86D80"/>
    <w:rsid w:val="1FA91E28"/>
    <w:rsid w:val="1FAA5815"/>
    <w:rsid w:val="1FAA7C3F"/>
    <w:rsid w:val="1FAB38B9"/>
    <w:rsid w:val="1FAC1699"/>
    <w:rsid w:val="1FAC42FE"/>
    <w:rsid w:val="1FAC4407"/>
    <w:rsid w:val="1FAC5555"/>
    <w:rsid w:val="1FAD1481"/>
    <w:rsid w:val="1FAF1B18"/>
    <w:rsid w:val="1FAF344D"/>
    <w:rsid w:val="1FAF3B25"/>
    <w:rsid w:val="1FAF7B7C"/>
    <w:rsid w:val="1FB21ED9"/>
    <w:rsid w:val="1FB242A7"/>
    <w:rsid w:val="1FB348C7"/>
    <w:rsid w:val="1FB44D91"/>
    <w:rsid w:val="1FB51AA2"/>
    <w:rsid w:val="1FB52789"/>
    <w:rsid w:val="1FB63D41"/>
    <w:rsid w:val="1FB652EB"/>
    <w:rsid w:val="1FB7552C"/>
    <w:rsid w:val="1FB766E9"/>
    <w:rsid w:val="1FB82ED6"/>
    <w:rsid w:val="1FB843E7"/>
    <w:rsid w:val="1FB94141"/>
    <w:rsid w:val="1FB96D3A"/>
    <w:rsid w:val="1FBA2292"/>
    <w:rsid w:val="1FBA4335"/>
    <w:rsid w:val="1FBB5B07"/>
    <w:rsid w:val="1FBD1A5F"/>
    <w:rsid w:val="1FBE64DC"/>
    <w:rsid w:val="1FBF1A46"/>
    <w:rsid w:val="1FBF3115"/>
    <w:rsid w:val="1FBF4D13"/>
    <w:rsid w:val="1FBF69A5"/>
    <w:rsid w:val="1FC01CA3"/>
    <w:rsid w:val="1FC0745B"/>
    <w:rsid w:val="1FC1152F"/>
    <w:rsid w:val="1FC123E8"/>
    <w:rsid w:val="1FC27F8B"/>
    <w:rsid w:val="1FC5398C"/>
    <w:rsid w:val="1FC53E35"/>
    <w:rsid w:val="1FC57009"/>
    <w:rsid w:val="1FC70C9B"/>
    <w:rsid w:val="1FC727D5"/>
    <w:rsid w:val="1FC77CCC"/>
    <w:rsid w:val="1FC808D2"/>
    <w:rsid w:val="1FC838C1"/>
    <w:rsid w:val="1FC90C5C"/>
    <w:rsid w:val="1FC92810"/>
    <w:rsid w:val="1FC97005"/>
    <w:rsid w:val="1FCA2D0A"/>
    <w:rsid w:val="1FCB64E9"/>
    <w:rsid w:val="1FCC2DE7"/>
    <w:rsid w:val="1FCC4BD0"/>
    <w:rsid w:val="1FCC616E"/>
    <w:rsid w:val="1FCE1FD9"/>
    <w:rsid w:val="1FCE2389"/>
    <w:rsid w:val="1FCF39E2"/>
    <w:rsid w:val="1FD03BAC"/>
    <w:rsid w:val="1FD04E3B"/>
    <w:rsid w:val="1FD04FA5"/>
    <w:rsid w:val="1FD07416"/>
    <w:rsid w:val="1FD2755A"/>
    <w:rsid w:val="1FD303D3"/>
    <w:rsid w:val="1FD35FC3"/>
    <w:rsid w:val="1FD40D0E"/>
    <w:rsid w:val="1FD430C8"/>
    <w:rsid w:val="1FD47844"/>
    <w:rsid w:val="1FD52C90"/>
    <w:rsid w:val="1FD53B6C"/>
    <w:rsid w:val="1FD70C09"/>
    <w:rsid w:val="1FD80B42"/>
    <w:rsid w:val="1FD81489"/>
    <w:rsid w:val="1FD8566B"/>
    <w:rsid w:val="1FD87CEC"/>
    <w:rsid w:val="1FD91250"/>
    <w:rsid w:val="1FD9216A"/>
    <w:rsid w:val="1FD96DDB"/>
    <w:rsid w:val="1FD972C6"/>
    <w:rsid w:val="1FDA0181"/>
    <w:rsid w:val="1FDA459F"/>
    <w:rsid w:val="1FDA60F5"/>
    <w:rsid w:val="1FDA75B4"/>
    <w:rsid w:val="1FDB079B"/>
    <w:rsid w:val="1FDB2A42"/>
    <w:rsid w:val="1FDC233C"/>
    <w:rsid w:val="1FDE1789"/>
    <w:rsid w:val="1FDE39D7"/>
    <w:rsid w:val="1FDF0D37"/>
    <w:rsid w:val="1FDF3A35"/>
    <w:rsid w:val="1FDF4B45"/>
    <w:rsid w:val="1FDF4C65"/>
    <w:rsid w:val="1FE23C81"/>
    <w:rsid w:val="1FE243C9"/>
    <w:rsid w:val="1FE26B5A"/>
    <w:rsid w:val="1FE3062F"/>
    <w:rsid w:val="1FE31966"/>
    <w:rsid w:val="1FE3205D"/>
    <w:rsid w:val="1FE46BB9"/>
    <w:rsid w:val="1FE52621"/>
    <w:rsid w:val="1FE5361F"/>
    <w:rsid w:val="1FE53844"/>
    <w:rsid w:val="1FE564B6"/>
    <w:rsid w:val="1FE62FE2"/>
    <w:rsid w:val="1FE67C78"/>
    <w:rsid w:val="1FE9002B"/>
    <w:rsid w:val="1FEA397E"/>
    <w:rsid w:val="1FEB5068"/>
    <w:rsid w:val="1FEC4D2F"/>
    <w:rsid w:val="1FED5EEE"/>
    <w:rsid w:val="1FEE22B4"/>
    <w:rsid w:val="1FEE3245"/>
    <w:rsid w:val="1FEE6400"/>
    <w:rsid w:val="1FEF0E0E"/>
    <w:rsid w:val="1FEF322D"/>
    <w:rsid w:val="1FEF7FA6"/>
    <w:rsid w:val="1FF04127"/>
    <w:rsid w:val="1FF05635"/>
    <w:rsid w:val="1FF15A50"/>
    <w:rsid w:val="1FF24AAB"/>
    <w:rsid w:val="1FF26CB9"/>
    <w:rsid w:val="1FF306A3"/>
    <w:rsid w:val="1FF36849"/>
    <w:rsid w:val="1FF4102A"/>
    <w:rsid w:val="1FF47FEE"/>
    <w:rsid w:val="1FF51F6B"/>
    <w:rsid w:val="1FF60B96"/>
    <w:rsid w:val="1FF73AC8"/>
    <w:rsid w:val="1FFA134B"/>
    <w:rsid w:val="1FFA18B5"/>
    <w:rsid w:val="1FFB63D3"/>
    <w:rsid w:val="1FFC07BF"/>
    <w:rsid w:val="1FFD0A73"/>
    <w:rsid w:val="1FFE0731"/>
    <w:rsid w:val="1FFE1368"/>
    <w:rsid w:val="1FFE177B"/>
    <w:rsid w:val="1FFE3D45"/>
    <w:rsid w:val="1FFF46BD"/>
    <w:rsid w:val="1FFF66D3"/>
    <w:rsid w:val="1FFF7775"/>
    <w:rsid w:val="20000927"/>
    <w:rsid w:val="2000198D"/>
    <w:rsid w:val="200034A0"/>
    <w:rsid w:val="200205B4"/>
    <w:rsid w:val="20025F29"/>
    <w:rsid w:val="2002770A"/>
    <w:rsid w:val="20030F34"/>
    <w:rsid w:val="20032C46"/>
    <w:rsid w:val="20044432"/>
    <w:rsid w:val="200447A5"/>
    <w:rsid w:val="200459D2"/>
    <w:rsid w:val="200575AC"/>
    <w:rsid w:val="20060AE2"/>
    <w:rsid w:val="200634A5"/>
    <w:rsid w:val="2006426A"/>
    <w:rsid w:val="200952EF"/>
    <w:rsid w:val="200A2A77"/>
    <w:rsid w:val="200B5E85"/>
    <w:rsid w:val="200B72D0"/>
    <w:rsid w:val="200C2910"/>
    <w:rsid w:val="200C4834"/>
    <w:rsid w:val="200D512A"/>
    <w:rsid w:val="200D6A9D"/>
    <w:rsid w:val="200E0E2B"/>
    <w:rsid w:val="200E17B3"/>
    <w:rsid w:val="200E1FDE"/>
    <w:rsid w:val="200E2D2B"/>
    <w:rsid w:val="200F770E"/>
    <w:rsid w:val="2010306A"/>
    <w:rsid w:val="20104B1B"/>
    <w:rsid w:val="20112ADC"/>
    <w:rsid w:val="20120BC5"/>
    <w:rsid w:val="201218E7"/>
    <w:rsid w:val="20123F00"/>
    <w:rsid w:val="201341D3"/>
    <w:rsid w:val="201350AF"/>
    <w:rsid w:val="201373B7"/>
    <w:rsid w:val="2014732B"/>
    <w:rsid w:val="2015256D"/>
    <w:rsid w:val="20164A6D"/>
    <w:rsid w:val="20183977"/>
    <w:rsid w:val="201840F9"/>
    <w:rsid w:val="20185B71"/>
    <w:rsid w:val="20194035"/>
    <w:rsid w:val="201943E2"/>
    <w:rsid w:val="201979DD"/>
    <w:rsid w:val="20197ADE"/>
    <w:rsid w:val="201A2E7A"/>
    <w:rsid w:val="201A5DBA"/>
    <w:rsid w:val="201A7DF0"/>
    <w:rsid w:val="201C3FB5"/>
    <w:rsid w:val="201C7EEB"/>
    <w:rsid w:val="201D3311"/>
    <w:rsid w:val="201F321E"/>
    <w:rsid w:val="20201EC2"/>
    <w:rsid w:val="202054E3"/>
    <w:rsid w:val="20212D16"/>
    <w:rsid w:val="20212D52"/>
    <w:rsid w:val="2021736D"/>
    <w:rsid w:val="20220C29"/>
    <w:rsid w:val="202266DE"/>
    <w:rsid w:val="202332B3"/>
    <w:rsid w:val="20236525"/>
    <w:rsid w:val="20240C6E"/>
    <w:rsid w:val="20246F1C"/>
    <w:rsid w:val="202777D2"/>
    <w:rsid w:val="20281B86"/>
    <w:rsid w:val="20286363"/>
    <w:rsid w:val="20291EFD"/>
    <w:rsid w:val="202A6EAE"/>
    <w:rsid w:val="202B3AD6"/>
    <w:rsid w:val="202B3C13"/>
    <w:rsid w:val="202C18B9"/>
    <w:rsid w:val="202C3D31"/>
    <w:rsid w:val="202C4DA2"/>
    <w:rsid w:val="202D3F9E"/>
    <w:rsid w:val="202E3EAB"/>
    <w:rsid w:val="202E57C2"/>
    <w:rsid w:val="202F2C67"/>
    <w:rsid w:val="202F4513"/>
    <w:rsid w:val="202F4EA8"/>
    <w:rsid w:val="20304BC9"/>
    <w:rsid w:val="20307ABC"/>
    <w:rsid w:val="2031285D"/>
    <w:rsid w:val="20321BF9"/>
    <w:rsid w:val="20322C6F"/>
    <w:rsid w:val="2032395C"/>
    <w:rsid w:val="203271FB"/>
    <w:rsid w:val="2033553F"/>
    <w:rsid w:val="203424EA"/>
    <w:rsid w:val="20347799"/>
    <w:rsid w:val="20361B41"/>
    <w:rsid w:val="203654ED"/>
    <w:rsid w:val="20371AE7"/>
    <w:rsid w:val="2037325A"/>
    <w:rsid w:val="203755C8"/>
    <w:rsid w:val="20377020"/>
    <w:rsid w:val="203958AB"/>
    <w:rsid w:val="203970B8"/>
    <w:rsid w:val="203B02DC"/>
    <w:rsid w:val="203B220E"/>
    <w:rsid w:val="203B2BAB"/>
    <w:rsid w:val="203C4958"/>
    <w:rsid w:val="203C4CB6"/>
    <w:rsid w:val="203D62E9"/>
    <w:rsid w:val="203E2279"/>
    <w:rsid w:val="203F1D30"/>
    <w:rsid w:val="203F45FB"/>
    <w:rsid w:val="20400DB2"/>
    <w:rsid w:val="20402315"/>
    <w:rsid w:val="204067CF"/>
    <w:rsid w:val="20406D43"/>
    <w:rsid w:val="20407981"/>
    <w:rsid w:val="204140F0"/>
    <w:rsid w:val="20424CF4"/>
    <w:rsid w:val="204431AA"/>
    <w:rsid w:val="204451DF"/>
    <w:rsid w:val="20447800"/>
    <w:rsid w:val="20450182"/>
    <w:rsid w:val="20456A31"/>
    <w:rsid w:val="20456BDE"/>
    <w:rsid w:val="2046081E"/>
    <w:rsid w:val="20460C0A"/>
    <w:rsid w:val="204617C7"/>
    <w:rsid w:val="20472445"/>
    <w:rsid w:val="20473131"/>
    <w:rsid w:val="204744B5"/>
    <w:rsid w:val="2048611A"/>
    <w:rsid w:val="20487F4D"/>
    <w:rsid w:val="2049200B"/>
    <w:rsid w:val="204940C4"/>
    <w:rsid w:val="20494662"/>
    <w:rsid w:val="20494ABC"/>
    <w:rsid w:val="204A0C0C"/>
    <w:rsid w:val="204C39C3"/>
    <w:rsid w:val="204C583D"/>
    <w:rsid w:val="204D04E2"/>
    <w:rsid w:val="204D1B0E"/>
    <w:rsid w:val="204D53C0"/>
    <w:rsid w:val="204D5505"/>
    <w:rsid w:val="204D72F6"/>
    <w:rsid w:val="204D7FC7"/>
    <w:rsid w:val="204E0D0F"/>
    <w:rsid w:val="204E281E"/>
    <w:rsid w:val="204E3797"/>
    <w:rsid w:val="204F03D6"/>
    <w:rsid w:val="204F1491"/>
    <w:rsid w:val="204F3655"/>
    <w:rsid w:val="204F6B5D"/>
    <w:rsid w:val="20506714"/>
    <w:rsid w:val="205138CC"/>
    <w:rsid w:val="20514C6B"/>
    <w:rsid w:val="20515A71"/>
    <w:rsid w:val="20523F01"/>
    <w:rsid w:val="20525078"/>
    <w:rsid w:val="20530AE8"/>
    <w:rsid w:val="20542EA2"/>
    <w:rsid w:val="20544C1F"/>
    <w:rsid w:val="20546D86"/>
    <w:rsid w:val="20565552"/>
    <w:rsid w:val="20573094"/>
    <w:rsid w:val="20581F4E"/>
    <w:rsid w:val="20582B32"/>
    <w:rsid w:val="205840D4"/>
    <w:rsid w:val="205941E5"/>
    <w:rsid w:val="205956C9"/>
    <w:rsid w:val="20595D9D"/>
    <w:rsid w:val="20597C42"/>
    <w:rsid w:val="205A616E"/>
    <w:rsid w:val="205B2CCD"/>
    <w:rsid w:val="205B6405"/>
    <w:rsid w:val="205C1957"/>
    <w:rsid w:val="205C4996"/>
    <w:rsid w:val="205C52A8"/>
    <w:rsid w:val="205C7904"/>
    <w:rsid w:val="205D39DB"/>
    <w:rsid w:val="205D43C4"/>
    <w:rsid w:val="205D5A3A"/>
    <w:rsid w:val="205D63E1"/>
    <w:rsid w:val="205E240A"/>
    <w:rsid w:val="205E2FC8"/>
    <w:rsid w:val="205E52D9"/>
    <w:rsid w:val="205E7D3A"/>
    <w:rsid w:val="205F4DE5"/>
    <w:rsid w:val="205F691F"/>
    <w:rsid w:val="206008FC"/>
    <w:rsid w:val="20605674"/>
    <w:rsid w:val="2060687F"/>
    <w:rsid w:val="20613919"/>
    <w:rsid w:val="20614503"/>
    <w:rsid w:val="2062222B"/>
    <w:rsid w:val="206261AF"/>
    <w:rsid w:val="2062672A"/>
    <w:rsid w:val="2062773D"/>
    <w:rsid w:val="206323EF"/>
    <w:rsid w:val="20634031"/>
    <w:rsid w:val="20644A9B"/>
    <w:rsid w:val="20645C43"/>
    <w:rsid w:val="20653094"/>
    <w:rsid w:val="206646B4"/>
    <w:rsid w:val="206661E7"/>
    <w:rsid w:val="2067353F"/>
    <w:rsid w:val="20676173"/>
    <w:rsid w:val="20680B3D"/>
    <w:rsid w:val="206837F2"/>
    <w:rsid w:val="20684232"/>
    <w:rsid w:val="20692D81"/>
    <w:rsid w:val="206936D6"/>
    <w:rsid w:val="20694408"/>
    <w:rsid w:val="20696B5B"/>
    <w:rsid w:val="206A35C3"/>
    <w:rsid w:val="206A7CAF"/>
    <w:rsid w:val="206D4AB6"/>
    <w:rsid w:val="206D4B49"/>
    <w:rsid w:val="206D50CD"/>
    <w:rsid w:val="206D57A2"/>
    <w:rsid w:val="206E334D"/>
    <w:rsid w:val="206E428E"/>
    <w:rsid w:val="206E46A3"/>
    <w:rsid w:val="206F358C"/>
    <w:rsid w:val="206F58F6"/>
    <w:rsid w:val="20700C48"/>
    <w:rsid w:val="20704E52"/>
    <w:rsid w:val="20713AD3"/>
    <w:rsid w:val="207244EB"/>
    <w:rsid w:val="20743753"/>
    <w:rsid w:val="2074589F"/>
    <w:rsid w:val="207470C5"/>
    <w:rsid w:val="20747CAF"/>
    <w:rsid w:val="20752088"/>
    <w:rsid w:val="20752110"/>
    <w:rsid w:val="2075289E"/>
    <w:rsid w:val="20760DCD"/>
    <w:rsid w:val="20765DCE"/>
    <w:rsid w:val="207667CB"/>
    <w:rsid w:val="207706CC"/>
    <w:rsid w:val="207715CE"/>
    <w:rsid w:val="207728D1"/>
    <w:rsid w:val="207817DB"/>
    <w:rsid w:val="20795811"/>
    <w:rsid w:val="207A0BAF"/>
    <w:rsid w:val="207B57E5"/>
    <w:rsid w:val="207C4734"/>
    <w:rsid w:val="207C4D86"/>
    <w:rsid w:val="207C6CA1"/>
    <w:rsid w:val="207D38DB"/>
    <w:rsid w:val="207E1A19"/>
    <w:rsid w:val="207F773F"/>
    <w:rsid w:val="207F7957"/>
    <w:rsid w:val="208071C1"/>
    <w:rsid w:val="20813A46"/>
    <w:rsid w:val="20815FF9"/>
    <w:rsid w:val="20816112"/>
    <w:rsid w:val="208235E4"/>
    <w:rsid w:val="208256DE"/>
    <w:rsid w:val="20826DC0"/>
    <w:rsid w:val="20840A6F"/>
    <w:rsid w:val="20850380"/>
    <w:rsid w:val="20851B28"/>
    <w:rsid w:val="2086282D"/>
    <w:rsid w:val="208719AC"/>
    <w:rsid w:val="208863EE"/>
    <w:rsid w:val="20895E00"/>
    <w:rsid w:val="208A5F8F"/>
    <w:rsid w:val="208B058C"/>
    <w:rsid w:val="208C2876"/>
    <w:rsid w:val="208C38CD"/>
    <w:rsid w:val="208D42CE"/>
    <w:rsid w:val="208D5C55"/>
    <w:rsid w:val="208E0DDC"/>
    <w:rsid w:val="208E3F2B"/>
    <w:rsid w:val="208F7711"/>
    <w:rsid w:val="20902F95"/>
    <w:rsid w:val="20914DD1"/>
    <w:rsid w:val="20916CFE"/>
    <w:rsid w:val="2092194D"/>
    <w:rsid w:val="20927205"/>
    <w:rsid w:val="20930CF8"/>
    <w:rsid w:val="209438A8"/>
    <w:rsid w:val="209519A9"/>
    <w:rsid w:val="209568A1"/>
    <w:rsid w:val="20960884"/>
    <w:rsid w:val="20963237"/>
    <w:rsid w:val="20982C3F"/>
    <w:rsid w:val="20986C2A"/>
    <w:rsid w:val="209916A2"/>
    <w:rsid w:val="20992645"/>
    <w:rsid w:val="2099740D"/>
    <w:rsid w:val="209B0BD7"/>
    <w:rsid w:val="209B55C9"/>
    <w:rsid w:val="209D6776"/>
    <w:rsid w:val="209D69B0"/>
    <w:rsid w:val="209E01A8"/>
    <w:rsid w:val="209E147A"/>
    <w:rsid w:val="209F3377"/>
    <w:rsid w:val="209F5A46"/>
    <w:rsid w:val="20A2190F"/>
    <w:rsid w:val="20A226CE"/>
    <w:rsid w:val="20A566B6"/>
    <w:rsid w:val="20A6021C"/>
    <w:rsid w:val="20A70393"/>
    <w:rsid w:val="20A7187A"/>
    <w:rsid w:val="20A71BBB"/>
    <w:rsid w:val="20A74218"/>
    <w:rsid w:val="20A7529B"/>
    <w:rsid w:val="20A8247D"/>
    <w:rsid w:val="20AA288A"/>
    <w:rsid w:val="20AB0784"/>
    <w:rsid w:val="20AB2507"/>
    <w:rsid w:val="20AB4B22"/>
    <w:rsid w:val="20AB77DB"/>
    <w:rsid w:val="20AC16A4"/>
    <w:rsid w:val="20AC3E65"/>
    <w:rsid w:val="20AC50E7"/>
    <w:rsid w:val="20AC7CD9"/>
    <w:rsid w:val="20AD534B"/>
    <w:rsid w:val="20AD5B58"/>
    <w:rsid w:val="20AD783F"/>
    <w:rsid w:val="20AE102E"/>
    <w:rsid w:val="20AE1F30"/>
    <w:rsid w:val="20AE321D"/>
    <w:rsid w:val="20AF7C14"/>
    <w:rsid w:val="20B07705"/>
    <w:rsid w:val="20B212A1"/>
    <w:rsid w:val="20B22A55"/>
    <w:rsid w:val="20B26C57"/>
    <w:rsid w:val="20B27B0F"/>
    <w:rsid w:val="20B30F97"/>
    <w:rsid w:val="20B424B3"/>
    <w:rsid w:val="20B42972"/>
    <w:rsid w:val="20B47F5C"/>
    <w:rsid w:val="20B56BFE"/>
    <w:rsid w:val="20B57E14"/>
    <w:rsid w:val="20B633A4"/>
    <w:rsid w:val="20B660E4"/>
    <w:rsid w:val="20B732C9"/>
    <w:rsid w:val="20B74BB1"/>
    <w:rsid w:val="20B76DE4"/>
    <w:rsid w:val="20B82E13"/>
    <w:rsid w:val="20B86206"/>
    <w:rsid w:val="20B962F2"/>
    <w:rsid w:val="20BA0D4C"/>
    <w:rsid w:val="20BA1068"/>
    <w:rsid w:val="20BC0461"/>
    <w:rsid w:val="20BD2C9F"/>
    <w:rsid w:val="20C0562A"/>
    <w:rsid w:val="20C05AC5"/>
    <w:rsid w:val="20C1097F"/>
    <w:rsid w:val="20C1637A"/>
    <w:rsid w:val="20C272C1"/>
    <w:rsid w:val="20C378D6"/>
    <w:rsid w:val="20C46C23"/>
    <w:rsid w:val="20C65BA2"/>
    <w:rsid w:val="20C67EA7"/>
    <w:rsid w:val="20C829E3"/>
    <w:rsid w:val="20C90FBA"/>
    <w:rsid w:val="20C978DF"/>
    <w:rsid w:val="20CA480A"/>
    <w:rsid w:val="20CD2B91"/>
    <w:rsid w:val="20CD5017"/>
    <w:rsid w:val="20CE32DF"/>
    <w:rsid w:val="20CE4B8D"/>
    <w:rsid w:val="20D22395"/>
    <w:rsid w:val="20D24513"/>
    <w:rsid w:val="20D2627A"/>
    <w:rsid w:val="20D42C6A"/>
    <w:rsid w:val="20D442EF"/>
    <w:rsid w:val="20D449D9"/>
    <w:rsid w:val="20D450DD"/>
    <w:rsid w:val="20D46A1E"/>
    <w:rsid w:val="20D46DE6"/>
    <w:rsid w:val="20D50046"/>
    <w:rsid w:val="20D53E6F"/>
    <w:rsid w:val="20D562A7"/>
    <w:rsid w:val="20D56B7E"/>
    <w:rsid w:val="20D56D78"/>
    <w:rsid w:val="20D5703C"/>
    <w:rsid w:val="20D62C43"/>
    <w:rsid w:val="20D654B1"/>
    <w:rsid w:val="20D65AF1"/>
    <w:rsid w:val="20D66EDF"/>
    <w:rsid w:val="20D711AC"/>
    <w:rsid w:val="20D714B5"/>
    <w:rsid w:val="20D725DA"/>
    <w:rsid w:val="20D81670"/>
    <w:rsid w:val="20D826AC"/>
    <w:rsid w:val="20D8460E"/>
    <w:rsid w:val="20D86B54"/>
    <w:rsid w:val="20D87D01"/>
    <w:rsid w:val="20DA0746"/>
    <w:rsid w:val="20DA7F1E"/>
    <w:rsid w:val="20DB22DE"/>
    <w:rsid w:val="20DB35B3"/>
    <w:rsid w:val="20DB62FB"/>
    <w:rsid w:val="20DC256A"/>
    <w:rsid w:val="20DC5FAF"/>
    <w:rsid w:val="20DC66FE"/>
    <w:rsid w:val="20DD144A"/>
    <w:rsid w:val="20DF7623"/>
    <w:rsid w:val="20E05780"/>
    <w:rsid w:val="20E11FFB"/>
    <w:rsid w:val="20E26631"/>
    <w:rsid w:val="20E33285"/>
    <w:rsid w:val="20E3755F"/>
    <w:rsid w:val="20E41D47"/>
    <w:rsid w:val="20E44946"/>
    <w:rsid w:val="20E46A35"/>
    <w:rsid w:val="20E6452F"/>
    <w:rsid w:val="20E65C56"/>
    <w:rsid w:val="20E93FE8"/>
    <w:rsid w:val="20EA1BDD"/>
    <w:rsid w:val="20EB2BD8"/>
    <w:rsid w:val="20EE1616"/>
    <w:rsid w:val="20EE540E"/>
    <w:rsid w:val="20EE5649"/>
    <w:rsid w:val="20EE7580"/>
    <w:rsid w:val="20EF0937"/>
    <w:rsid w:val="20EF4518"/>
    <w:rsid w:val="20EF6230"/>
    <w:rsid w:val="20EF7B02"/>
    <w:rsid w:val="20F01FD7"/>
    <w:rsid w:val="20F056F6"/>
    <w:rsid w:val="20F17CB5"/>
    <w:rsid w:val="20F23B5A"/>
    <w:rsid w:val="20F250EF"/>
    <w:rsid w:val="20F343CF"/>
    <w:rsid w:val="20F34984"/>
    <w:rsid w:val="20F41142"/>
    <w:rsid w:val="20F41A8D"/>
    <w:rsid w:val="20F43333"/>
    <w:rsid w:val="20F4363E"/>
    <w:rsid w:val="20F4663D"/>
    <w:rsid w:val="20F503F8"/>
    <w:rsid w:val="20F54006"/>
    <w:rsid w:val="20F54A0C"/>
    <w:rsid w:val="20F62611"/>
    <w:rsid w:val="20F66231"/>
    <w:rsid w:val="20F73158"/>
    <w:rsid w:val="20F82478"/>
    <w:rsid w:val="20F94021"/>
    <w:rsid w:val="20F95428"/>
    <w:rsid w:val="20F95F77"/>
    <w:rsid w:val="20F96330"/>
    <w:rsid w:val="20FB323E"/>
    <w:rsid w:val="20FB4CE7"/>
    <w:rsid w:val="20FB761F"/>
    <w:rsid w:val="20FC21B9"/>
    <w:rsid w:val="20FC6BE2"/>
    <w:rsid w:val="20FD1944"/>
    <w:rsid w:val="20FD3927"/>
    <w:rsid w:val="20FE4BA0"/>
    <w:rsid w:val="20FF2D87"/>
    <w:rsid w:val="20FF4C58"/>
    <w:rsid w:val="21023C6E"/>
    <w:rsid w:val="21037A9A"/>
    <w:rsid w:val="210404EC"/>
    <w:rsid w:val="210459B8"/>
    <w:rsid w:val="21046747"/>
    <w:rsid w:val="21051B23"/>
    <w:rsid w:val="210556A7"/>
    <w:rsid w:val="21065CD8"/>
    <w:rsid w:val="210732B7"/>
    <w:rsid w:val="21091B43"/>
    <w:rsid w:val="210A43B2"/>
    <w:rsid w:val="210B1BB9"/>
    <w:rsid w:val="210B255C"/>
    <w:rsid w:val="210B2C01"/>
    <w:rsid w:val="210C5B52"/>
    <w:rsid w:val="210D0799"/>
    <w:rsid w:val="210E306B"/>
    <w:rsid w:val="210F4E35"/>
    <w:rsid w:val="210F52A4"/>
    <w:rsid w:val="210F75CC"/>
    <w:rsid w:val="21101045"/>
    <w:rsid w:val="21101A37"/>
    <w:rsid w:val="21103E08"/>
    <w:rsid w:val="2111184D"/>
    <w:rsid w:val="211142B3"/>
    <w:rsid w:val="21114E0B"/>
    <w:rsid w:val="21130374"/>
    <w:rsid w:val="21131F71"/>
    <w:rsid w:val="21137EE5"/>
    <w:rsid w:val="211410E8"/>
    <w:rsid w:val="211415C1"/>
    <w:rsid w:val="21150F91"/>
    <w:rsid w:val="21152FDA"/>
    <w:rsid w:val="21155A06"/>
    <w:rsid w:val="21164CFE"/>
    <w:rsid w:val="21166700"/>
    <w:rsid w:val="21166945"/>
    <w:rsid w:val="211A0028"/>
    <w:rsid w:val="211A20DA"/>
    <w:rsid w:val="211A3373"/>
    <w:rsid w:val="211A3B07"/>
    <w:rsid w:val="211A595D"/>
    <w:rsid w:val="211B59DB"/>
    <w:rsid w:val="211C13DC"/>
    <w:rsid w:val="211C4823"/>
    <w:rsid w:val="211E1EEB"/>
    <w:rsid w:val="211E3E1A"/>
    <w:rsid w:val="211F5452"/>
    <w:rsid w:val="21207049"/>
    <w:rsid w:val="212119D1"/>
    <w:rsid w:val="21213BA6"/>
    <w:rsid w:val="21217817"/>
    <w:rsid w:val="2122218F"/>
    <w:rsid w:val="21224736"/>
    <w:rsid w:val="21227A31"/>
    <w:rsid w:val="21230FDC"/>
    <w:rsid w:val="21231294"/>
    <w:rsid w:val="2123605E"/>
    <w:rsid w:val="21243CEE"/>
    <w:rsid w:val="212517F3"/>
    <w:rsid w:val="212547D5"/>
    <w:rsid w:val="21257BF2"/>
    <w:rsid w:val="21263446"/>
    <w:rsid w:val="212745F4"/>
    <w:rsid w:val="21280EFD"/>
    <w:rsid w:val="212A0EC2"/>
    <w:rsid w:val="212B192A"/>
    <w:rsid w:val="212C248E"/>
    <w:rsid w:val="212C574C"/>
    <w:rsid w:val="212F207F"/>
    <w:rsid w:val="21303481"/>
    <w:rsid w:val="21306BF6"/>
    <w:rsid w:val="21315D62"/>
    <w:rsid w:val="2132714B"/>
    <w:rsid w:val="2132781F"/>
    <w:rsid w:val="21331DA5"/>
    <w:rsid w:val="2133261C"/>
    <w:rsid w:val="2133408A"/>
    <w:rsid w:val="21336CCA"/>
    <w:rsid w:val="21341D57"/>
    <w:rsid w:val="21362B02"/>
    <w:rsid w:val="21366B1B"/>
    <w:rsid w:val="213706AD"/>
    <w:rsid w:val="21372DD6"/>
    <w:rsid w:val="21374F5B"/>
    <w:rsid w:val="2137795F"/>
    <w:rsid w:val="213821FF"/>
    <w:rsid w:val="2139109D"/>
    <w:rsid w:val="213A23DB"/>
    <w:rsid w:val="213A372D"/>
    <w:rsid w:val="213A48A2"/>
    <w:rsid w:val="213A7524"/>
    <w:rsid w:val="213B2E2D"/>
    <w:rsid w:val="213C3913"/>
    <w:rsid w:val="213C7ECE"/>
    <w:rsid w:val="213D2846"/>
    <w:rsid w:val="213F4067"/>
    <w:rsid w:val="2140681D"/>
    <w:rsid w:val="21407D5D"/>
    <w:rsid w:val="21411099"/>
    <w:rsid w:val="21414371"/>
    <w:rsid w:val="21416944"/>
    <w:rsid w:val="21417464"/>
    <w:rsid w:val="21417724"/>
    <w:rsid w:val="21417B95"/>
    <w:rsid w:val="21417D76"/>
    <w:rsid w:val="21417D8D"/>
    <w:rsid w:val="21420304"/>
    <w:rsid w:val="21426B6E"/>
    <w:rsid w:val="214434FD"/>
    <w:rsid w:val="21444687"/>
    <w:rsid w:val="21444A4B"/>
    <w:rsid w:val="21450998"/>
    <w:rsid w:val="21452920"/>
    <w:rsid w:val="21466BE7"/>
    <w:rsid w:val="21475D1C"/>
    <w:rsid w:val="2148201E"/>
    <w:rsid w:val="21487532"/>
    <w:rsid w:val="21491516"/>
    <w:rsid w:val="21497B13"/>
    <w:rsid w:val="214A5CAC"/>
    <w:rsid w:val="214A6273"/>
    <w:rsid w:val="214A7AE4"/>
    <w:rsid w:val="214B5B4C"/>
    <w:rsid w:val="214C12BE"/>
    <w:rsid w:val="214C2CDF"/>
    <w:rsid w:val="214E522D"/>
    <w:rsid w:val="214F03B6"/>
    <w:rsid w:val="215132A5"/>
    <w:rsid w:val="21513A89"/>
    <w:rsid w:val="21531CEA"/>
    <w:rsid w:val="215459AD"/>
    <w:rsid w:val="21551D08"/>
    <w:rsid w:val="21553CC1"/>
    <w:rsid w:val="21555A98"/>
    <w:rsid w:val="215801C7"/>
    <w:rsid w:val="21596C7E"/>
    <w:rsid w:val="215A0945"/>
    <w:rsid w:val="215A5FCB"/>
    <w:rsid w:val="215A7D63"/>
    <w:rsid w:val="215B7005"/>
    <w:rsid w:val="215C424C"/>
    <w:rsid w:val="215D170A"/>
    <w:rsid w:val="215D2942"/>
    <w:rsid w:val="215D5248"/>
    <w:rsid w:val="215E17B4"/>
    <w:rsid w:val="215F203A"/>
    <w:rsid w:val="215F39ED"/>
    <w:rsid w:val="215F723D"/>
    <w:rsid w:val="21610DCC"/>
    <w:rsid w:val="21610F1B"/>
    <w:rsid w:val="21611694"/>
    <w:rsid w:val="2162090E"/>
    <w:rsid w:val="21621971"/>
    <w:rsid w:val="21623285"/>
    <w:rsid w:val="21631A9A"/>
    <w:rsid w:val="21633AA0"/>
    <w:rsid w:val="21640BD1"/>
    <w:rsid w:val="21647B1D"/>
    <w:rsid w:val="21651BCB"/>
    <w:rsid w:val="21654865"/>
    <w:rsid w:val="21657605"/>
    <w:rsid w:val="21657A51"/>
    <w:rsid w:val="2166406C"/>
    <w:rsid w:val="21664758"/>
    <w:rsid w:val="21667FDB"/>
    <w:rsid w:val="21670EE5"/>
    <w:rsid w:val="21673535"/>
    <w:rsid w:val="2168178F"/>
    <w:rsid w:val="2168324C"/>
    <w:rsid w:val="216852E4"/>
    <w:rsid w:val="21687AEF"/>
    <w:rsid w:val="216C24FF"/>
    <w:rsid w:val="216F1D70"/>
    <w:rsid w:val="217013D0"/>
    <w:rsid w:val="2171636C"/>
    <w:rsid w:val="21750FD3"/>
    <w:rsid w:val="21751D7C"/>
    <w:rsid w:val="217570F7"/>
    <w:rsid w:val="217575A6"/>
    <w:rsid w:val="2176092A"/>
    <w:rsid w:val="217655A3"/>
    <w:rsid w:val="21770BEE"/>
    <w:rsid w:val="217947BF"/>
    <w:rsid w:val="21794CAD"/>
    <w:rsid w:val="21795B26"/>
    <w:rsid w:val="217968E6"/>
    <w:rsid w:val="217A31EF"/>
    <w:rsid w:val="217A5226"/>
    <w:rsid w:val="217A5DFB"/>
    <w:rsid w:val="217A6A96"/>
    <w:rsid w:val="217B07EE"/>
    <w:rsid w:val="217B46FD"/>
    <w:rsid w:val="217C544A"/>
    <w:rsid w:val="217C7303"/>
    <w:rsid w:val="217D06B4"/>
    <w:rsid w:val="217D1F71"/>
    <w:rsid w:val="217D54CA"/>
    <w:rsid w:val="217D64A4"/>
    <w:rsid w:val="217E1B8C"/>
    <w:rsid w:val="217E3571"/>
    <w:rsid w:val="217E544C"/>
    <w:rsid w:val="217E5822"/>
    <w:rsid w:val="217E68EA"/>
    <w:rsid w:val="217E744A"/>
    <w:rsid w:val="217E7E07"/>
    <w:rsid w:val="217F2C94"/>
    <w:rsid w:val="217F3DC5"/>
    <w:rsid w:val="217F4FAB"/>
    <w:rsid w:val="21806409"/>
    <w:rsid w:val="21813D9D"/>
    <w:rsid w:val="218222BF"/>
    <w:rsid w:val="21822EB2"/>
    <w:rsid w:val="218414F0"/>
    <w:rsid w:val="218421CF"/>
    <w:rsid w:val="2184758B"/>
    <w:rsid w:val="21850922"/>
    <w:rsid w:val="21860935"/>
    <w:rsid w:val="21862A8E"/>
    <w:rsid w:val="218642A7"/>
    <w:rsid w:val="21877014"/>
    <w:rsid w:val="21877CD6"/>
    <w:rsid w:val="2188110E"/>
    <w:rsid w:val="21885F91"/>
    <w:rsid w:val="21890883"/>
    <w:rsid w:val="21895360"/>
    <w:rsid w:val="218A077F"/>
    <w:rsid w:val="218A36B4"/>
    <w:rsid w:val="218A56F3"/>
    <w:rsid w:val="218B3961"/>
    <w:rsid w:val="218B5EFE"/>
    <w:rsid w:val="218C0343"/>
    <w:rsid w:val="218D2406"/>
    <w:rsid w:val="218D47F0"/>
    <w:rsid w:val="218D5615"/>
    <w:rsid w:val="218E17AF"/>
    <w:rsid w:val="218E4870"/>
    <w:rsid w:val="218E6CBC"/>
    <w:rsid w:val="21914A1E"/>
    <w:rsid w:val="21921A0F"/>
    <w:rsid w:val="21924495"/>
    <w:rsid w:val="21925071"/>
    <w:rsid w:val="219621FD"/>
    <w:rsid w:val="21965E07"/>
    <w:rsid w:val="21972EB6"/>
    <w:rsid w:val="2197364F"/>
    <w:rsid w:val="21975B13"/>
    <w:rsid w:val="21980098"/>
    <w:rsid w:val="219800B5"/>
    <w:rsid w:val="21980137"/>
    <w:rsid w:val="2198078C"/>
    <w:rsid w:val="21992C32"/>
    <w:rsid w:val="2199384A"/>
    <w:rsid w:val="21993B34"/>
    <w:rsid w:val="21995E80"/>
    <w:rsid w:val="219A7C5F"/>
    <w:rsid w:val="219B0DC3"/>
    <w:rsid w:val="219C208B"/>
    <w:rsid w:val="219C73D0"/>
    <w:rsid w:val="219D10A1"/>
    <w:rsid w:val="219E1BDB"/>
    <w:rsid w:val="219E6BB8"/>
    <w:rsid w:val="219E6EF7"/>
    <w:rsid w:val="219F1EF5"/>
    <w:rsid w:val="21A021E4"/>
    <w:rsid w:val="21A076A9"/>
    <w:rsid w:val="21A0784A"/>
    <w:rsid w:val="21A12908"/>
    <w:rsid w:val="21A25DC7"/>
    <w:rsid w:val="21A306B2"/>
    <w:rsid w:val="21A343D0"/>
    <w:rsid w:val="21A4319A"/>
    <w:rsid w:val="21A544F0"/>
    <w:rsid w:val="21A64334"/>
    <w:rsid w:val="21A72567"/>
    <w:rsid w:val="21A752CE"/>
    <w:rsid w:val="21A80D8E"/>
    <w:rsid w:val="21A83197"/>
    <w:rsid w:val="21A86672"/>
    <w:rsid w:val="21AA2F6E"/>
    <w:rsid w:val="21AA54A3"/>
    <w:rsid w:val="21AA62D2"/>
    <w:rsid w:val="21AA719C"/>
    <w:rsid w:val="21AB2A60"/>
    <w:rsid w:val="21AB59F8"/>
    <w:rsid w:val="21AC5928"/>
    <w:rsid w:val="21AD0875"/>
    <w:rsid w:val="21AD69E1"/>
    <w:rsid w:val="21AF3077"/>
    <w:rsid w:val="21AF654C"/>
    <w:rsid w:val="21AF7EC0"/>
    <w:rsid w:val="21B222BB"/>
    <w:rsid w:val="21B26DD5"/>
    <w:rsid w:val="21B300DA"/>
    <w:rsid w:val="21B30E62"/>
    <w:rsid w:val="21B406C2"/>
    <w:rsid w:val="21B44EEF"/>
    <w:rsid w:val="21B44F09"/>
    <w:rsid w:val="21B52029"/>
    <w:rsid w:val="21B55244"/>
    <w:rsid w:val="21B56F39"/>
    <w:rsid w:val="21B603BD"/>
    <w:rsid w:val="21B63CDA"/>
    <w:rsid w:val="21B64739"/>
    <w:rsid w:val="21B726BE"/>
    <w:rsid w:val="21B817AE"/>
    <w:rsid w:val="21BC2CE2"/>
    <w:rsid w:val="21BC3E60"/>
    <w:rsid w:val="21BC76E5"/>
    <w:rsid w:val="21BD09EA"/>
    <w:rsid w:val="21BD2F43"/>
    <w:rsid w:val="21BD37E0"/>
    <w:rsid w:val="21BD5166"/>
    <w:rsid w:val="21BF14BC"/>
    <w:rsid w:val="21BF3B5A"/>
    <w:rsid w:val="21C04F93"/>
    <w:rsid w:val="21C34EF3"/>
    <w:rsid w:val="21C36F53"/>
    <w:rsid w:val="21C506C6"/>
    <w:rsid w:val="21C52CB3"/>
    <w:rsid w:val="21C52D83"/>
    <w:rsid w:val="21C5311F"/>
    <w:rsid w:val="21C56953"/>
    <w:rsid w:val="21C56F5F"/>
    <w:rsid w:val="21C6794C"/>
    <w:rsid w:val="21C811B6"/>
    <w:rsid w:val="21CA23F9"/>
    <w:rsid w:val="21CB238C"/>
    <w:rsid w:val="21CB7632"/>
    <w:rsid w:val="21CD06A5"/>
    <w:rsid w:val="21CD2E5E"/>
    <w:rsid w:val="21CD3977"/>
    <w:rsid w:val="21CD7155"/>
    <w:rsid w:val="21CE058C"/>
    <w:rsid w:val="21CE4391"/>
    <w:rsid w:val="21CE5626"/>
    <w:rsid w:val="21CF1DCE"/>
    <w:rsid w:val="21CF27EC"/>
    <w:rsid w:val="21D100FE"/>
    <w:rsid w:val="21D2510C"/>
    <w:rsid w:val="21D4022B"/>
    <w:rsid w:val="21D4101D"/>
    <w:rsid w:val="21D44CB7"/>
    <w:rsid w:val="21D45A7D"/>
    <w:rsid w:val="21D5580B"/>
    <w:rsid w:val="21D55A08"/>
    <w:rsid w:val="21D566D7"/>
    <w:rsid w:val="21D6129E"/>
    <w:rsid w:val="21D62840"/>
    <w:rsid w:val="21D67F1B"/>
    <w:rsid w:val="21D71686"/>
    <w:rsid w:val="21D7382B"/>
    <w:rsid w:val="21D80E5D"/>
    <w:rsid w:val="21D8503F"/>
    <w:rsid w:val="21D86890"/>
    <w:rsid w:val="21DA1CCD"/>
    <w:rsid w:val="21DA228F"/>
    <w:rsid w:val="21DB0371"/>
    <w:rsid w:val="21DB1062"/>
    <w:rsid w:val="21DB4B29"/>
    <w:rsid w:val="21DC20A2"/>
    <w:rsid w:val="21DC5855"/>
    <w:rsid w:val="21DD349D"/>
    <w:rsid w:val="21DD562D"/>
    <w:rsid w:val="21DE0E0E"/>
    <w:rsid w:val="21DE22C1"/>
    <w:rsid w:val="21DE311D"/>
    <w:rsid w:val="21DE74F0"/>
    <w:rsid w:val="21DF22E4"/>
    <w:rsid w:val="21E05238"/>
    <w:rsid w:val="21E07771"/>
    <w:rsid w:val="21E3668E"/>
    <w:rsid w:val="21E426BC"/>
    <w:rsid w:val="21E42C30"/>
    <w:rsid w:val="21E52347"/>
    <w:rsid w:val="21E5360F"/>
    <w:rsid w:val="21E54C01"/>
    <w:rsid w:val="21E566F7"/>
    <w:rsid w:val="21E56E52"/>
    <w:rsid w:val="21E60594"/>
    <w:rsid w:val="21E644A6"/>
    <w:rsid w:val="21E645C8"/>
    <w:rsid w:val="21E6691E"/>
    <w:rsid w:val="21E70E88"/>
    <w:rsid w:val="21E758C7"/>
    <w:rsid w:val="21E83BC9"/>
    <w:rsid w:val="21E91FE6"/>
    <w:rsid w:val="21E93D9B"/>
    <w:rsid w:val="21E94D2D"/>
    <w:rsid w:val="21EA0F01"/>
    <w:rsid w:val="21EA50CD"/>
    <w:rsid w:val="21EB7FFE"/>
    <w:rsid w:val="21EC3CDD"/>
    <w:rsid w:val="21EC574F"/>
    <w:rsid w:val="21ED3737"/>
    <w:rsid w:val="21ED5BD6"/>
    <w:rsid w:val="21EE508D"/>
    <w:rsid w:val="21EF4DE5"/>
    <w:rsid w:val="21EF739F"/>
    <w:rsid w:val="21F0295D"/>
    <w:rsid w:val="21F05076"/>
    <w:rsid w:val="21F05E47"/>
    <w:rsid w:val="21F2005A"/>
    <w:rsid w:val="21F25AA2"/>
    <w:rsid w:val="21F25E3B"/>
    <w:rsid w:val="21F36F81"/>
    <w:rsid w:val="21F448EA"/>
    <w:rsid w:val="21F53676"/>
    <w:rsid w:val="21F5407F"/>
    <w:rsid w:val="21F5453E"/>
    <w:rsid w:val="21F5707F"/>
    <w:rsid w:val="21F8000F"/>
    <w:rsid w:val="21F86781"/>
    <w:rsid w:val="21F93290"/>
    <w:rsid w:val="21F943E6"/>
    <w:rsid w:val="21FA29E4"/>
    <w:rsid w:val="21FA3C25"/>
    <w:rsid w:val="21FA427B"/>
    <w:rsid w:val="21FB4147"/>
    <w:rsid w:val="21FD11E0"/>
    <w:rsid w:val="21FE1453"/>
    <w:rsid w:val="21FE2EF6"/>
    <w:rsid w:val="21FE64EE"/>
    <w:rsid w:val="21FF1455"/>
    <w:rsid w:val="22022481"/>
    <w:rsid w:val="22024CB4"/>
    <w:rsid w:val="22025B9A"/>
    <w:rsid w:val="22026999"/>
    <w:rsid w:val="2204170A"/>
    <w:rsid w:val="220451C2"/>
    <w:rsid w:val="220576B4"/>
    <w:rsid w:val="22066D35"/>
    <w:rsid w:val="22072837"/>
    <w:rsid w:val="22073B4D"/>
    <w:rsid w:val="22087BB1"/>
    <w:rsid w:val="22087DA5"/>
    <w:rsid w:val="220929BA"/>
    <w:rsid w:val="220977E4"/>
    <w:rsid w:val="220A278F"/>
    <w:rsid w:val="220A6770"/>
    <w:rsid w:val="220C0DF6"/>
    <w:rsid w:val="220C3259"/>
    <w:rsid w:val="220C4FF1"/>
    <w:rsid w:val="220C57E8"/>
    <w:rsid w:val="220D4350"/>
    <w:rsid w:val="220E05B2"/>
    <w:rsid w:val="220E3738"/>
    <w:rsid w:val="220F3646"/>
    <w:rsid w:val="220F3DAF"/>
    <w:rsid w:val="220F5315"/>
    <w:rsid w:val="220F7375"/>
    <w:rsid w:val="220F7739"/>
    <w:rsid w:val="22105E25"/>
    <w:rsid w:val="22105E69"/>
    <w:rsid w:val="22107945"/>
    <w:rsid w:val="22122047"/>
    <w:rsid w:val="22122F07"/>
    <w:rsid w:val="22130617"/>
    <w:rsid w:val="22130D71"/>
    <w:rsid w:val="2213640A"/>
    <w:rsid w:val="221402B9"/>
    <w:rsid w:val="22160F6A"/>
    <w:rsid w:val="221631E1"/>
    <w:rsid w:val="22172C6E"/>
    <w:rsid w:val="22180D09"/>
    <w:rsid w:val="22187C10"/>
    <w:rsid w:val="2219546E"/>
    <w:rsid w:val="22197611"/>
    <w:rsid w:val="221A01D6"/>
    <w:rsid w:val="221A6DCC"/>
    <w:rsid w:val="221B1473"/>
    <w:rsid w:val="221B52EA"/>
    <w:rsid w:val="221B6364"/>
    <w:rsid w:val="221B7D53"/>
    <w:rsid w:val="221D6CB6"/>
    <w:rsid w:val="221E04BE"/>
    <w:rsid w:val="221E3145"/>
    <w:rsid w:val="221E7789"/>
    <w:rsid w:val="221F07DE"/>
    <w:rsid w:val="221F28EC"/>
    <w:rsid w:val="221F6F67"/>
    <w:rsid w:val="221F73FB"/>
    <w:rsid w:val="2220401A"/>
    <w:rsid w:val="22224961"/>
    <w:rsid w:val="22233862"/>
    <w:rsid w:val="222437CE"/>
    <w:rsid w:val="22243D72"/>
    <w:rsid w:val="22250A37"/>
    <w:rsid w:val="22251A45"/>
    <w:rsid w:val="222543D7"/>
    <w:rsid w:val="2228169A"/>
    <w:rsid w:val="222828BD"/>
    <w:rsid w:val="22295B1A"/>
    <w:rsid w:val="222A27A7"/>
    <w:rsid w:val="222A73C9"/>
    <w:rsid w:val="222B345D"/>
    <w:rsid w:val="222B3FC6"/>
    <w:rsid w:val="222C485C"/>
    <w:rsid w:val="222D0A69"/>
    <w:rsid w:val="222D2545"/>
    <w:rsid w:val="222D68E3"/>
    <w:rsid w:val="222E0BCB"/>
    <w:rsid w:val="22304059"/>
    <w:rsid w:val="2232072D"/>
    <w:rsid w:val="22327704"/>
    <w:rsid w:val="22330628"/>
    <w:rsid w:val="22333EAB"/>
    <w:rsid w:val="22344414"/>
    <w:rsid w:val="22353B2B"/>
    <w:rsid w:val="22357B37"/>
    <w:rsid w:val="22362CDA"/>
    <w:rsid w:val="22373342"/>
    <w:rsid w:val="223750EB"/>
    <w:rsid w:val="22377525"/>
    <w:rsid w:val="2238141F"/>
    <w:rsid w:val="22386591"/>
    <w:rsid w:val="22397F98"/>
    <w:rsid w:val="223B3B30"/>
    <w:rsid w:val="223C412F"/>
    <w:rsid w:val="223E7B32"/>
    <w:rsid w:val="223F2D5A"/>
    <w:rsid w:val="22403999"/>
    <w:rsid w:val="224135F3"/>
    <w:rsid w:val="22414CA2"/>
    <w:rsid w:val="22416FB2"/>
    <w:rsid w:val="22420654"/>
    <w:rsid w:val="22421D74"/>
    <w:rsid w:val="22425712"/>
    <w:rsid w:val="22427487"/>
    <w:rsid w:val="22431498"/>
    <w:rsid w:val="22451C7C"/>
    <w:rsid w:val="2245686B"/>
    <w:rsid w:val="2245742C"/>
    <w:rsid w:val="224617F7"/>
    <w:rsid w:val="22465055"/>
    <w:rsid w:val="22466564"/>
    <w:rsid w:val="22474704"/>
    <w:rsid w:val="22482C40"/>
    <w:rsid w:val="22483CF1"/>
    <w:rsid w:val="22494681"/>
    <w:rsid w:val="224A0A19"/>
    <w:rsid w:val="224A69E1"/>
    <w:rsid w:val="224C33C5"/>
    <w:rsid w:val="224C420A"/>
    <w:rsid w:val="224D0D14"/>
    <w:rsid w:val="224D5727"/>
    <w:rsid w:val="224F599A"/>
    <w:rsid w:val="22500494"/>
    <w:rsid w:val="22501C89"/>
    <w:rsid w:val="22505E9C"/>
    <w:rsid w:val="22507A4B"/>
    <w:rsid w:val="2253695F"/>
    <w:rsid w:val="22547108"/>
    <w:rsid w:val="22551E62"/>
    <w:rsid w:val="22564991"/>
    <w:rsid w:val="22564CAE"/>
    <w:rsid w:val="22565024"/>
    <w:rsid w:val="22582ABC"/>
    <w:rsid w:val="22590C7E"/>
    <w:rsid w:val="22595D75"/>
    <w:rsid w:val="22595DED"/>
    <w:rsid w:val="225A0E4D"/>
    <w:rsid w:val="225A58D6"/>
    <w:rsid w:val="225C4D8D"/>
    <w:rsid w:val="225D3D46"/>
    <w:rsid w:val="225D606A"/>
    <w:rsid w:val="225F1E43"/>
    <w:rsid w:val="225F1F60"/>
    <w:rsid w:val="225F30C1"/>
    <w:rsid w:val="225F3407"/>
    <w:rsid w:val="225F43FC"/>
    <w:rsid w:val="2261091A"/>
    <w:rsid w:val="226114EB"/>
    <w:rsid w:val="226158AC"/>
    <w:rsid w:val="22621C33"/>
    <w:rsid w:val="22622BFB"/>
    <w:rsid w:val="2262705E"/>
    <w:rsid w:val="22630D7C"/>
    <w:rsid w:val="226477EF"/>
    <w:rsid w:val="22647BA7"/>
    <w:rsid w:val="2265525E"/>
    <w:rsid w:val="22661134"/>
    <w:rsid w:val="226650A3"/>
    <w:rsid w:val="2267056E"/>
    <w:rsid w:val="22671456"/>
    <w:rsid w:val="2267379B"/>
    <w:rsid w:val="226744FA"/>
    <w:rsid w:val="22677130"/>
    <w:rsid w:val="2268637A"/>
    <w:rsid w:val="22694594"/>
    <w:rsid w:val="22696BE8"/>
    <w:rsid w:val="226A06E1"/>
    <w:rsid w:val="226A1E07"/>
    <w:rsid w:val="226A5E55"/>
    <w:rsid w:val="226B18E5"/>
    <w:rsid w:val="226B5EB8"/>
    <w:rsid w:val="226B758B"/>
    <w:rsid w:val="226C3ABD"/>
    <w:rsid w:val="226D1399"/>
    <w:rsid w:val="226E2752"/>
    <w:rsid w:val="226E2801"/>
    <w:rsid w:val="226E5FA0"/>
    <w:rsid w:val="226F201C"/>
    <w:rsid w:val="226F2315"/>
    <w:rsid w:val="227033ED"/>
    <w:rsid w:val="227040D1"/>
    <w:rsid w:val="22710E94"/>
    <w:rsid w:val="227117F1"/>
    <w:rsid w:val="22712233"/>
    <w:rsid w:val="22712DEB"/>
    <w:rsid w:val="22714FB4"/>
    <w:rsid w:val="22721117"/>
    <w:rsid w:val="22730B55"/>
    <w:rsid w:val="22734E71"/>
    <w:rsid w:val="227411A4"/>
    <w:rsid w:val="22747FAE"/>
    <w:rsid w:val="22750198"/>
    <w:rsid w:val="227528A2"/>
    <w:rsid w:val="22754915"/>
    <w:rsid w:val="22755A23"/>
    <w:rsid w:val="22757101"/>
    <w:rsid w:val="227644FD"/>
    <w:rsid w:val="2276622A"/>
    <w:rsid w:val="22777E18"/>
    <w:rsid w:val="22780891"/>
    <w:rsid w:val="22787DF4"/>
    <w:rsid w:val="22796E23"/>
    <w:rsid w:val="227A20B9"/>
    <w:rsid w:val="227A25D7"/>
    <w:rsid w:val="227B7186"/>
    <w:rsid w:val="227C44DC"/>
    <w:rsid w:val="227D1B15"/>
    <w:rsid w:val="227F16A0"/>
    <w:rsid w:val="227F6529"/>
    <w:rsid w:val="22804D76"/>
    <w:rsid w:val="22811A2C"/>
    <w:rsid w:val="2282000F"/>
    <w:rsid w:val="22825B23"/>
    <w:rsid w:val="228263FD"/>
    <w:rsid w:val="22830CDF"/>
    <w:rsid w:val="22835B96"/>
    <w:rsid w:val="22836669"/>
    <w:rsid w:val="228401DA"/>
    <w:rsid w:val="228577D5"/>
    <w:rsid w:val="22861178"/>
    <w:rsid w:val="228622C5"/>
    <w:rsid w:val="22862480"/>
    <w:rsid w:val="2286776D"/>
    <w:rsid w:val="228719E0"/>
    <w:rsid w:val="2289116C"/>
    <w:rsid w:val="228A0C4E"/>
    <w:rsid w:val="228A1AA9"/>
    <w:rsid w:val="228A2F63"/>
    <w:rsid w:val="228B491F"/>
    <w:rsid w:val="228B6F8C"/>
    <w:rsid w:val="228B76E6"/>
    <w:rsid w:val="228C214B"/>
    <w:rsid w:val="228C453A"/>
    <w:rsid w:val="228C4647"/>
    <w:rsid w:val="228C75F9"/>
    <w:rsid w:val="228D56FC"/>
    <w:rsid w:val="228D749D"/>
    <w:rsid w:val="228D7D1C"/>
    <w:rsid w:val="228E3A0F"/>
    <w:rsid w:val="22907EE9"/>
    <w:rsid w:val="22912249"/>
    <w:rsid w:val="22912CCB"/>
    <w:rsid w:val="22922B52"/>
    <w:rsid w:val="22923952"/>
    <w:rsid w:val="22944515"/>
    <w:rsid w:val="229475A5"/>
    <w:rsid w:val="229537B1"/>
    <w:rsid w:val="229628CB"/>
    <w:rsid w:val="22963D54"/>
    <w:rsid w:val="22963D70"/>
    <w:rsid w:val="22964182"/>
    <w:rsid w:val="229858ED"/>
    <w:rsid w:val="22985FF0"/>
    <w:rsid w:val="22992BBF"/>
    <w:rsid w:val="229971BB"/>
    <w:rsid w:val="229A4CCB"/>
    <w:rsid w:val="229A6403"/>
    <w:rsid w:val="229A7110"/>
    <w:rsid w:val="229C1EA7"/>
    <w:rsid w:val="229C2AE9"/>
    <w:rsid w:val="229C6615"/>
    <w:rsid w:val="229D2881"/>
    <w:rsid w:val="229D7282"/>
    <w:rsid w:val="229E24EF"/>
    <w:rsid w:val="22A10C5C"/>
    <w:rsid w:val="22A118D6"/>
    <w:rsid w:val="22A12DD9"/>
    <w:rsid w:val="22A14F77"/>
    <w:rsid w:val="22A17B88"/>
    <w:rsid w:val="22A20724"/>
    <w:rsid w:val="22A337E2"/>
    <w:rsid w:val="22A61F60"/>
    <w:rsid w:val="22A65975"/>
    <w:rsid w:val="22A7180C"/>
    <w:rsid w:val="22A72AF1"/>
    <w:rsid w:val="22A74063"/>
    <w:rsid w:val="22A90A75"/>
    <w:rsid w:val="22A91036"/>
    <w:rsid w:val="22A9360C"/>
    <w:rsid w:val="22A9550B"/>
    <w:rsid w:val="22AA1112"/>
    <w:rsid w:val="22AA7171"/>
    <w:rsid w:val="22AA7680"/>
    <w:rsid w:val="22AB1C0A"/>
    <w:rsid w:val="22AC1668"/>
    <w:rsid w:val="22AC2870"/>
    <w:rsid w:val="22AC749C"/>
    <w:rsid w:val="22AD4973"/>
    <w:rsid w:val="22AD6A79"/>
    <w:rsid w:val="22AE3CD1"/>
    <w:rsid w:val="22B05739"/>
    <w:rsid w:val="22B06D07"/>
    <w:rsid w:val="22B13522"/>
    <w:rsid w:val="22B135DD"/>
    <w:rsid w:val="22B1477A"/>
    <w:rsid w:val="22B36244"/>
    <w:rsid w:val="22B36583"/>
    <w:rsid w:val="22B41E13"/>
    <w:rsid w:val="22B44407"/>
    <w:rsid w:val="22B5200F"/>
    <w:rsid w:val="22B555BA"/>
    <w:rsid w:val="22B57886"/>
    <w:rsid w:val="22B60FEB"/>
    <w:rsid w:val="22B617A0"/>
    <w:rsid w:val="22B63EE2"/>
    <w:rsid w:val="22B76683"/>
    <w:rsid w:val="22B8321A"/>
    <w:rsid w:val="22B83CA1"/>
    <w:rsid w:val="22B83DB2"/>
    <w:rsid w:val="22B90F6F"/>
    <w:rsid w:val="22BA3ED9"/>
    <w:rsid w:val="22BB630A"/>
    <w:rsid w:val="22BC1A68"/>
    <w:rsid w:val="22BD1C11"/>
    <w:rsid w:val="22BD26DA"/>
    <w:rsid w:val="22BD62E4"/>
    <w:rsid w:val="22BE5658"/>
    <w:rsid w:val="22BF3553"/>
    <w:rsid w:val="22C006A8"/>
    <w:rsid w:val="22C04550"/>
    <w:rsid w:val="22C153B6"/>
    <w:rsid w:val="22C20B65"/>
    <w:rsid w:val="22C229B7"/>
    <w:rsid w:val="22C309A3"/>
    <w:rsid w:val="22C3421E"/>
    <w:rsid w:val="22C61F32"/>
    <w:rsid w:val="22C64DE5"/>
    <w:rsid w:val="22CA25AC"/>
    <w:rsid w:val="22CA7A41"/>
    <w:rsid w:val="22CB470F"/>
    <w:rsid w:val="22CC7A1F"/>
    <w:rsid w:val="22CD2D1D"/>
    <w:rsid w:val="22CE18A4"/>
    <w:rsid w:val="22CE2CCC"/>
    <w:rsid w:val="22CF38AC"/>
    <w:rsid w:val="22CF7EFF"/>
    <w:rsid w:val="22D12EAD"/>
    <w:rsid w:val="22D16EF3"/>
    <w:rsid w:val="22D24F91"/>
    <w:rsid w:val="22D27953"/>
    <w:rsid w:val="22D30B03"/>
    <w:rsid w:val="22D319AB"/>
    <w:rsid w:val="22D3576F"/>
    <w:rsid w:val="22D35AEB"/>
    <w:rsid w:val="22D35E93"/>
    <w:rsid w:val="22D421C4"/>
    <w:rsid w:val="22D542D1"/>
    <w:rsid w:val="22D571BF"/>
    <w:rsid w:val="22D6107C"/>
    <w:rsid w:val="22D6487C"/>
    <w:rsid w:val="22D66F38"/>
    <w:rsid w:val="22D67A21"/>
    <w:rsid w:val="22D7784A"/>
    <w:rsid w:val="22D96FAE"/>
    <w:rsid w:val="22DB610C"/>
    <w:rsid w:val="22DB769E"/>
    <w:rsid w:val="22DC4331"/>
    <w:rsid w:val="22DC4712"/>
    <w:rsid w:val="22DD0F28"/>
    <w:rsid w:val="22DD1028"/>
    <w:rsid w:val="22DD4F41"/>
    <w:rsid w:val="22DE0B6D"/>
    <w:rsid w:val="22DE7C41"/>
    <w:rsid w:val="22DF1894"/>
    <w:rsid w:val="22DF4191"/>
    <w:rsid w:val="22E101E8"/>
    <w:rsid w:val="22E12C22"/>
    <w:rsid w:val="22E15A5E"/>
    <w:rsid w:val="22E25931"/>
    <w:rsid w:val="22E300F3"/>
    <w:rsid w:val="22E3032A"/>
    <w:rsid w:val="22E37E22"/>
    <w:rsid w:val="22E40B1E"/>
    <w:rsid w:val="22E410BF"/>
    <w:rsid w:val="22E469D7"/>
    <w:rsid w:val="22E507F4"/>
    <w:rsid w:val="22E530BA"/>
    <w:rsid w:val="22E7276F"/>
    <w:rsid w:val="22E74622"/>
    <w:rsid w:val="22E838BD"/>
    <w:rsid w:val="22E94859"/>
    <w:rsid w:val="22EA04AD"/>
    <w:rsid w:val="22EB3B18"/>
    <w:rsid w:val="22EB4333"/>
    <w:rsid w:val="22EB6243"/>
    <w:rsid w:val="22ED2CEB"/>
    <w:rsid w:val="22ED6B5D"/>
    <w:rsid w:val="22EE221B"/>
    <w:rsid w:val="22EE4038"/>
    <w:rsid w:val="22EE75CA"/>
    <w:rsid w:val="22EF1F13"/>
    <w:rsid w:val="22EF2130"/>
    <w:rsid w:val="22EF6847"/>
    <w:rsid w:val="22EF6D5A"/>
    <w:rsid w:val="22F03186"/>
    <w:rsid w:val="22F11CBA"/>
    <w:rsid w:val="22F20772"/>
    <w:rsid w:val="22F22C29"/>
    <w:rsid w:val="22F24196"/>
    <w:rsid w:val="22F3514B"/>
    <w:rsid w:val="22F3708D"/>
    <w:rsid w:val="22F42C1B"/>
    <w:rsid w:val="22F439B6"/>
    <w:rsid w:val="22F441B6"/>
    <w:rsid w:val="22F44FC6"/>
    <w:rsid w:val="22F5245C"/>
    <w:rsid w:val="22F658BF"/>
    <w:rsid w:val="22F670EA"/>
    <w:rsid w:val="22F73A4F"/>
    <w:rsid w:val="22F75924"/>
    <w:rsid w:val="22F75DB9"/>
    <w:rsid w:val="22F8166B"/>
    <w:rsid w:val="22F83DAD"/>
    <w:rsid w:val="22F8465B"/>
    <w:rsid w:val="22F84EA6"/>
    <w:rsid w:val="22F92A09"/>
    <w:rsid w:val="22FB0FB9"/>
    <w:rsid w:val="22FC0AE7"/>
    <w:rsid w:val="22FC5F10"/>
    <w:rsid w:val="22FD5D1C"/>
    <w:rsid w:val="22FD64BC"/>
    <w:rsid w:val="22FE1524"/>
    <w:rsid w:val="22FE24F4"/>
    <w:rsid w:val="23000CB0"/>
    <w:rsid w:val="23001C08"/>
    <w:rsid w:val="23006614"/>
    <w:rsid w:val="23007079"/>
    <w:rsid w:val="230106CA"/>
    <w:rsid w:val="23010F1A"/>
    <w:rsid w:val="230157FE"/>
    <w:rsid w:val="23021217"/>
    <w:rsid w:val="23022A88"/>
    <w:rsid w:val="2302327F"/>
    <w:rsid w:val="230279FC"/>
    <w:rsid w:val="23027BE2"/>
    <w:rsid w:val="230302FE"/>
    <w:rsid w:val="2303088E"/>
    <w:rsid w:val="23035A02"/>
    <w:rsid w:val="23037D12"/>
    <w:rsid w:val="23042002"/>
    <w:rsid w:val="23051496"/>
    <w:rsid w:val="230647E2"/>
    <w:rsid w:val="2306504E"/>
    <w:rsid w:val="23065D9F"/>
    <w:rsid w:val="23072C25"/>
    <w:rsid w:val="2307334A"/>
    <w:rsid w:val="230744CA"/>
    <w:rsid w:val="2307604D"/>
    <w:rsid w:val="23094E7F"/>
    <w:rsid w:val="23096D92"/>
    <w:rsid w:val="230A38AA"/>
    <w:rsid w:val="230B1412"/>
    <w:rsid w:val="230B406C"/>
    <w:rsid w:val="230B572F"/>
    <w:rsid w:val="230C1530"/>
    <w:rsid w:val="230C17D8"/>
    <w:rsid w:val="230C4F39"/>
    <w:rsid w:val="230C51DC"/>
    <w:rsid w:val="230C6675"/>
    <w:rsid w:val="230C7E09"/>
    <w:rsid w:val="230D1610"/>
    <w:rsid w:val="230D7500"/>
    <w:rsid w:val="230E1874"/>
    <w:rsid w:val="230E3760"/>
    <w:rsid w:val="230E55B1"/>
    <w:rsid w:val="230E7CE7"/>
    <w:rsid w:val="2310354E"/>
    <w:rsid w:val="231149CB"/>
    <w:rsid w:val="2311511A"/>
    <w:rsid w:val="23116BCB"/>
    <w:rsid w:val="2311710F"/>
    <w:rsid w:val="2312043A"/>
    <w:rsid w:val="231320D8"/>
    <w:rsid w:val="23133C7A"/>
    <w:rsid w:val="2313420D"/>
    <w:rsid w:val="231408B0"/>
    <w:rsid w:val="23143273"/>
    <w:rsid w:val="231538FF"/>
    <w:rsid w:val="23165C89"/>
    <w:rsid w:val="23176530"/>
    <w:rsid w:val="2317713F"/>
    <w:rsid w:val="231857DA"/>
    <w:rsid w:val="231936A0"/>
    <w:rsid w:val="2319704A"/>
    <w:rsid w:val="231A29D5"/>
    <w:rsid w:val="231A3362"/>
    <w:rsid w:val="231B00D4"/>
    <w:rsid w:val="231C3C1D"/>
    <w:rsid w:val="231E45C9"/>
    <w:rsid w:val="231F0ADB"/>
    <w:rsid w:val="231F2B62"/>
    <w:rsid w:val="232140BC"/>
    <w:rsid w:val="232157D2"/>
    <w:rsid w:val="23221768"/>
    <w:rsid w:val="23225BD7"/>
    <w:rsid w:val="23225E59"/>
    <w:rsid w:val="23236935"/>
    <w:rsid w:val="232477B2"/>
    <w:rsid w:val="232508AE"/>
    <w:rsid w:val="23252AF0"/>
    <w:rsid w:val="2325471D"/>
    <w:rsid w:val="232606EA"/>
    <w:rsid w:val="2326573C"/>
    <w:rsid w:val="2328707F"/>
    <w:rsid w:val="232B52AF"/>
    <w:rsid w:val="232B7CCB"/>
    <w:rsid w:val="232D1DC7"/>
    <w:rsid w:val="232D29D2"/>
    <w:rsid w:val="232E3A56"/>
    <w:rsid w:val="232F42AC"/>
    <w:rsid w:val="232F66CF"/>
    <w:rsid w:val="23300E96"/>
    <w:rsid w:val="2330122F"/>
    <w:rsid w:val="23304E75"/>
    <w:rsid w:val="23325719"/>
    <w:rsid w:val="23325DB5"/>
    <w:rsid w:val="23347827"/>
    <w:rsid w:val="23354439"/>
    <w:rsid w:val="233625D0"/>
    <w:rsid w:val="23370196"/>
    <w:rsid w:val="23374E94"/>
    <w:rsid w:val="2337694D"/>
    <w:rsid w:val="23384D8C"/>
    <w:rsid w:val="23390D4C"/>
    <w:rsid w:val="23395957"/>
    <w:rsid w:val="233965C5"/>
    <w:rsid w:val="233A5395"/>
    <w:rsid w:val="233B2413"/>
    <w:rsid w:val="233B4D96"/>
    <w:rsid w:val="233C5D31"/>
    <w:rsid w:val="233D36A2"/>
    <w:rsid w:val="233E1951"/>
    <w:rsid w:val="233E3498"/>
    <w:rsid w:val="233F2598"/>
    <w:rsid w:val="233F5CC1"/>
    <w:rsid w:val="23402A14"/>
    <w:rsid w:val="23404D23"/>
    <w:rsid w:val="2340683E"/>
    <w:rsid w:val="23412A73"/>
    <w:rsid w:val="23413DAB"/>
    <w:rsid w:val="234177F6"/>
    <w:rsid w:val="234227E0"/>
    <w:rsid w:val="23422F20"/>
    <w:rsid w:val="2343246E"/>
    <w:rsid w:val="23437334"/>
    <w:rsid w:val="234572DB"/>
    <w:rsid w:val="234631F9"/>
    <w:rsid w:val="23476279"/>
    <w:rsid w:val="23486343"/>
    <w:rsid w:val="23491789"/>
    <w:rsid w:val="23491981"/>
    <w:rsid w:val="2349231E"/>
    <w:rsid w:val="234939F4"/>
    <w:rsid w:val="23496983"/>
    <w:rsid w:val="234A7CAA"/>
    <w:rsid w:val="234B55AB"/>
    <w:rsid w:val="234B57A0"/>
    <w:rsid w:val="234C2038"/>
    <w:rsid w:val="234C25B7"/>
    <w:rsid w:val="234C3C17"/>
    <w:rsid w:val="234C683D"/>
    <w:rsid w:val="234C77BA"/>
    <w:rsid w:val="234D0FA9"/>
    <w:rsid w:val="234D21D1"/>
    <w:rsid w:val="234E3D8A"/>
    <w:rsid w:val="234E4AAF"/>
    <w:rsid w:val="234F02BA"/>
    <w:rsid w:val="234F2EF5"/>
    <w:rsid w:val="234F6D24"/>
    <w:rsid w:val="23500828"/>
    <w:rsid w:val="2352167A"/>
    <w:rsid w:val="235233E7"/>
    <w:rsid w:val="23523FD6"/>
    <w:rsid w:val="235302FC"/>
    <w:rsid w:val="23532CB1"/>
    <w:rsid w:val="23537541"/>
    <w:rsid w:val="2354452C"/>
    <w:rsid w:val="23544928"/>
    <w:rsid w:val="23545164"/>
    <w:rsid w:val="23556127"/>
    <w:rsid w:val="23560711"/>
    <w:rsid w:val="23562744"/>
    <w:rsid w:val="23570658"/>
    <w:rsid w:val="23587BCF"/>
    <w:rsid w:val="2359040B"/>
    <w:rsid w:val="23593C8E"/>
    <w:rsid w:val="235A1491"/>
    <w:rsid w:val="235B49F1"/>
    <w:rsid w:val="235B5C62"/>
    <w:rsid w:val="235C71EF"/>
    <w:rsid w:val="235F021B"/>
    <w:rsid w:val="235F438E"/>
    <w:rsid w:val="235F6C9C"/>
    <w:rsid w:val="23600EF5"/>
    <w:rsid w:val="23603619"/>
    <w:rsid w:val="23604B4C"/>
    <w:rsid w:val="23606F6C"/>
    <w:rsid w:val="23610CC3"/>
    <w:rsid w:val="23615477"/>
    <w:rsid w:val="23616182"/>
    <w:rsid w:val="23616D05"/>
    <w:rsid w:val="23616DC0"/>
    <w:rsid w:val="2362044D"/>
    <w:rsid w:val="23631EED"/>
    <w:rsid w:val="236501F0"/>
    <w:rsid w:val="236519E8"/>
    <w:rsid w:val="23653D6A"/>
    <w:rsid w:val="236764EB"/>
    <w:rsid w:val="23686207"/>
    <w:rsid w:val="23694885"/>
    <w:rsid w:val="23695E41"/>
    <w:rsid w:val="236A0AB6"/>
    <w:rsid w:val="236A2029"/>
    <w:rsid w:val="236C4E0C"/>
    <w:rsid w:val="236C77C0"/>
    <w:rsid w:val="236D1345"/>
    <w:rsid w:val="236D3707"/>
    <w:rsid w:val="236D3B6E"/>
    <w:rsid w:val="236D4EFA"/>
    <w:rsid w:val="236E49A9"/>
    <w:rsid w:val="236E4B2D"/>
    <w:rsid w:val="236E77FC"/>
    <w:rsid w:val="23700BDF"/>
    <w:rsid w:val="23703FF1"/>
    <w:rsid w:val="23721472"/>
    <w:rsid w:val="23724E2E"/>
    <w:rsid w:val="23727074"/>
    <w:rsid w:val="23731A5B"/>
    <w:rsid w:val="23736D65"/>
    <w:rsid w:val="237419C5"/>
    <w:rsid w:val="2374336A"/>
    <w:rsid w:val="2374530B"/>
    <w:rsid w:val="23751AA3"/>
    <w:rsid w:val="23752FF9"/>
    <w:rsid w:val="23753BBA"/>
    <w:rsid w:val="237625D2"/>
    <w:rsid w:val="23775564"/>
    <w:rsid w:val="23792EC2"/>
    <w:rsid w:val="23794D04"/>
    <w:rsid w:val="237A0B82"/>
    <w:rsid w:val="237A37FD"/>
    <w:rsid w:val="237B230C"/>
    <w:rsid w:val="237C406C"/>
    <w:rsid w:val="237D587D"/>
    <w:rsid w:val="237D61E7"/>
    <w:rsid w:val="237E25E0"/>
    <w:rsid w:val="237E7EAD"/>
    <w:rsid w:val="237F1280"/>
    <w:rsid w:val="23800D90"/>
    <w:rsid w:val="23801EDC"/>
    <w:rsid w:val="23807489"/>
    <w:rsid w:val="2381454E"/>
    <w:rsid w:val="23817DAB"/>
    <w:rsid w:val="23830E09"/>
    <w:rsid w:val="238353F5"/>
    <w:rsid w:val="2384225B"/>
    <w:rsid w:val="238444E3"/>
    <w:rsid w:val="2384558E"/>
    <w:rsid w:val="2384627D"/>
    <w:rsid w:val="23850BEA"/>
    <w:rsid w:val="23855604"/>
    <w:rsid w:val="23857752"/>
    <w:rsid w:val="2386149A"/>
    <w:rsid w:val="23866DEC"/>
    <w:rsid w:val="2387044E"/>
    <w:rsid w:val="2387700D"/>
    <w:rsid w:val="238776EE"/>
    <w:rsid w:val="2387782E"/>
    <w:rsid w:val="2388755D"/>
    <w:rsid w:val="238946B3"/>
    <w:rsid w:val="23896D23"/>
    <w:rsid w:val="238A78E0"/>
    <w:rsid w:val="238B385C"/>
    <w:rsid w:val="238B3C64"/>
    <w:rsid w:val="238B5CE2"/>
    <w:rsid w:val="238C3045"/>
    <w:rsid w:val="238D0681"/>
    <w:rsid w:val="238D2CCA"/>
    <w:rsid w:val="238D397D"/>
    <w:rsid w:val="238E0034"/>
    <w:rsid w:val="238E753B"/>
    <w:rsid w:val="238E7AA0"/>
    <w:rsid w:val="238F0A21"/>
    <w:rsid w:val="23913254"/>
    <w:rsid w:val="23913407"/>
    <w:rsid w:val="239149A7"/>
    <w:rsid w:val="23933AA4"/>
    <w:rsid w:val="239343DD"/>
    <w:rsid w:val="23934DED"/>
    <w:rsid w:val="239377ED"/>
    <w:rsid w:val="23940B91"/>
    <w:rsid w:val="23943087"/>
    <w:rsid w:val="23973B43"/>
    <w:rsid w:val="23985688"/>
    <w:rsid w:val="23985A95"/>
    <w:rsid w:val="2398721A"/>
    <w:rsid w:val="23997AE9"/>
    <w:rsid w:val="239A0AC3"/>
    <w:rsid w:val="239A46F7"/>
    <w:rsid w:val="239B1142"/>
    <w:rsid w:val="239B25D3"/>
    <w:rsid w:val="239B5DE5"/>
    <w:rsid w:val="239B7D7F"/>
    <w:rsid w:val="239C2BF7"/>
    <w:rsid w:val="239D4155"/>
    <w:rsid w:val="239D79AA"/>
    <w:rsid w:val="239E0F10"/>
    <w:rsid w:val="239E171B"/>
    <w:rsid w:val="239F042E"/>
    <w:rsid w:val="23A1519F"/>
    <w:rsid w:val="23A24DE5"/>
    <w:rsid w:val="23A27B99"/>
    <w:rsid w:val="23A334EC"/>
    <w:rsid w:val="23A37D8A"/>
    <w:rsid w:val="23A46007"/>
    <w:rsid w:val="23A50640"/>
    <w:rsid w:val="23A52A88"/>
    <w:rsid w:val="23A65A64"/>
    <w:rsid w:val="23A71D2D"/>
    <w:rsid w:val="23A81F34"/>
    <w:rsid w:val="23A850A9"/>
    <w:rsid w:val="23A971FC"/>
    <w:rsid w:val="23AA4150"/>
    <w:rsid w:val="23AB68EB"/>
    <w:rsid w:val="23AC2413"/>
    <w:rsid w:val="23AC2484"/>
    <w:rsid w:val="23AC6293"/>
    <w:rsid w:val="23AC6EAD"/>
    <w:rsid w:val="23AD5C25"/>
    <w:rsid w:val="23AD5E3F"/>
    <w:rsid w:val="23AD699C"/>
    <w:rsid w:val="23AE5F78"/>
    <w:rsid w:val="23AF07E9"/>
    <w:rsid w:val="23B00E19"/>
    <w:rsid w:val="23B03C2C"/>
    <w:rsid w:val="23B10309"/>
    <w:rsid w:val="23B109AB"/>
    <w:rsid w:val="23B11554"/>
    <w:rsid w:val="23B24756"/>
    <w:rsid w:val="23B32BF5"/>
    <w:rsid w:val="23B35A3A"/>
    <w:rsid w:val="23B36E70"/>
    <w:rsid w:val="23B40DBF"/>
    <w:rsid w:val="23B4258F"/>
    <w:rsid w:val="23B520D5"/>
    <w:rsid w:val="23B54B56"/>
    <w:rsid w:val="23B55AFE"/>
    <w:rsid w:val="23B77203"/>
    <w:rsid w:val="23B774DA"/>
    <w:rsid w:val="23B82018"/>
    <w:rsid w:val="23B96D48"/>
    <w:rsid w:val="23BA04F1"/>
    <w:rsid w:val="23BA26A8"/>
    <w:rsid w:val="23BA2A2E"/>
    <w:rsid w:val="23BA6706"/>
    <w:rsid w:val="23BB056C"/>
    <w:rsid w:val="23BB0F61"/>
    <w:rsid w:val="23BB6D51"/>
    <w:rsid w:val="23BD2472"/>
    <w:rsid w:val="23BD34A1"/>
    <w:rsid w:val="23BD3597"/>
    <w:rsid w:val="23BD693D"/>
    <w:rsid w:val="23BF55EA"/>
    <w:rsid w:val="23C00A8C"/>
    <w:rsid w:val="23C0745D"/>
    <w:rsid w:val="23C144B0"/>
    <w:rsid w:val="23C14872"/>
    <w:rsid w:val="23C14A5E"/>
    <w:rsid w:val="23C1572A"/>
    <w:rsid w:val="23C237F4"/>
    <w:rsid w:val="23C26223"/>
    <w:rsid w:val="23C26684"/>
    <w:rsid w:val="23C270AB"/>
    <w:rsid w:val="23C34019"/>
    <w:rsid w:val="23C4664F"/>
    <w:rsid w:val="23C5052A"/>
    <w:rsid w:val="23C50DBF"/>
    <w:rsid w:val="23C643F5"/>
    <w:rsid w:val="23C71BA6"/>
    <w:rsid w:val="23C73B0A"/>
    <w:rsid w:val="23C73B17"/>
    <w:rsid w:val="23C8275B"/>
    <w:rsid w:val="23C874E8"/>
    <w:rsid w:val="23C91B22"/>
    <w:rsid w:val="23C95601"/>
    <w:rsid w:val="23CA6198"/>
    <w:rsid w:val="23CB1B2D"/>
    <w:rsid w:val="23CD16B7"/>
    <w:rsid w:val="23CD2E7F"/>
    <w:rsid w:val="23CD4241"/>
    <w:rsid w:val="23CE3298"/>
    <w:rsid w:val="23D147B7"/>
    <w:rsid w:val="23D16DD0"/>
    <w:rsid w:val="23D17543"/>
    <w:rsid w:val="23D33767"/>
    <w:rsid w:val="23D337EA"/>
    <w:rsid w:val="23D34B6C"/>
    <w:rsid w:val="23D43B3D"/>
    <w:rsid w:val="23D44A0B"/>
    <w:rsid w:val="23D46F36"/>
    <w:rsid w:val="23D52032"/>
    <w:rsid w:val="23D64019"/>
    <w:rsid w:val="23D64898"/>
    <w:rsid w:val="23D71AAC"/>
    <w:rsid w:val="23D7280C"/>
    <w:rsid w:val="23D815FB"/>
    <w:rsid w:val="23D91430"/>
    <w:rsid w:val="23DA1286"/>
    <w:rsid w:val="23DB4363"/>
    <w:rsid w:val="23DB5C62"/>
    <w:rsid w:val="23DC0443"/>
    <w:rsid w:val="23DC1680"/>
    <w:rsid w:val="23DC4541"/>
    <w:rsid w:val="23DE746E"/>
    <w:rsid w:val="23DF4507"/>
    <w:rsid w:val="23E014C6"/>
    <w:rsid w:val="23E0651E"/>
    <w:rsid w:val="23E06F97"/>
    <w:rsid w:val="23E13AA3"/>
    <w:rsid w:val="23E261E8"/>
    <w:rsid w:val="23E27BFE"/>
    <w:rsid w:val="23E30C12"/>
    <w:rsid w:val="23E3582C"/>
    <w:rsid w:val="23E40066"/>
    <w:rsid w:val="23E45806"/>
    <w:rsid w:val="23E47B28"/>
    <w:rsid w:val="23E54609"/>
    <w:rsid w:val="23E61C13"/>
    <w:rsid w:val="23E623EE"/>
    <w:rsid w:val="23E76D75"/>
    <w:rsid w:val="23E804E3"/>
    <w:rsid w:val="23E82AD3"/>
    <w:rsid w:val="23E932CA"/>
    <w:rsid w:val="23EA29CF"/>
    <w:rsid w:val="23EB0ADF"/>
    <w:rsid w:val="23EB53E6"/>
    <w:rsid w:val="23EB609A"/>
    <w:rsid w:val="23EC438D"/>
    <w:rsid w:val="23ED1D22"/>
    <w:rsid w:val="23EE0698"/>
    <w:rsid w:val="23EE360A"/>
    <w:rsid w:val="23EE5565"/>
    <w:rsid w:val="23EF031F"/>
    <w:rsid w:val="23EF724F"/>
    <w:rsid w:val="23EF78B3"/>
    <w:rsid w:val="23F0010B"/>
    <w:rsid w:val="23F20CB5"/>
    <w:rsid w:val="23F365E1"/>
    <w:rsid w:val="23F41E93"/>
    <w:rsid w:val="23F556CA"/>
    <w:rsid w:val="23F579BC"/>
    <w:rsid w:val="23F602EF"/>
    <w:rsid w:val="23F63E4B"/>
    <w:rsid w:val="23F665B2"/>
    <w:rsid w:val="23F7115A"/>
    <w:rsid w:val="23F7316D"/>
    <w:rsid w:val="23F80376"/>
    <w:rsid w:val="23F942BD"/>
    <w:rsid w:val="23FA3138"/>
    <w:rsid w:val="23FB1B4B"/>
    <w:rsid w:val="23FB595D"/>
    <w:rsid w:val="23FB7169"/>
    <w:rsid w:val="23FB77DD"/>
    <w:rsid w:val="23FC3497"/>
    <w:rsid w:val="23FC568D"/>
    <w:rsid w:val="23FD0F19"/>
    <w:rsid w:val="23FD49E0"/>
    <w:rsid w:val="23FD6BCA"/>
    <w:rsid w:val="23FE080A"/>
    <w:rsid w:val="23FE51E3"/>
    <w:rsid w:val="23FE6A19"/>
    <w:rsid w:val="23FE6B59"/>
    <w:rsid w:val="23FF1072"/>
    <w:rsid w:val="23FF6974"/>
    <w:rsid w:val="24003761"/>
    <w:rsid w:val="24004654"/>
    <w:rsid w:val="2400543F"/>
    <w:rsid w:val="24010725"/>
    <w:rsid w:val="24015448"/>
    <w:rsid w:val="240229E3"/>
    <w:rsid w:val="24030DDD"/>
    <w:rsid w:val="2403262D"/>
    <w:rsid w:val="2403608B"/>
    <w:rsid w:val="240426EC"/>
    <w:rsid w:val="240429F5"/>
    <w:rsid w:val="2404649C"/>
    <w:rsid w:val="24063070"/>
    <w:rsid w:val="24063ED1"/>
    <w:rsid w:val="240770C0"/>
    <w:rsid w:val="240773FE"/>
    <w:rsid w:val="240809B0"/>
    <w:rsid w:val="24093902"/>
    <w:rsid w:val="24095315"/>
    <w:rsid w:val="240A0FB5"/>
    <w:rsid w:val="240A4321"/>
    <w:rsid w:val="240B58DE"/>
    <w:rsid w:val="240B5BE1"/>
    <w:rsid w:val="240B5CB0"/>
    <w:rsid w:val="240E0CCB"/>
    <w:rsid w:val="240E46C2"/>
    <w:rsid w:val="240F41F6"/>
    <w:rsid w:val="24102BE3"/>
    <w:rsid w:val="24104C24"/>
    <w:rsid w:val="2411343C"/>
    <w:rsid w:val="241135B3"/>
    <w:rsid w:val="24121949"/>
    <w:rsid w:val="2412499C"/>
    <w:rsid w:val="24126F97"/>
    <w:rsid w:val="241364B8"/>
    <w:rsid w:val="241458FC"/>
    <w:rsid w:val="24147677"/>
    <w:rsid w:val="241618F6"/>
    <w:rsid w:val="24165469"/>
    <w:rsid w:val="2418396A"/>
    <w:rsid w:val="2418777F"/>
    <w:rsid w:val="24190447"/>
    <w:rsid w:val="2419269A"/>
    <w:rsid w:val="2419500F"/>
    <w:rsid w:val="24197AB6"/>
    <w:rsid w:val="241A0777"/>
    <w:rsid w:val="241A0FCA"/>
    <w:rsid w:val="241A13AC"/>
    <w:rsid w:val="241A1718"/>
    <w:rsid w:val="241A3838"/>
    <w:rsid w:val="241B2A5C"/>
    <w:rsid w:val="241B2C91"/>
    <w:rsid w:val="241B3B80"/>
    <w:rsid w:val="241C17CD"/>
    <w:rsid w:val="241C5629"/>
    <w:rsid w:val="241D684F"/>
    <w:rsid w:val="241E29C8"/>
    <w:rsid w:val="241E585E"/>
    <w:rsid w:val="241F3EA2"/>
    <w:rsid w:val="241F54C1"/>
    <w:rsid w:val="241F6DAF"/>
    <w:rsid w:val="241F707D"/>
    <w:rsid w:val="242030D6"/>
    <w:rsid w:val="2420346F"/>
    <w:rsid w:val="24210265"/>
    <w:rsid w:val="24214DFC"/>
    <w:rsid w:val="24226D13"/>
    <w:rsid w:val="24233597"/>
    <w:rsid w:val="242414D4"/>
    <w:rsid w:val="242456D1"/>
    <w:rsid w:val="242465B0"/>
    <w:rsid w:val="24252D60"/>
    <w:rsid w:val="24254C3B"/>
    <w:rsid w:val="242611E1"/>
    <w:rsid w:val="242725E9"/>
    <w:rsid w:val="24276663"/>
    <w:rsid w:val="24281492"/>
    <w:rsid w:val="242821CF"/>
    <w:rsid w:val="24283AD4"/>
    <w:rsid w:val="24286D1C"/>
    <w:rsid w:val="242906B3"/>
    <w:rsid w:val="24291EC3"/>
    <w:rsid w:val="24296BD2"/>
    <w:rsid w:val="242A3C9D"/>
    <w:rsid w:val="242A4B20"/>
    <w:rsid w:val="242B499B"/>
    <w:rsid w:val="242C0ACC"/>
    <w:rsid w:val="242E500A"/>
    <w:rsid w:val="242E52F8"/>
    <w:rsid w:val="242E546C"/>
    <w:rsid w:val="242F1C70"/>
    <w:rsid w:val="242F365F"/>
    <w:rsid w:val="242F4B6F"/>
    <w:rsid w:val="242F4D30"/>
    <w:rsid w:val="243129E8"/>
    <w:rsid w:val="2432476D"/>
    <w:rsid w:val="24343E35"/>
    <w:rsid w:val="243444A5"/>
    <w:rsid w:val="24350AE8"/>
    <w:rsid w:val="2435502D"/>
    <w:rsid w:val="24383F19"/>
    <w:rsid w:val="2439409D"/>
    <w:rsid w:val="243950D6"/>
    <w:rsid w:val="243A0AE9"/>
    <w:rsid w:val="243A11A8"/>
    <w:rsid w:val="243A394A"/>
    <w:rsid w:val="243D030B"/>
    <w:rsid w:val="243D1CA3"/>
    <w:rsid w:val="243E1500"/>
    <w:rsid w:val="243F17B4"/>
    <w:rsid w:val="243F3178"/>
    <w:rsid w:val="243F3B0D"/>
    <w:rsid w:val="24401070"/>
    <w:rsid w:val="2440272F"/>
    <w:rsid w:val="24436F99"/>
    <w:rsid w:val="2445112E"/>
    <w:rsid w:val="24466B72"/>
    <w:rsid w:val="24477422"/>
    <w:rsid w:val="244778A7"/>
    <w:rsid w:val="24485B15"/>
    <w:rsid w:val="244944AC"/>
    <w:rsid w:val="24494684"/>
    <w:rsid w:val="244946DD"/>
    <w:rsid w:val="244949FE"/>
    <w:rsid w:val="244A20C4"/>
    <w:rsid w:val="244A3C30"/>
    <w:rsid w:val="244A46A4"/>
    <w:rsid w:val="244A74B8"/>
    <w:rsid w:val="244B2095"/>
    <w:rsid w:val="244B6A99"/>
    <w:rsid w:val="244C0130"/>
    <w:rsid w:val="244C794C"/>
    <w:rsid w:val="244D0A15"/>
    <w:rsid w:val="244D6CCB"/>
    <w:rsid w:val="244E1C1C"/>
    <w:rsid w:val="244F753F"/>
    <w:rsid w:val="24502F21"/>
    <w:rsid w:val="245036D6"/>
    <w:rsid w:val="24506FA2"/>
    <w:rsid w:val="245106B9"/>
    <w:rsid w:val="24516ACE"/>
    <w:rsid w:val="245219BA"/>
    <w:rsid w:val="24534C29"/>
    <w:rsid w:val="24537AB0"/>
    <w:rsid w:val="24542D62"/>
    <w:rsid w:val="24555347"/>
    <w:rsid w:val="245603F3"/>
    <w:rsid w:val="245659D9"/>
    <w:rsid w:val="2456657D"/>
    <w:rsid w:val="2457122E"/>
    <w:rsid w:val="24573904"/>
    <w:rsid w:val="245850F9"/>
    <w:rsid w:val="2459285E"/>
    <w:rsid w:val="24592E4A"/>
    <w:rsid w:val="24593FAB"/>
    <w:rsid w:val="245A14E3"/>
    <w:rsid w:val="245A1BC9"/>
    <w:rsid w:val="245D2237"/>
    <w:rsid w:val="245D6A60"/>
    <w:rsid w:val="245E320F"/>
    <w:rsid w:val="245E3F5C"/>
    <w:rsid w:val="245F2D87"/>
    <w:rsid w:val="245F5B52"/>
    <w:rsid w:val="245F78E1"/>
    <w:rsid w:val="246010F6"/>
    <w:rsid w:val="24607A08"/>
    <w:rsid w:val="24640721"/>
    <w:rsid w:val="24652641"/>
    <w:rsid w:val="246568EB"/>
    <w:rsid w:val="24656A5C"/>
    <w:rsid w:val="24660B52"/>
    <w:rsid w:val="246647F3"/>
    <w:rsid w:val="24671159"/>
    <w:rsid w:val="24672E2B"/>
    <w:rsid w:val="24676C21"/>
    <w:rsid w:val="24683E4B"/>
    <w:rsid w:val="246845AE"/>
    <w:rsid w:val="24687FE3"/>
    <w:rsid w:val="24693108"/>
    <w:rsid w:val="24695021"/>
    <w:rsid w:val="24696232"/>
    <w:rsid w:val="246B0CCB"/>
    <w:rsid w:val="246B607C"/>
    <w:rsid w:val="246C09FD"/>
    <w:rsid w:val="246C25A4"/>
    <w:rsid w:val="246C3073"/>
    <w:rsid w:val="246C3D0F"/>
    <w:rsid w:val="246C4EF8"/>
    <w:rsid w:val="246C6579"/>
    <w:rsid w:val="246D067D"/>
    <w:rsid w:val="246D74B8"/>
    <w:rsid w:val="246E2C00"/>
    <w:rsid w:val="246E50B7"/>
    <w:rsid w:val="246E7822"/>
    <w:rsid w:val="246F0267"/>
    <w:rsid w:val="246F322F"/>
    <w:rsid w:val="246F40F4"/>
    <w:rsid w:val="246F5437"/>
    <w:rsid w:val="246F78E5"/>
    <w:rsid w:val="2470175C"/>
    <w:rsid w:val="24712B77"/>
    <w:rsid w:val="24716462"/>
    <w:rsid w:val="24716EF2"/>
    <w:rsid w:val="2472333B"/>
    <w:rsid w:val="24727A1F"/>
    <w:rsid w:val="24727E0D"/>
    <w:rsid w:val="247349F6"/>
    <w:rsid w:val="24741609"/>
    <w:rsid w:val="24742BC6"/>
    <w:rsid w:val="24753057"/>
    <w:rsid w:val="24755FBC"/>
    <w:rsid w:val="24765D5A"/>
    <w:rsid w:val="24790270"/>
    <w:rsid w:val="2479243D"/>
    <w:rsid w:val="2479445A"/>
    <w:rsid w:val="247A13EC"/>
    <w:rsid w:val="247A2AED"/>
    <w:rsid w:val="247A2B43"/>
    <w:rsid w:val="247A5344"/>
    <w:rsid w:val="247B073E"/>
    <w:rsid w:val="247B5C92"/>
    <w:rsid w:val="247D48D2"/>
    <w:rsid w:val="247D766C"/>
    <w:rsid w:val="247E29AA"/>
    <w:rsid w:val="247F3194"/>
    <w:rsid w:val="247F322C"/>
    <w:rsid w:val="2480650B"/>
    <w:rsid w:val="248075A1"/>
    <w:rsid w:val="248140C5"/>
    <w:rsid w:val="24817FBE"/>
    <w:rsid w:val="24822C9B"/>
    <w:rsid w:val="24827845"/>
    <w:rsid w:val="248336E9"/>
    <w:rsid w:val="248372FC"/>
    <w:rsid w:val="24837CBC"/>
    <w:rsid w:val="24842EDE"/>
    <w:rsid w:val="24846D90"/>
    <w:rsid w:val="24852FB3"/>
    <w:rsid w:val="248553C1"/>
    <w:rsid w:val="2485705A"/>
    <w:rsid w:val="248775D7"/>
    <w:rsid w:val="24883EDC"/>
    <w:rsid w:val="24887CF5"/>
    <w:rsid w:val="24896F9C"/>
    <w:rsid w:val="248A291B"/>
    <w:rsid w:val="248A594A"/>
    <w:rsid w:val="248B1D65"/>
    <w:rsid w:val="248C2C5A"/>
    <w:rsid w:val="248C721B"/>
    <w:rsid w:val="248C75F9"/>
    <w:rsid w:val="248D1772"/>
    <w:rsid w:val="248E2C69"/>
    <w:rsid w:val="248E600C"/>
    <w:rsid w:val="248F38BD"/>
    <w:rsid w:val="249012A8"/>
    <w:rsid w:val="249015EB"/>
    <w:rsid w:val="24901AFF"/>
    <w:rsid w:val="24903767"/>
    <w:rsid w:val="249069F8"/>
    <w:rsid w:val="24920CDC"/>
    <w:rsid w:val="2492140C"/>
    <w:rsid w:val="2492549D"/>
    <w:rsid w:val="24925940"/>
    <w:rsid w:val="249316D7"/>
    <w:rsid w:val="24940192"/>
    <w:rsid w:val="2494172D"/>
    <w:rsid w:val="2494490F"/>
    <w:rsid w:val="24952693"/>
    <w:rsid w:val="24973124"/>
    <w:rsid w:val="2497604D"/>
    <w:rsid w:val="249819F2"/>
    <w:rsid w:val="249A4055"/>
    <w:rsid w:val="249A5420"/>
    <w:rsid w:val="249B019C"/>
    <w:rsid w:val="249C012B"/>
    <w:rsid w:val="249C2767"/>
    <w:rsid w:val="249D0F37"/>
    <w:rsid w:val="249D5A0B"/>
    <w:rsid w:val="249E2CA0"/>
    <w:rsid w:val="249F0C19"/>
    <w:rsid w:val="24A05EC0"/>
    <w:rsid w:val="24A07E86"/>
    <w:rsid w:val="24A32755"/>
    <w:rsid w:val="24A40666"/>
    <w:rsid w:val="24A424DC"/>
    <w:rsid w:val="24A50055"/>
    <w:rsid w:val="24A569B2"/>
    <w:rsid w:val="24A57362"/>
    <w:rsid w:val="24A57F76"/>
    <w:rsid w:val="24A60CD7"/>
    <w:rsid w:val="24A61412"/>
    <w:rsid w:val="24A63DBC"/>
    <w:rsid w:val="24A65C89"/>
    <w:rsid w:val="24A65CF6"/>
    <w:rsid w:val="24A7790D"/>
    <w:rsid w:val="24A800DE"/>
    <w:rsid w:val="24A80AE4"/>
    <w:rsid w:val="24A80F23"/>
    <w:rsid w:val="24A85CE4"/>
    <w:rsid w:val="24A868BB"/>
    <w:rsid w:val="24AA0E3E"/>
    <w:rsid w:val="24AA1388"/>
    <w:rsid w:val="24AA2D55"/>
    <w:rsid w:val="24AB0A74"/>
    <w:rsid w:val="24AB6076"/>
    <w:rsid w:val="24AB7876"/>
    <w:rsid w:val="24AC52A3"/>
    <w:rsid w:val="24AC625D"/>
    <w:rsid w:val="24AE658A"/>
    <w:rsid w:val="24AF49F9"/>
    <w:rsid w:val="24B20C64"/>
    <w:rsid w:val="24B3271E"/>
    <w:rsid w:val="24B4294B"/>
    <w:rsid w:val="24B4632E"/>
    <w:rsid w:val="24B73DFD"/>
    <w:rsid w:val="24B77788"/>
    <w:rsid w:val="24B82E9F"/>
    <w:rsid w:val="24B96AA1"/>
    <w:rsid w:val="24BC1948"/>
    <w:rsid w:val="24BC26E4"/>
    <w:rsid w:val="24BC54EC"/>
    <w:rsid w:val="24BC5603"/>
    <w:rsid w:val="24BD09B4"/>
    <w:rsid w:val="24BD6511"/>
    <w:rsid w:val="24BE6DC8"/>
    <w:rsid w:val="24BF7527"/>
    <w:rsid w:val="24C03E2C"/>
    <w:rsid w:val="24C04981"/>
    <w:rsid w:val="24C05AEC"/>
    <w:rsid w:val="24C077FE"/>
    <w:rsid w:val="24C113AB"/>
    <w:rsid w:val="24C139FC"/>
    <w:rsid w:val="24C1441C"/>
    <w:rsid w:val="24C16664"/>
    <w:rsid w:val="24C21242"/>
    <w:rsid w:val="24C25C4F"/>
    <w:rsid w:val="24C41548"/>
    <w:rsid w:val="24C52F44"/>
    <w:rsid w:val="24C64034"/>
    <w:rsid w:val="24C71C95"/>
    <w:rsid w:val="24C732F2"/>
    <w:rsid w:val="24C735F1"/>
    <w:rsid w:val="24C92E1A"/>
    <w:rsid w:val="24C95C5F"/>
    <w:rsid w:val="24CC1545"/>
    <w:rsid w:val="24CC78B9"/>
    <w:rsid w:val="24CD5BD2"/>
    <w:rsid w:val="24CD68DA"/>
    <w:rsid w:val="24CD6976"/>
    <w:rsid w:val="24CE2A27"/>
    <w:rsid w:val="24CE2BCA"/>
    <w:rsid w:val="24CE2F39"/>
    <w:rsid w:val="24CE54D7"/>
    <w:rsid w:val="24D01872"/>
    <w:rsid w:val="24D0519C"/>
    <w:rsid w:val="24D05206"/>
    <w:rsid w:val="24D1315D"/>
    <w:rsid w:val="24D140E8"/>
    <w:rsid w:val="24D16186"/>
    <w:rsid w:val="24D245B4"/>
    <w:rsid w:val="24D30DAC"/>
    <w:rsid w:val="24D3384F"/>
    <w:rsid w:val="24D33B70"/>
    <w:rsid w:val="24D378E9"/>
    <w:rsid w:val="24D40EB0"/>
    <w:rsid w:val="24D40F7C"/>
    <w:rsid w:val="24D44A7E"/>
    <w:rsid w:val="24D47905"/>
    <w:rsid w:val="24D53E9D"/>
    <w:rsid w:val="24D561AC"/>
    <w:rsid w:val="24D61907"/>
    <w:rsid w:val="24D63410"/>
    <w:rsid w:val="24D676F5"/>
    <w:rsid w:val="24D71D9A"/>
    <w:rsid w:val="24D75186"/>
    <w:rsid w:val="24D75B12"/>
    <w:rsid w:val="24D772BC"/>
    <w:rsid w:val="24D92C99"/>
    <w:rsid w:val="24D965DA"/>
    <w:rsid w:val="24D9796E"/>
    <w:rsid w:val="24DA1B60"/>
    <w:rsid w:val="24DB019F"/>
    <w:rsid w:val="24DB0EC7"/>
    <w:rsid w:val="24DB3A5B"/>
    <w:rsid w:val="24DC120E"/>
    <w:rsid w:val="24DC1EA1"/>
    <w:rsid w:val="24DE751A"/>
    <w:rsid w:val="24DF4FDE"/>
    <w:rsid w:val="24E02556"/>
    <w:rsid w:val="24E052C1"/>
    <w:rsid w:val="24E1354A"/>
    <w:rsid w:val="24E13AEE"/>
    <w:rsid w:val="24E21063"/>
    <w:rsid w:val="24E3193D"/>
    <w:rsid w:val="24E34239"/>
    <w:rsid w:val="24E34831"/>
    <w:rsid w:val="24E463F4"/>
    <w:rsid w:val="24E4783C"/>
    <w:rsid w:val="24E52FBC"/>
    <w:rsid w:val="24E6301F"/>
    <w:rsid w:val="24E63A08"/>
    <w:rsid w:val="24E66BD1"/>
    <w:rsid w:val="24E7457C"/>
    <w:rsid w:val="24E7478B"/>
    <w:rsid w:val="24E82385"/>
    <w:rsid w:val="24E82635"/>
    <w:rsid w:val="24E961D2"/>
    <w:rsid w:val="24E96B27"/>
    <w:rsid w:val="24EA6B53"/>
    <w:rsid w:val="24EB0BA1"/>
    <w:rsid w:val="24EB1447"/>
    <w:rsid w:val="24EB2E99"/>
    <w:rsid w:val="24EB73AC"/>
    <w:rsid w:val="24ED48A5"/>
    <w:rsid w:val="24ED6577"/>
    <w:rsid w:val="24EE615F"/>
    <w:rsid w:val="24EF17A6"/>
    <w:rsid w:val="24EF5277"/>
    <w:rsid w:val="24EF552A"/>
    <w:rsid w:val="24EF7753"/>
    <w:rsid w:val="24F03DC2"/>
    <w:rsid w:val="24F052E7"/>
    <w:rsid w:val="24F07308"/>
    <w:rsid w:val="24F1101A"/>
    <w:rsid w:val="24F11EE7"/>
    <w:rsid w:val="24F36030"/>
    <w:rsid w:val="24F3678D"/>
    <w:rsid w:val="24F4458A"/>
    <w:rsid w:val="24F45858"/>
    <w:rsid w:val="24F652E7"/>
    <w:rsid w:val="24F8507E"/>
    <w:rsid w:val="24F87FF7"/>
    <w:rsid w:val="24F91A67"/>
    <w:rsid w:val="24F93FB7"/>
    <w:rsid w:val="24F96C5E"/>
    <w:rsid w:val="24F97576"/>
    <w:rsid w:val="24FB0D0C"/>
    <w:rsid w:val="24FC01FF"/>
    <w:rsid w:val="24FC2491"/>
    <w:rsid w:val="24FC3D93"/>
    <w:rsid w:val="24FC4ED2"/>
    <w:rsid w:val="24FE3693"/>
    <w:rsid w:val="24FE6DEF"/>
    <w:rsid w:val="250052C3"/>
    <w:rsid w:val="2501409B"/>
    <w:rsid w:val="25015959"/>
    <w:rsid w:val="25022D6D"/>
    <w:rsid w:val="25034630"/>
    <w:rsid w:val="25034725"/>
    <w:rsid w:val="25041660"/>
    <w:rsid w:val="250446B0"/>
    <w:rsid w:val="250622D9"/>
    <w:rsid w:val="250748DE"/>
    <w:rsid w:val="25081431"/>
    <w:rsid w:val="25087371"/>
    <w:rsid w:val="250902D1"/>
    <w:rsid w:val="250A4AA7"/>
    <w:rsid w:val="250A7DD5"/>
    <w:rsid w:val="250B616D"/>
    <w:rsid w:val="250B71B0"/>
    <w:rsid w:val="250B75D6"/>
    <w:rsid w:val="250C4B41"/>
    <w:rsid w:val="250C68AF"/>
    <w:rsid w:val="250D3DE7"/>
    <w:rsid w:val="250E330E"/>
    <w:rsid w:val="250E38D3"/>
    <w:rsid w:val="250E6B14"/>
    <w:rsid w:val="25104793"/>
    <w:rsid w:val="25106D51"/>
    <w:rsid w:val="251112A1"/>
    <w:rsid w:val="2511273B"/>
    <w:rsid w:val="25112E28"/>
    <w:rsid w:val="25113F79"/>
    <w:rsid w:val="25114D7A"/>
    <w:rsid w:val="25120A37"/>
    <w:rsid w:val="25124EBB"/>
    <w:rsid w:val="251364C4"/>
    <w:rsid w:val="25141116"/>
    <w:rsid w:val="25145773"/>
    <w:rsid w:val="251457CD"/>
    <w:rsid w:val="25145BCA"/>
    <w:rsid w:val="2515025F"/>
    <w:rsid w:val="25150423"/>
    <w:rsid w:val="251528F4"/>
    <w:rsid w:val="25155C2C"/>
    <w:rsid w:val="25162AE4"/>
    <w:rsid w:val="25163CC7"/>
    <w:rsid w:val="25171665"/>
    <w:rsid w:val="25173B1C"/>
    <w:rsid w:val="2517412A"/>
    <w:rsid w:val="25174EE8"/>
    <w:rsid w:val="2518092B"/>
    <w:rsid w:val="25183DB7"/>
    <w:rsid w:val="25184B01"/>
    <w:rsid w:val="25192D26"/>
    <w:rsid w:val="251A22D9"/>
    <w:rsid w:val="251A554E"/>
    <w:rsid w:val="251C1FC4"/>
    <w:rsid w:val="251C4E7E"/>
    <w:rsid w:val="251D40A6"/>
    <w:rsid w:val="251D480E"/>
    <w:rsid w:val="251D7E7D"/>
    <w:rsid w:val="251E0424"/>
    <w:rsid w:val="251E6AD7"/>
    <w:rsid w:val="251F1A5E"/>
    <w:rsid w:val="251F57C1"/>
    <w:rsid w:val="25201EE1"/>
    <w:rsid w:val="25205759"/>
    <w:rsid w:val="25217E8E"/>
    <w:rsid w:val="2522585A"/>
    <w:rsid w:val="25227DD3"/>
    <w:rsid w:val="2523117F"/>
    <w:rsid w:val="25242618"/>
    <w:rsid w:val="25244525"/>
    <w:rsid w:val="25244716"/>
    <w:rsid w:val="25245EF1"/>
    <w:rsid w:val="2524639D"/>
    <w:rsid w:val="252504B5"/>
    <w:rsid w:val="252602FB"/>
    <w:rsid w:val="25261334"/>
    <w:rsid w:val="2527089C"/>
    <w:rsid w:val="252768C6"/>
    <w:rsid w:val="25282536"/>
    <w:rsid w:val="25285215"/>
    <w:rsid w:val="2529765A"/>
    <w:rsid w:val="252A5128"/>
    <w:rsid w:val="252B7911"/>
    <w:rsid w:val="252B7D83"/>
    <w:rsid w:val="252D42BF"/>
    <w:rsid w:val="252E0969"/>
    <w:rsid w:val="252E0E90"/>
    <w:rsid w:val="252E6F50"/>
    <w:rsid w:val="252E724A"/>
    <w:rsid w:val="252F5889"/>
    <w:rsid w:val="2530055C"/>
    <w:rsid w:val="253051DB"/>
    <w:rsid w:val="253123E9"/>
    <w:rsid w:val="25321E9B"/>
    <w:rsid w:val="253224CA"/>
    <w:rsid w:val="25365307"/>
    <w:rsid w:val="25373191"/>
    <w:rsid w:val="25387A74"/>
    <w:rsid w:val="253C0A59"/>
    <w:rsid w:val="253C0F14"/>
    <w:rsid w:val="253C63AE"/>
    <w:rsid w:val="253C7DF2"/>
    <w:rsid w:val="253E13EA"/>
    <w:rsid w:val="253E1EB1"/>
    <w:rsid w:val="253E4C02"/>
    <w:rsid w:val="253F3611"/>
    <w:rsid w:val="253F75C6"/>
    <w:rsid w:val="253F7C32"/>
    <w:rsid w:val="25416BC0"/>
    <w:rsid w:val="254271C1"/>
    <w:rsid w:val="25427400"/>
    <w:rsid w:val="2542771E"/>
    <w:rsid w:val="25427C98"/>
    <w:rsid w:val="254332B9"/>
    <w:rsid w:val="25437BFD"/>
    <w:rsid w:val="254401B1"/>
    <w:rsid w:val="2544273A"/>
    <w:rsid w:val="25442C9D"/>
    <w:rsid w:val="25455646"/>
    <w:rsid w:val="25460F22"/>
    <w:rsid w:val="2546750C"/>
    <w:rsid w:val="25477D80"/>
    <w:rsid w:val="25480F2A"/>
    <w:rsid w:val="25482667"/>
    <w:rsid w:val="2549310C"/>
    <w:rsid w:val="254952D4"/>
    <w:rsid w:val="254A1829"/>
    <w:rsid w:val="254A3407"/>
    <w:rsid w:val="254A4429"/>
    <w:rsid w:val="254B3528"/>
    <w:rsid w:val="254B42FC"/>
    <w:rsid w:val="254B4C28"/>
    <w:rsid w:val="254C420B"/>
    <w:rsid w:val="254C6463"/>
    <w:rsid w:val="254C7941"/>
    <w:rsid w:val="254D03CA"/>
    <w:rsid w:val="254D5F28"/>
    <w:rsid w:val="254E00B6"/>
    <w:rsid w:val="254F0831"/>
    <w:rsid w:val="254F1C29"/>
    <w:rsid w:val="254F6060"/>
    <w:rsid w:val="25505457"/>
    <w:rsid w:val="25511565"/>
    <w:rsid w:val="255150EF"/>
    <w:rsid w:val="255233A1"/>
    <w:rsid w:val="255278D9"/>
    <w:rsid w:val="255329E9"/>
    <w:rsid w:val="25535FBE"/>
    <w:rsid w:val="25536A28"/>
    <w:rsid w:val="25541C3F"/>
    <w:rsid w:val="255430C6"/>
    <w:rsid w:val="2554347F"/>
    <w:rsid w:val="25550884"/>
    <w:rsid w:val="25553BE0"/>
    <w:rsid w:val="25554628"/>
    <w:rsid w:val="255550C5"/>
    <w:rsid w:val="25561DEC"/>
    <w:rsid w:val="25562178"/>
    <w:rsid w:val="25562980"/>
    <w:rsid w:val="25564478"/>
    <w:rsid w:val="255720F7"/>
    <w:rsid w:val="25573DF0"/>
    <w:rsid w:val="25576B5E"/>
    <w:rsid w:val="2559294A"/>
    <w:rsid w:val="255A4513"/>
    <w:rsid w:val="255A7973"/>
    <w:rsid w:val="255C5CCD"/>
    <w:rsid w:val="255C6B68"/>
    <w:rsid w:val="255D0B6C"/>
    <w:rsid w:val="255D160D"/>
    <w:rsid w:val="255D6749"/>
    <w:rsid w:val="255F2C4A"/>
    <w:rsid w:val="25610E69"/>
    <w:rsid w:val="256132C0"/>
    <w:rsid w:val="25617752"/>
    <w:rsid w:val="25635012"/>
    <w:rsid w:val="25650F49"/>
    <w:rsid w:val="25653BA5"/>
    <w:rsid w:val="25655035"/>
    <w:rsid w:val="25661192"/>
    <w:rsid w:val="2566216F"/>
    <w:rsid w:val="25663B7A"/>
    <w:rsid w:val="25672E8E"/>
    <w:rsid w:val="256864C4"/>
    <w:rsid w:val="25692914"/>
    <w:rsid w:val="256931C3"/>
    <w:rsid w:val="256B1DEA"/>
    <w:rsid w:val="256B3CFC"/>
    <w:rsid w:val="256C0CC0"/>
    <w:rsid w:val="256D30E3"/>
    <w:rsid w:val="256D59C1"/>
    <w:rsid w:val="256E2074"/>
    <w:rsid w:val="256E2D01"/>
    <w:rsid w:val="256E2EF4"/>
    <w:rsid w:val="256F19E3"/>
    <w:rsid w:val="256F39F3"/>
    <w:rsid w:val="256F5DE0"/>
    <w:rsid w:val="257045B0"/>
    <w:rsid w:val="25710A13"/>
    <w:rsid w:val="25712E8A"/>
    <w:rsid w:val="25727770"/>
    <w:rsid w:val="257302A1"/>
    <w:rsid w:val="25731031"/>
    <w:rsid w:val="2573503E"/>
    <w:rsid w:val="257617B6"/>
    <w:rsid w:val="25766B32"/>
    <w:rsid w:val="25776AB0"/>
    <w:rsid w:val="25784FD4"/>
    <w:rsid w:val="257A29FE"/>
    <w:rsid w:val="257B7D8F"/>
    <w:rsid w:val="257C09C7"/>
    <w:rsid w:val="257C1702"/>
    <w:rsid w:val="257C4464"/>
    <w:rsid w:val="257D0049"/>
    <w:rsid w:val="257E4389"/>
    <w:rsid w:val="25803199"/>
    <w:rsid w:val="2580436E"/>
    <w:rsid w:val="258060E6"/>
    <w:rsid w:val="258109EC"/>
    <w:rsid w:val="25813A5D"/>
    <w:rsid w:val="258140F1"/>
    <w:rsid w:val="25822543"/>
    <w:rsid w:val="25823D26"/>
    <w:rsid w:val="258303D0"/>
    <w:rsid w:val="25832D5F"/>
    <w:rsid w:val="258331E4"/>
    <w:rsid w:val="25837243"/>
    <w:rsid w:val="2584506B"/>
    <w:rsid w:val="25853682"/>
    <w:rsid w:val="2585395D"/>
    <w:rsid w:val="258557AD"/>
    <w:rsid w:val="25861FFF"/>
    <w:rsid w:val="258636D3"/>
    <w:rsid w:val="25890D6C"/>
    <w:rsid w:val="25897B1A"/>
    <w:rsid w:val="258C0989"/>
    <w:rsid w:val="258D0712"/>
    <w:rsid w:val="258D11C8"/>
    <w:rsid w:val="258D4DFE"/>
    <w:rsid w:val="259026D3"/>
    <w:rsid w:val="2591745F"/>
    <w:rsid w:val="25930047"/>
    <w:rsid w:val="259300D9"/>
    <w:rsid w:val="25931028"/>
    <w:rsid w:val="25933266"/>
    <w:rsid w:val="25933C59"/>
    <w:rsid w:val="25942B85"/>
    <w:rsid w:val="25947776"/>
    <w:rsid w:val="259601BC"/>
    <w:rsid w:val="25962A1E"/>
    <w:rsid w:val="25965263"/>
    <w:rsid w:val="25972E31"/>
    <w:rsid w:val="2597361E"/>
    <w:rsid w:val="259764DA"/>
    <w:rsid w:val="2598587C"/>
    <w:rsid w:val="25985ED3"/>
    <w:rsid w:val="2598673B"/>
    <w:rsid w:val="259A1945"/>
    <w:rsid w:val="259B424B"/>
    <w:rsid w:val="259B7225"/>
    <w:rsid w:val="259C00E3"/>
    <w:rsid w:val="259C2E0A"/>
    <w:rsid w:val="259C5142"/>
    <w:rsid w:val="259D08FD"/>
    <w:rsid w:val="259D168F"/>
    <w:rsid w:val="259E5771"/>
    <w:rsid w:val="259F3025"/>
    <w:rsid w:val="25A03965"/>
    <w:rsid w:val="25A12DD9"/>
    <w:rsid w:val="25A15CD0"/>
    <w:rsid w:val="25A22A75"/>
    <w:rsid w:val="25A30350"/>
    <w:rsid w:val="25A30612"/>
    <w:rsid w:val="25A32F41"/>
    <w:rsid w:val="25A33E50"/>
    <w:rsid w:val="25A34ACC"/>
    <w:rsid w:val="25A368F2"/>
    <w:rsid w:val="25A55E1C"/>
    <w:rsid w:val="25A62F2D"/>
    <w:rsid w:val="25A761FE"/>
    <w:rsid w:val="25A81BA4"/>
    <w:rsid w:val="25A83341"/>
    <w:rsid w:val="25A85994"/>
    <w:rsid w:val="25A86738"/>
    <w:rsid w:val="25A92CF8"/>
    <w:rsid w:val="25A95446"/>
    <w:rsid w:val="25A96E0A"/>
    <w:rsid w:val="25AA2D0B"/>
    <w:rsid w:val="25AA4185"/>
    <w:rsid w:val="25AA7144"/>
    <w:rsid w:val="25AA7403"/>
    <w:rsid w:val="25AC00E4"/>
    <w:rsid w:val="25AC5D9F"/>
    <w:rsid w:val="25AD044B"/>
    <w:rsid w:val="25AD183E"/>
    <w:rsid w:val="25AD5BA8"/>
    <w:rsid w:val="25AE2750"/>
    <w:rsid w:val="25AF24D7"/>
    <w:rsid w:val="25AF60F5"/>
    <w:rsid w:val="25B053A6"/>
    <w:rsid w:val="25B07D7A"/>
    <w:rsid w:val="25B11487"/>
    <w:rsid w:val="25B23F32"/>
    <w:rsid w:val="25B264F7"/>
    <w:rsid w:val="25B32CB4"/>
    <w:rsid w:val="25B3332F"/>
    <w:rsid w:val="25B35F5C"/>
    <w:rsid w:val="25B41A0A"/>
    <w:rsid w:val="25B522F9"/>
    <w:rsid w:val="25B57553"/>
    <w:rsid w:val="25B60085"/>
    <w:rsid w:val="25B936F6"/>
    <w:rsid w:val="25B96C70"/>
    <w:rsid w:val="25B97D7C"/>
    <w:rsid w:val="25BA18A3"/>
    <w:rsid w:val="25BA26E5"/>
    <w:rsid w:val="25BA2BCB"/>
    <w:rsid w:val="25BA46F2"/>
    <w:rsid w:val="25BA4958"/>
    <w:rsid w:val="25BA5DA2"/>
    <w:rsid w:val="25BB7C7A"/>
    <w:rsid w:val="25BC44E0"/>
    <w:rsid w:val="25BC5E4E"/>
    <w:rsid w:val="25BD3424"/>
    <w:rsid w:val="25BE104B"/>
    <w:rsid w:val="25BE1C5F"/>
    <w:rsid w:val="25BE22B9"/>
    <w:rsid w:val="25BE30F8"/>
    <w:rsid w:val="25BE41C4"/>
    <w:rsid w:val="25BE4EBF"/>
    <w:rsid w:val="25BF03AB"/>
    <w:rsid w:val="25BF5369"/>
    <w:rsid w:val="25C01128"/>
    <w:rsid w:val="25C0189E"/>
    <w:rsid w:val="25C01950"/>
    <w:rsid w:val="25C02703"/>
    <w:rsid w:val="25C142DF"/>
    <w:rsid w:val="25C1632D"/>
    <w:rsid w:val="25C168BB"/>
    <w:rsid w:val="25C2099D"/>
    <w:rsid w:val="25C31038"/>
    <w:rsid w:val="25C314C0"/>
    <w:rsid w:val="25C336E4"/>
    <w:rsid w:val="25C357F6"/>
    <w:rsid w:val="25C406C0"/>
    <w:rsid w:val="25C44694"/>
    <w:rsid w:val="25C47EAA"/>
    <w:rsid w:val="25C521A7"/>
    <w:rsid w:val="25C54E84"/>
    <w:rsid w:val="25C56384"/>
    <w:rsid w:val="25C56F0E"/>
    <w:rsid w:val="25C64075"/>
    <w:rsid w:val="25C758F6"/>
    <w:rsid w:val="25C801AA"/>
    <w:rsid w:val="25C8248F"/>
    <w:rsid w:val="25CA1600"/>
    <w:rsid w:val="25CB1893"/>
    <w:rsid w:val="25CB52D3"/>
    <w:rsid w:val="25CB777D"/>
    <w:rsid w:val="25CC59BB"/>
    <w:rsid w:val="25CC767B"/>
    <w:rsid w:val="25CD6549"/>
    <w:rsid w:val="25CF0E14"/>
    <w:rsid w:val="25CF7F74"/>
    <w:rsid w:val="25D06379"/>
    <w:rsid w:val="25D13145"/>
    <w:rsid w:val="25D35605"/>
    <w:rsid w:val="25D35A76"/>
    <w:rsid w:val="25D37B74"/>
    <w:rsid w:val="25D47627"/>
    <w:rsid w:val="25D6678E"/>
    <w:rsid w:val="25D77E8E"/>
    <w:rsid w:val="25D81435"/>
    <w:rsid w:val="25D83604"/>
    <w:rsid w:val="25D86A24"/>
    <w:rsid w:val="25D879A5"/>
    <w:rsid w:val="25D9782F"/>
    <w:rsid w:val="25DA2A28"/>
    <w:rsid w:val="25DA77E7"/>
    <w:rsid w:val="25DB4FFB"/>
    <w:rsid w:val="25DD469B"/>
    <w:rsid w:val="25DE1BDB"/>
    <w:rsid w:val="25E0768D"/>
    <w:rsid w:val="25E17664"/>
    <w:rsid w:val="25E277A6"/>
    <w:rsid w:val="25E30E96"/>
    <w:rsid w:val="25E318B6"/>
    <w:rsid w:val="25E40DB9"/>
    <w:rsid w:val="25E44A65"/>
    <w:rsid w:val="25E52947"/>
    <w:rsid w:val="25E65CD8"/>
    <w:rsid w:val="25E75971"/>
    <w:rsid w:val="25E82C35"/>
    <w:rsid w:val="25E87595"/>
    <w:rsid w:val="25E964E0"/>
    <w:rsid w:val="25EA7A8D"/>
    <w:rsid w:val="25EB0D4E"/>
    <w:rsid w:val="25EB6238"/>
    <w:rsid w:val="25EC5636"/>
    <w:rsid w:val="25EE0560"/>
    <w:rsid w:val="25EF1068"/>
    <w:rsid w:val="25EF714A"/>
    <w:rsid w:val="25F0640D"/>
    <w:rsid w:val="25F12371"/>
    <w:rsid w:val="25F23B15"/>
    <w:rsid w:val="25F54092"/>
    <w:rsid w:val="25F5648C"/>
    <w:rsid w:val="25F5718F"/>
    <w:rsid w:val="25F60F67"/>
    <w:rsid w:val="25F750E8"/>
    <w:rsid w:val="25F7654B"/>
    <w:rsid w:val="25F8256A"/>
    <w:rsid w:val="25F9548E"/>
    <w:rsid w:val="25F97ED7"/>
    <w:rsid w:val="25FA2CF7"/>
    <w:rsid w:val="25FA4AF1"/>
    <w:rsid w:val="25FC0574"/>
    <w:rsid w:val="25FC0F7A"/>
    <w:rsid w:val="25FC4B1E"/>
    <w:rsid w:val="25FC6460"/>
    <w:rsid w:val="25FC6DCB"/>
    <w:rsid w:val="25FC766B"/>
    <w:rsid w:val="25FC7C91"/>
    <w:rsid w:val="25FD3EE1"/>
    <w:rsid w:val="25FE5B6C"/>
    <w:rsid w:val="25FE7AD4"/>
    <w:rsid w:val="25FF29A0"/>
    <w:rsid w:val="26012F35"/>
    <w:rsid w:val="26026FA6"/>
    <w:rsid w:val="260470EF"/>
    <w:rsid w:val="26062409"/>
    <w:rsid w:val="260659FE"/>
    <w:rsid w:val="26071AB9"/>
    <w:rsid w:val="26075D90"/>
    <w:rsid w:val="260A293D"/>
    <w:rsid w:val="260A3E47"/>
    <w:rsid w:val="260B3B7C"/>
    <w:rsid w:val="260B44F2"/>
    <w:rsid w:val="260C0197"/>
    <w:rsid w:val="260C1BFE"/>
    <w:rsid w:val="260C44FC"/>
    <w:rsid w:val="260C75B5"/>
    <w:rsid w:val="260E604B"/>
    <w:rsid w:val="260F1D89"/>
    <w:rsid w:val="261032B8"/>
    <w:rsid w:val="26132C1C"/>
    <w:rsid w:val="261333A6"/>
    <w:rsid w:val="26137252"/>
    <w:rsid w:val="26140709"/>
    <w:rsid w:val="261453AC"/>
    <w:rsid w:val="26147338"/>
    <w:rsid w:val="2616044F"/>
    <w:rsid w:val="26160F17"/>
    <w:rsid w:val="26161452"/>
    <w:rsid w:val="261615FD"/>
    <w:rsid w:val="26161C67"/>
    <w:rsid w:val="26176015"/>
    <w:rsid w:val="26183CB9"/>
    <w:rsid w:val="261B1090"/>
    <w:rsid w:val="261B7554"/>
    <w:rsid w:val="261B7D67"/>
    <w:rsid w:val="261E16F9"/>
    <w:rsid w:val="261F1F59"/>
    <w:rsid w:val="261F2B02"/>
    <w:rsid w:val="261F63CF"/>
    <w:rsid w:val="2620453B"/>
    <w:rsid w:val="262059C5"/>
    <w:rsid w:val="262158CF"/>
    <w:rsid w:val="26223C72"/>
    <w:rsid w:val="26224A84"/>
    <w:rsid w:val="26224B27"/>
    <w:rsid w:val="2622775A"/>
    <w:rsid w:val="262307BF"/>
    <w:rsid w:val="2623080E"/>
    <w:rsid w:val="26231E42"/>
    <w:rsid w:val="26234EAD"/>
    <w:rsid w:val="26235391"/>
    <w:rsid w:val="26240131"/>
    <w:rsid w:val="26251CDC"/>
    <w:rsid w:val="2626645F"/>
    <w:rsid w:val="2626787B"/>
    <w:rsid w:val="26275F3F"/>
    <w:rsid w:val="26287042"/>
    <w:rsid w:val="26294C4B"/>
    <w:rsid w:val="262967D8"/>
    <w:rsid w:val="262A4ACD"/>
    <w:rsid w:val="262C2A6B"/>
    <w:rsid w:val="262C4B2E"/>
    <w:rsid w:val="262C548E"/>
    <w:rsid w:val="262C7D58"/>
    <w:rsid w:val="262D0FA3"/>
    <w:rsid w:val="262D2A47"/>
    <w:rsid w:val="262D5407"/>
    <w:rsid w:val="262E7FA5"/>
    <w:rsid w:val="262F5FAC"/>
    <w:rsid w:val="262F65D6"/>
    <w:rsid w:val="262F7BBA"/>
    <w:rsid w:val="2631078B"/>
    <w:rsid w:val="2631486C"/>
    <w:rsid w:val="263402BC"/>
    <w:rsid w:val="26342703"/>
    <w:rsid w:val="2634304B"/>
    <w:rsid w:val="26347567"/>
    <w:rsid w:val="26363330"/>
    <w:rsid w:val="263746C6"/>
    <w:rsid w:val="26376C28"/>
    <w:rsid w:val="26386B28"/>
    <w:rsid w:val="26387949"/>
    <w:rsid w:val="263927BD"/>
    <w:rsid w:val="26395E13"/>
    <w:rsid w:val="263A4A30"/>
    <w:rsid w:val="263A636B"/>
    <w:rsid w:val="263B17C8"/>
    <w:rsid w:val="263B429B"/>
    <w:rsid w:val="263C74C3"/>
    <w:rsid w:val="263C79D4"/>
    <w:rsid w:val="263D0486"/>
    <w:rsid w:val="263D6669"/>
    <w:rsid w:val="263F2522"/>
    <w:rsid w:val="263F2F51"/>
    <w:rsid w:val="263F62A4"/>
    <w:rsid w:val="2641117D"/>
    <w:rsid w:val="26411F84"/>
    <w:rsid w:val="26414077"/>
    <w:rsid w:val="2642366E"/>
    <w:rsid w:val="26425610"/>
    <w:rsid w:val="264260EF"/>
    <w:rsid w:val="26436433"/>
    <w:rsid w:val="26436B0E"/>
    <w:rsid w:val="264370CC"/>
    <w:rsid w:val="264374CF"/>
    <w:rsid w:val="26444A25"/>
    <w:rsid w:val="2645102F"/>
    <w:rsid w:val="26462C5B"/>
    <w:rsid w:val="26465B60"/>
    <w:rsid w:val="26480B49"/>
    <w:rsid w:val="26483F2F"/>
    <w:rsid w:val="26485096"/>
    <w:rsid w:val="26493057"/>
    <w:rsid w:val="2649660F"/>
    <w:rsid w:val="26496E52"/>
    <w:rsid w:val="264A7AF1"/>
    <w:rsid w:val="264B2AC2"/>
    <w:rsid w:val="264C5225"/>
    <w:rsid w:val="264D3A0C"/>
    <w:rsid w:val="264E189B"/>
    <w:rsid w:val="264F08C0"/>
    <w:rsid w:val="264F4FDA"/>
    <w:rsid w:val="26505EEA"/>
    <w:rsid w:val="26512630"/>
    <w:rsid w:val="26517EB8"/>
    <w:rsid w:val="26522354"/>
    <w:rsid w:val="2652256A"/>
    <w:rsid w:val="26527759"/>
    <w:rsid w:val="26527C78"/>
    <w:rsid w:val="265304E4"/>
    <w:rsid w:val="26530CC3"/>
    <w:rsid w:val="265328B5"/>
    <w:rsid w:val="26535E53"/>
    <w:rsid w:val="26536317"/>
    <w:rsid w:val="26547AF1"/>
    <w:rsid w:val="26557E87"/>
    <w:rsid w:val="2656069C"/>
    <w:rsid w:val="26564F45"/>
    <w:rsid w:val="26591996"/>
    <w:rsid w:val="26592E2C"/>
    <w:rsid w:val="265B36E0"/>
    <w:rsid w:val="265B47C5"/>
    <w:rsid w:val="265B5F6D"/>
    <w:rsid w:val="265C0F54"/>
    <w:rsid w:val="265D5A80"/>
    <w:rsid w:val="265D6640"/>
    <w:rsid w:val="265D76F7"/>
    <w:rsid w:val="265E139C"/>
    <w:rsid w:val="265E4A27"/>
    <w:rsid w:val="265E7D50"/>
    <w:rsid w:val="266019D2"/>
    <w:rsid w:val="26615F9A"/>
    <w:rsid w:val="26617899"/>
    <w:rsid w:val="26623EF6"/>
    <w:rsid w:val="2662602D"/>
    <w:rsid w:val="26634FD2"/>
    <w:rsid w:val="26637A17"/>
    <w:rsid w:val="26640990"/>
    <w:rsid w:val="26653277"/>
    <w:rsid w:val="26660E51"/>
    <w:rsid w:val="26660F42"/>
    <w:rsid w:val="266621B5"/>
    <w:rsid w:val="26663161"/>
    <w:rsid w:val="2667139D"/>
    <w:rsid w:val="26694808"/>
    <w:rsid w:val="266A41C0"/>
    <w:rsid w:val="266A6F25"/>
    <w:rsid w:val="266B57C7"/>
    <w:rsid w:val="266C757B"/>
    <w:rsid w:val="266D0AD1"/>
    <w:rsid w:val="266D142A"/>
    <w:rsid w:val="266D5435"/>
    <w:rsid w:val="266D5B73"/>
    <w:rsid w:val="266E6198"/>
    <w:rsid w:val="266F138C"/>
    <w:rsid w:val="266F6E3A"/>
    <w:rsid w:val="267001B9"/>
    <w:rsid w:val="267103FE"/>
    <w:rsid w:val="267105D3"/>
    <w:rsid w:val="2672231E"/>
    <w:rsid w:val="26725066"/>
    <w:rsid w:val="26732CCF"/>
    <w:rsid w:val="2674123E"/>
    <w:rsid w:val="267444DB"/>
    <w:rsid w:val="26751B70"/>
    <w:rsid w:val="26752EFA"/>
    <w:rsid w:val="26754E25"/>
    <w:rsid w:val="267865C8"/>
    <w:rsid w:val="2679391B"/>
    <w:rsid w:val="267B2C84"/>
    <w:rsid w:val="267B4C94"/>
    <w:rsid w:val="267C291E"/>
    <w:rsid w:val="267C78F2"/>
    <w:rsid w:val="267D43BF"/>
    <w:rsid w:val="267E547C"/>
    <w:rsid w:val="267E7598"/>
    <w:rsid w:val="26802167"/>
    <w:rsid w:val="26803CC7"/>
    <w:rsid w:val="26806FF7"/>
    <w:rsid w:val="26815924"/>
    <w:rsid w:val="268168A5"/>
    <w:rsid w:val="26825978"/>
    <w:rsid w:val="2684127C"/>
    <w:rsid w:val="268468FB"/>
    <w:rsid w:val="26847144"/>
    <w:rsid w:val="26850B71"/>
    <w:rsid w:val="26851A9B"/>
    <w:rsid w:val="268748CA"/>
    <w:rsid w:val="2688532A"/>
    <w:rsid w:val="26893C16"/>
    <w:rsid w:val="26894AEF"/>
    <w:rsid w:val="268A00A8"/>
    <w:rsid w:val="268A1DDA"/>
    <w:rsid w:val="268A40C5"/>
    <w:rsid w:val="268B02CA"/>
    <w:rsid w:val="268B3D8B"/>
    <w:rsid w:val="268C3306"/>
    <w:rsid w:val="268C3D74"/>
    <w:rsid w:val="268C4C92"/>
    <w:rsid w:val="268D61FF"/>
    <w:rsid w:val="268E547D"/>
    <w:rsid w:val="268E6235"/>
    <w:rsid w:val="268F56B7"/>
    <w:rsid w:val="26912CA0"/>
    <w:rsid w:val="2691597B"/>
    <w:rsid w:val="26917495"/>
    <w:rsid w:val="26920C93"/>
    <w:rsid w:val="269221D6"/>
    <w:rsid w:val="26922294"/>
    <w:rsid w:val="2694093A"/>
    <w:rsid w:val="269506CB"/>
    <w:rsid w:val="26950F74"/>
    <w:rsid w:val="269728B5"/>
    <w:rsid w:val="2697329F"/>
    <w:rsid w:val="2697382D"/>
    <w:rsid w:val="269739D0"/>
    <w:rsid w:val="26976222"/>
    <w:rsid w:val="26981920"/>
    <w:rsid w:val="26985AA2"/>
    <w:rsid w:val="26987143"/>
    <w:rsid w:val="269913D1"/>
    <w:rsid w:val="26992101"/>
    <w:rsid w:val="269A1463"/>
    <w:rsid w:val="269A7283"/>
    <w:rsid w:val="269B217A"/>
    <w:rsid w:val="269B4A7A"/>
    <w:rsid w:val="269C4E66"/>
    <w:rsid w:val="269C6A62"/>
    <w:rsid w:val="269E46B6"/>
    <w:rsid w:val="269F60A0"/>
    <w:rsid w:val="269F7929"/>
    <w:rsid w:val="26A04C74"/>
    <w:rsid w:val="26A13A53"/>
    <w:rsid w:val="26A228EF"/>
    <w:rsid w:val="26A24538"/>
    <w:rsid w:val="26A2678A"/>
    <w:rsid w:val="26A42CD4"/>
    <w:rsid w:val="26A43118"/>
    <w:rsid w:val="26A46F7E"/>
    <w:rsid w:val="26A50F15"/>
    <w:rsid w:val="26A533F5"/>
    <w:rsid w:val="26A54795"/>
    <w:rsid w:val="26A5578E"/>
    <w:rsid w:val="26A735FD"/>
    <w:rsid w:val="26A86578"/>
    <w:rsid w:val="26A93BB8"/>
    <w:rsid w:val="26A96D65"/>
    <w:rsid w:val="26AA37F3"/>
    <w:rsid w:val="26AA3E23"/>
    <w:rsid w:val="26AC35E0"/>
    <w:rsid w:val="26AD342A"/>
    <w:rsid w:val="26AD39D1"/>
    <w:rsid w:val="26AD7F0E"/>
    <w:rsid w:val="26AE1A4C"/>
    <w:rsid w:val="26AE5EC3"/>
    <w:rsid w:val="26AF1609"/>
    <w:rsid w:val="26AF7EEF"/>
    <w:rsid w:val="26B0572C"/>
    <w:rsid w:val="26B13AE6"/>
    <w:rsid w:val="26B154BE"/>
    <w:rsid w:val="26B1744D"/>
    <w:rsid w:val="26B202E0"/>
    <w:rsid w:val="26B210D4"/>
    <w:rsid w:val="26B226B0"/>
    <w:rsid w:val="26B23631"/>
    <w:rsid w:val="26B30EB1"/>
    <w:rsid w:val="26B320E3"/>
    <w:rsid w:val="26B32686"/>
    <w:rsid w:val="26B61111"/>
    <w:rsid w:val="26B637D0"/>
    <w:rsid w:val="26B65487"/>
    <w:rsid w:val="26B74453"/>
    <w:rsid w:val="26B8242E"/>
    <w:rsid w:val="26B85A6A"/>
    <w:rsid w:val="26BA0FF9"/>
    <w:rsid w:val="26BA45D4"/>
    <w:rsid w:val="26BB0CF4"/>
    <w:rsid w:val="26BD14E8"/>
    <w:rsid w:val="26BE1CE9"/>
    <w:rsid w:val="26BE651E"/>
    <w:rsid w:val="26BF0B4C"/>
    <w:rsid w:val="26BF5085"/>
    <w:rsid w:val="26C10A10"/>
    <w:rsid w:val="26C1754C"/>
    <w:rsid w:val="26C23215"/>
    <w:rsid w:val="26C407A7"/>
    <w:rsid w:val="26C41A7A"/>
    <w:rsid w:val="26C44726"/>
    <w:rsid w:val="26C52705"/>
    <w:rsid w:val="26C5428C"/>
    <w:rsid w:val="26C613F7"/>
    <w:rsid w:val="26C61E28"/>
    <w:rsid w:val="26C72DBF"/>
    <w:rsid w:val="26C77014"/>
    <w:rsid w:val="26C801C8"/>
    <w:rsid w:val="26C848AF"/>
    <w:rsid w:val="26C85BDD"/>
    <w:rsid w:val="26C91B1E"/>
    <w:rsid w:val="26C91EE7"/>
    <w:rsid w:val="26C9615F"/>
    <w:rsid w:val="26CA2FA4"/>
    <w:rsid w:val="26CA4E51"/>
    <w:rsid w:val="26CA5ECD"/>
    <w:rsid w:val="26CB2D8D"/>
    <w:rsid w:val="26CD0533"/>
    <w:rsid w:val="26CD1D7A"/>
    <w:rsid w:val="26CE2934"/>
    <w:rsid w:val="26D00165"/>
    <w:rsid w:val="26D02268"/>
    <w:rsid w:val="26D0377A"/>
    <w:rsid w:val="26D22175"/>
    <w:rsid w:val="26D24BF1"/>
    <w:rsid w:val="26D26274"/>
    <w:rsid w:val="26D32C40"/>
    <w:rsid w:val="26D366D7"/>
    <w:rsid w:val="26D477B7"/>
    <w:rsid w:val="26D52D52"/>
    <w:rsid w:val="26D5771F"/>
    <w:rsid w:val="26D62731"/>
    <w:rsid w:val="26D62AB8"/>
    <w:rsid w:val="26D67D57"/>
    <w:rsid w:val="26D72A53"/>
    <w:rsid w:val="26D751ED"/>
    <w:rsid w:val="26D776A8"/>
    <w:rsid w:val="26D809BD"/>
    <w:rsid w:val="26D9203D"/>
    <w:rsid w:val="26D972EE"/>
    <w:rsid w:val="26DA23C0"/>
    <w:rsid w:val="26DA4AE7"/>
    <w:rsid w:val="26DA65BB"/>
    <w:rsid w:val="26DB2451"/>
    <w:rsid w:val="26DB4F60"/>
    <w:rsid w:val="26DC7FA0"/>
    <w:rsid w:val="26DD2E97"/>
    <w:rsid w:val="26DE0FD1"/>
    <w:rsid w:val="26DE4854"/>
    <w:rsid w:val="26DF4FFA"/>
    <w:rsid w:val="26E01308"/>
    <w:rsid w:val="26E047F5"/>
    <w:rsid w:val="26E15A47"/>
    <w:rsid w:val="26E223A1"/>
    <w:rsid w:val="26E32C70"/>
    <w:rsid w:val="26E47199"/>
    <w:rsid w:val="26E636AF"/>
    <w:rsid w:val="26E7356F"/>
    <w:rsid w:val="26E8151B"/>
    <w:rsid w:val="26E81ED1"/>
    <w:rsid w:val="26E915F7"/>
    <w:rsid w:val="26EA48D7"/>
    <w:rsid w:val="26EA6253"/>
    <w:rsid w:val="26EB3535"/>
    <w:rsid w:val="26EC36A4"/>
    <w:rsid w:val="26EC5202"/>
    <w:rsid w:val="26EC795B"/>
    <w:rsid w:val="26ED7F98"/>
    <w:rsid w:val="26EE4124"/>
    <w:rsid w:val="26EE5012"/>
    <w:rsid w:val="26EF7F7A"/>
    <w:rsid w:val="26F009F6"/>
    <w:rsid w:val="26F11643"/>
    <w:rsid w:val="26F20A35"/>
    <w:rsid w:val="26F2229F"/>
    <w:rsid w:val="26F26A95"/>
    <w:rsid w:val="26F27518"/>
    <w:rsid w:val="26F30F76"/>
    <w:rsid w:val="26F336B0"/>
    <w:rsid w:val="26F40DB3"/>
    <w:rsid w:val="26F42C9B"/>
    <w:rsid w:val="26F44095"/>
    <w:rsid w:val="26F60D4C"/>
    <w:rsid w:val="26F63216"/>
    <w:rsid w:val="26F72317"/>
    <w:rsid w:val="26F93EB6"/>
    <w:rsid w:val="26F944E2"/>
    <w:rsid w:val="26FA24C1"/>
    <w:rsid w:val="26FA4489"/>
    <w:rsid w:val="26FB384E"/>
    <w:rsid w:val="26FC0E5C"/>
    <w:rsid w:val="26FE1FA6"/>
    <w:rsid w:val="26FE34A7"/>
    <w:rsid w:val="26FE4F87"/>
    <w:rsid w:val="26FE7307"/>
    <w:rsid w:val="26FF655A"/>
    <w:rsid w:val="26FF6A0B"/>
    <w:rsid w:val="26FF6F87"/>
    <w:rsid w:val="2700068B"/>
    <w:rsid w:val="270025FA"/>
    <w:rsid w:val="27006517"/>
    <w:rsid w:val="27011402"/>
    <w:rsid w:val="27015302"/>
    <w:rsid w:val="27015E6B"/>
    <w:rsid w:val="270235DD"/>
    <w:rsid w:val="27037C3E"/>
    <w:rsid w:val="270457F2"/>
    <w:rsid w:val="270566C1"/>
    <w:rsid w:val="270578BC"/>
    <w:rsid w:val="270630AC"/>
    <w:rsid w:val="27067549"/>
    <w:rsid w:val="27067965"/>
    <w:rsid w:val="270721BF"/>
    <w:rsid w:val="27075224"/>
    <w:rsid w:val="27076818"/>
    <w:rsid w:val="27087F57"/>
    <w:rsid w:val="27091FB0"/>
    <w:rsid w:val="27095E27"/>
    <w:rsid w:val="270A5318"/>
    <w:rsid w:val="270A7966"/>
    <w:rsid w:val="270B4FC3"/>
    <w:rsid w:val="270B5C3F"/>
    <w:rsid w:val="270B67F4"/>
    <w:rsid w:val="270B727D"/>
    <w:rsid w:val="270C1EDF"/>
    <w:rsid w:val="270C7CD7"/>
    <w:rsid w:val="270D0727"/>
    <w:rsid w:val="270D22A9"/>
    <w:rsid w:val="270E3822"/>
    <w:rsid w:val="270F02FD"/>
    <w:rsid w:val="270F1B6E"/>
    <w:rsid w:val="27100622"/>
    <w:rsid w:val="2711479F"/>
    <w:rsid w:val="27124278"/>
    <w:rsid w:val="27127419"/>
    <w:rsid w:val="27133921"/>
    <w:rsid w:val="27135C28"/>
    <w:rsid w:val="271376C3"/>
    <w:rsid w:val="27141817"/>
    <w:rsid w:val="271469CD"/>
    <w:rsid w:val="27146EE3"/>
    <w:rsid w:val="27150C68"/>
    <w:rsid w:val="271516E6"/>
    <w:rsid w:val="27156ADF"/>
    <w:rsid w:val="271677C0"/>
    <w:rsid w:val="27171BC0"/>
    <w:rsid w:val="27176100"/>
    <w:rsid w:val="27176865"/>
    <w:rsid w:val="27176E12"/>
    <w:rsid w:val="27182BFB"/>
    <w:rsid w:val="271852F7"/>
    <w:rsid w:val="27190909"/>
    <w:rsid w:val="27195DA7"/>
    <w:rsid w:val="271A2E82"/>
    <w:rsid w:val="271B3795"/>
    <w:rsid w:val="271B4FD2"/>
    <w:rsid w:val="271C09AF"/>
    <w:rsid w:val="271C7EC8"/>
    <w:rsid w:val="271D067E"/>
    <w:rsid w:val="271D3E83"/>
    <w:rsid w:val="271D7132"/>
    <w:rsid w:val="271E0883"/>
    <w:rsid w:val="271F582C"/>
    <w:rsid w:val="272029EF"/>
    <w:rsid w:val="27207965"/>
    <w:rsid w:val="272132C7"/>
    <w:rsid w:val="27214BDC"/>
    <w:rsid w:val="27214E94"/>
    <w:rsid w:val="27231678"/>
    <w:rsid w:val="27235819"/>
    <w:rsid w:val="27244043"/>
    <w:rsid w:val="27245CCB"/>
    <w:rsid w:val="27257E6D"/>
    <w:rsid w:val="272735B8"/>
    <w:rsid w:val="2727691D"/>
    <w:rsid w:val="27277A18"/>
    <w:rsid w:val="27281384"/>
    <w:rsid w:val="27281C7F"/>
    <w:rsid w:val="272850F2"/>
    <w:rsid w:val="272B10BB"/>
    <w:rsid w:val="272C4F3D"/>
    <w:rsid w:val="272C7950"/>
    <w:rsid w:val="272D1EF6"/>
    <w:rsid w:val="272E2D44"/>
    <w:rsid w:val="272E70F3"/>
    <w:rsid w:val="272E7CF4"/>
    <w:rsid w:val="272F7C0F"/>
    <w:rsid w:val="272F7E9E"/>
    <w:rsid w:val="27302409"/>
    <w:rsid w:val="2732184E"/>
    <w:rsid w:val="27323A46"/>
    <w:rsid w:val="27326222"/>
    <w:rsid w:val="27327472"/>
    <w:rsid w:val="27327847"/>
    <w:rsid w:val="273419E0"/>
    <w:rsid w:val="27350AC0"/>
    <w:rsid w:val="27374E26"/>
    <w:rsid w:val="273823C7"/>
    <w:rsid w:val="273853D5"/>
    <w:rsid w:val="27386664"/>
    <w:rsid w:val="2739442B"/>
    <w:rsid w:val="273957A2"/>
    <w:rsid w:val="27395E67"/>
    <w:rsid w:val="273A1ED4"/>
    <w:rsid w:val="273A40D1"/>
    <w:rsid w:val="273B08FF"/>
    <w:rsid w:val="273B7BF7"/>
    <w:rsid w:val="273D3C6A"/>
    <w:rsid w:val="273D6D31"/>
    <w:rsid w:val="273E1E32"/>
    <w:rsid w:val="273F1648"/>
    <w:rsid w:val="273F295F"/>
    <w:rsid w:val="273F35F4"/>
    <w:rsid w:val="273F4C4F"/>
    <w:rsid w:val="273F5F9F"/>
    <w:rsid w:val="2740638F"/>
    <w:rsid w:val="27414C6D"/>
    <w:rsid w:val="27415572"/>
    <w:rsid w:val="27422D10"/>
    <w:rsid w:val="274325B2"/>
    <w:rsid w:val="274337DE"/>
    <w:rsid w:val="274476EC"/>
    <w:rsid w:val="27450ED6"/>
    <w:rsid w:val="274518A0"/>
    <w:rsid w:val="27456172"/>
    <w:rsid w:val="27456419"/>
    <w:rsid w:val="27470A39"/>
    <w:rsid w:val="2747333A"/>
    <w:rsid w:val="27476302"/>
    <w:rsid w:val="2747782B"/>
    <w:rsid w:val="2748258F"/>
    <w:rsid w:val="27486FF7"/>
    <w:rsid w:val="27487372"/>
    <w:rsid w:val="274950F8"/>
    <w:rsid w:val="274A1985"/>
    <w:rsid w:val="274A31DF"/>
    <w:rsid w:val="274A6779"/>
    <w:rsid w:val="274B0DD6"/>
    <w:rsid w:val="274D4DAB"/>
    <w:rsid w:val="274E0E53"/>
    <w:rsid w:val="274E1FE7"/>
    <w:rsid w:val="274F04A8"/>
    <w:rsid w:val="27516B94"/>
    <w:rsid w:val="27520457"/>
    <w:rsid w:val="275209D3"/>
    <w:rsid w:val="2752734E"/>
    <w:rsid w:val="27531F23"/>
    <w:rsid w:val="27533CDD"/>
    <w:rsid w:val="27544D4E"/>
    <w:rsid w:val="275465C2"/>
    <w:rsid w:val="27550EBB"/>
    <w:rsid w:val="27562B7D"/>
    <w:rsid w:val="275631F2"/>
    <w:rsid w:val="27567996"/>
    <w:rsid w:val="27576BD3"/>
    <w:rsid w:val="27587EFC"/>
    <w:rsid w:val="27590657"/>
    <w:rsid w:val="275940BF"/>
    <w:rsid w:val="275A5550"/>
    <w:rsid w:val="275A6031"/>
    <w:rsid w:val="275A7F3A"/>
    <w:rsid w:val="275B0818"/>
    <w:rsid w:val="275C235D"/>
    <w:rsid w:val="275F1ADB"/>
    <w:rsid w:val="275F3DFA"/>
    <w:rsid w:val="275F54F6"/>
    <w:rsid w:val="27602019"/>
    <w:rsid w:val="27603BBF"/>
    <w:rsid w:val="2762048E"/>
    <w:rsid w:val="27623CAE"/>
    <w:rsid w:val="27624723"/>
    <w:rsid w:val="27630906"/>
    <w:rsid w:val="27635C77"/>
    <w:rsid w:val="27637516"/>
    <w:rsid w:val="27645CDC"/>
    <w:rsid w:val="27655003"/>
    <w:rsid w:val="2765689D"/>
    <w:rsid w:val="27662782"/>
    <w:rsid w:val="276870FD"/>
    <w:rsid w:val="276A2E9A"/>
    <w:rsid w:val="276A498D"/>
    <w:rsid w:val="276B763E"/>
    <w:rsid w:val="276C6581"/>
    <w:rsid w:val="276E1D45"/>
    <w:rsid w:val="276E7937"/>
    <w:rsid w:val="276F1C1E"/>
    <w:rsid w:val="276F2BCD"/>
    <w:rsid w:val="276F4080"/>
    <w:rsid w:val="276F48A7"/>
    <w:rsid w:val="27700D90"/>
    <w:rsid w:val="27705A0D"/>
    <w:rsid w:val="27711F0D"/>
    <w:rsid w:val="277250D6"/>
    <w:rsid w:val="27725718"/>
    <w:rsid w:val="27730BFB"/>
    <w:rsid w:val="277325D6"/>
    <w:rsid w:val="27743A5F"/>
    <w:rsid w:val="27746380"/>
    <w:rsid w:val="277476CB"/>
    <w:rsid w:val="277540CF"/>
    <w:rsid w:val="2776127F"/>
    <w:rsid w:val="2776226C"/>
    <w:rsid w:val="27775022"/>
    <w:rsid w:val="277766D1"/>
    <w:rsid w:val="2778312E"/>
    <w:rsid w:val="27783931"/>
    <w:rsid w:val="277936CC"/>
    <w:rsid w:val="277A5C15"/>
    <w:rsid w:val="277C3A67"/>
    <w:rsid w:val="277D34A6"/>
    <w:rsid w:val="277D43B1"/>
    <w:rsid w:val="277D5657"/>
    <w:rsid w:val="277D5C8B"/>
    <w:rsid w:val="277D651B"/>
    <w:rsid w:val="277E0EAA"/>
    <w:rsid w:val="277E1F71"/>
    <w:rsid w:val="277F0BD2"/>
    <w:rsid w:val="277F366F"/>
    <w:rsid w:val="277F4348"/>
    <w:rsid w:val="277F5534"/>
    <w:rsid w:val="27807595"/>
    <w:rsid w:val="27807FA6"/>
    <w:rsid w:val="27813245"/>
    <w:rsid w:val="2781405D"/>
    <w:rsid w:val="27815ED7"/>
    <w:rsid w:val="27822A15"/>
    <w:rsid w:val="27824FA3"/>
    <w:rsid w:val="278259D1"/>
    <w:rsid w:val="2783535F"/>
    <w:rsid w:val="278421A3"/>
    <w:rsid w:val="27856F6B"/>
    <w:rsid w:val="27857456"/>
    <w:rsid w:val="27872755"/>
    <w:rsid w:val="27875391"/>
    <w:rsid w:val="278769B3"/>
    <w:rsid w:val="27881AA2"/>
    <w:rsid w:val="27885DC1"/>
    <w:rsid w:val="27897BA9"/>
    <w:rsid w:val="278A07A0"/>
    <w:rsid w:val="278B0D06"/>
    <w:rsid w:val="278B140C"/>
    <w:rsid w:val="278B1BD8"/>
    <w:rsid w:val="278D1FEC"/>
    <w:rsid w:val="278D29E5"/>
    <w:rsid w:val="278D2B96"/>
    <w:rsid w:val="278E4D37"/>
    <w:rsid w:val="278F2F3A"/>
    <w:rsid w:val="278F38BB"/>
    <w:rsid w:val="278F6CA5"/>
    <w:rsid w:val="278F7D73"/>
    <w:rsid w:val="27906008"/>
    <w:rsid w:val="2790620F"/>
    <w:rsid w:val="27915B94"/>
    <w:rsid w:val="27924F3A"/>
    <w:rsid w:val="279271ED"/>
    <w:rsid w:val="279275AC"/>
    <w:rsid w:val="2793141C"/>
    <w:rsid w:val="27937CB3"/>
    <w:rsid w:val="27942689"/>
    <w:rsid w:val="27945F95"/>
    <w:rsid w:val="27947274"/>
    <w:rsid w:val="27947B51"/>
    <w:rsid w:val="27953C4D"/>
    <w:rsid w:val="27964AD7"/>
    <w:rsid w:val="27970ACD"/>
    <w:rsid w:val="279745CD"/>
    <w:rsid w:val="2797774B"/>
    <w:rsid w:val="279801A8"/>
    <w:rsid w:val="27986DA9"/>
    <w:rsid w:val="27987506"/>
    <w:rsid w:val="279B5407"/>
    <w:rsid w:val="279B5BCE"/>
    <w:rsid w:val="279B68AB"/>
    <w:rsid w:val="279C06D4"/>
    <w:rsid w:val="279C2CA8"/>
    <w:rsid w:val="279D2E79"/>
    <w:rsid w:val="279E6346"/>
    <w:rsid w:val="279E6774"/>
    <w:rsid w:val="279F4F90"/>
    <w:rsid w:val="279F4FB3"/>
    <w:rsid w:val="27A02A11"/>
    <w:rsid w:val="27A06233"/>
    <w:rsid w:val="27A07B25"/>
    <w:rsid w:val="27A15DCA"/>
    <w:rsid w:val="27A1727C"/>
    <w:rsid w:val="27A23DAC"/>
    <w:rsid w:val="27A43B1E"/>
    <w:rsid w:val="27A50A1E"/>
    <w:rsid w:val="27A527DE"/>
    <w:rsid w:val="27A53228"/>
    <w:rsid w:val="27A62752"/>
    <w:rsid w:val="27A629E8"/>
    <w:rsid w:val="27A71EA8"/>
    <w:rsid w:val="27A73A01"/>
    <w:rsid w:val="27A76D37"/>
    <w:rsid w:val="27A82EF5"/>
    <w:rsid w:val="27A82F9D"/>
    <w:rsid w:val="27A943D4"/>
    <w:rsid w:val="27A97862"/>
    <w:rsid w:val="27A97BD6"/>
    <w:rsid w:val="27AB0725"/>
    <w:rsid w:val="27AB300F"/>
    <w:rsid w:val="27AB7A1C"/>
    <w:rsid w:val="27AC401E"/>
    <w:rsid w:val="27AC4749"/>
    <w:rsid w:val="27AD03A5"/>
    <w:rsid w:val="27AD5ED3"/>
    <w:rsid w:val="27AD7CEC"/>
    <w:rsid w:val="27AF2892"/>
    <w:rsid w:val="27B04BAD"/>
    <w:rsid w:val="27B17F6B"/>
    <w:rsid w:val="27B2212B"/>
    <w:rsid w:val="27B2249E"/>
    <w:rsid w:val="27B23DCB"/>
    <w:rsid w:val="27B2680F"/>
    <w:rsid w:val="27B304C0"/>
    <w:rsid w:val="27B32C13"/>
    <w:rsid w:val="27B404FC"/>
    <w:rsid w:val="27B47ECC"/>
    <w:rsid w:val="27B53B44"/>
    <w:rsid w:val="27B53EE7"/>
    <w:rsid w:val="27B54D22"/>
    <w:rsid w:val="27B56992"/>
    <w:rsid w:val="27B57673"/>
    <w:rsid w:val="27B67915"/>
    <w:rsid w:val="27B77302"/>
    <w:rsid w:val="27BA654B"/>
    <w:rsid w:val="27BA773E"/>
    <w:rsid w:val="27BB27BD"/>
    <w:rsid w:val="27BB5974"/>
    <w:rsid w:val="27BB6865"/>
    <w:rsid w:val="27BC6441"/>
    <w:rsid w:val="27BC6958"/>
    <w:rsid w:val="27BD519E"/>
    <w:rsid w:val="27BE504F"/>
    <w:rsid w:val="27BF4D6C"/>
    <w:rsid w:val="27C00DC3"/>
    <w:rsid w:val="27C0396A"/>
    <w:rsid w:val="27C040B2"/>
    <w:rsid w:val="27C051E5"/>
    <w:rsid w:val="27C170EA"/>
    <w:rsid w:val="27C24F81"/>
    <w:rsid w:val="27C32548"/>
    <w:rsid w:val="27C37458"/>
    <w:rsid w:val="27C40C80"/>
    <w:rsid w:val="27C4377C"/>
    <w:rsid w:val="27C473B4"/>
    <w:rsid w:val="27C6162A"/>
    <w:rsid w:val="27C628DD"/>
    <w:rsid w:val="27C810B9"/>
    <w:rsid w:val="27C82E0F"/>
    <w:rsid w:val="27C83A4C"/>
    <w:rsid w:val="27C83BD7"/>
    <w:rsid w:val="27C919CD"/>
    <w:rsid w:val="27C9438E"/>
    <w:rsid w:val="27CA4902"/>
    <w:rsid w:val="27CA578C"/>
    <w:rsid w:val="27CA6AD5"/>
    <w:rsid w:val="27CB0CB5"/>
    <w:rsid w:val="27CB1253"/>
    <w:rsid w:val="27CB42BF"/>
    <w:rsid w:val="27CB7314"/>
    <w:rsid w:val="27CC0C8D"/>
    <w:rsid w:val="27CC2E58"/>
    <w:rsid w:val="27CC38BD"/>
    <w:rsid w:val="27CC390E"/>
    <w:rsid w:val="27CC59A9"/>
    <w:rsid w:val="27CD3E8F"/>
    <w:rsid w:val="27CD56D0"/>
    <w:rsid w:val="27CD5CAE"/>
    <w:rsid w:val="27CF3A19"/>
    <w:rsid w:val="27CF7C52"/>
    <w:rsid w:val="27D05CEC"/>
    <w:rsid w:val="27D07132"/>
    <w:rsid w:val="27D078DD"/>
    <w:rsid w:val="27D148FD"/>
    <w:rsid w:val="27D1698D"/>
    <w:rsid w:val="27D2258B"/>
    <w:rsid w:val="27D265C3"/>
    <w:rsid w:val="27D36778"/>
    <w:rsid w:val="27D42946"/>
    <w:rsid w:val="27D45058"/>
    <w:rsid w:val="27D52F0C"/>
    <w:rsid w:val="27D5764B"/>
    <w:rsid w:val="27D63608"/>
    <w:rsid w:val="27D702F5"/>
    <w:rsid w:val="27D74476"/>
    <w:rsid w:val="27D74A6C"/>
    <w:rsid w:val="27D80275"/>
    <w:rsid w:val="27D841D4"/>
    <w:rsid w:val="27D841E5"/>
    <w:rsid w:val="27D863BB"/>
    <w:rsid w:val="27D902FE"/>
    <w:rsid w:val="27D9278D"/>
    <w:rsid w:val="27D92F35"/>
    <w:rsid w:val="27D9371E"/>
    <w:rsid w:val="27D95E8D"/>
    <w:rsid w:val="27DA19EB"/>
    <w:rsid w:val="27DA30A0"/>
    <w:rsid w:val="27DB26D3"/>
    <w:rsid w:val="27DC1A65"/>
    <w:rsid w:val="27DC30E5"/>
    <w:rsid w:val="27DC540E"/>
    <w:rsid w:val="27DD1155"/>
    <w:rsid w:val="27DD19A3"/>
    <w:rsid w:val="27DD3245"/>
    <w:rsid w:val="27DD494C"/>
    <w:rsid w:val="27DE638C"/>
    <w:rsid w:val="27DF4024"/>
    <w:rsid w:val="27DF5E19"/>
    <w:rsid w:val="27E01D32"/>
    <w:rsid w:val="27E10789"/>
    <w:rsid w:val="27E14E38"/>
    <w:rsid w:val="27E1652E"/>
    <w:rsid w:val="27E22DFD"/>
    <w:rsid w:val="27E30358"/>
    <w:rsid w:val="27E36CE6"/>
    <w:rsid w:val="27E41E98"/>
    <w:rsid w:val="27E4338F"/>
    <w:rsid w:val="27E537A3"/>
    <w:rsid w:val="27E53B5F"/>
    <w:rsid w:val="27E55118"/>
    <w:rsid w:val="27E614A7"/>
    <w:rsid w:val="27E65B5D"/>
    <w:rsid w:val="27E67D05"/>
    <w:rsid w:val="27E7251E"/>
    <w:rsid w:val="27E769CA"/>
    <w:rsid w:val="27E8190F"/>
    <w:rsid w:val="27E87646"/>
    <w:rsid w:val="27E921ED"/>
    <w:rsid w:val="27E96254"/>
    <w:rsid w:val="27E96A39"/>
    <w:rsid w:val="27E96A5B"/>
    <w:rsid w:val="27EB2113"/>
    <w:rsid w:val="27EC090B"/>
    <w:rsid w:val="27EC11CC"/>
    <w:rsid w:val="27EC63F8"/>
    <w:rsid w:val="27ED1B25"/>
    <w:rsid w:val="27EE0F97"/>
    <w:rsid w:val="27EE4BCD"/>
    <w:rsid w:val="27EF0250"/>
    <w:rsid w:val="27F07B58"/>
    <w:rsid w:val="27F1366B"/>
    <w:rsid w:val="27F159B0"/>
    <w:rsid w:val="27F20C0B"/>
    <w:rsid w:val="27F26CA1"/>
    <w:rsid w:val="27F272C9"/>
    <w:rsid w:val="27F329C0"/>
    <w:rsid w:val="27F32D7D"/>
    <w:rsid w:val="27F45CF4"/>
    <w:rsid w:val="27F5079D"/>
    <w:rsid w:val="27F513F9"/>
    <w:rsid w:val="27F51E64"/>
    <w:rsid w:val="27F57097"/>
    <w:rsid w:val="27F572BE"/>
    <w:rsid w:val="27F63E15"/>
    <w:rsid w:val="27F75012"/>
    <w:rsid w:val="27F76C91"/>
    <w:rsid w:val="27F82948"/>
    <w:rsid w:val="27F830B6"/>
    <w:rsid w:val="27F83A02"/>
    <w:rsid w:val="27F84644"/>
    <w:rsid w:val="27F86D38"/>
    <w:rsid w:val="27FA13E4"/>
    <w:rsid w:val="27FA55FD"/>
    <w:rsid w:val="27FB5D2D"/>
    <w:rsid w:val="27FC0CCD"/>
    <w:rsid w:val="27FC5C88"/>
    <w:rsid w:val="27FD126B"/>
    <w:rsid w:val="27FD484A"/>
    <w:rsid w:val="27FE34C9"/>
    <w:rsid w:val="27FF4D9D"/>
    <w:rsid w:val="28013DA7"/>
    <w:rsid w:val="28021326"/>
    <w:rsid w:val="28022BB0"/>
    <w:rsid w:val="28023479"/>
    <w:rsid w:val="28023665"/>
    <w:rsid w:val="2803461B"/>
    <w:rsid w:val="28036BDE"/>
    <w:rsid w:val="280375D2"/>
    <w:rsid w:val="2804068E"/>
    <w:rsid w:val="2804089E"/>
    <w:rsid w:val="280417C1"/>
    <w:rsid w:val="2804483F"/>
    <w:rsid w:val="28045808"/>
    <w:rsid w:val="28057F59"/>
    <w:rsid w:val="28072719"/>
    <w:rsid w:val="280754E6"/>
    <w:rsid w:val="280761B6"/>
    <w:rsid w:val="28083809"/>
    <w:rsid w:val="28086BFD"/>
    <w:rsid w:val="28097314"/>
    <w:rsid w:val="280A1FB8"/>
    <w:rsid w:val="280A4EF8"/>
    <w:rsid w:val="280A6A2E"/>
    <w:rsid w:val="280A77C9"/>
    <w:rsid w:val="280B2201"/>
    <w:rsid w:val="280C5827"/>
    <w:rsid w:val="28101369"/>
    <w:rsid w:val="28103589"/>
    <w:rsid w:val="28105568"/>
    <w:rsid w:val="28110A23"/>
    <w:rsid w:val="28114E02"/>
    <w:rsid w:val="2812059F"/>
    <w:rsid w:val="28126F1D"/>
    <w:rsid w:val="28130C91"/>
    <w:rsid w:val="28131D1D"/>
    <w:rsid w:val="28135A3F"/>
    <w:rsid w:val="2813628E"/>
    <w:rsid w:val="2814281F"/>
    <w:rsid w:val="28144D7C"/>
    <w:rsid w:val="28175097"/>
    <w:rsid w:val="28183D79"/>
    <w:rsid w:val="28184B0B"/>
    <w:rsid w:val="28185B85"/>
    <w:rsid w:val="281875F9"/>
    <w:rsid w:val="28187E14"/>
    <w:rsid w:val="28194840"/>
    <w:rsid w:val="281A1443"/>
    <w:rsid w:val="281A2BBB"/>
    <w:rsid w:val="281A2F57"/>
    <w:rsid w:val="281A5392"/>
    <w:rsid w:val="281D01BD"/>
    <w:rsid w:val="281D2AD1"/>
    <w:rsid w:val="281E433C"/>
    <w:rsid w:val="281E4FBB"/>
    <w:rsid w:val="281E658F"/>
    <w:rsid w:val="2820085C"/>
    <w:rsid w:val="2820715D"/>
    <w:rsid w:val="28220FA8"/>
    <w:rsid w:val="282211E6"/>
    <w:rsid w:val="28231668"/>
    <w:rsid w:val="28233866"/>
    <w:rsid w:val="28241ECD"/>
    <w:rsid w:val="2824407E"/>
    <w:rsid w:val="28255123"/>
    <w:rsid w:val="28255A7F"/>
    <w:rsid w:val="2826356E"/>
    <w:rsid w:val="2827194C"/>
    <w:rsid w:val="28277540"/>
    <w:rsid w:val="2828764E"/>
    <w:rsid w:val="282960C5"/>
    <w:rsid w:val="282A4AC6"/>
    <w:rsid w:val="282A6CC4"/>
    <w:rsid w:val="282A7D84"/>
    <w:rsid w:val="282B7768"/>
    <w:rsid w:val="282C2872"/>
    <w:rsid w:val="282D5369"/>
    <w:rsid w:val="282E547B"/>
    <w:rsid w:val="28302389"/>
    <w:rsid w:val="28305B19"/>
    <w:rsid w:val="2831041A"/>
    <w:rsid w:val="2832206C"/>
    <w:rsid w:val="28325C2B"/>
    <w:rsid w:val="28331F75"/>
    <w:rsid w:val="28336B10"/>
    <w:rsid w:val="28342672"/>
    <w:rsid w:val="28345753"/>
    <w:rsid w:val="2834640C"/>
    <w:rsid w:val="28356B1D"/>
    <w:rsid w:val="28374378"/>
    <w:rsid w:val="28392696"/>
    <w:rsid w:val="28396C87"/>
    <w:rsid w:val="283A348C"/>
    <w:rsid w:val="283A7130"/>
    <w:rsid w:val="283A7A90"/>
    <w:rsid w:val="283B2B3C"/>
    <w:rsid w:val="283F1BCD"/>
    <w:rsid w:val="283F523B"/>
    <w:rsid w:val="283F5596"/>
    <w:rsid w:val="283F6048"/>
    <w:rsid w:val="283F682C"/>
    <w:rsid w:val="28401EE7"/>
    <w:rsid w:val="28405D83"/>
    <w:rsid w:val="284138D1"/>
    <w:rsid w:val="28416354"/>
    <w:rsid w:val="2842361B"/>
    <w:rsid w:val="28425081"/>
    <w:rsid w:val="2843559E"/>
    <w:rsid w:val="28435ABE"/>
    <w:rsid w:val="2845181D"/>
    <w:rsid w:val="28454032"/>
    <w:rsid w:val="28457C08"/>
    <w:rsid w:val="28465335"/>
    <w:rsid w:val="284677A6"/>
    <w:rsid w:val="284773E1"/>
    <w:rsid w:val="28481EFD"/>
    <w:rsid w:val="28490849"/>
    <w:rsid w:val="28494B18"/>
    <w:rsid w:val="284A2822"/>
    <w:rsid w:val="284A5D73"/>
    <w:rsid w:val="284A7564"/>
    <w:rsid w:val="284B0232"/>
    <w:rsid w:val="284B26B6"/>
    <w:rsid w:val="284B38FA"/>
    <w:rsid w:val="284E158B"/>
    <w:rsid w:val="284E4F54"/>
    <w:rsid w:val="284E7F0A"/>
    <w:rsid w:val="284F4768"/>
    <w:rsid w:val="284F687B"/>
    <w:rsid w:val="28516D7F"/>
    <w:rsid w:val="285322E8"/>
    <w:rsid w:val="285363E9"/>
    <w:rsid w:val="285412A9"/>
    <w:rsid w:val="28542233"/>
    <w:rsid w:val="28547D19"/>
    <w:rsid w:val="28553D24"/>
    <w:rsid w:val="2856239A"/>
    <w:rsid w:val="285655D2"/>
    <w:rsid w:val="28582F06"/>
    <w:rsid w:val="285841BA"/>
    <w:rsid w:val="285A17C2"/>
    <w:rsid w:val="285A3B92"/>
    <w:rsid w:val="285A71C5"/>
    <w:rsid w:val="285A760E"/>
    <w:rsid w:val="285A7ADF"/>
    <w:rsid w:val="285B5FBB"/>
    <w:rsid w:val="285C1B5D"/>
    <w:rsid w:val="285C74D0"/>
    <w:rsid w:val="285D3FB4"/>
    <w:rsid w:val="285E4BAE"/>
    <w:rsid w:val="285F0985"/>
    <w:rsid w:val="28615321"/>
    <w:rsid w:val="286251F7"/>
    <w:rsid w:val="286276DC"/>
    <w:rsid w:val="286374B0"/>
    <w:rsid w:val="2864113F"/>
    <w:rsid w:val="28643F8C"/>
    <w:rsid w:val="28653D91"/>
    <w:rsid w:val="28657B53"/>
    <w:rsid w:val="28664194"/>
    <w:rsid w:val="286654E0"/>
    <w:rsid w:val="28667AC0"/>
    <w:rsid w:val="28667CB0"/>
    <w:rsid w:val="28677DB8"/>
    <w:rsid w:val="28686606"/>
    <w:rsid w:val="28686E2A"/>
    <w:rsid w:val="2868745D"/>
    <w:rsid w:val="28690D65"/>
    <w:rsid w:val="28691B92"/>
    <w:rsid w:val="286B2566"/>
    <w:rsid w:val="286C119D"/>
    <w:rsid w:val="286D1C09"/>
    <w:rsid w:val="286D5315"/>
    <w:rsid w:val="286E0463"/>
    <w:rsid w:val="286E22CF"/>
    <w:rsid w:val="286E3591"/>
    <w:rsid w:val="286F2C93"/>
    <w:rsid w:val="286F6C2D"/>
    <w:rsid w:val="287041C9"/>
    <w:rsid w:val="287042A3"/>
    <w:rsid w:val="287132C6"/>
    <w:rsid w:val="287301E2"/>
    <w:rsid w:val="28733080"/>
    <w:rsid w:val="28735385"/>
    <w:rsid w:val="287400D8"/>
    <w:rsid w:val="28753016"/>
    <w:rsid w:val="2876074D"/>
    <w:rsid w:val="28767AEB"/>
    <w:rsid w:val="287826FD"/>
    <w:rsid w:val="28785C7C"/>
    <w:rsid w:val="287862B2"/>
    <w:rsid w:val="28793A55"/>
    <w:rsid w:val="287969F6"/>
    <w:rsid w:val="287A2B94"/>
    <w:rsid w:val="287A7AF8"/>
    <w:rsid w:val="287A7BEC"/>
    <w:rsid w:val="287B18F1"/>
    <w:rsid w:val="287B3404"/>
    <w:rsid w:val="287B7E63"/>
    <w:rsid w:val="287C14FB"/>
    <w:rsid w:val="287D1213"/>
    <w:rsid w:val="287D12F6"/>
    <w:rsid w:val="287D4A3F"/>
    <w:rsid w:val="287D57E6"/>
    <w:rsid w:val="287E1F95"/>
    <w:rsid w:val="28800E24"/>
    <w:rsid w:val="28804009"/>
    <w:rsid w:val="28810304"/>
    <w:rsid w:val="2881086E"/>
    <w:rsid w:val="2881788B"/>
    <w:rsid w:val="28823D3F"/>
    <w:rsid w:val="28826CA7"/>
    <w:rsid w:val="288341BC"/>
    <w:rsid w:val="28834568"/>
    <w:rsid w:val="28845F93"/>
    <w:rsid w:val="2885273C"/>
    <w:rsid w:val="288545B9"/>
    <w:rsid w:val="288548F6"/>
    <w:rsid w:val="28855E8A"/>
    <w:rsid w:val="28870CDD"/>
    <w:rsid w:val="288735E0"/>
    <w:rsid w:val="28875B24"/>
    <w:rsid w:val="28877576"/>
    <w:rsid w:val="288812DC"/>
    <w:rsid w:val="28882286"/>
    <w:rsid w:val="28885637"/>
    <w:rsid w:val="28887341"/>
    <w:rsid w:val="28894177"/>
    <w:rsid w:val="288A18AC"/>
    <w:rsid w:val="288A5DC1"/>
    <w:rsid w:val="288B0ED7"/>
    <w:rsid w:val="288C05B8"/>
    <w:rsid w:val="288C2909"/>
    <w:rsid w:val="288C5814"/>
    <w:rsid w:val="288C5C15"/>
    <w:rsid w:val="288D625D"/>
    <w:rsid w:val="288E4485"/>
    <w:rsid w:val="288E6772"/>
    <w:rsid w:val="288F1F56"/>
    <w:rsid w:val="288F5B0D"/>
    <w:rsid w:val="28901BFA"/>
    <w:rsid w:val="28911589"/>
    <w:rsid w:val="28911715"/>
    <w:rsid w:val="28915798"/>
    <w:rsid w:val="28921BE3"/>
    <w:rsid w:val="28922A65"/>
    <w:rsid w:val="28936A7A"/>
    <w:rsid w:val="28936F89"/>
    <w:rsid w:val="28937BFC"/>
    <w:rsid w:val="28942284"/>
    <w:rsid w:val="28944E1F"/>
    <w:rsid w:val="28956DD6"/>
    <w:rsid w:val="28963C02"/>
    <w:rsid w:val="28963E1D"/>
    <w:rsid w:val="289659AE"/>
    <w:rsid w:val="28971516"/>
    <w:rsid w:val="2897610A"/>
    <w:rsid w:val="2899236E"/>
    <w:rsid w:val="28996232"/>
    <w:rsid w:val="289A5D60"/>
    <w:rsid w:val="289B3FA5"/>
    <w:rsid w:val="289B5B2E"/>
    <w:rsid w:val="289B6089"/>
    <w:rsid w:val="289C0F29"/>
    <w:rsid w:val="289C222B"/>
    <w:rsid w:val="289D2D71"/>
    <w:rsid w:val="289E7DF8"/>
    <w:rsid w:val="289F14C3"/>
    <w:rsid w:val="289F596F"/>
    <w:rsid w:val="28A00574"/>
    <w:rsid w:val="28A14729"/>
    <w:rsid w:val="28A2593A"/>
    <w:rsid w:val="28A30035"/>
    <w:rsid w:val="28A32005"/>
    <w:rsid w:val="28A329DC"/>
    <w:rsid w:val="28A350D7"/>
    <w:rsid w:val="28A4090B"/>
    <w:rsid w:val="28A44191"/>
    <w:rsid w:val="28A52A1D"/>
    <w:rsid w:val="28A55D66"/>
    <w:rsid w:val="28A60374"/>
    <w:rsid w:val="28A605BD"/>
    <w:rsid w:val="28A700EF"/>
    <w:rsid w:val="28A71314"/>
    <w:rsid w:val="28A7138E"/>
    <w:rsid w:val="28A717F8"/>
    <w:rsid w:val="28A91F35"/>
    <w:rsid w:val="28A948BD"/>
    <w:rsid w:val="28AA1FA0"/>
    <w:rsid w:val="28AA4D12"/>
    <w:rsid w:val="28AC096C"/>
    <w:rsid w:val="28AD4ED5"/>
    <w:rsid w:val="28AD5CDF"/>
    <w:rsid w:val="28AE3F7E"/>
    <w:rsid w:val="28AE42E3"/>
    <w:rsid w:val="28AE588B"/>
    <w:rsid w:val="28AE6BF3"/>
    <w:rsid w:val="28AE7831"/>
    <w:rsid w:val="28AF4A2B"/>
    <w:rsid w:val="28B012BD"/>
    <w:rsid w:val="28B032F7"/>
    <w:rsid w:val="28B14DCD"/>
    <w:rsid w:val="28B31267"/>
    <w:rsid w:val="28B329E5"/>
    <w:rsid w:val="28B43738"/>
    <w:rsid w:val="28B44B56"/>
    <w:rsid w:val="28B45459"/>
    <w:rsid w:val="28B747B5"/>
    <w:rsid w:val="28B8231A"/>
    <w:rsid w:val="28B82E66"/>
    <w:rsid w:val="28B85231"/>
    <w:rsid w:val="28B87BC0"/>
    <w:rsid w:val="28B93B1B"/>
    <w:rsid w:val="28BA26B8"/>
    <w:rsid w:val="28BB5E47"/>
    <w:rsid w:val="28BC0562"/>
    <w:rsid w:val="28BC0EFC"/>
    <w:rsid w:val="28BD25BF"/>
    <w:rsid w:val="28BD7208"/>
    <w:rsid w:val="28BE38C8"/>
    <w:rsid w:val="28C000A0"/>
    <w:rsid w:val="28C06081"/>
    <w:rsid w:val="28C15F29"/>
    <w:rsid w:val="28C20BA6"/>
    <w:rsid w:val="28C279AA"/>
    <w:rsid w:val="28C31487"/>
    <w:rsid w:val="28C32585"/>
    <w:rsid w:val="28C328A9"/>
    <w:rsid w:val="28C34728"/>
    <w:rsid w:val="28C5086E"/>
    <w:rsid w:val="28C51401"/>
    <w:rsid w:val="28C51B23"/>
    <w:rsid w:val="28C52DB1"/>
    <w:rsid w:val="28C60B99"/>
    <w:rsid w:val="28C75AA4"/>
    <w:rsid w:val="28C76830"/>
    <w:rsid w:val="28C82369"/>
    <w:rsid w:val="28C91BDF"/>
    <w:rsid w:val="28C92F4C"/>
    <w:rsid w:val="28C95439"/>
    <w:rsid w:val="28CA584F"/>
    <w:rsid w:val="28CA5D8E"/>
    <w:rsid w:val="28CA749C"/>
    <w:rsid w:val="28CB299C"/>
    <w:rsid w:val="28CC6F11"/>
    <w:rsid w:val="28CD2D8F"/>
    <w:rsid w:val="28CD4112"/>
    <w:rsid w:val="28CD5717"/>
    <w:rsid w:val="28CE3CE5"/>
    <w:rsid w:val="28CF0EBB"/>
    <w:rsid w:val="28CF178D"/>
    <w:rsid w:val="28CF6CAB"/>
    <w:rsid w:val="28D079BF"/>
    <w:rsid w:val="28D14C84"/>
    <w:rsid w:val="28D17178"/>
    <w:rsid w:val="28D22706"/>
    <w:rsid w:val="28D23F18"/>
    <w:rsid w:val="28D31790"/>
    <w:rsid w:val="28D40E35"/>
    <w:rsid w:val="28D42187"/>
    <w:rsid w:val="28D44858"/>
    <w:rsid w:val="28D81FA0"/>
    <w:rsid w:val="28D8387A"/>
    <w:rsid w:val="28D93F02"/>
    <w:rsid w:val="28DA5F51"/>
    <w:rsid w:val="28DD1192"/>
    <w:rsid w:val="28DE00FF"/>
    <w:rsid w:val="28DF3BE6"/>
    <w:rsid w:val="28E01938"/>
    <w:rsid w:val="28E045B8"/>
    <w:rsid w:val="28E06770"/>
    <w:rsid w:val="28E11370"/>
    <w:rsid w:val="28E12F32"/>
    <w:rsid w:val="28E3348D"/>
    <w:rsid w:val="28E357A2"/>
    <w:rsid w:val="28E42949"/>
    <w:rsid w:val="28E47DB4"/>
    <w:rsid w:val="28E47E23"/>
    <w:rsid w:val="28E5278A"/>
    <w:rsid w:val="28E64C29"/>
    <w:rsid w:val="28E66C4E"/>
    <w:rsid w:val="28E742F4"/>
    <w:rsid w:val="28E82BFD"/>
    <w:rsid w:val="28E83AC9"/>
    <w:rsid w:val="28E83C6E"/>
    <w:rsid w:val="28E85436"/>
    <w:rsid w:val="28EB4DEE"/>
    <w:rsid w:val="28EB58A1"/>
    <w:rsid w:val="28EC7DCB"/>
    <w:rsid w:val="28ED0777"/>
    <w:rsid w:val="28ED18BE"/>
    <w:rsid w:val="28ED74E5"/>
    <w:rsid w:val="28EE6204"/>
    <w:rsid w:val="28EE7FC8"/>
    <w:rsid w:val="28EF272F"/>
    <w:rsid w:val="28F110E1"/>
    <w:rsid w:val="28F15B49"/>
    <w:rsid w:val="28F17925"/>
    <w:rsid w:val="28F24C0D"/>
    <w:rsid w:val="28F27D0E"/>
    <w:rsid w:val="28F325DE"/>
    <w:rsid w:val="28F33142"/>
    <w:rsid w:val="28F40126"/>
    <w:rsid w:val="28F53D75"/>
    <w:rsid w:val="28F639DE"/>
    <w:rsid w:val="28F668C1"/>
    <w:rsid w:val="28F742FF"/>
    <w:rsid w:val="28F76158"/>
    <w:rsid w:val="28F76C80"/>
    <w:rsid w:val="28F836F7"/>
    <w:rsid w:val="28F85140"/>
    <w:rsid w:val="28F91EA7"/>
    <w:rsid w:val="28F9258F"/>
    <w:rsid w:val="28FA18DE"/>
    <w:rsid w:val="28FA40DE"/>
    <w:rsid w:val="28FA7F7A"/>
    <w:rsid w:val="28FB5B06"/>
    <w:rsid w:val="28FB7531"/>
    <w:rsid w:val="28FC23D1"/>
    <w:rsid w:val="28FD5C97"/>
    <w:rsid w:val="28FD77CD"/>
    <w:rsid w:val="28FF17C6"/>
    <w:rsid w:val="28FF2045"/>
    <w:rsid w:val="28FF452B"/>
    <w:rsid w:val="28FF4E0A"/>
    <w:rsid w:val="29000DE4"/>
    <w:rsid w:val="290057D3"/>
    <w:rsid w:val="29007ABD"/>
    <w:rsid w:val="29011D38"/>
    <w:rsid w:val="290230F1"/>
    <w:rsid w:val="290263CF"/>
    <w:rsid w:val="290301BB"/>
    <w:rsid w:val="29032A41"/>
    <w:rsid w:val="290379AD"/>
    <w:rsid w:val="29041B6D"/>
    <w:rsid w:val="29050D1F"/>
    <w:rsid w:val="29053CD9"/>
    <w:rsid w:val="290547BA"/>
    <w:rsid w:val="29065794"/>
    <w:rsid w:val="290677C9"/>
    <w:rsid w:val="29071F4C"/>
    <w:rsid w:val="29081219"/>
    <w:rsid w:val="29082BE0"/>
    <w:rsid w:val="29090559"/>
    <w:rsid w:val="29096EE1"/>
    <w:rsid w:val="290A02E1"/>
    <w:rsid w:val="290A51D5"/>
    <w:rsid w:val="290A7B2D"/>
    <w:rsid w:val="290B2C47"/>
    <w:rsid w:val="290B3BA0"/>
    <w:rsid w:val="290B50CD"/>
    <w:rsid w:val="290D3B31"/>
    <w:rsid w:val="290F14E2"/>
    <w:rsid w:val="290F389A"/>
    <w:rsid w:val="290F5117"/>
    <w:rsid w:val="29104AC2"/>
    <w:rsid w:val="29114323"/>
    <w:rsid w:val="29121B86"/>
    <w:rsid w:val="29132249"/>
    <w:rsid w:val="291378F8"/>
    <w:rsid w:val="29142CA1"/>
    <w:rsid w:val="29153620"/>
    <w:rsid w:val="2916066A"/>
    <w:rsid w:val="2917548F"/>
    <w:rsid w:val="291769C6"/>
    <w:rsid w:val="291823A1"/>
    <w:rsid w:val="291841A6"/>
    <w:rsid w:val="2919376E"/>
    <w:rsid w:val="29193B37"/>
    <w:rsid w:val="29196DE1"/>
    <w:rsid w:val="291A3FC1"/>
    <w:rsid w:val="291A4114"/>
    <w:rsid w:val="291A557C"/>
    <w:rsid w:val="291B2B8F"/>
    <w:rsid w:val="291B3A6C"/>
    <w:rsid w:val="291B45B5"/>
    <w:rsid w:val="291C1880"/>
    <w:rsid w:val="291C4912"/>
    <w:rsid w:val="291D6117"/>
    <w:rsid w:val="291D70CA"/>
    <w:rsid w:val="291E3215"/>
    <w:rsid w:val="291E4EF8"/>
    <w:rsid w:val="291F2C72"/>
    <w:rsid w:val="291F30F5"/>
    <w:rsid w:val="291F6EFB"/>
    <w:rsid w:val="291F7F90"/>
    <w:rsid w:val="29201718"/>
    <w:rsid w:val="292051C1"/>
    <w:rsid w:val="29211260"/>
    <w:rsid w:val="29223199"/>
    <w:rsid w:val="29226412"/>
    <w:rsid w:val="29227D30"/>
    <w:rsid w:val="29243109"/>
    <w:rsid w:val="29247E05"/>
    <w:rsid w:val="292532D5"/>
    <w:rsid w:val="29253EEA"/>
    <w:rsid w:val="29263B26"/>
    <w:rsid w:val="29273B5B"/>
    <w:rsid w:val="29275966"/>
    <w:rsid w:val="292860F5"/>
    <w:rsid w:val="29294E2F"/>
    <w:rsid w:val="292B254B"/>
    <w:rsid w:val="292C1133"/>
    <w:rsid w:val="292C677A"/>
    <w:rsid w:val="292E1A6A"/>
    <w:rsid w:val="292E7A44"/>
    <w:rsid w:val="293046EA"/>
    <w:rsid w:val="293058A8"/>
    <w:rsid w:val="29310011"/>
    <w:rsid w:val="29312FD3"/>
    <w:rsid w:val="29322E32"/>
    <w:rsid w:val="2932709C"/>
    <w:rsid w:val="29332D5D"/>
    <w:rsid w:val="29332E72"/>
    <w:rsid w:val="29333AE8"/>
    <w:rsid w:val="29334761"/>
    <w:rsid w:val="29337038"/>
    <w:rsid w:val="29340E28"/>
    <w:rsid w:val="293448D2"/>
    <w:rsid w:val="2934537F"/>
    <w:rsid w:val="29363F66"/>
    <w:rsid w:val="29364141"/>
    <w:rsid w:val="29376163"/>
    <w:rsid w:val="29380080"/>
    <w:rsid w:val="29381632"/>
    <w:rsid w:val="29381EBF"/>
    <w:rsid w:val="29393B7B"/>
    <w:rsid w:val="29397210"/>
    <w:rsid w:val="293A2D91"/>
    <w:rsid w:val="293C236A"/>
    <w:rsid w:val="293C7B76"/>
    <w:rsid w:val="293D0273"/>
    <w:rsid w:val="293F326A"/>
    <w:rsid w:val="293F62CD"/>
    <w:rsid w:val="29401854"/>
    <w:rsid w:val="29413865"/>
    <w:rsid w:val="29421F3B"/>
    <w:rsid w:val="29423631"/>
    <w:rsid w:val="29424B66"/>
    <w:rsid w:val="29433E18"/>
    <w:rsid w:val="29434995"/>
    <w:rsid w:val="294367A6"/>
    <w:rsid w:val="29436DC4"/>
    <w:rsid w:val="29440A69"/>
    <w:rsid w:val="29444652"/>
    <w:rsid w:val="294527F8"/>
    <w:rsid w:val="29457916"/>
    <w:rsid w:val="29464167"/>
    <w:rsid w:val="2947276B"/>
    <w:rsid w:val="29474AD8"/>
    <w:rsid w:val="294845A3"/>
    <w:rsid w:val="29485379"/>
    <w:rsid w:val="29493F4A"/>
    <w:rsid w:val="294A6D35"/>
    <w:rsid w:val="294A7BC7"/>
    <w:rsid w:val="294C2401"/>
    <w:rsid w:val="294D4272"/>
    <w:rsid w:val="294E0CF1"/>
    <w:rsid w:val="294E0E59"/>
    <w:rsid w:val="294F32D0"/>
    <w:rsid w:val="294F7F35"/>
    <w:rsid w:val="29513564"/>
    <w:rsid w:val="29513EAF"/>
    <w:rsid w:val="29520E08"/>
    <w:rsid w:val="29537229"/>
    <w:rsid w:val="29541DD0"/>
    <w:rsid w:val="2954622A"/>
    <w:rsid w:val="29547638"/>
    <w:rsid w:val="29555EAB"/>
    <w:rsid w:val="2956133F"/>
    <w:rsid w:val="295661A3"/>
    <w:rsid w:val="29570ACC"/>
    <w:rsid w:val="29572927"/>
    <w:rsid w:val="295730AD"/>
    <w:rsid w:val="29585720"/>
    <w:rsid w:val="295867E3"/>
    <w:rsid w:val="295879EC"/>
    <w:rsid w:val="29591DDC"/>
    <w:rsid w:val="295965D7"/>
    <w:rsid w:val="29596F10"/>
    <w:rsid w:val="2959754C"/>
    <w:rsid w:val="295A01D9"/>
    <w:rsid w:val="295A6F34"/>
    <w:rsid w:val="295B10C1"/>
    <w:rsid w:val="295B17B6"/>
    <w:rsid w:val="295B1A8F"/>
    <w:rsid w:val="295B6162"/>
    <w:rsid w:val="295B7AA1"/>
    <w:rsid w:val="295C5AAD"/>
    <w:rsid w:val="295C678E"/>
    <w:rsid w:val="295C6E9C"/>
    <w:rsid w:val="295C729B"/>
    <w:rsid w:val="295D1133"/>
    <w:rsid w:val="295D381E"/>
    <w:rsid w:val="295D6BDC"/>
    <w:rsid w:val="295E1992"/>
    <w:rsid w:val="295E1AAF"/>
    <w:rsid w:val="295E2B3C"/>
    <w:rsid w:val="295E35EE"/>
    <w:rsid w:val="295E639D"/>
    <w:rsid w:val="295E7B0B"/>
    <w:rsid w:val="295E7D6B"/>
    <w:rsid w:val="296048B8"/>
    <w:rsid w:val="29607092"/>
    <w:rsid w:val="29611A5F"/>
    <w:rsid w:val="29614DC8"/>
    <w:rsid w:val="296166AE"/>
    <w:rsid w:val="296172D9"/>
    <w:rsid w:val="296263E6"/>
    <w:rsid w:val="29630DB0"/>
    <w:rsid w:val="2963103B"/>
    <w:rsid w:val="296324AB"/>
    <w:rsid w:val="29633E5B"/>
    <w:rsid w:val="29643324"/>
    <w:rsid w:val="2964416B"/>
    <w:rsid w:val="29651819"/>
    <w:rsid w:val="29652B05"/>
    <w:rsid w:val="29652F79"/>
    <w:rsid w:val="29653C84"/>
    <w:rsid w:val="29654DD1"/>
    <w:rsid w:val="2965556F"/>
    <w:rsid w:val="29657056"/>
    <w:rsid w:val="2967242A"/>
    <w:rsid w:val="29684701"/>
    <w:rsid w:val="296A2824"/>
    <w:rsid w:val="296C015C"/>
    <w:rsid w:val="296C30EB"/>
    <w:rsid w:val="296D0649"/>
    <w:rsid w:val="296D0DDA"/>
    <w:rsid w:val="296D288C"/>
    <w:rsid w:val="296D326D"/>
    <w:rsid w:val="296D7346"/>
    <w:rsid w:val="296E35B2"/>
    <w:rsid w:val="296E5DDC"/>
    <w:rsid w:val="296F4972"/>
    <w:rsid w:val="29713927"/>
    <w:rsid w:val="29716244"/>
    <w:rsid w:val="2972681D"/>
    <w:rsid w:val="297456EE"/>
    <w:rsid w:val="29747D10"/>
    <w:rsid w:val="29751969"/>
    <w:rsid w:val="29751B45"/>
    <w:rsid w:val="29753966"/>
    <w:rsid w:val="29754ABA"/>
    <w:rsid w:val="29764E44"/>
    <w:rsid w:val="29784160"/>
    <w:rsid w:val="29784198"/>
    <w:rsid w:val="29796485"/>
    <w:rsid w:val="29797673"/>
    <w:rsid w:val="297979AC"/>
    <w:rsid w:val="297A646F"/>
    <w:rsid w:val="297A7912"/>
    <w:rsid w:val="297B4854"/>
    <w:rsid w:val="297C0FC4"/>
    <w:rsid w:val="297D7413"/>
    <w:rsid w:val="297E31AB"/>
    <w:rsid w:val="297E60A1"/>
    <w:rsid w:val="29803DC3"/>
    <w:rsid w:val="2982185F"/>
    <w:rsid w:val="29824B39"/>
    <w:rsid w:val="29847988"/>
    <w:rsid w:val="298502B4"/>
    <w:rsid w:val="2985513D"/>
    <w:rsid w:val="29857574"/>
    <w:rsid w:val="298651EC"/>
    <w:rsid w:val="2986696A"/>
    <w:rsid w:val="2987476B"/>
    <w:rsid w:val="298826EC"/>
    <w:rsid w:val="29887236"/>
    <w:rsid w:val="2989539D"/>
    <w:rsid w:val="298956D3"/>
    <w:rsid w:val="29897E43"/>
    <w:rsid w:val="298A0848"/>
    <w:rsid w:val="298A1B13"/>
    <w:rsid w:val="298C27A8"/>
    <w:rsid w:val="298E6224"/>
    <w:rsid w:val="298F52F8"/>
    <w:rsid w:val="29904A51"/>
    <w:rsid w:val="29905069"/>
    <w:rsid w:val="29905191"/>
    <w:rsid w:val="299172E8"/>
    <w:rsid w:val="299223C9"/>
    <w:rsid w:val="29927EB4"/>
    <w:rsid w:val="29933F2F"/>
    <w:rsid w:val="29935AA7"/>
    <w:rsid w:val="29940245"/>
    <w:rsid w:val="29946936"/>
    <w:rsid w:val="299513E8"/>
    <w:rsid w:val="299526D8"/>
    <w:rsid w:val="29955CDE"/>
    <w:rsid w:val="29960391"/>
    <w:rsid w:val="29963243"/>
    <w:rsid w:val="29966A26"/>
    <w:rsid w:val="299671DF"/>
    <w:rsid w:val="299724CA"/>
    <w:rsid w:val="29975476"/>
    <w:rsid w:val="29977303"/>
    <w:rsid w:val="29983A60"/>
    <w:rsid w:val="29986D36"/>
    <w:rsid w:val="29987B76"/>
    <w:rsid w:val="299957A4"/>
    <w:rsid w:val="29997AF9"/>
    <w:rsid w:val="299A2190"/>
    <w:rsid w:val="299A4236"/>
    <w:rsid w:val="299A502C"/>
    <w:rsid w:val="299B4C28"/>
    <w:rsid w:val="299C5D5C"/>
    <w:rsid w:val="299C6004"/>
    <w:rsid w:val="299C6AC6"/>
    <w:rsid w:val="299D4199"/>
    <w:rsid w:val="299D7BBA"/>
    <w:rsid w:val="299E0742"/>
    <w:rsid w:val="299E3CF7"/>
    <w:rsid w:val="299F0FB5"/>
    <w:rsid w:val="29A02AF4"/>
    <w:rsid w:val="29A047E7"/>
    <w:rsid w:val="29A11B5F"/>
    <w:rsid w:val="29A23F71"/>
    <w:rsid w:val="29A354BA"/>
    <w:rsid w:val="29A379F7"/>
    <w:rsid w:val="29A45255"/>
    <w:rsid w:val="29A55280"/>
    <w:rsid w:val="29A6146D"/>
    <w:rsid w:val="29A63504"/>
    <w:rsid w:val="29A72D55"/>
    <w:rsid w:val="29A77266"/>
    <w:rsid w:val="29A83664"/>
    <w:rsid w:val="29AA1B18"/>
    <w:rsid w:val="29AB757B"/>
    <w:rsid w:val="29AC1F13"/>
    <w:rsid w:val="29AC583C"/>
    <w:rsid w:val="29AE2703"/>
    <w:rsid w:val="29B130D8"/>
    <w:rsid w:val="29B17CC8"/>
    <w:rsid w:val="29B20BD2"/>
    <w:rsid w:val="29B33E74"/>
    <w:rsid w:val="29B90966"/>
    <w:rsid w:val="29B96246"/>
    <w:rsid w:val="29B97BDA"/>
    <w:rsid w:val="29BA0E19"/>
    <w:rsid w:val="29BA28FA"/>
    <w:rsid w:val="29BA4179"/>
    <w:rsid w:val="29BB7D10"/>
    <w:rsid w:val="29BC30E3"/>
    <w:rsid w:val="29BE21AF"/>
    <w:rsid w:val="29BE37E1"/>
    <w:rsid w:val="29BE5546"/>
    <w:rsid w:val="29BF2759"/>
    <w:rsid w:val="29BF3456"/>
    <w:rsid w:val="29C13A86"/>
    <w:rsid w:val="29C14C9B"/>
    <w:rsid w:val="29C15329"/>
    <w:rsid w:val="29C158E4"/>
    <w:rsid w:val="29C30E0A"/>
    <w:rsid w:val="29C30EFE"/>
    <w:rsid w:val="29C31C3B"/>
    <w:rsid w:val="29C34135"/>
    <w:rsid w:val="29C35511"/>
    <w:rsid w:val="29C56872"/>
    <w:rsid w:val="29C7039C"/>
    <w:rsid w:val="29C76E76"/>
    <w:rsid w:val="29C81AA2"/>
    <w:rsid w:val="29C8265F"/>
    <w:rsid w:val="29C85F45"/>
    <w:rsid w:val="29C91EA4"/>
    <w:rsid w:val="29C92C9E"/>
    <w:rsid w:val="29C94534"/>
    <w:rsid w:val="29CA48EA"/>
    <w:rsid w:val="29CB0F78"/>
    <w:rsid w:val="29CB34D6"/>
    <w:rsid w:val="29CB61A1"/>
    <w:rsid w:val="29CC1A88"/>
    <w:rsid w:val="29CC2FC2"/>
    <w:rsid w:val="29CE6DD3"/>
    <w:rsid w:val="29D11CB7"/>
    <w:rsid w:val="29D21957"/>
    <w:rsid w:val="29D22F57"/>
    <w:rsid w:val="29D44201"/>
    <w:rsid w:val="29D474A2"/>
    <w:rsid w:val="29D6796E"/>
    <w:rsid w:val="29D705A5"/>
    <w:rsid w:val="29D70B48"/>
    <w:rsid w:val="29D717E0"/>
    <w:rsid w:val="29D76D6B"/>
    <w:rsid w:val="29D810EF"/>
    <w:rsid w:val="29D92FC4"/>
    <w:rsid w:val="29D965D9"/>
    <w:rsid w:val="29DA7ACE"/>
    <w:rsid w:val="29DB09B9"/>
    <w:rsid w:val="29DB411A"/>
    <w:rsid w:val="29DB5E13"/>
    <w:rsid w:val="29DD578B"/>
    <w:rsid w:val="29DE4C4F"/>
    <w:rsid w:val="29DE772B"/>
    <w:rsid w:val="29DE7997"/>
    <w:rsid w:val="29E02803"/>
    <w:rsid w:val="29E0319F"/>
    <w:rsid w:val="29E03C13"/>
    <w:rsid w:val="29E1009D"/>
    <w:rsid w:val="29E1363C"/>
    <w:rsid w:val="29E15BAC"/>
    <w:rsid w:val="29E206A8"/>
    <w:rsid w:val="29E21E5E"/>
    <w:rsid w:val="29E30FD0"/>
    <w:rsid w:val="29E46AFD"/>
    <w:rsid w:val="29E57D1B"/>
    <w:rsid w:val="29E6086C"/>
    <w:rsid w:val="29E61A8A"/>
    <w:rsid w:val="29E61E07"/>
    <w:rsid w:val="29E73945"/>
    <w:rsid w:val="29E814CA"/>
    <w:rsid w:val="29E83448"/>
    <w:rsid w:val="29E93031"/>
    <w:rsid w:val="29E95751"/>
    <w:rsid w:val="29EA5644"/>
    <w:rsid w:val="29EA72F7"/>
    <w:rsid w:val="29EB0C54"/>
    <w:rsid w:val="29EB27AB"/>
    <w:rsid w:val="29ED31CF"/>
    <w:rsid w:val="29ED360C"/>
    <w:rsid w:val="29EE3D5A"/>
    <w:rsid w:val="29EE7D6D"/>
    <w:rsid w:val="29EF0A9B"/>
    <w:rsid w:val="29F0458E"/>
    <w:rsid w:val="29F049A2"/>
    <w:rsid w:val="29F05DFC"/>
    <w:rsid w:val="29F13E10"/>
    <w:rsid w:val="29F1578F"/>
    <w:rsid w:val="29F449A5"/>
    <w:rsid w:val="29F46290"/>
    <w:rsid w:val="29F60266"/>
    <w:rsid w:val="29F62732"/>
    <w:rsid w:val="29F67A73"/>
    <w:rsid w:val="29F7031B"/>
    <w:rsid w:val="29F74A66"/>
    <w:rsid w:val="29F76F69"/>
    <w:rsid w:val="29F77267"/>
    <w:rsid w:val="29F84984"/>
    <w:rsid w:val="29F93E0A"/>
    <w:rsid w:val="29F967F6"/>
    <w:rsid w:val="29FB3EB1"/>
    <w:rsid w:val="29FC6403"/>
    <w:rsid w:val="29FC7845"/>
    <w:rsid w:val="29FE2BCD"/>
    <w:rsid w:val="29FE5E33"/>
    <w:rsid w:val="29FF10B9"/>
    <w:rsid w:val="29FF34C9"/>
    <w:rsid w:val="29FF6554"/>
    <w:rsid w:val="2A0048AD"/>
    <w:rsid w:val="2A005DA0"/>
    <w:rsid w:val="2A012DF7"/>
    <w:rsid w:val="2A0241EC"/>
    <w:rsid w:val="2A03460E"/>
    <w:rsid w:val="2A034C8F"/>
    <w:rsid w:val="2A043D7C"/>
    <w:rsid w:val="2A071CFA"/>
    <w:rsid w:val="2A08154B"/>
    <w:rsid w:val="2A08581D"/>
    <w:rsid w:val="2A0A105A"/>
    <w:rsid w:val="2A0A11FA"/>
    <w:rsid w:val="2A0A46C3"/>
    <w:rsid w:val="2A0A66D2"/>
    <w:rsid w:val="2A0B67F2"/>
    <w:rsid w:val="2A0C3D6C"/>
    <w:rsid w:val="2A0C4A0C"/>
    <w:rsid w:val="2A0D07DD"/>
    <w:rsid w:val="2A0D4F57"/>
    <w:rsid w:val="2A0D7A94"/>
    <w:rsid w:val="2A0E0608"/>
    <w:rsid w:val="2A0F27DA"/>
    <w:rsid w:val="2A0F4DF7"/>
    <w:rsid w:val="2A11306C"/>
    <w:rsid w:val="2A122EC7"/>
    <w:rsid w:val="2A13029C"/>
    <w:rsid w:val="2A131EB1"/>
    <w:rsid w:val="2A136595"/>
    <w:rsid w:val="2A146C82"/>
    <w:rsid w:val="2A15665A"/>
    <w:rsid w:val="2A166852"/>
    <w:rsid w:val="2A171B0B"/>
    <w:rsid w:val="2A171FE3"/>
    <w:rsid w:val="2A172D9D"/>
    <w:rsid w:val="2A1736B0"/>
    <w:rsid w:val="2A175CBD"/>
    <w:rsid w:val="2A181F44"/>
    <w:rsid w:val="2A185EC3"/>
    <w:rsid w:val="2A18603C"/>
    <w:rsid w:val="2A195607"/>
    <w:rsid w:val="2A1A2142"/>
    <w:rsid w:val="2A1A3076"/>
    <w:rsid w:val="2A1B7578"/>
    <w:rsid w:val="2A1C19FE"/>
    <w:rsid w:val="2A1C698F"/>
    <w:rsid w:val="2A1D0FDB"/>
    <w:rsid w:val="2A1D4996"/>
    <w:rsid w:val="2A1E4063"/>
    <w:rsid w:val="2A1E6BAF"/>
    <w:rsid w:val="2A1F6AF3"/>
    <w:rsid w:val="2A1F72A6"/>
    <w:rsid w:val="2A200266"/>
    <w:rsid w:val="2A2011B2"/>
    <w:rsid w:val="2A20627A"/>
    <w:rsid w:val="2A207935"/>
    <w:rsid w:val="2A21112E"/>
    <w:rsid w:val="2A220087"/>
    <w:rsid w:val="2A221990"/>
    <w:rsid w:val="2A227A30"/>
    <w:rsid w:val="2A236F66"/>
    <w:rsid w:val="2A237240"/>
    <w:rsid w:val="2A237613"/>
    <w:rsid w:val="2A252BAB"/>
    <w:rsid w:val="2A271E3E"/>
    <w:rsid w:val="2A271F91"/>
    <w:rsid w:val="2A272ECE"/>
    <w:rsid w:val="2A274C0A"/>
    <w:rsid w:val="2A27652E"/>
    <w:rsid w:val="2A284555"/>
    <w:rsid w:val="2A285D4A"/>
    <w:rsid w:val="2A287AA0"/>
    <w:rsid w:val="2A2A2CEF"/>
    <w:rsid w:val="2A2A4B1B"/>
    <w:rsid w:val="2A2B0B05"/>
    <w:rsid w:val="2A2B2895"/>
    <w:rsid w:val="2A2C0DBD"/>
    <w:rsid w:val="2A2D2B38"/>
    <w:rsid w:val="2A2D3D84"/>
    <w:rsid w:val="2A2D50B2"/>
    <w:rsid w:val="2A2E0022"/>
    <w:rsid w:val="2A2F1B37"/>
    <w:rsid w:val="2A303947"/>
    <w:rsid w:val="2A30484C"/>
    <w:rsid w:val="2A305EFB"/>
    <w:rsid w:val="2A307268"/>
    <w:rsid w:val="2A310AED"/>
    <w:rsid w:val="2A316866"/>
    <w:rsid w:val="2A3214BD"/>
    <w:rsid w:val="2A325C57"/>
    <w:rsid w:val="2A34234D"/>
    <w:rsid w:val="2A3563E3"/>
    <w:rsid w:val="2A356CE2"/>
    <w:rsid w:val="2A357FEE"/>
    <w:rsid w:val="2A360A16"/>
    <w:rsid w:val="2A380A86"/>
    <w:rsid w:val="2A380B83"/>
    <w:rsid w:val="2A383E9C"/>
    <w:rsid w:val="2A39080C"/>
    <w:rsid w:val="2A391B63"/>
    <w:rsid w:val="2A394EC2"/>
    <w:rsid w:val="2A3A59AB"/>
    <w:rsid w:val="2A3B2A5D"/>
    <w:rsid w:val="2A3B52E4"/>
    <w:rsid w:val="2A3D2546"/>
    <w:rsid w:val="2A3D3493"/>
    <w:rsid w:val="2A3D6262"/>
    <w:rsid w:val="2A3E68B1"/>
    <w:rsid w:val="2A3E7EF4"/>
    <w:rsid w:val="2A4002DB"/>
    <w:rsid w:val="2A404F07"/>
    <w:rsid w:val="2A412FA0"/>
    <w:rsid w:val="2A414653"/>
    <w:rsid w:val="2A41587D"/>
    <w:rsid w:val="2A423861"/>
    <w:rsid w:val="2A441D24"/>
    <w:rsid w:val="2A446500"/>
    <w:rsid w:val="2A452688"/>
    <w:rsid w:val="2A462395"/>
    <w:rsid w:val="2A46307D"/>
    <w:rsid w:val="2A4648C7"/>
    <w:rsid w:val="2A470BC4"/>
    <w:rsid w:val="2A470FDC"/>
    <w:rsid w:val="2A471952"/>
    <w:rsid w:val="2A475AEA"/>
    <w:rsid w:val="2A475D25"/>
    <w:rsid w:val="2A486FD6"/>
    <w:rsid w:val="2A496AF0"/>
    <w:rsid w:val="2A4A55C1"/>
    <w:rsid w:val="2A4B7C23"/>
    <w:rsid w:val="2A4D19AA"/>
    <w:rsid w:val="2A4D2E48"/>
    <w:rsid w:val="2A4D7F59"/>
    <w:rsid w:val="2A4E0966"/>
    <w:rsid w:val="2A4E145C"/>
    <w:rsid w:val="2A4E1E1D"/>
    <w:rsid w:val="2A4E2C20"/>
    <w:rsid w:val="2A4E439B"/>
    <w:rsid w:val="2A4F1844"/>
    <w:rsid w:val="2A4F5391"/>
    <w:rsid w:val="2A4F75A0"/>
    <w:rsid w:val="2A500277"/>
    <w:rsid w:val="2A50071B"/>
    <w:rsid w:val="2A504286"/>
    <w:rsid w:val="2A5053D6"/>
    <w:rsid w:val="2A506AFE"/>
    <w:rsid w:val="2A511E99"/>
    <w:rsid w:val="2A514DA0"/>
    <w:rsid w:val="2A52316F"/>
    <w:rsid w:val="2A532AC0"/>
    <w:rsid w:val="2A53463A"/>
    <w:rsid w:val="2A53743C"/>
    <w:rsid w:val="2A545B64"/>
    <w:rsid w:val="2A560138"/>
    <w:rsid w:val="2A565467"/>
    <w:rsid w:val="2A5673E1"/>
    <w:rsid w:val="2A573ACD"/>
    <w:rsid w:val="2A581213"/>
    <w:rsid w:val="2A584ED8"/>
    <w:rsid w:val="2A593567"/>
    <w:rsid w:val="2A59655D"/>
    <w:rsid w:val="2A596B7A"/>
    <w:rsid w:val="2A5A6064"/>
    <w:rsid w:val="2A5B4695"/>
    <w:rsid w:val="2A5B63CE"/>
    <w:rsid w:val="2A5D4FC4"/>
    <w:rsid w:val="2A5D59E8"/>
    <w:rsid w:val="2A5D6546"/>
    <w:rsid w:val="2A5E0781"/>
    <w:rsid w:val="2A5E0F83"/>
    <w:rsid w:val="2A5E2A8B"/>
    <w:rsid w:val="2A5F2198"/>
    <w:rsid w:val="2A5F5BDE"/>
    <w:rsid w:val="2A63422C"/>
    <w:rsid w:val="2A63541A"/>
    <w:rsid w:val="2A637FCA"/>
    <w:rsid w:val="2A654C2A"/>
    <w:rsid w:val="2A664C62"/>
    <w:rsid w:val="2A66642C"/>
    <w:rsid w:val="2A6676C7"/>
    <w:rsid w:val="2A675779"/>
    <w:rsid w:val="2A683B1C"/>
    <w:rsid w:val="2A685571"/>
    <w:rsid w:val="2A68763B"/>
    <w:rsid w:val="2A6A07F5"/>
    <w:rsid w:val="2A6A09D4"/>
    <w:rsid w:val="2A6A2C00"/>
    <w:rsid w:val="2A6B3855"/>
    <w:rsid w:val="2A6B5BD4"/>
    <w:rsid w:val="2A6B66DD"/>
    <w:rsid w:val="2A6C79DE"/>
    <w:rsid w:val="2A6C7F15"/>
    <w:rsid w:val="2A6D1B47"/>
    <w:rsid w:val="2A6D37AC"/>
    <w:rsid w:val="2A6E2DEF"/>
    <w:rsid w:val="2A6E4F15"/>
    <w:rsid w:val="2A6F6BAC"/>
    <w:rsid w:val="2A704741"/>
    <w:rsid w:val="2A7124E2"/>
    <w:rsid w:val="2A72174A"/>
    <w:rsid w:val="2A74193B"/>
    <w:rsid w:val="2A74407E"/>
    <w:rsid w:val="2A754A62"/>
    <w:rsid w:val="2A755335"/>
    <w:rsid w:val="2A757AFF"/>
    <w:rsid w:val="2A762AA9"/>
    <w:rsid w:val="2A766298"/>
    <w:rsid w:val="2A774613"/>
    <w:rsid w:val="2A777105"/>
    <w:rsid w:val="2A781B3D"/>
    <w:rsid w:val="2A782601"/>
    <w:rsid w:val="2A7928B5"/>
    <w:rsid w:val="2A793346"/>
    <w:rsid w:val="2A79553F"/>
    <w:rsid w:val="2A796D2E"/>
    <w:rsid w:val="2A7B290E"/>
    <w:rsid w:val="2A7B32F4"/>
    <w:rsid w:val="2A7D1B6E"/>
    <w:rsid w:val="2A7D788C"/>
    <w:rsid w:val="2A7E3711"/>
    <w:rsid w:val="2A7F4DE7"/>
    <w:rsid w:val="2A8004C6"/>
    <w:rsid w:val="2A807883"/>
    <w:rsid w:val="2A811B9F"/>
    <w:rsid w:val="2A82747C"/>
    <w:rsid w:val="2A827ECE"/>
    <w:rsid w:val="2A8350B7"/>
    <w:rsid w:val="2A84137A"/>
    <w:rsid w:val="2A841463"/>
    <w:rsid w:val="2A844FFA"/>
    <w:rsid w:val="2A8469B7"/>
    <w:rsid w:val="2A847B4D"/>
    <w:rsid w:val="2A8509AF"/>
    <w:rsid w:val="2A851C2D"/>
    <w:rsid w:val="2A861E3B"/>
    <w:rsid w:val="2A872604"/>
    <w:rsid w:val="2A876958"/>
    <w:rsid w:val="2A8A234F"/>
    <w:rsid w:val="2A8A3042"/>
    <w:rsid w:val="2A8A6FF4"/>
    <w:rsid w:val="2A8A7951"/>
    <w:rsid w:val="2A8B000C"/>
    <w:rsid w:val="2A8B5567"/>
    <w:rsid w:val="2A8C40E4"/>
    <w:rsid w:val="2A8C6842"/>
    <w:rsid w:val="2A8C6D3F"/>
    <w:rsid w:val="2A8C6FBA"/>
    <w:rsid w:val="2A8D538A"/>
    <w:rsid w:val="2A8D643B"/>
    <w:rsid w:val="2A8E03DC"/>
    <w:rsid w:val="2A8E0C5B"/>
    <w:rsid w:val="2A8E1BA3"/>
    <w:rsid w:val="2A90068A"/>
    <w:rsid w:val="2A9051B7"/>
    <w:rsid w:val="2A907CFF"/>
    <w:rsid w:val="2A9107DB"/>
    <w:rsid w:val="2A910E90"/>
    <w:rsid w:val="2A913C7E"/>
    <w:rsid w:val="2A91629A"/>
    <w:rsid w:val="2A9243A4"/>
    <w:rsid w:val="2A942304"/>
    <w:rsid w:val="2A94612D"/>
    <w:rsid w:val="2A950762"/>
    <w:rsid w:val="2A954DB5"/>
    <w:rsid w:val="2A9666E4"/>
    <w:rsid w:val="2A973326"/>
    <w:rsid w:val="2A973A83"/>
    <w:rsid w:val="2A9742F3"/>
    <w:rsid w:val="2A980DB5"/>
    <w:rsid w:val="2A9831DC"/>
    <w:rsid w:val="2A984671"/>
    <w:rsid w:val="2A9863F0"/>
    <w:rsid w:val="2A986DC7"/>
    <w:rsid w:val="2A9A6A49"/>
    <w:rsid w:val="2A9B06FF"/>
    <w:rsid w:val="2A9B1F68"/>
    <w:rsid w:val="2A9B4792"/>
    <w:rsid w:val="2A9C2104"/>
    <w:rsid w:val="2A9D5143"/>
    <w:rsid w:val="2A9E564F"/>
    <w:rsid w:val="2A9E6E86"/>
    <w:rsid w:val="2A9F0088"/>
    <w:rsid w:val="2A9F173C"/>
    <w:rsid w:val="2A9F2648"/>
    <w:rsid w:val="2AA30660"/>
    <w:rsid w:val="2AA350D6"/>
    <w:rsid w:val="2AA45E84"/>
    <w:rsid w:val="2AA479BB"/>
    <w:rsid w:val="2AA50040"/>
    <w:rsid w:val="2AA563F7"/>
    <w:rsid w:val="2AA630DA"/>
    <w:rsid w:val="2AA70314"/>
    <w:rsid w:val="2AA717B5"/>
    <w:rsid w:val="2AA7204E"/>
    <w:rsid w:val="2AA72144"/>
    <w:rsid w:val="2AA75A6D"/>
    <w:rsid w:val="2AA80A57"/>
    <w:rsid w:val="2AA8488A"/>
    <w:rsid w:val="2AA95B62"/>
    <w:rsid w:val="2AAA3D76"/>
    <w:rsid w:val="2AAA6497"/>
    <w:rsid w:val="2AAC4171"/>
    <w:rsid w:val="2AAC5675"/>
    <w:rsid w:val="2AAD4EF4"/>
    <w:rsid w:val="2AAD5207"/>
    <w:rsid w:val="2AAE36F8"/>
    <w:rsid w:val="2AAE7CAD"/>
    <w:rsid w:val="2AAF03F3"/>
    <w:rsid w:val="2AAF1BF0"/>
    <w:rsid w:val="2AAF3313"/>
    <w:rsid w:val="2AAF53E4"/>
    <w:rsid w:val="2AB0255F"/>
    <w:rsid w:val="2AB20B34"/>
    <w:rsid w:val="2AB233E3"/>
    <w:rsid w:val="2AB24040"/>
    <w:rsid w:val="2AB3002E"/>
    <w:rsid w:val="2AB30AC1"/>
    <w:rsid w:val="2AB30D51"/>
    <w:rsid w:val="2AB36C61"/>
    <w:rsid w:val="2AB434E3"/>
    <w:rsid w:val="2AB51380"/>
    <w:rsid w:val="2AB57F72"/>
    <w:rsid w:val="2AB6410B"/>
    <w:rsid w:val="2AB70E51"/>
    <w:rsid w:val="2AB7529F"/>
    <w:rsid w:val="2AB80E75"/>
    <w:rsid w:val="2AB8325A"/>
    <w:rsid w:val="2AB925A6"/>
    <w:rsid w:val="2AB93AD8"/>
    <w:rsid w:val="2AB94B5E"/>
    <w:rsid w:val="2ABA36D8"/>
    <w:rsid w:val="2ABA59D4"/>
    <w:rsid w:val="2ABB4971"/>
    <w:rsid w:val="2ABD1BA8"/>
    <w:rsid w:val="2ABD7805"/>
    <w:rsid w:val="2ABE1B1C"/>
    <w:rsid w:val="2ABE450E"/>
    <w:rsid w:val="2ABF1D64"/>
    <w:rsid w:val="2ABF3048"/>
    <w:rsid w:val="2ABF39DD"/>
    <w:rsid w:val="2ABF3CAC"/>
    <w:rsid w:val="2ABF44AF"/>
    <w:rsid w:val="2ABF6BD9"/>
    <w:rsid w:val="2AC0058D"/>
    <w:rsid w:val="2AC00ABA"/>
    <w:rsid w:val="2AC02A42"/>
    <w:rsid w:val="2AC2786B"/>
    <w:rsid w:val="2AC31AD0"/>
    <w:rsid w:val="2AC3362B"/>
    <w:rsid w:val="2AC349E8"/>
    <w:rsid w:val="2AC3706E"/>
    <w:rsid w:val="2AC5206E"/>
    <w:rsid w:val="2AC5560A"/>
    <w:rsid w:val="2AC6632D"/>
    <w:rsid w:val="2AC663FC"/>
    <w:rsid w:val="2AC70280"/>
    <w:rsid w:val="2AC70F35"/>
    <w:rsid w:val="2AC718A0"/>
    <w:rsid w:val="2AC762A8"/>
    <w:rsid w:val="2AC81E2F"/>
    <w:rsid w:val="2AC839E5"/>
    <w:rsid w:val="2AC84715"/>
    <w:rsid w:val="2AC90736"/>
    <w:rsid w:val="2AC94FF8"/>
    <w:rsid w:val="2ACB03F5"/>
    <w:rsid w:val="2ACD2DDF"/>
    <w:rsid w:val="2ACD39E6"/>
    <w:rsid w:val="2ACD440A"/>
    <w:rsid w:val="2ACF1CEE"/>
    <w:rsid w:val="2ACF476D"/>
    <w:rsid w:val="2ACF5EDE"/>
    <w:rsid w:val="2ACF7D44"/>
    <w:rsid w:val="2AD01944"/>
    <w:rsid w:val="2AD0795F"/>
    <w:rsid w:val="2AD07E78"/>
    <w:rsid w:val="2AD26349"/>
    <w:rsid w:val="2AD3388B"/>
    <w:rsid w:val="2AD34E5E"/>
    <w:rsid w:val="2AD54D0E"/>
    <w:rsid w:val="2AD5709F"/>
    <w:rsid w:val="2AD62499"/>
    <w:rsid w:val="2AD645EA"/>
    <w:rsid w:val="2AD67913"/>
    <w:rsid w:val="2AD771E5"/>
    <w:rsid w:val="2AD77608"/>
    <w:rsid w:val="2AD81823"/>
    <w:rsid w:val="2AD861C0"/>
    <w:rsid w:val="2AD878B5"/>
    <w:rsid w:val="2AD951FF"/>
    <w:rsid w:val="2ADA0DBB"/>
    <w:rsid w:val="2ADA3F1F"/>
    <w:rsid w:val="2ADA440B"/>
    <w:rsid w:val="2ADA74A8"/>
    <w:rsid w:val="2ADB7033"/>
    <w:rsid w:val="2ADC6434"/>
    <w:rsid w:val="2ADD1CD3"/>
    <w:rsid w:val="2ADD4CD9"/>
    <w:rsid w:val="2ADD5513"/>
    <w:rsid w:val="2ADE16FE"/>
    <w:rsid w:val="2ADF3BF5"/>
    <w:rsid w:val="2ADF43FA"/>
    <w:rsid w:val="2AE007F8"/>
    <w:rsid w:val="2AE05D31"/>
    <w:rsid w:val="2AE43874"/>
    <w:rsid w:val="2AE46C1A"/>
    <w:rsid w:val="2AE60B87"/>
    <w:rsid w:val="2AE62334"/>
    <w:rsid w:val="2AE63E57"/>
    <w:rsid w:val="2AE6669B"/>
    <w:rsid w:val="2AE70188"/>
    <w:rsid w:val="2AE83F43"/>
    <w:rsid w:val="2AE864DA"/>
    <w:rsid w:val="2AE87C22"/>
    <w:rsid w:val="2AE94B27"/>
    <w:rsid w:val="2AEA1220"/>
    <w:rsid w:val="2AEA2A05"/>
    <w:rsid w:val="2AEA352A"/>
    <w:rsid w:val="2AEB59EE"/>
    <w:rsid w:val="2AEB6A50"/>
    <w:rsid w:val="2AEC0391"/>
    <w:rsid w:val="2AEE4FFE"/>
    <w:rsid w:val="2AEE7F07"/>
    <w:rsid w:val="2AEF1B98"/>
    <w:rsid w:val="2AEF58E7"/>
    <w:rsid w:val="2AF04C7E"/>
    <w:rsid w:val="2AF059E4"/>
    <w:rsid w:val="2AF05BA1"/>
    <w:rsid w:val="2AF30A5D"/>
    <w:rsid w:val="2AF35BE6"/>
    <w:rsid w:val="2AF4150E"/>
    <w:rsid w:val="2AF42096"/>
    <w:rsid w:val="2AF42C1A"/>
    <w:rsid w:val="2AF514CC"/>
    <w:rsid w:val="2AF55257"/>
    <w:rsid w:val="2AF60EBE"/>
    <w:rsid w:val="2AF62393"/>
    <w:rsid w:val="2AF646E9"/>
    <w:rsid w:val="2AF701E5"/>
    <w:rsid w:val="2AF752F3"/>
    <w:rsid w:val="2AF81760"/>
    <w:rsid w:val="2AF92261"/>
    <w:rsid w:val="2AFA424D"/>
    <w:rsid w:val="2AFC37F6"/>
    <w:rsid w:val="2AFC76E7"/>
    <w:rsid w:val="2AFD20CB"/>
    <w:rsid w:val="2AFD7105"/>
    <w:rsid w:val="2AFD72AF"/>
    <w:rsid w:val="2AFE4571"/>
    <w:rsid w:val="2B003954"/>
    <w:rsid w:val="2B015CA5"/>
    <w:rsid w:val="2B0176DE"/>
    <w:rsid w:val="2B017A77"/>
    <w:rsid w:val="2B04316D"/>
    <w:rsid w:val="2B0447C5"/>
    <w:rsid w:val="2B0463AB"/>
    <w:rsid w:val="2B054E9C"/>
    <w:rsid w:val="2B061786"/>
    <w:rsid w:val="2B062ADC"/>
    <w:rsid w:val="2B0631EE"/>
    <w:rsid w:val="2B06384A"/>
    <w:rsid w:val="2B066D1F"/>
    <w:rsid w:val="2B0748A3"/>
    <w:rsid w:val="2B080A93"/>
    <w:rsid w:val="2B0A2BD2"/>
    <w:rsid w:val="2B0B08A4"/>
    <w:rsid w:val="2B0B1AE1"/>
    <w:rsid w:val="2B0B7591"/>
    <w:rsid w:val="2B0C448F"/>
    <w:rsid w:val="2B0C74CC"/>
    <w:rsid w:val="2B0D5924"/>
    <w:rsid w:val="2B0E4A2A"/>
    <w:rsid w:val="2B0E4BD4"/>
    <w:rsid w:val="2B0F0ECA"/>
    <w:rsid w:val="2B107A2A"/>
    <w:rsid w:val="2B112732"/>
    <w:rsid w:val="2B116F64"/>
    <w:rsid w:val="2B117167"/>
    <w:rsid w:val="2B130368"/>
    <w:rsid w:val="2B137845"/>
    <w:rsid w:val="2B137895"/>
    <w:rsid w:val="2B140840"/>
    <w:rsid w:val="2B141EAC"/>
    <w:rsid w:val="2B1457E0"/>
    <w:rsid w:val="2B147BA3"/>
    <w:rsid w:val="2B163941"/>
    <w:rsid w:val="2B164BE4"/>
    <w:rsid w:val="2B166A1D"/>
    <w:rsid w:val="2B1745BE"/>
    <w:rsid w:val="2B191DF8"/>
    <w:rsid w:val="2B197BA6"/>
    <w:rsid w:val="2B1A1346"/>
    <w:rsid w:val="2B1A3E75"/>
    <w:rsid w:val="2B1B6217"/>
    <w:rsid w:val="2B1C180E"/>
    <w:rsid w:val="2B1C606D"/>
    <w:rsid w:val="2B1D4E61"/>
    <w:rsid w:val="2B1D71BD"/>
    <w:rsid w:val="2B1E660A"/>
    <w:rsid w:val="2B1F6E13"/>
    <w:rsid w:val="2B200836"/>
    <w:rsid w:val="2B217626"/>
    <w:rsid w:val="2B22396A"/>
    <w:rsid w:val="2B2335C0"/>
    <w:rsid w:val="2B23451D"/>
    <w:rsid w:val="2B237FD4"/>
    <w:rsid w:val="2B245E6A"/>
    <w:rsid w:val="2B2516DA"/>
    <w:rsid w:val="2B255326"/>
    <w:rsid w:val="2B260940"/>
    <w:rsid w:val="2B260A22"/>
    <w:rsid w:val="2B262A87"/>
    <w:rsid w:val="2B264AFE"/>
    <w:rsid w:val="2B271624"/>
    <w:rsid w:val="2B272BDA"/>
    <w:rsid w:val="2B277933"/>
    <w:rsid w:val="2B290D07"/>
    <w:rsid w:val="2B295500"/>
    <w:rsid w:val="2B2A16D4"/>
    <w:rsid w:val="2B2A3046"/>
    <w:rsid w:val="2B2A3E1B"/>
    <w:rsid w:val="2B2B0068"/>
    <w:rsid w:val="2B2B410F"/>
    <w:rsid w:val="2B2C0C81"/>
    <w:rsid w:val="2B2D63DB"/>
    <w:rsid w:val="2B2D6920"/>
    <w:rsid w:val="2B2F1705"/>
    <w:rsid w:val="2B3012EB"/>
    <w:rsid w:val="2B320F6B"/>
    <w:rsid w:val="2B322604"/>
    <w:rsid w:val="2B335036"/>
    <w:rsid w:val="2B342806"/>
    <w:rsid w:val="2B35337B"/>
    <w:rsid w:val="2B37071D"/>
    <w:rsid w:val="2B37169B"/>
    <w:rsid w:val="2B373277"/>
    <w:rsid w:val="2B385D11"/>
    <w:rsid w:val="2B386E0A"/>
    <w:rsid w:val="2B3C0177"/>
    <w:rsid w:val="2B3C423A"/>
    <w:rsid w:val="2B3D39A8"/>
    <w:rsid w:val="2B3E23A7"/>
    <w:rsid w:val="2B3E27FF"/>
    <w:rsid w:val="2B3E476B"/>
    <w:rsid w:val="2B3F49B1"/>
    <w:rsid w:val="2B3F7ED0"/>
    <w:rsid w:val="2B4040A9"/>
    <w:rsid w:val="2B41572E"/>
    <w:rsid w:val="2B421DE4"/>
    <w:rsid w:val="2B42487F"/>
    <w:rsid w:val="2B426EB0"/>
    <w:rsid w:val="2B431FC7"/>
    <w:rsid w:val="2B4365DA"/>
    <w:rsid w:val="2B440566"/>
    <w:rsid w:val="2B443239"/>
    <w:rsid w:val="2B44515E"/>
    <w:rsid w:val="2B470B1F"/>
    <w:rsid w:val="2B47270E"/>
    <w:rsid w:val="2B4755C2"/>
    <w:rsid w:val="2B47568D"/>
    <w:rsid w:val="2B477D7C"/>
    <w:rsid w:val="2B482F5E"/>
    <w:rsid w:val="2B487344"/>
    <w:rsid w:val="2B4875BA"/>
    <w:rsid w:val="2B4921D4"/>
    <w:rsid w:val="2B504450"/>
    <w:rsid w:val="2B5126B4"/>
    <w:rsid w:val="2B514515"/>
    <w:rsid w:val="2B5152CE"/>
    <w:rsid w:val="2B520956"/>
    <w:rsid w:val="2B530B70"/>
    <w:rsid w:val="2B534E5C"/>
    <w:rsid w:val="2B5362B4"/>
    <w:rsid w:val="2B5371AB"/>
    <w:rsid w:val="2B5446CF"/>
    <w:rsid w:val="2B545BDA"/>
    <w:rsid w:val="2B564D38"/>
    <w:rsid w:val="2B56521A"/>
    <w:rsid w:val="2B57019C"/>
    <w:rsid w:val="2B57112F"/>
    <w:rsid w:val="2B581C71"/>
    <w:rsid w:val="2B583456"/>
    <w:rsid w:val="2B587030"/>
    <w:rsid w:val="2B592DDC"/>
    <w:rsid w:val="2B5975CB"/>
    <w:rsid w:val="2B5A3C17"/>
    <w:rsid w:val="2B5A41AF"/>
    <w:rsid w:val="2B5C2937"/>
    <w:rsid w:val="2B5C4981"/>
    <w:rsid w:val="2B5D137A"/>
    <w:rsid w:val="2B5D2E42"/>
    <w:rsid w:val="2B5D5957"/>
    <w:rsid w:val="2B5E6BA5"/>
    <w:rsid w:val="2B5F03F4"/>
    <w:rsid w:val="2B5F151B"/>
    <w:rsid w:val="2B5F5EB3"/>
    <w:rsid w:val="2B5F7109"/>
    <w:rsid w:val="2B6034E0"/>
    <w:rsid w:val="2B614DEB"/>
    <w:rsid w:val="2B614EFA"/>
    <w:rsid w:val="2B623CB8"/>
    <w:rsid w:val="2B624AB6"/>
    <w:rsid w:val="2B6274AE"/>
    <w:rsid w:val="2B633B88"/>
    <w:rsid w:val="2B6370BB"/>
    <w:rsid w:val="2B6406A4"/>
    <w:rsid w:val="2B64571E"/>
    <w:rsid w:val="2B65247E"/>
    <w:rsid w:val="2B6614D1"/>
    <w:rsid w:val="2B671F0E"/>
    <w:rsid w:val="2B6732F6"/>
    <w:rsid w:val="2B6739C3"/>
    <w:rsid w:val="2B690AD7"/>
    <w:rsid w:val="2B69206D"/>
    <w:rsid w:val="2B69370E"/>
    <w:rsid w:val="2B695AB1"/>
    <w:rsid w:val="2B6A190D"/>
    <w:rsid w:val="2B6A23CA"/>
    <w:rsid w:val="2B6A3511"/>
    <w:rsid w:val="2B6C77B3"/>
    <w:rsid w:val="2B6E5611"/>
    <w:rsid w:val="2B6E6677"/>
    <w:rsid w:val="2B6F20BE"/>
    <w:rsid w:val="2B6F3346"/>
    <w:rsid w:val="2B6F5055"/>
    <w:rsid w:val="2B6F616D"/>
    <w:rsid w:val="2B702886"/>
    <w:rsid w:val="2B70777F"/>
    <w:rsid w:val="2B71021B"/>
    <w:rsid w:val="2B71309D"/>
    <w:rsid w:val="2B713A9C"/>
    <w:rsid w:val="2B714F1E"/>
    <w:rsid w:val="2B7203DF"/>
    <w:rsid w:val="2B720B9F"/>
    <w:rsid w:val="2B7319D4"/>
    <w:rsid w:val="2B735436"/>
    <w:rsid w:val="2B73585D"/>
    <w:rsid w:val="2B750DB3"/>
    <w:rsid w:val="2B756434"/>
    <w:rsid w:val="2B760F7F"/>
    <w:rsid w:val="2B765591"/>
    <w:rsid w:val="2B7655F6"/>
    <w:rsid w:val="2B7725C5"/>
    <w:rsid w:val="2B79049E"/>
    <w:rsid w:val="2B7966B7"/>
    <w:rsid w:val="2B7A0A39"/>
    <w:rsid w:val="2B7C0E41"/>
    <w:rsid w:val="2B7C40F6"/>
    <w:rsid w:val="2B7C7FA5"/>
    <w:rsid w:val="2B7D1DF3"/>
    <w:rsid w:val="2B7D5B67"/>
    <w:rsid w:val="2B7E4297"/>
    <w:rsid w:val="2B7E5647"/>
    <w:rsid w:val="2B7E5AFC"/>
    <w:rsid w:val="2B7E6656"/>
    <w:rsid w:val="2B7F1B44"/>
    <w:rsid w:val="2B7F370A"/>
    <w:rsid w:val="2B801118"/>
    <w:rsid w:val="2B8144A6"/>
    <w:rsid w:val="2B82309E"/>
    <w:rsid w:val="2B831F2F"/>
    <w:rsid w:val="2B842776"/>
    <w:rsid w:val="2B845935"/>
    <w:rsid w:val="2B847E03"/>
    <w:rsid w:val="2B850C58"/>
    <w:rsid w:val="2B850F7C"/>
    <w:rsid w:val="2B860357"/>
    <w:rsid w:val="2B867FA5"/>
    <w:rsid w:val="2B877BD6"/>
    <w:rsid w:val="2B8863BE"/>
    <w:rsid w:val="2B8A026A"/>
    <w:rsid w:val="2B8A58D9"/>
    <w:rsid w:val="2B8A66A8"/>
    <w:rsid w:val="2B8A7C57"/>
    <w:rsid w:val="2B8B3C68"/>
    <w:rsid w:val="2B8B5A7D"/>
    <w:rsid w:val="2B8D69D7"/>
    <w:rsid w:val="2B8D766B"/>
    <w:rsid w:val="2B8D777A"/>
    <w:rsid w:val="2B8E321E"/>
    <w:rsid w:val="2B8E5502"/>
    <w:rsid w:val="2B8E6FCA"/>
    <w:rsid w:val="2B8F00DB"/>
    <w:rsid w:val="2B904369"/>
    <w:rsid w:val="2B9052CC"/>
    <w:rsid w:val="2B906D56"/>
    <w:rsid w:val="2B9210A7"/>
    <w:rsid w:val="2B9273B6"/>
    <w:rsid w:val="2B9328D2"/>
    <w:rsid w:val="2B94150D"/>
    <w:rsid w:val="2B944C1C"/>
    <w:rsid w:val="2B947261"/>
    <w:rsid w:val="2B9550FB"/>
    <w:rsid w:val="2B956184"/>
    <w:rsid w:val="2B9564CA"/>
    <w:rsid w:val="2B956925"/>
    <w:rsid w:val="2B96086B"/>
    <w:rsid w:val="2B9858B3"/>
    <w:rsid w:val="2B9906E9"/>
    <w:rsid w:val="2B9B0E11"/>
    <w:rsid w:val="2B9C2C2B"/>
    <w:rsid w:val="2B9C44CF"/>
    <w:rsid w:val="2B9C6DF1"/>
    <w:rsid w:val="2B9D609C"/>
    <w:rsid w:val="2B9E191F"/>
    <w:rsid w:val="2B9F7DD0"/>
    <w:rsid w:val="2BA11F49"/>
    <w:rsid w:val="2BA14210"/>
    <w:rsid w:val="2BA218F8"/>
    <w:rsid w:val="2BA31305"/>
    <w:rsid w:val="2BA3754C"/>
    <w:rsid w:val="2BA4716C"/>
    <w:rsid w:val="2BA524A3"/>
    <w:rsid w:val="2BA52B95"/>
    <w:rsid w:val="2BA57936"/>
    <w:rsid w:val="2BA57AC4"/>
    <w:rsid w:val="2BA7222F"/>
    <w:rsid w:val="2BA74E53"/>
    <w:rsid w:val="2BA77084"/>
    <w:rsid w:val="2BA87CB0"/>
    <w:rsid w:val="2BA91AE6"/>
    <w:rsid w:val="2BA95036"/>
    <w:rsid w:val="2BAA1EA1"/>
    <w:rsid w:val="2BAB4FEB"/>
    <w:rsid w:val="2BAD5E23"/>
    <w:rsid w:val="2BAD7B9E"/>
    <w:rsid w:val="2BAE064A"/>
    <w:rsid w:val="2BAF109E"/>
    <w:rsid w:val="2BAF4CFC"/>
    <w:rsid w:val="2BAF755B"/>
    <w:rsid w:val="2BAF763B"/>
    <w:rsid w:val="2BB01746"/>
    <w:rsid w:val="2BB06915"/>
    <w:rsid w:val="2BB236C1"/>
    <w:rsid w:val="2BB24081"/>
    <w:rsid w:val="2BB40754"/>
    <w:rsid w:val="2BB4228E"/>
    <w:rsid w:val="2BB61507"/>
    <w:rsid w:val="2BB70DB5"/>
    <w:rsid w:val="2BB747F1"/>
    <w:rsid w:val="2BB76960"/>
    <w:rsid w:val="2BB76C46"/>
    <w:rsid w:val="2BB776CB"/>
    <w:rsid w:val="2BB876D1"/>
    <w:rsid w:val="2BB96E05"/>
    <w:rsid w:val="2BB975C7"/>
    <w:rsid w:val="2BBA0CDB"/>
    <w:rsid w:val="2BBA7856"/>
    <w:rsid w:val="2BBB250F"/>
    <w:rsid w:val="2BBC0E89"/>
    <w:rsid w:val="2BBC15B2"/>
    <w:rsid w:val="2BBC51ED"/>
    <w:rsid w:val="2BBC7411"/>
    <w:rsid w:val="2BBD1041"/>
    <w:rsid w:val="2BBE3C0A"/>
    <w:rsid w:val="2BBE4A80"/>
    <w:rsid w:val="2BBF04A5"/>
    <w:rsid w:val="2BBF0E9A"/>
    <w:rsid w:val="2BBF4052"/>
    <w:rsid w:val="2BBF59C6"/>
    <w:rsid w:val="2BC0439E"/>
    <w:rsid w:val="2BC04FBD"/>
    <w:rsid w:val="2BC05AA1"/>
    <w:rsid w:val="2BC065D7"/>
    <w:rsid w:val="2BC127A0"/>
    <w:rsid w:val="2BC141E9"/>
    <w:rsid w:val="2BC16A38"/>
    <w:rsid w:val="2BC23AD1"/>
    <w:rsid w:val="2BC27C12"/>
    <w:rsid w:val="2BC30B75"/>
    <w:rsid w:val="2BC30BBC"/>
    <w:rsid w:val="2BC4239A"/>
    <w:rsid w:val="2BC51723"/>
    <w:rsid w:val="2BC56691"/>
    <w:rsid w:val="2BC63367"/>
    <w:rsid w:val="2BC633F9"/>
    <w:rsid w:val="2BC76856"/>
    <w:rsid w:val="2BC81254"/>
    <w:rsid w:val="2BC8795D"/>
    <w:rsid w:val="2BC90B67"/>
    <w:rsid w:val="2BC9238E"/>
    <w:rsid w:val="2BCB24A0"/>
    <w:rsid w:val="2BCB340C"/>
    <w:rsid w:val="2BCB3710"/>
    <w:rsid w:val="2BCC3267"/>
    <w:rsid w:val="2BCC5DAB"/>
    <w:rsid w:val="2BCC766D"/>
    <w:rsid w:val="2BCD224F"/>
    <w:rsid w:val="2BCD6A2B"/>
    <w:rsid w:val="2BCE6A61"/>
    <w:rsid w:val="2BD011FE"/>
    <w:rsid w:val="2BD04A63"/>
    <w:rsid w:val="2BD062D5"/>
    <w:rsid w:val="2BD1660B"/>
    <w:rsid w:val="2BD2496B"/>
    <w:rsid w:val="2BD33C6D"/>
    <w:rsid w:val="2BD36E11"/>
    <w:rsid w:val="2BD4023C"/>
    <w:rsid w:val="2BD40774"/>
    <w:rsid w:val="2BD422C2"/>
    <w:rsid w:val="2BD42442"/>
    <w:rsid w:val="2BD42DAD"/>
    <w:rsid w:val="2BD43FF7"/>
    <w:rsid w:val="2BD45426"/>
    <w:rsid w:val="2BD50E24"/>
    <w:rsid w:val="2BD50F8F"/>
    <w:rsid w:val="2BD66D40"/>
    <w:rsid w:val="2BD716F9"/>
    <w:rsid w:val="2BD76458"/>
    <w:rsid w:val="2BD86275"/>
    <w:rsid w:val="2BD877DB"/>
    <w:rsid w:val="2BD94397"/>
    <w:rsid w:val="2BDA1147"/>
    <w:rsid w:val="2BDA13A0"/>
    <w:rsid w:val="2BDA1401"/>
    <w:rsid w:val="2BDB291A"/>
    <w:rsid w:val="2BDC1060"/>
    <w:rsid w:val="2BDC7EA5"/>
    <w:rsid w:val="2BDD5A08"/>
    <w:rsid w:val="2BDD66C3"/>
    <w:rsid w:val="2BDD7A30"/>
    <w:rsid w:val="2BDE16A2"/>
    <w:rsid w:val="2BDE3DCB"/>
    <w:rsid w:val="2BDF6B05"/>
    <w:rsid w:val="2BDF6F3F"/>
    <w:rsid w:val="2BE03264"/>
    <w:rsid w:val="2BE17D2A"/>
    <w:rsid w:val="2BE22C5C"/>
    <w:rsid w:val="2BE27125"/>
    <w:rsid w:val="2BE2783E"/>
    <w:rsid w:val="2BE34749"/>
    <w:rsid w:val="2BE51AFD"/>
    <w:rsid w:val="2BE72A70"/>
    <w:rsid w:val="2BE856A6"/>
    <w:rsid w:val="2BE85F0B"/>
    <w:rsid w:val="2BE86AAF"/>
    <w:rsid w:val="2BE90B65"/>
    <w:rsid w:val="2BE916F3"/>
    <w:rsid w:val="2BEB5BB7"/>
    <w:rsid w:val="2BEB68DD"/>
    <w:rsid w:val="2BEC20D0"/>
    <w:rsid w:val="2BEC34AB"/>
    <w:rsid w:val="2BEC769A"/>
    <w:rsid w:val="2BEC77EF"/>
    <w:rsid w:val="2BED240B"/>
    <w:rsid w:val="2BEE1154"/>
    <w:rsid w:val="2BEE1627"/>
    <w:rsid w:val="2BEE2491"/>
    <w:rsid w:val="2BEE311B"/>
    <w:rsid w:val="2BEF32BC"/>
    <w:rsid w:val="2BEF3B15"/>
    <w:rsid w:val="2BEF6782"/>
    <w:rsid w:val="2BF00706"/>
    <w:rsid w:val="2BF03560"/>
    <w:rsid w:val="2BF2296A"/>
    <w:rsid w:val="2BF2556E"/>
    <w:rsid w:val="2BF25EA1"/>
    <w:rsid w:val="2BF35A2D"/>
    <w:rsid w:val="2BF46AAA"/>
    <w:rsid w:val="2BF52351"/>
    <w:rsid w:val="2BF524A9"/>
    <w:rsid w:val="2BF54ACC"/>
    <w:rsid w:val="2BF63C2F"/>
    <w:rsid w:val="2BF652C3"/>
    <w:rsid w:val="2BF65851"/>
    <w:rsid w:val="2BF66EC7"/>
    <w:rsid w:val="2BF729F4"/>
    <w:rsid w:val="2BF731B3"/>
    <w:rsid w:val="2BF81AFB"/>
    <w:rsid w:val="2BF8455E"/>
    <w:rsid w:val="2BF84715"/>
    <w:rsid w:val="2BF90C09"/>
    <w:rsid w:val="2BFA6EB6"/>
    <w:rsid w:val="2BFA7F4E"/>
    <w:rsid w:val="2BFB30E8"/>
    <w:rsid w:val="2BFB6899"/>
    <w:rsid w:val="2BFC0721"/>
    <w:rsid w:val="2BFC4181"/>
    <w:rsid w:val="2BFC713C"/>
    <w:rsid w:val="2BFD10EE"/>
    <w:rsid w:val="2BFD50D0"/>
    <w:rsid w:val="2BFE76B6"/>
    <w:rsid w:val="2BFF06BF"/>
    <w:rsid w:val="2BFF1BCB"/>
    <w:rsid w:val="2BFF4743"/>
    <w:rsid w:val="2BFF4E3C"/>
    <w:rsid w:val="2C0022F7"/>
    <w:rsid w:val="2C004B9A"/>
    <w:rsid w:val="2C00793F"/>
    <w:rsid w:val="2C02535D"/>
    <w:rsid w:val="2C025651"/>
    <w:rsid w:val="2C037CA9"/>
    <w:rsid w:val="2C0437EF"/>
    <w:rsid w:val="2C044EDC"/>
    <w:rsid w:val="2C0477D0"/>
    <w:rsid w:val="2C0531F5"/>
    <w:rsid w:val="2C0539D7"/>
    <w:rsid w:val="2C0543F5"/>
    <w:rsid w:val="2C054557"/>
    <w:rsid w:val="2C074750"/>
    <w:rsid w:val="2C092ED5"/>
    <w:rsid w:val="2C0A25BD"/>
    <w:rsid w:val="2C0A26A5"/>
    <w:rsid w:val="2C0B5DFC"/>
    <w:rsid w:val="2C0B7D3D"/>
    <w:rsid w:val="2C0D614C"/>
    <w:rsid w:val="2C0F012D"/>
    <w:rsid w:val="2C102B8E"/>
    <w:rsid w:val="2C104B40"/>
    <w:rsid w:val="2C1124AB"/>
    <w:rsid w:val="2C1138D6"/>
    <w:rsid w:val="2C114925"/>
    <w:rsid w:val="2C137DB9"/>
    <w:rsid w:val="2C1467D1"/>
    <w:rsid w:val="2C147019"/>
    <w:rsid w:val="2C150EA0"/>
    <w:rsid w:val="2C151880"/>
    <w:rsid w:val="2C152609"/>
    <w:rsid w:val="2C16263E"/>
    <w:rsid w:val="2C1626AF"/>
    <w:rsid w:val="2C164A61"/>
    <w:rsid w:val="2C192F30"/>
    <w:rsid w:val="2C1A0DFD"/>
    <w:rsid w:val="2C1A1BE1"/>
    <w:rsid w:val="2C1A4639"/>
    <w:rsid w:val="2C1B08A4"/>
    <w:rsid w:val="2C1B09B2"/>
    <w:rsid w:val="2C1C582A"/>
    <w:rsid w:val="2C1D55D8"/>
    <w:rsid w:val="2C1D5CC1"/>
    <w:rsid w:val="2C1E1007"/>
    <w:rsid w:val="2C1F1D40"/>
    <w:rsid w:val="2C2056D7"/>
    <w:rsid w:val="2C20710A"/>
    <w:rsid w:val="2C2071D7"/>
    <w:rsid w:val="2C2073EB"/>
    <w:rsid w:val="2C223669"/>
    <w:rsid w:val="2C22659C"/>
    <w:rsid w:val="2C226A0E"/>
    <w:rsid w:val="2C2302FB"/>
    <w:rsid w:val="2C232F1C"/>
    <w:rsid w:val="2C233356"/>
    <w:rsid w:val="2C241F40"/>
    <w:rsid w:val="2C250E08"/>
    <w:rsid w:val="2C2548FB"/>
    <w:rsid w:val="2C256F8E"/>
    <w:rsid w:val="2C26678A"/>
    <w:rsid w:val="2C267EB4"/>
    <w:rsid w:val="2C272998"/>
    <w:rsid w:val="2C277DE8"/>
    <w:rsid w:val="2C2976FD"/>
    <w:rsid w:val="2C2A6F85"/>
    <w:rsid w:val="2C2B0F81"/>
    <w:rsid w:val="2C2B1183"/>
    <w:rsid w:val="2C2B4D0E"/>
    <w:rsid w:val="2C2B5B40"/>
    <w:rsid w:val="2C2B7333"/>
    <w:rsid w:val="2C2C6171"/>
    <w:rsid w:val="2C2C7D33"/>
    <w:rsid w:val="2C2D6136"/>
    <w:rsid w:val="2C2E149A"/>
    <w:rsid w:val="2C2F4D8F"/>
    <w:rsid w:val="2C3032D9"/>
    <w:rsid w:val="2C30481B"/>
    <w:rsid w:val="2C321773"/>
    <w:rsid w:val="2C331BDA"/>
    <w:rsid w:val="2C332DAE"/>
    <w:rsid w:val="2C337EFB"/>
    <w:rsid w:val="2C3537A7"/>
    <w:rsid w:val="2C354807"/>
    <w:rsid w:val="2C355316"/>
    <w:rsid w:val="2C357514"/>
    <w:rsid w:val="2C364110"/>
    <w:rsid w:val="2C36735C"/>
    <w:rsid w:val="2C387621"/>
    <w:rsid w:val="2C393B3C"/>
    <w:rsid w:val="2C395EDA"/>
    <w:rsid w:val="2C3B0D07"/>
    <w:rsid w:val="2C3B2CC2"/>
    <w:rsid w:val="2C3B3A4B"/>
    <w:rsid w:val="2C3B506E"/>
    <w:rsid w:val="2C3B5C35"/>
    <w:rsid w:val="2C3C1B09"/>
    <w:rsid w:val="2C3C6223"/>
    <w:rsid w:val="2C3E3196"/>
    <w:rsid w:val="2C3F590C"/>
    <w:rsid w:val="2C403234"/>
    <w:rsid w:val="2C433344"/>
    <w:rsid w:val="2C4407CE"/>
    <w:rsid w:val="2C447E50"/>
    <w:rsid w:val="2C450B6A"/>
    <w:rsid w:val="2C463290"/>
    <w:rsid w:val="2C467996"/>
    <w:rsid w:val="2C470ACD"/>
    <w:rsid w:val="2C472125"/>
    <w:rsid w:val="2C472C1E"/>
    <w:rsid w:val="2C477079"/>
    <w:rsid w:val="2C4772C5"/>
    <w:rsid w:val="2C482B33"/>
    <w:rsid w:val="2C482F9F"/>
    <w:rsid w:val="2C4A3926"/>
    <w:rsid w:val="2C4A5B39"/>
    <w:rsid w:val="2C4A7A4A"/>
    <w:rsid w:val="2C4B56F9"/>
    <w:rsid w:val="2C4B5A86"/>
    <w:rsid w:val="2C4B71EA"/>
    <w:rsid w:val="2C4B74B9"/>
    <w:rsid w:val="2C4C034B"/>
    <w:rsid w:val="2C4C778C"/>
    <w:rsid w:val="2C4D0810"/>
    <w:rsid w:val="2C4F1D4E"/>
    <w:rsid w:val="2C4F5B5E"/>
    <w:rsid w:val="2C500B3E"/>
    <w:rsid w:val="2C5015D8"/>
    <w:rsid w:val="2C51096A"/>
    <w:rsid w:val="2C515C15"/>
    <w:rsid w:val="2C516ED2"/>
    <w:rsid w:val="2C522619"/>
    <w:rsid w:val="2C541119"/>
    <w:rsid w:val="2C551600"/>
    <w:rsid w:val="2C555E09"/>
    <w:rsid w:val="2C5718A5"/>
    <w:rsid w:val="2C584205"/>
    <w:rsid w:val="2C59336E"/>
    <w:rsid w:val="2C5A7BF5"/>
    <w:rsid w:val="2C5B39BF"/>
    <w:rsid w:val="2C5C3B92"/>
    <w:rsid w:val="2C5C48B7"/>
    <w:rsid w:val="2C5C5BA1"/>
    <w:rsid w:val="2C5D40AD"/>
    <w:rsid w:val="2C5D7166"/>
    <w:rsid w:val="2C5E4BA2"/>
    <w:rsid w:val="2C5F43DB"/>
    <w:rsid w:val="2C604777"/>
    <w:rsid w:val="2C605E23"/>
    <w:rsid w:val="2C622489"/>
    <w:rsid w:val="2C6236F3"/>
    <w:rsid w:val="2C623D09"/>
    <w:rsid w:val="2C630750"/>
    <w:rsid w:val="2C65169D"/>
    <w:rsid w:val="2C6655B8"/>
    <w:rsid w:val="2C667913"/>
    <w:rsid w:val="2C680E60"/>
    <w:rsid w:val="2C6813E7"/>
    <w:rsid w:val="2C68465B"/>
    <w:rsid w:val="2C685F7C"/>
    <w:rsid w:val="2C6903EE"/>
    <w:rsid w:val="2C695CA3"/>
    <w:rsid w:val="2C6A129B"/>
    <w:rsid w:val="2C6A1AE7"/>
    <w:rsid w:val="2C6A1AFB"/>
    <w:rsid w:val="2C6E434D"/>
    <w:rsid w:val="2C6E5A8C"/>
    <w:rsid w:val="2C6F60E7"/>
    <w:rsid w:val="2C7162A0"/>
    <w:rsid w:val="2C717E6A"/>
    <w:rsid w:val="2C721C8D"/>
    <w:rsid w:val="2C7238FB"/>
    <w:rsid w:val="2C7357AC"/>
    <w:rsid w:val="2C735C36"/>
    <w:rsid w:val="2C743A57"/>
    <w:rsid w:val="2C7464FA"/>
    <w:rsid w:val="2C750099"/>
    <w:rsid w:val="2C756E8A"/>
    <w:rsid w:val="2C765DA6"/>
    <w:rsid w:val="2C773801"/>
    <w:rsid w:val="2C781149"/>
    <w:rsid w:val="2C781F66"/>
    <w:rsid w:val="2C796540"/>
    <w:rsid w:val="2C7C201E"/>
    <w:rsid w:val="2C7C668C"/>
    <w:rsid w:val="2C7D3471"/>
    <w:rsid w:val="2C7E39CC"/>
    <w:rsid w:val="2C7F4F30"/>
    <w:rsid w:val="2C7F6122"/>
    <w:rsid w:val="2C8038FE"/>
    <w:rsid w:val="2C815B0E"/>
    <w:rsid w:val="2C823426"/>
    <w:rsid w:val="2C825415"/>
    <w:rsid w:val="2C82741C"/>
    <w:rsid w:val="2C830280"/>
    <w:rsid w:val="2C8419DC"/>
    <w:rsid w:val="2C84386D"/>
    <w:rsid w:val="2C84431A"/>
    <w:rsid w:val="2C856A0F"/>
    <w:rsid w:val="2C8614A3"/>
    <w:rsid w:val="2C870011"/>
    <w:rsid w:val="2C8708F1"/>
    <w:rsid w:val="2C8802F8"/>
    <w:rsid w:val="2C8A2586"/>
    <w:rsid w:val="2C8A25C0"/>
    <w:rsid w:val="2C8A451E"/>
    <w:rsid w:val="2C8B0C66"/>
    <w:rsid w:val="2C8B56F0"/>
    <w:rsid w:val="2C8C193F"/>
    <w:rsid w:val="2C8C3DD1"/>
    <w:rsid w:val="2C8C6665"/>
    <w:rsid w:val="2C8C6E8D"/>
    <w:rsid w:val="2C8C7F23"/>
    <w:rsid w:val="2C8D3084"/>
    <w:rsid w:val="2C8D5985"/>
    <w:rsid w:val="2C8D6B38"/>
    <w:rsid w:val="2C8E1BCD"/>
    <w:rsid w:val="2C8E6CAF"/>
    <w:rsid w:val="2C8F5D1D"/>
    <w:rsid w:val="2C906593"/>
    <w:rsid w:val="2C912D0B"/>
    <w:rsid w:val="2C926B70"/>
    <w:rsid w:val="2C931A8D"/>
    <w:rsid w:val="2C93252B"/>
    <w:rsid w:val="2C93722B"/>
    <w:rsid w:val="2C9419BF"/>
    <w:rsid w:val="2C9424B7"/>
    <w:rsid w:val="2C947219"/>
    <w:rsid w:val="2C9476AF"/>
    <w:rsid w:val="2C95094D"/>
    <w:rsid w:val="2C9527BE"/>
    <w:rsid w:val="2C954503"/>
    <w:rsid w:val="2C971B37"/>
    <w:rsid w:val="2C97381F"/>
    <w:rsid w:val="2C9757C9"/>
    <w:rsid w:val="2C98123F"/>
    <w:rsid w:val="2C995985"/>
    <w:rsid w:val="2C996305"/>
    <w:rsid w:val="2C9B1258"/>
    <w:rsid w:val="2C9B3D4B"/>
    <w:rsid w:val="2C9C469A"/>
    <w:rsid w:val="2C9E29E2"/>
    <w:rsid w:val="2C9E4DAF"/>
    <w:rsid w:val="2C9E5967"/>
    <w:rsid w:val="2C9E7E8A"/>
    <w:rsid w:val="2C9F6724"/>
    <w:rsid w:val="2CA01B2C"/>
    <w:rsid w:val="2CA05B89"/>
    <w:rsid w:val="2CA10BAD"/>
    <w:rsid w:val="2CA140F9"/>
    <w:rsid w:val="2CA1702D"/>
    <w:rsid w:val="2CA255B5"/>
    <w:rsid w:val="2CA27EC8"/>
    <w:rsid w:val="2CA471E2"/>
    <w:rsid w:val="2CA51503"/>
    <w:rsid w:val="2CA541FA"/>
    <w:rsid w:val="2CA74B29"/>
    <w:rsid w:val="2CA758D0"/>
    <w:rsid w:val="2CA76937"/>
    <w:rsid w:val="2CA90AD8"/>
    <w:rsid w:val="2CA91B8C"/>
    <w:rsid w:val="2CA92052"/>
    <w:rsid w:val="2CA95E88"/>
    <w:rsid w:val="2CAA553B"/>
    <w:rsid w:val="2CAB1A27"/>
    <w:rsid w:val="2CAB256C"/>
    <w:rsid w:val="2CAB2AE1"/>
    <w:rsid w:val="2CAB4B54"/>
    <w:rsid w:val="2CAB57E8"/>
    <w:rsid w:val="2CAB5EEF"/>
    <w:rsid w:val="2CAC2162"/>
    <w:rsid w:val="2CAC6259"/>
    <w:rsid w:val="2CAD3B79"/>
    <w:rsid w:val="2CAE4DAB"/>
    <w:rsid w:val="2CAE5ED9"/>
    <w:rsid w:val="2CAE78ED"/>
    <w:rsid w:val="2CAF4AB3"/>
    <w:rsid w:val="2CB04C49"/>
    <w:rsid w:val="2CB07136"/>
    <w:rsid w:val="2CB105C4"/>
    <w:rsid w:val="2CB143E6"/>
    <w:rsid w:val="2CB1567A"/>
    <w:rsid w:val="2CB207C9"/>
    <w:rsid w:val="2CB211B9"/>
    <w:rsid w:val="2CB22C58"/>
    <w:rsid w:val="2CB235F5"/>
    <w:rsid w:val="2CB35BE4"/>
    <w:rsid w:val="2CB37018"/>
    <w:rsid w:val="2CB534B9"/>
    <w:rsid w:val="2CB5419C"/>
    <w:rsid w:val="2CB554BC"/>
    <w:rsid w:val="2CB63852"/>
    <w:rsid w:val="2CB70D7F"/>
    <w:rsid w:val="2CB71F59"/>
    <w:rsid w:val="2CB72CCC"/>
    <w:rsid w:val="2CB8767B"/>
    <w:rsid w:val="2CB87C20"/>
    <w:rsid w:val="2CB907D5"/>
    <w:rsid w:val="2CBA3ECC"/>
    <w:rsid w:val="2CBB1B12"/>
    <w:rsid w:val="2CBB26AB"/>
    <w:rsid w:val="2CBB4EAC"/>
    <w:rsid w:val="2CBD36AC"/>
    <w:rsid w:val="2CBE1573"/>
    <w:rsid w:val="2CBE2ACF"/>
    <w:rsid w:val="2CBE5228"/>
    <w:rsid w:val="2CBE7489"/>
    <w:rsid w:val="2CBF0677"/>
    <w:rsid w:val="2CBF78FB"/>
    <w:rsid w:val="2CC00115"/>
    <w:rsid w:val="2CC006BB"/>
    <w:rsid w:val="2CC14FFB"/>
    <w:rsid w:val="2CC206F0"/>
    <w:rsid w:val="2CC2451B"/>
    <w:rsid w:val="2CC4029B"/>
    <w:rsid w:val="2CC403D5"/>
    <w:rsid w:val="2CC42800"/>
    <w:rsid w:val="2CC4291F"/>
    <w:rsid w:val="2CC43ABC"/>
    <w:rsid w:val="2CC43ACC"/>
    <w:rsid w:val="2CC44054"/>
    <w:rsid w:val="2CC516F6"/>
    <w:rsid w:val="2CC55733"/>
    <w:rsid w:val="2CC66E03"/>
    <w:rsid w:val="2CC739FA"/>
    <w:rsid w:val="2CC743D4"/>
    <w:rsid w:val="2CC75562"/>
    <w:rsid w:val="2CC82BFD"/>
    <w:rsid w:val="2CC83966"/>
    <w:rsid w:val="2CC844EF"/>
    <w:rsid w:val="2CCA4BB0"/>
    <w:rsid w:val="2CCB1824"/>
    <w:rsid w:val="2CCE420F"/>
    <w:rsid w:val="2CCE423E"/>
    <w:rsid w:val="2CCF5A6C"/>
    <w:rsid w:val="2CD147CC"/>
    <w:rsid w:val="2CD210F5"/>
    <w:rsid w:val="2CD25BC2"/>
    <w:rsid w:val="2CD2714D"/>
    <w:rsid w:val="2CD3391A"/>
    <w:rsid w:val="2CD5061A"/>
    <w:rsid w:val="2CD56976"/>
    <w:rsid w:val="2CD60202"/>
    <w:rsid w:val="2CD63007"/>
    <w:rsid w:val="2CD64E1D"/>
    <w:rsid w:val="2CD66181"/>
    <w:rsid w:val="2CD83687"/>
    <w:rsid w:val="2CD865DB"/>
    <w:rsid w:val="2CD954E8"/>
    <w:rsid w:val="2CDA0CE7"/>
    <w:rsid w:val="2CDA14D5"/>
    <w:rsid w:val="2CDA53B4"/>
    <w:rsid w:val="2CDC1566"/>
    <w:rsid w:val="2CDD368D"/>
    <w:rsid w:val="2CDE7045"/>
    <w:rsid w:val="2CDE7E79"/>
    <w:rsid w:val="2CDF1C1E"/>
    <w:rsid w:val="2CDF219B"/>
    <w:rsid w:val="2CDF61DC"/>
    <w:rsid w:val="2CE00CBE"/>
    <w:rsid w:val="2CE04FD6"/>
    <w:rsid w:val="2CE12A19"/>
    <w:rsid w:val="2CE13895"/>
    <w:rsid w:val="2CE30931"/>
    <w:rsid w:val="2CE3241A"/>
    <w:rsid w:val="2CE339A9"/>
    <w:rsid w:val="2CE341B5"/>
    <w:rsid w:val="2CE40ED0"/>
    <w:rsid w:val="2CE4123F"/>
    <w:rsid w:val="2CE44562"/>
    <w:rsid w:val="2CE51DD8"/>
    <w:rsid w:val="2CE522F0"/>
    <w:rsid w:val="2CE674A0"/>
    <w:rsid w:val="2CE739D7"/>
    <w:rsid w:val="2CE741CE"/>
    <w:rsid w:val="2CE96987"/>
    <w:rsid w:val="2CE9776C"/>
    <w:rsid w:val="2CEA21A3"/>
    <w:rsid w:val="2CEA3B21"/>
    <w:rsid w:val="2CEA764C"/>
    <w:rsid w:val="2CEB574F"/>
    <w:rsid w:val="2CEC0014"/>
    <w:rsid w:val="2CEC4776"/>
    <w:rsid w:val="2CEC481E"/>
    <w:rsid w:val="2CED0C09"/>
    <w:rsid w:val="2CED22C0"/>
    <w:rsid w:val="2CEE6193"/>
    <w:rsid w:val="2CEE6C51"/>
    <w:rsid w:val="2CF07F8F"/>
    <w:rsid w:val="2CF15E7D"/>
    <w:rsid w:val="2CF16A1E"/>
    <w:rsid w:val="2CF2220D"/>
    <w:rsid w:val="2CF23450"/>
    <w:rsid w:val="2CF254F7"/>
    <w:rsid w:val="2CF50066"/>
    <w:rsid w:val="2CF5402F"/>
    <w:rsid w:val="2CF561F0"/>
    <w:rsid w:val="2CF662D8"/>
    <w:rsid w:val="2CF81398"/>
    <w:rsid w:val="2CF94235"/>
    <w:rsid w:val="2CF97EDF"/>
    <w:rsid w:val="2CFA7EEA"/>
    <w:rsid w:val="2CFB046C"/>
    <w:rsid w:val="2CFB0974"/>
    <w:rsid w:val="2CFC2E68"/>
    <w:rsid w:val="2CFD4E6E"/>
    <w:rsid w:val="2CFD7EA7"/>
    <w:rsid w:val="2CFE53DE"/>
    <w:rsid w:val="2CFF1575"/>
    <w:rsid w:val="2D001B2F"/>
    <w:rsid w:val="2D0060A0"/>
    <w:rsid w:val="2D017991"/>
    <w:rsid w:val="2D03678A"/>
    <w:rsid w:val="2D036C68"/>
    <w:rsid w:val="2D041AB3"/>
    <w:rsid w:val="2D047001"/>
    <w:rsid w:val="2D0474E4"/>
    <w:rsid w:val="2D050ADA"/>
    <w:rsid w:val="2D0519D7"/>
    <w:rsid w:val="2D0549D7"/>
    <w:rsid w:val="2D0624D4"/>
    <w:rsid w:val="2D0633E1"/>
    <w:rsid w:val="2D07441C"/>
    <w:rsid w:val="2D074468"/>
    <w:rsid w:val="2D0867A1"/>
    <w:rsid w:val="2D087DE8"/>
    <w:rsid w:val="2D09400E"/>
    <w:rsid w:val="2D0A2FE5"/>
    <w:rsid w:val="2D0A33EC"/>
    <w:rsid w:val="2D0B79BF"/>
    <w:rsid w:val="2D0C586F"/>
    <w:rsid w:val="2D0E2054"/>
    <w:rsid w:val="2D0E21D6"/>
    <w:rsid w:val="2D0E71F7"/>
    <w:rsid w:val="2D0E7D61"/>
    <w:rsid w:val="2D0F49B3"/>
    <w:rsid w:val="2D0F5150"/>
    <w:rsid w:val="2D10227E"/>
    <w:rsid w:val="2D102CC6"/>
    <w:rsid w:val="2D103FB1"/>
    <w:rsid w:val="2D111E6D"/>
    <w:rsid w:val="2D114E5E"/>
    <w:rsid w:val="2D1245D1"/>
    <w:rsid w:val="2D126830"/>
    <w:rsid w:val="2D130E18"/>
    <w:rsid w:val="2D135F54"/>
    <w:rsid w:val="2D14717A"/>
    <w:rsid w:val="2D15092D"/>
    <w:rsid w:val="2D1528B7"/>
    <w:rsid w:val="2D1566EC"/>
    <w:rsid w:val="2D163191"/>
    <w:rsid w:val="2D17050F"/>
    <w:rsid w:val="2D175C5A"/>
    <w:rsid w:val="2D1852CB"/>
    <w:rsid w:val="2D191D56"/>
    <w:rsid w:val="2D192383"/>
    <w:rsid w:val="2D1939CB"/>
    <w:rsid w:val="2D1A5236"/>
    <w:rsid w:val="2D1A5774"/>
    <w:rsid w:val="2D1A688D"/>
    <w:rsid w:val="2D1B250F"/>
    <w:rsid w:val="2D1B64CC"/>
    <w:rsid w:val="2D1C1DAC"/>
    <w:rsid w:val="2D1D2E37"/>
    <w:rsid w:val="2D1D394D"/>
    <w:rsid w:val="2D1D58DC"/>
    <w:rsid w:val="2D1E7090"/>
    <w:rsid w:val="2D200C50"/>
    <w:rsid w:val="2D2064AE"/>
    <w:rsid w:val="2D207743"/>
    <w:rsid w:val="2D207E98"/>
    <w:rsid w:val="2D2131B1"/>
    <w:rsid w:val="2D2174A2"/>
    <w:rsid w:val="2D2236D2"/>
    <w:rsid w:val="2D230194"/>
    <w:rsid w:val="2D237B8A"/>
    <w:rsid w:val="2D24633D"/>
    <w:rsid w:val="2D253B2D"/>
    <w:rsid w:val="2D267242"/>
    <w:rsid w:val="2D267AAF"/>
    <w:rsid w:val="2D272E79"/>
    <w:rsid w:val="2D281256"/>
    <w:rsid w:val="2D294EDC"/>
    <w:rsid w:val="2D2A3EE7"/>
    <w:rsid w:val="2D2B4F8B"/>
    <w:rsid w:val="2D2C090E"/>
    <w:rsid w:val="2D2C26CD"/>
    <w:rsid w:val="2D2C2724"/>
    <w:rsid w:val="2D2C2B7E"/>
    <w:rsid w:val="2D2C7AE0"/>
    <w:rsid w:val="2D2E04DF"/>
    <w:rsid w:val="2D2E4491"/>
    <w:rsid w:val="2D2F2FAF"/>
    <w:rsid w:val="2D2F5A1F"/>
    <w:rsid w:val="2D2F6FB4"/>
    <w:rsid w:val="2D301C56"/>
    <w:rsid w:val="2D3025CD"/>
    <w:rsid w:val="2D302C05"/>
    <w:rsid w:val="2D303E83"/>
    <w:rsid w:val="2D3070AD"/>
    <w:rsid w:val="2D31283F"/>
    <w:rsid w:val="2D312884"/>
    <w:rsid w:val="2D3130F7"/>
    <w:rsid w:val="2D31687A"/>
    <w:rsid w:val="2D3206AD"/>
    <w:rsid w:val="2D323A45"/>
    <w:rsid w:val="2D3341E1"/>
    <w:rsid w:val="2D345762"/>
    <w:rsid w:val="2D3501EA"/>
    <w:rsid w:val="2D387562"/>
    <w:rsid w:val="2D395DEC"/>
    <w:rsid w:val="2D3A4BC3"/>
    <w:rsid w:val="2D3A7CBB"/>
    <w:rsid w:val="2D3B5371"/>
    <w:rsid w:val="2D3B7A6D"/>
    <w:rsid w:val="2D3C168E"/>
    <w:rsid w:val="2D3C22D5"/>
    <w:rsid w:val="2D3D2EB7"/>
    <w:rsid w:val="2D3F1033"/>
    <w:rsid w:val="2D406994"/>
    <w:rsid w:val="2D4166D8"/>
    <w:rsid w:val="2D4216AC"/>
    <w:rsid w:val="2D422104"/>
    <w:rsid w:val="2D432A74"/>
    <w:rsid w:val="2D43443C"/>
    <w:rsid w:val="2D4366DD"/>
    <w:rsid w:val="2D4412A8"/>
    <w:rsid w:val="2D443DB8"/>
    <w:rsid w:val="2D446E25"/>
    <w:rsid w:val="2D4969CB"/>
    <w:rsid w:val="2D4A5A46"/>
    <w:rsid w:val="2D4A6302"/>
    <w:rsid w:val="2D4B04AC"/>
    <w:rsid w:val="2D4B62F5"/>
    <w:rsid w:val="2D4C7DE5"/>
    <w:rsid w:val="2D4D046B"/>
    <w:rsid w:val="2D4D5559"/>
    <w:rsid w:val="2D4F02D3"/>
    <w:rsid w:val="2D4F12E5"/>
    <w:rsid w:val="2D4F1FD5"/>
    <w:rsid w:val="2D4F356D"/>
    <w:rsid w:val="2D5010A0"/>
    <w:rsid w:val="2D502CF4"/>
    <w:rsid w:val="2D506395"/>
    <w:rsid w:val="2D5209DB"/>
    <w:rsid w:val="2D524AE8"/>
    <w:rsid w:val="2D5250A5"/>
    <w:rsid w:val="2D5252B6"/>
    <w:rsid w:val="2D531F93"/>
    <w:rsid w:val="2D533617"/>
    <w:rsid w:val="2D537025"/>
    <w:rsid w:val="2D563006"/>
    <w:rsid w:val="2D565E60"/>
    <w:rsid w:val="2D565F37"/>
    <w:rsid w:val="2D5943AC"/>
    <w:rsid w:val="2D5976F8"/>
    <w:rsid w:val="2D5A1043"/>
    <w:rsid w:val="2D5A7676"/>
    <w:rsid w:val="2D5B6491"/>
    <w:rsid w:val="2D5B72F6"/>
    <w:rsid w:val="2D5B79A5"/>
    <w:rsid w:val="2D5C0D17"/>
    <w:rsid w:val="2D5C1A39"/>
    <w:rsid w:val="2D5D2A1E"/>
    <w:rsid w:val="2D5D5E02"/>
    <w:rsid w:val="2D5D6A12"/>
    <w:rsid w:val="2D5E2525"/>
    <w:rsid w:val="2D5F0571"/>
    <w:rsid w:val="2D5F0B2C"/>
    <w:rsid w:val="2D5F3121"/>
    <w:rsid w:val="2D5F3CDE"/>
    <w:rsid w:val="2D601B0F"/>
    <w:rsid w:val="2D6033F2"/>
    <w:rsid w:val="2D617112"/>
    <w:rsid w:val="2D621DCA"/>
    <w:rsid w:val="2D6476DE"/>
    <w:rsid w:val="2D6513FA"/>
    <w:rsid w:val="2D656454"/>
    <w:rsid w:val="2D656EF2"/>
    <w:rsid w:val="2D661994"/>
    <w:rsid w:val="2D6670F8"/>
    <w:rsid w:val="2D67322F"/>
    <w:rsid w:val="2D675EB7"/>
    <w:rsid w:val="2D68291E"/>
    <w:rsid w:val="2D691949"/>
    <w:rsid w:val="2D69303F"/>
    <w:rsid w:val="2D6B013F"/>
    <w:rsid w:val="2D6B0FDC"/>
    <w:rsid w:val="2D6B1AA1"/>
    <w:rsid w:val="2D6B2672"/>
    <w:rsid w:val="2D6B30C4"/>
    <w:rsid w:val="2D6C07C7"/>
    <w:rsid w:val="2D6C2EEE"/>
    <w:rsid w:val="2D6C33BA"/>
    <w:rsid w:val="2D6C6B10"/>
    <w:rsid w:val="2D6D028B"/>
    <w:rsid w:val="2D6D3D38"/>
    <w:rsid w:val="2D6D764C"/>
    <w:rsid w:val="2D6E0F5B"/>
    <w:rsid w:val="2D6E574E"/>
    <w:rsid w:val="2D6F2553"/>
    <w:rsid w:val="2D7017E0"/>
    <w:rsid w:val="2D703A18"/>
    <w:rsid w:val="2D70436A"/>
    <w:rsid w:val="2D704647"/>
    <w:rsid w:val="2D7047AD"/>
    <w:rsid w:val="2D70492D"/>
    <w:rsid w:val="2D7050F1"/>
    <w:rsid w:val="2D7160E3"/>
    <w:rsid w:val="2D721AD1"/>
    <w:rsid w:val="2D723992"/>
    <w:rsid w:val="2D741488"/>
    <w:rsid w:val="2D741536"/>
    <w:rsid w:val="2D7543B0"/>
    <w:rsid w:val="2D754ED4"/>
    <w:rsid w:val="2D7555FA"/>
    <w:rsid w:val="2D764B28"/>
    <w:rsid w:val="2D7713DE"/>
    <w:rsid w:val="2D776B0B"/>
    <w:rsid w:val="2D77701F"/>
    <w:rsid w:val="2D78708F"/>
    <w:rsid w:val="2D793334"/>
    <w:rsid w:val="2D7934B7"/>
    <w:rsid w:val="2D7B21DE"/>
    <w:rsid w:val="2D7B2C9C"/>
    <w:rsid w:val="2D7B567F"/>
    <w:rsid w:val="2D7C68DD"/>
    <w:rsid w:val="2D7D50B3"/>
    <w:rsid w:val="2D7D6EB1"/>
    <w:rsid w:val="2D7E3E6A"/>
    <w:rsid w:val="2D7E524E"/>
    <w:rsid w:val="2D7F0F36"/>
    <w:rsid w:val="2D802B24"/>
    <w:rsid w:val="2D805582"/>
    <w:rsid w:val="2D8058B2"/>
    <w:rsid w:val="2D805EFB"/>
    <w:rsid w:val="2D806652"/>
    <w:rsid w:val="2D812603"/>
    <w:rsid w:val="2D812E8E"/>
    <w:rsid w:val="2D82586A"/>
    <w:rsid w:val="2D826749"/>
    <w:rsid w:val="2D843CEA"/>
    <w:rsid w:val="2D85042E"/>
    <w:rsid w:val="2D854D83"/>
    <w:rsid w:val="2D855E31"/>
    <w:rsid w:val="2D857A52"/>
    <w:rsid w:val="2D86657F"/>
    <w:rsid w:val="2D8666F7"/>
    <w:rsid w:val="2D8715CF"/>
    <w:rsid w:val="2D873C57"/>
    <w:rsid w:val="2D877C86"/>
    <w:rsid w:val="2D8911FE"/>
    <w:rsid w:val="2D8955D6"/>
    <w:rsid w:val="2D8B2D6F"/>
    <w:rsid w:val="2D8B6526"/>
    <w:rsid w:val="2D8E00B5"/>
    <w:rsid w:val="2D8E0DCA"/>
    <w:rsid w:val="2D8F482A"/>
    <w:rsid w:val="2D900338"/>
    <w:rsid w:val="2D901D4F"/>
    <w:rsid w:val="2D906841"/>
    <w:rsid w:val="2D9071AA"/>
    <w:rsid w:val="2D91132B"/>
    <w:rsid w:val="2D91421C"/>
    <w:rsid w:val="2D917119"/>
    <w:rsid w:val="2D923C2F"/>
    <w:rsid w:val="2D927149"/>
    <w:rsid w:val="2D940B3D"/>
    <w:rsid w:val="2D94576A"/>
    <w:rsid w:val="2D9500D3"/>
    <w:rsid w:val="2D952536"/>
    <w:rsid w:val="2D95276A"/>
    <w:rsid w:val="2D957C02"/>
    <w:rsid w:val="2D962059"/>
    <w:rsid w:val="2D96534D"/>
    <w:rsid w:val="2D96710A"/>
    <w:rsid w:val="2D971829"/>
    <w:rsid w:val="2D9744A1"/>
    <w:rsid w:val="2D97685A"/>
    <w:rsid w:val="2D983F29"/>
    <w:rsid w:val="2D985686"/>
    <w:rsid w:val="2D9945E8"/>
    <w:rsid w:val="2D9A07F5"/>
    <w:rsid w:val="2D9B4FE9"/>
    <w:rsid w:val="2D9C3188"/>
    <w:rsid w:val="2D9D1E9B"/>
    <w:rsid w:val="2D9E3A54"/>
    <w:rsid w:val="2D9E6D7D"/>
    <w:rsid w:val="2D9F023E"/>
    <w:rsid w:val="2D9F36E9"/>
    <w:rsid w:val="2D9F5E46"/>
    <w:rsid w:val="2D9F64AC"/>
    <w:rsid w:val="2DA0341A"/>
    <w:rsid w:val="2DA05FCA"/>
    <w:rsid w:val="2DA175EF"/>
    <w:rsid w:val="2DA24B28"/>
    <w:rsid w:val="2DA279CC"/>
    <w:rsid w:val="2DA3797C"/>
    <w:rsid w:val="2DA40998"/>
    <w:rsid w:val="2DA44309"/>
    <w:rsid w:val="2DA4692E"/>
    <w:rsid w:val="2DA50510"/>
    <w:rsid w:val="2DA50573"/>
    <w:rsid w:val="2DA50BCF"/>
    <w:rsid w:val="2DA54499"/>
    <w:rsid w:val="2DA61BBB"/>
    <w:rsid w:val="2DA61CF4"/>
    <w:rsid w:val="2DA62C2A"/>
    <w:rsid w:val="2DA71D87"/>
    <w:rsid w:val="2DA73413"/>
    <w:rsid w:val="2DA8318B"/>
    <w:rsid w:val="2DA95C75"/>
    <w:rsid w:val="2DA95F9D"/>
    <w:rsid w:val="2DAA16AB"/>
    <w:rsid w:val="2DAA26E0"/>
    <w:rsid w:val="2DAA3BBB"/>
    <w:rsid w:val="2DAA6E61"/>
    <w:rsid w:val="2DAC47EF"/>
    <w:rsid w:val="2DAC77D9"/>
    <w:rsid w:val="2DAD0E64"/>
    <w:rsid w:val="2DAE1F34"/>
    <w:rsid w:val="2DAE7907"/>
    <w:rsid w:val="2DAF2604"/>
    <w:rsid w:val="2DAF3C21"/>
    <w:rsid w:val="2DB00085"/>
    <w:rsid w:val="2DB04569"/>
    <w:rsid w:val="2DB06DCB"/>
    <w:rsid w:val="2DB137DF"/>
    <w:rsid w:val="2DB21A95"/>
    <w:rsid w:val="2DB26612"/>
    <w:rsid w:val="2DB27FE5"/>
    <w:rsid w:val="2DB437AD"/>
    <w:rsid w:val="2DB46873"/>
    <w:rsid w:val="2DB51396"/>
    <w:rsid w:val="2DB533CA"/>
    <w:rsid w:val="2DB622D1"/>
    <w:rsid w:val="2DB63D76"/>
    <w:rsid w:val="2DB70A19"/>
    <w:rsid w:val="2DB73804"/>
    <w:rsid w:val="2DB81C0E"/>
    <w:rsid w:val="2DB93CFE"/>
    <w:rsid w:val="2DB94A17"/>
    <w:rsid w:val="2DB9654C"/>
    <w:rsid w:val="2DB970AA"/>
    <w:rsid w:val="2DBA5E4B"/>
    <w:rsid w:val="2DBB0E57"/>
    <w:rsid w:val="2DBB578B"/>
    <w:rsid w:val="2DBB632E"/>
    <w:rsid w:val="2DBD71F3"/>
    <w:rsid w:val="2DBE77E7"/>
    <w:rsid w:val="2DC04F03"/>
    <w:rsid w:val="2DC04F5E"/>
    <w:rsid w:val="2DC063ED"/>
    <w:rsid w:val="2DC25F58"/>
    <w:rsid w:val="2DC31232"/>
    <w:rsid w:val="2DC42F9D"/>
    <w:rsid w:val="2DC42FEF"/>
    <w:rsid w:val="2DC45533"/>
    <w:rsid w:val="2DC51C30"/>
    <w:rsid w:val="2DC56E12"/>
    <w:rsid w:val="2DC65047"/>
    <w:rsid w:val="2DC71F4D"/>
    <w:rsid w:val="2DC7437A"/>
    <w:rsid w:val="2DC80034"/>
    <w:rsid w:val="2DC8490A"/>
    <w:rsid w:val="2DC9162D"/>
    <w:rsid w:val="2DCA293F"/>
    <w:rsid w:val="2DCA3DDD"/>
    <w:rsid w:val="2DCD2477"/>
    <w:rsid w:val="2DCE0999"/>
    <w:rsid w:val="2DCE0B30"/>
    <w:rsid w:val="2DCE3C28"/>
    <w:rsid w:val="2DCF639C"/>
    <w:rsid w:val="2DD03D89"/>
    <w:rsid w:val="2DD17F78"/>
    <w:rsid w:val="2DD227B8"/>
    <w:rsid w:val="2DD27290"/>
    <w:rsid w:val="2DD36EF9"/>
    <w:rsid w:val="2DD56B30"/>
    <w:rsid w:val="2DD75AF7"/>
    <w:rsid w:val="2DD77132"/>
    <w:rsid w:val="2DD9329A"/>
    <w:rsid w:val="2DD93FB2"/>
    <w:rsid w:val="2DD956F8"/>
    <w:rsid w:val="2DDA0B5C"/>
    <w:rsid w:val="2DDB106B"/>
    <w:rsid w:val="2DDB4EB9"/>
    <w:rsid w:val="2DDB6DAC"/>
    <w:rsid w:val="2DDC694B"/>
    <w:rsid w:val="2DDD229E"/>
    <w:rsid w:val="2DDD43CD"/>
    <w:rsid w:val="2DDE0DD5"/>
    <w:rsid w:val="2DDE1270"/>
    <w:rsid w:val="2DDE5AC7"/>
    <w:rsid w:val="2DDF0317"/>
    <w:rsid w:val="2DDF1C86"/>
    <w:rsid w:val="2DE07BAF"/>
    <w:rsid w:val="2DE16F07"/>
    <w:rsid w:val="2DE17DC4"/>
    <w:rsid w:val="2DE22D1F"/>
    <w:rsid w:val="2DE23ED8"/>
    <w:rsid w:val="2DE24111"/>
    <w:rsid w:val="2DE31620"/>
    <w:rsid w:val="2DE40447"/>
    <w:rsid w:val="2DE453BD"/>
    <w:rsid w:val="2DE46906"/>
    <w:rsid w:val="2DE5721A"/>
    <w:rsid w:val="2DE6361F"/>
    <w:rsid w:val="2DE663CC"/>
    <w:rsid w:val="2DE72F04"/>
    <w:rsid w:val="2DE831C0"/>
    <w:rsid w:val="2DE852BB"/>
    <w:rsid w:val="2DE865ED"/>
    <w:rsid w:val="2DE915D8"/>
    <w:rsid w:val="2DE94589"/>
    <w:rsid w:val="2DE950CF"/>
    <w:rsid w:val="2DEA622C"/>
    <w:rsid w:val="2DEA78DD"/>
    <w:rsid w:val="2DEB0901"/>
    <w:rsid w:val="2DEB6340"/>
    <w:rsid w:val="2DEB6AC3"/>
    <w:rsid w:val="2DEB72E9"/>
    <w:rsid w:val="2DEB7F6B"/>
    <w:rsid w:val="2DEC121E"/>
    <w:rsid w:val="2DEC1D0E"/>
    <w:rsid w:val="2DED54D0"/>
    <w:rsid w:val="2DED62EA"/>
    <w:rsid w:val="2DED652B"/>
    <w:rsid w:val="2DEE068E"/>
    <w:rsid w:val="2DEF62C7"/>
    <w:rsid w:val="2DF02B36"/>
    <w:rsid w:val="2DF0440F"/>
    <w:rsid w:val="2DF208F0"/>
    <w:rsid w:val="2DF212F8"/>
    <w:rsid w:val="2DF26A6E"/>
    <w:rsid w:val="2DF43FF2"/>
    <w:rsid w:val="2DF55606"/>
    <w:rsid w:val="2DF566F8"/>
    <w:rsid w:val="2DF66C99"/>
    <w:rsid w:val="2DF72B7E"/>
    <w:rsid w:val="2DF72F7B"/>
    <w:rsid w:val="2DF75009"/>
    <w:rsid w:val="2DF941FA"/>
    <w:rsid w:val="2DF97AFF"/>
    <w:rsid w:val="2DFA0948"/>
    <w:rsid w:val="2DFA5EC5"/>
    <w:rsid w:val="2DFA622E"/>
    <w:rsid w:val="2DFB45D4"/>
    <w:rsid w:val="2DFC0753"/>
    <w:rsid w:val="2DFC5BCB"/>
    <w:rsid w:val="2DFC7476"/>
    <w:rsid w:val="2DFD5BD7"/>
    <w:rsid w:val="2DFE0A6B"/>
    <w:rsid w:val="2DFE78C6"/>
    <w:rsid w:val="2DFE7B5D"/>
    <w:rsid w:val="2DFF0080"/>
    <w:rsid w:val="2DFF2777"/>
    <w:rsid w:val="2E005673"/>
    <w:rsid w:val="2E030E86"/>
    <w:rsid w:val="2E041137"/>
    <w:rsid w:val="2E04601A"/>
    <w:rsid w:val="2E047A6E"/>
    <w:rsid w:val="2E062A9F"/>
    <w:rsid w:val="2E0634B1"/>
    <w:rsid w:val="2E06503D"/>
    <w:rsid w:val="2E0666BE"/>
    <w:rsid w:val="2E070A94"/>
    <w:rsid w:val="2E0710DE"/>
    <w:rsid w:val="2E090714"/>
    <w:rsid w:val="2E090C92"/>
    <w:rsid w:val="2E0A20CD"/>
    <w:rsid w:val="2E0A312A"/>
    <w:rsid w:val="2E0A4779"/>
    <w:rsid w:val="2E0B780F"/>
    <w:rsid w:val="2E0C68A9"/>
    <w:rsid w:val="2E0D49DE"/>
    <w:rsid w:val="2E0D55FF"/>
    <w:rsid w:val="2E0D6391"/>
    <w:rsid w:val="2E0E5F5B"/>
    <w:rsid w:val="2E0E7858"/>
    <w:rsid w:val="2E0F095E"/>
    <w:rsid w:val="2E1017F0"/>
    <w:rsid w:val="2E112332"/>
    <w:rsid w:val="2E113C9C"/>
    <w:rsid w:val="2E11763D"/>
    <w:rsid w:val="2E117A10"/>
    <w:rsid w:val="2E12164C"/>
    <w:rsid w:val="2E15020F"/>
    <w:rsid w:val="2E152F4D"/>
    <w:rsid w:val="2E154303"/>
    <w:rsid w:val="2E163E14"/>
    <w:rsid w:val="2E166E3D"/>
    <w:rsid w:val="2E1811D5"/>
    <w:rsid w:val="2E18303B"/>
    <w:rsid w:val="2E184162"/>
    <w:rsid w:val="2E19401F"/>
    <w:rsid w:val="2E19737C"/>
    <w:rsid w:val="2E1B2C07"/>
    <w:rsid w:val="2E1B3132"/>
    <w:rsid w:val="2E1B512E"/>
    <w:rsid w:val="2E1B59B9"/>
    <w:rsid w:val="2E1C26AB"/>
    <w:rsid w:val="2E1D1BFA"/>
    <w:rsid w:val="2E1D1F3B"/>
    <w:rsid w:val="2E1E11E2"/>
    <w:rsid w:val="2E1E1EA2"/>
    <w:rsid w:val="2E1E4D48"/>
    <w:rsid w:val="2E1E5F9B"/>
    <w:rsid w:val="2E1E6368"/>
    <w:rsid w:val="2E1E6E68"/>
    <w:rsid w:val="2E1F613B"/>
    <w:rsid w:val="2E2049E2"/>
    <w:rsid w:val="2E222A76"/>
    <w:rsid w:val="2E2353E2"/>
    <w:rsid w:val="2E242154"/>
    <w:rsid w:val="2E247B06"/>
    <w:rsid w:val="2E2517F2"/>
    <w:rsid w:val="2E2531B6"/>
    <w:rsid w:val="2E256DFB"/>
    <w:rsid w:val="2E2574A6"/>
    <w:rsid w:val="2E2600EC"/>
    <w:rsid w:val="2E272FCE"/>
    <w:rsid w:val="2E277633"/>
    <w:rsid w:val="2E2831C7"/>
    <w:rsid w:val="2E290715"/>
    <w:rsid w:val="2E29203F"/>
    <w:rsid w:val="2E2A1D24"/>
    <w:rsid w:val="2E2A4D87"/>
    <w:rsid w:val="2E2B1D7F"/>
    <w:rsid w:val="2E2B2CB4"/>
    <w:rsid w:val="2E2B3808"/>
    <w:rsid w:val="2E2B38EE"/>
    <w:rsid w:val="2E2B4E2D"/>
    <w:rsid w:val="2E2C683D"/>
    <w:rsid w:val="2E2D6A49"/>
    <w:rsid w:val="2E2E1A13"/>
    <w:rsid w:val="2E2E443F"/>
    <w:rsid w:val="2E2E62FF"/>
    <w:rsid w:val="2E2F2AF3"/>
    <w:rsid w:val="2E2F76CE"/>
    <w:rsid w:val="2E310EC6"/>
    <w:rsid w:val="2E330264"/>
    <w:rsid w:val="2E3336C9"/>
    <w:rsid w:val="2E344AD4"/>
    <w:rsid w:val="2E350709"/>
    <w:rsid w:val="2E3517F2"/>
    <w:rsid w:val="2E353958"/>
    <w:rsid w:val="2E354A5B"/>
    <w:rsid w:val="2E3569DC"/>
    <w:rsid w:val="2E374257"/>
    <w:rsid w:val="2E3A4623"/>
    <w:rsid w:val="2E3A54C5"/>
    <w:rsid w:val="2E3A75E7"/>
    <w:rsid w:val="2E3B1481"/>
    <w:rsid w:val="2E3B2DD9"/>
    <w:rsid w:val="2E3B520B"/>
    <w:rsid w:val="2E3B7A58"/>
    <w:rsid w:val="2E3C5578"/>
    <w:rsid w:val="2E3C586E"/>
    <w:rsid w:val="2E3C66B9"/>
    <w:rsid w:val="2E3D16A9"/>
    <w:rsid w:val="2E3D3DB5"/>
    <w:rsid w:val="2E3E264C"/>
    <w:rsid w:val="2E3E58B5"/>
    <w:rsid w:val="2E3E7B58"/>
    <w:rsid w:val="2E3F523B"/>
    <w:rsid w:val="2E401F3D"/>
    <w:rsid w:val="2E402BF2"/>
    <w:rsid w:val="2E402D15"/>
    <w:rsid w:val="2E402E90"/>
    <w:rsid w:val="2E404716"/>
    <w:rsid w:val="2E407388"/>
    <w:rsid w:val="2E422EB6"/>
    <w:rsid w:val="2E447063"/>
    <w:rsid w:val="2E452C63"/>
    <w:rsid w:val="2E460A3C"/>
    <w:rsid w:val="2E476592"/>
    <w:rsid w:val="2E4A2325"/>
    <w:rsid w:val="2E4B1C94"/>
    <w:rsid w:val="2E4D0CCF"/>
    <w:rsid w:val="2E4E148E"/>
    <w:rsid w:val="2E4E5112"/>
    <w:rsid w:val="2E4E6342"/>
    <w:rsid w:val="2E4E7A36"/>
    <w:rsid w:val="2E4F1735"/>
    <w:rsid w:val="2E4F3CFE"/>
    <w:rsid w:val="2E50569E"/>
    <w:rsid w:val="2E513EFB"/>
    <w:rsid w:val="2E52681B"/>
    <w:rsid w:val="2E527054"/>
    <w:rsid w:val="2E534634"/>
    <w:rsid w:val="2E543F52"/>
    <w:rsid w:val="2E5548A4"/>
    <w:rsid w:val="2E5604C9"/>
    <w:rsid w:val="2E561596"/>
    <w:rsid w:val="2E563517"/>
    <w:rsid w:val="2E564405"/>
    <w:rsid w:val="2E57043E"/>
    <w:rsid w:val="2E5739AC"/>
    <w:rsid w:val="2E576A06"/>
    <w:rsid w:val="2E58687C"/>
    <w:rsid w:val="2E586A9D"/>
    <w:rsid w:val="2E592AF2"/>
    <w:rsid w:val="2E59350E"/>
    <w:rsid w:val="2E596C83"/>
    <w:rsid w:val="2E5A18A8"/>
    <w:rsid w:val="2E5B068B"/>
    <w:rsid w:val="2E5B4CD3"/>
    <w:rsid w:val="2E5C0E0C"/>
    <w:rsid w:val="2E5C5D3C"/>
    <w:rsid w:val="2E5C6ADF"/>
    <w:rsid w:val="2E5C7CE6"/>
    <w:rsid w:val="2E5D6645"/>
    <w:rsid w:val="2E5D7317"/>
    <w:rsid w:val="2E5E556C"/>
    <w:rsid w:val="2E5E5670"/>
    <w:rsid w:val="2E61775A"/>
    <w:rsid w:val="2E617BA7"/>
    <w:rsid w:val="2E6340D9"/>
    <w:rsid w:val="2E671773"/>
    <w:rsid w:val="2E671D49"/>
    <w:rsid w:val="2E6723C4"/>
    <w:rsid w:val="2E682CE1"/>
    <w:rsid w:val="2E691778"/>
    <w:rsid w:val="2E694D67"/>
    <w:rsid w:val="2E69649D"/>
    <w:rsid w:val="2E6A74B4"/>
    <w:rsid w:val="2E6B4A27"/>
    <w:rsid w:val="2E6B6AEC"/>
    <w:rsid w:val="2E6C1759"/>
    <w:rsid w:val="2E6C66B0"/>
    <w:rsid w:val="2E6D44DF"/>
    <w:rsid w:val="2E6E1ADC"/>
    <w:rsid w:val="2E6F1F2D"/>
    <w:rsid w:val="2E700569"/>
    <w:rsid w:val="2E706E53"/>
    <w:rsid w:val="2E7115BD"/>
    <w:rsid w:val="2E7128B0"/>
    <w:rsid w:val="2E716C0D"/>
    <w:rsid w:val="2E727BD0"/>
    <w:rsid w:val="2E7312BC"/>
    <w:rsid w:val="2E734947"/>
    <w:rsid w:val="2E7510C8"/>
    <w:rsid w:val="2E752ADF"/>
    <w:rsid w:val="2E753835"/>
    <w:rsid w:val="2E755845"/>
    <w:rsid w:val="2E757C61"/>
    <w:rsid w:val="2E7635E2"/>
    <w:rsid w:val="2E77428C"/>
    <w:rsid w:val="2E7A07DF"/>
    <w:rsid w:val="2E7A0934"/>
    <w:rsid w:val="2E7A22E1"/>
    <w:rsid w:val="2E7A6EC9"/>
    <w:rsid w:val="2E7D65F2"/>
    <w:rsid w:val="2E7D6D74"/>
    <w:rsid w:val="2E7E78DA"/>
    <w:rsid w:val="2E7F3FE7"/>
    <w:rsid w:val="2E80494B"/>
    <w:rsid w:val="2E807459"/>
    <w:rsid w:val="2E817122"/>
    <w:rsid w:val="2E820E85"/>
    <w:rsid w:val="2E822C94"/>
    <w:rsid w:val="2E831468"/>
    <w:rsid w:val="2E831A11"/>
    <w:rsid w:val="2E8330DC"/>
    <w:rsid w:val="2E836670"/>
    <w:rsid w:val="2E837CFA"/>
    <w:rsid w:val="2E84623B"/>
    <w:rsid w:val="2E850890"/>
    <w:rsid w:val="2E851299"/>
    <w:rsid w:val="2E853067"/>
    <w:rsid w:val="2E866BE3"/>
    <w:rsid w:val="2E874E9C"/>
    <w:rsid w:val="2E8769F5"/>
    <w:rsid w:val="2E877541"/>
    <w:rsid w:val="2E883228"/>
    <w:rsid w:val="2E89108E"/>
    <w:rsid w:val="2E891468"/>
    <w:rsid w:val="2E89381B"/>
    <w:rsid w:val="2E8A2716"/>
    <w:rsid w:val="2E8A57EA"/>
    <w:rsid w:val="2E8A5C2F"/>
    <w:rsid w:val="2E8B1EA0"/>
    <w:rsid w:val="2E8B5335"/>
    <w:rsid w:val="2E8B5396"/>
    <w:rsid w:val="2E8B6FD8"/>
    <w:rsid w:val="2E8C4B03"/>
    <w:rsid w:val="2E8C4EDE"/>
    <w:rsid w:val="2E8C6FE6"/>
    <w:rsid w:val="2E8D1CE0"/>
    <w:rsid w:val="2E8F03CA"/>
    <w:rsid w:val="2E8F28CA"/>
    <w:rsid w:val="2E8F5115"/>
    <w:rsid w:val="2E8F7591"/>
    <w:rsid w:val="2E915D34"/>
    <w:rsid w:val="2E916EE4"/>
    <w:rsid w:val="2E921730"/>
    <w:rsid w:val="2E940D25"/>
    <w:rsid w:val="2E946349"/>
    <w:rsid w:val="2E951006"/>
    <w:rsid w:val="2E9535D6"/>
    <w:rsid w:val="2E963D19"/>
    <w:rsid w:val="2E964751"/>
    <w:rsid w:val="2E964C51"/>
    <w:rsid w:val="2E970100"/>
    <w:rsid w:val="2E973F9C"/>
    <w:rsid w:val="2E98510D"/>
    <w:rsid w:val="2E987643"/>
    <w:rsid w:val="2E990E12"/>
    <w:rsid w:val="2E997661"/>
    <w:rsid w:val="2E9A1823"/>
    <w:rsid w:val="2E9A4D76"/>
    <w:rsid w:val="2E9A62DB"/>
    <w:rsid w:val="2E9B07F4"/>
    <w:rsid w:val="2E9C0DC9"/>
    <w:rsid w:val="2E9F6689"/>
    <w:rsid w:val="2E9F7559"/>
    <w:rsid w:val="2EA048B0"/>
    <w:rsid w:val="2EA0784B"/>
    <w:rsid w:val="2EA11B8C"/>
    <w:rsid w:val="2EA16AC4"/>
    <w:rsid w:val="2EA1746C"/>
    <w:rsid w:val="2EA2148D"/>
    <w:rsid w:val="2EA2292A"/>
    <w:rsid w:val="2EA374AD"/>
    <w:rsid w:val="2EA41E4A"/>
    <w:rsid w:val="2EA5485A"/>
    <w:rsid w:val="2EA608C1"/>
    <w:rsid w:val="2EA60D39"/>
    <w:rsid w:val="2EA615EC"/>
    <w:rsid w:val="2EA638D8"/>
    <w:rsid w:val="2EA63F9D"/>
    <w:rsid w:val="2EA83718"/>
    <w:rsid w:val="2EA86A4E"/>
    <w:rsid w:val="2EA9691F"/>
    <w:rsid w:val="2EAA17F0"/>
    <w:rsid w:val="2EAB7F1D"/>
    <w:rsid w:val="2EAC28C9"/>
    <w:rsid w:val="2EAC5DB0"/>
    <w:rsid w:val="2EAC7914"/>
    <w:rsid w:val="2EAD6531"/>
    <w:rsid w:val="2EAE2A0E"/>
    <w:rsid w:val="2EAE6FE3"/>
    <w:rsid w:val="2EB04DF4"/>
    <w:rsid w:val="2EB1314E"/>
    <w:rsid w:val="2EB148DB"/>
    <w:rsid w:val="2EB21598"/>
    <w:rsid w:val="2EB222FD"/>
    <w:rsid w:val="2EB46AD6"/>
    <w:rsid w:val="2EB56B80"/>
    <w:rsid w:val="2EB61B31"/>
    <w:rsid w:val="2EB717CE"/>
    <w:rsid w:val="2EB74D81"/>
    <w:rsid w:val="2EB85F49"/>
    <w:rsid w:val="2EB87CA5"/>
    <w:rsid w:val="2EB91BBC"/>
    <w:rsid w:val="2EB97F11"/>
    <w:rsid w:val="2EBA1EDD"/>
    <w:rsid w:val="2EBA7FAE"/>
    <w:rsid w:val="2EBB3EE8"/>
    <w:rsid w:val="2EBC25F7"/>
    <w:rsid w:val="2EBC3C94"/>
    <w:rsid w:val="2EBD23C0"/>
    <w:rsid w:val="2EBD5833"/>
    <w:rsid w:val="2EBF422A"/>
    <w:rsid w:val="2EC03206"/>
    <w:rsid w:val="2EC159CB"/>
    <w:rsid w:val="2EC17EC2"/>
    <w:rsid w:val="2EC17F41"/>
    <w:rsid w:val="2EC22772"/>
    <w:rsid w:val="2EC23189"/>
    <w:rsid w:val="2EC40074"/>
    <w:rsid w:val="2EC40CAD"/>
    <w:rsid w:val="2EC41866"/>
    <w:rsid w:val="2EC423EE"/>
    <w:rsid w:val="2EC44C46"/>
    <w:rsid w:val="2EC5185E"/>
    <w:rsid w:val="2EC569C2"/>
    <w:rsid w:val="2EC73631"/>
    <w:rsid w:val="2EC73B6A"/>
    <w:rsid w:val="2EC8409F"/>
    <w:rsid w:val="2EC869E7"/>
    <w:rsid w:val="2EC86F57"/>
    <w:rsid w:val="2EC92388"/>
    <w:rsid w:val="2EC923BF"/>
    <w:rsid w:val="2EC926D6"/>
    <w:rsid w:val="2ECA0820"/>
    <w:rsid w:val="2ECA1005"/>
    <w:rsid w:val="2ECA5B02"/>
    <w:rsid w:val="2ECA6336"/>
    <w:rsid w:val="2ECB1509"/>
    <w:rsid w:val="2ECB4F35"/>
    <w:rsid w:val="2ECB6253"/>
    <w:rsid w:val="2ECC0969"/>
    <w:rsid w:val="2ECC2312"/>
    <w:rsid w:val="2ECD7C4A"/>
    <w:rsid w:val="2ECE22C6"/>
    <w:rsid w:val="2ED00774"/>
    <w:rsid w:val="2ED22B2B"/>
    <w:rsid w:val="2ED3019F"/>
    <w:rsid w:val="2ED3282E"/>
    <w:rsid w:val="2ED721FC"/>
    <w:rsid w:val="2ED76389"/>
    <w:rsid w:val="2ED76F2A"/>
    <w:rsid w:val="2ED7734F"/>
    <w:rsid w:val="2ED83E81"/>
    <w:rsid w:val="2EDA0EE2"/>
    <w:rsid w:val="2EDA199C"/>
    <w:rsid w:val="2EDA2F53"/>
    <w:rsid w:val="2EDA41CE"/>
    <w:rsid w:val="2EDB1906"/>
    <w:rsid w:val="2EDB1A7C"/>
    <w:rsid w:val="2EDB674E"/>
    <w:rsid w:val="2EDB7822"/>
    <w:rsid w:val="2EDC35A4"/>
    <w:rsid w:val="2EDC4D2B"/>
    <w:rsid w:val="2EDC77A2"/>
    <w:rsid w:val="2EDD25C5"/>
    <w:rsid w:val="2EDE0995"/>
    <w:rsid w:val="2EDE0C2A"/>
    <w:rsid w:val="2EDE256C"/>
    <w:rsid w:val="2EDE2BDB"/>
    <w:rsid w:val="2EDF42C8"/>
    <w:rsid w:val="2EE050E9"/>
    <w:rsid w:val="2EE0597D"/>
    <w:rsid w:val="2EE15C10"/>
    <w:rsid w:val="2EE16EB8"/>
    <w:rsid w:val="2EE32358"/>
    <w:rsid w:val="2EE33147"/>
    <w:rsid w:val="2EE37726"/>
    <w:rsid w:val="2EE44BED"/>
    <w:rsid w:val="2EE65AF9"/>
    <w:rsid w:val="2EE8066C"/>
    <w:rsid w:val="2EEB66C6"/>
    <w:rsid w:val="2EEC119E"/>
    <w:rsid w:val="2EEC13D9"/>
    <w:rsid w:val="2EEC31B8"/>
    <w:rsid w:val="2EEC3E84"/>
    <w:rsid w:val="2EEC74F9"/>
    <w:rsid w:val="2EED0D67"/>
    <w:rsid w:val="2EED420A"/>
    <w:rsid w:val="2EEE025E"/>
    <w:rsid w:val="2EEE5DEC"/>
    <w:rsid w:val="2EEE696C"/>
    <w:rsid w:val="2EF02380"/>
    <w:rsid w:val="2EF06D21"/>
    <w:rsid w:val="2EF17CE7"/>
    <w:rsid w:val="2EF3299F"/>
    <w:rsid w:val="2EF645D7"/>
    <w:rsid w:val="2EF6504B"/>
    <w:rsid w:val="2EF7408C"/>
    <w:rsid w:val="2EF7660E"/>
    <w:rsid w:val="2EF77A41"/>
    <w:rsid w:val="2EF82B50"/>
    <w:rsid w:val="2EF93AB7"/>
    <w:rsid w:val="2EF95901"/>
    <w:rsid w:val="2EF97D0E"/>
    <w:rsid w:val="2EFB3EEF"/>
    <w:rsid w:val="2EFB5948"/>
    <w:rsid w:val="2EFC4EDC"/>
    <w:rsid w:val="2EFF314E"/>
    <w:rsid w:val="2EFF62AB"/>
    <w:rsid w:val="2EFF74FB"/>
    <w:rsid w:val="2F0005FE"/>
    <w:rsid w:val="2F0046DB"/>
    <w:rsid w:val="2F010CAC"/>
    <w:rsid w:val="2F014F57"/>
    <w:rsid w:val="2F0206B1"/>
    <w:rsid w:val="2F0215F0"/>
    <w:rsid w:val="2F022A0E"/>
    <w:rsid w:val="2F0265E1"/>
    <w:rsid w:val="2F0331FF"/>
    <w:rsid w:val="2F0359E9"/>
    <w:rsid w:val="2F04498F"/>
    <w:rsid w:val="2F046589"/>
    <w:rsid w:val="2F053C24"/>
    <w:rsid w:val="2F060BE8"/>
    <w:rsid w:val="2F06154B"/>
    <w:rsid w:val="2F06458C"/>
    <w:rsid w:val="2F066D2B"/>
    <w:rsid w:val="2F06768B"/>
    <w:rsid w:val="2F077F8B"/>
    <w:rsid w:val="2F087767"/>
    <w:rsid w:val="2F09646B"/>
    <w:rsid w:val="2F0A7573"/>
    <w:rsid w:val="2F0B396B"/>
    <w:rsid w:val="2F0C7357"/>
    <w:rsid w:val="2F0D0DAB"/>
    <w:rsid w:val="2F0D5AE3"/>
    <w:rsid w:val="2F0D6CBD"/>
    <w:rsid w:val="2F0E28D2"/>
    <w:rsid w:val="2F0E7DB3"/>
    <w:rsid w:val="2F0F38F9"/>
    <w:rsid w:val="2F0F6B04"/>
    <w:rsid w:val="2F10327B"/>
    <w:rsid w:val="2F10763A"/>
    <w:rsid w:val="2F11780C"/>
    <w:rsid w:val="2F135E58"/>
    <w:rsid w:val="2F141965"/>
    <w:rsid w:val="2F150EA8"/>
    <w:rsid w:val="2F155FF4"/>
    <w:rsid w:val="2F16433F"/>
    <w:rsid w:val="2F166B47"/>
    <w:rsid w:val="2F1721ED"/>
    <w:rsid w:val="2F173953"/>
    <w:rsid w:val="2F1811D1"/>
    <w:rsid w:val="2F1825A2"/>
    <w:rsid w:val="2F1830DD"/>
    <w:rsid w:val="2F185700"/>
    <w:rsid w:val="2F1868F6"/>
    <w:rsid w:val="2F194F94"/>
    <w:rsid w:val="2F196353"/>
    <w:rsid w:val="2F1A16BD"/>
    <w:rsid w:val="2F1B2E42"/>
    <w:rsid w:val="2F1B6B26"/>
    <w:rsid w:val="2F1B6F30"/>
    <w:rsid w:val="2F1C0F7E"/>
    <w:rsid w:val="2F1C35E9"/>
    <w:rsid w:val="2F1C66CB"/>
    <w:rsid w:val="2F1D5C90"/>
    <w:rsid w:val="2F1E3E93"/>
    <w:rsid w:val="2F1E588B"/>
    <w:rsid w:val="2F1E6385"/>
    <w:rsid w:val="2F2010EE"/>
    <w:rsid w:val="2F2044F3"/>
    <w:rsid w:val="2F210511"/>
    <w:rsid w:val="2F2111E1"/>
    <w:rsid w:val="2F216716"/>
    <w:rsid w:val="2F2179F9"/>
    <w:rsid w:val="2F221053"/>
    <w:rsid w:val="2F221532"/>
    <w:rsid w:val="2F224D6E"/>
    <w:rsid w:val="2F226C62"/>
    <w:rsid w:val="2F227BBD"/>
    <w:rsid w:val="2F2314F4"/>
    <w:rsid w:val="2F231B00"/>
    <w:rsid w:val="2F2357E2"/>
    <w:rsid w:val="2F240262"/>
    <w:rsid w:val="2F240FE4"/>
    <w:rsid w:val="2F245ADA"/>
    <w:rsid w:val="2F2534A1"/>
    <w:rsid w:val="2F270CC7"/>
    <w:rsid w:val="2F27354E"/>
    <w:rsid w:val="2F277FB2"/>
    <w:rsid w:val="2F2849C2"/>
    <w:rsid w:val="2F28719C"/>
    <w:rsid w:val="2F287EAC"/>
    <w:rsid w:val="2F295F45"/>
    <w:rsid w:val="2F2967D5"/>
    <w:rsid w:val="2F2A36F5"/>
    <w:rsid w:val="2F2A7B02"/>
    <w:rsid w:val="2F2B733F"/>
    <w:rsid w:val="2F2C626B"/>
    <w:rsid w:val="2F2D0876"/>
    <w:rsid w:val="2F2D739C"/>
    <w:rsid w:val="2F2E1521"/>
    <w:rsid w:val="2F2E494C"/>
    <w:rsid w:val="2F2F6FB0"/>
    <w:rsid w:val="2F2F7188"/>
    <w:rsid w:val="2F317287"/>
    <w:rsid w:val="2F322CA5"/>
    <w:rsid w:val="2F32336B"/>
    <w:rsid w:val="2F325FBD"/>
    <w:rsid w:val="2F327013"/>
    <w:rsid w:val="2F33223F"/>
    <w:rsid w:val="2F3345E6"/>
    <w:rsid w:val="2F3363B5"/>
    <w:rsid w:val="2F3452B9"/>
    <w:rsid w:val="2F353FDA"/>
    <w:rsid w:val="2F35635E"/>
    <w:rsid w:val="2F357E81"/>
    <w:rsid w:val="2F366032"/>
    <w:rsid w:val="2F3738F5"/>
    <w:rsid w:val="2F373BED"/>
    <w:rsid w:val="2F37422B"/>
    <w:rsid w:val="2F374F03"/>
    <w:rsid w:val="2F386C07"/>
    <w:rsid w:val="2F3944F4"/>
    <w:rsid w:val="2F3B0EBF"/>
    <w:rsid w:val="2F3B1F51"/>
    <w:rsid w:val="2F3D028E"/>
    <w:rsid w:val="2F4068D7"/>
    <w:rsid w:val="2F413BF7"/>
    <w:rsid w:val="2F41477A"/>
    <w:rsid w:val="2F421504"/>
    <w:rsid w:val="2F421E2E"/>
    <w:rsid w:val="2F424875"/>
    <w:rsid w:val="2F4341BE"/>
    <w:rsid w:val="2F44177A"/>
    <w:rsid w:val="2F443E8E"/>
    <w:rsid w:val="2F444C18"/>
    <w:rsid w:val="2F445C3F"/>
    <w:rsid w:val="2F455390"/>
    <w:rsid w:val="2F46068C"/>
    <w:rsid w:val="2F460C7D"/>
    <w:rsid w:val="2F4637D2"/>
    <w:rsid w:val="2F465CFF"/>
    <w:rsid w:val="2F481363"/>
    <w:rsid w:val="2F481B94"/>
    <w:rsid w:val="2F494DFD"/>
    <w:rsid w:val="2F4961C0"/>
    <w:rsid w:val="2F4B02C8"/>
    <w:rsid w:val="2F4B03F0"/>
    <w:rsid w:val="2F4B11F5"/>
    <w:rsid w:val="2F4B2B09"/>
    <w:rsid w:val="2F4B3C44"/>
    <w:rsid w:val="2F4B3E4E"/>
    <w:rsid w:val="2F4C1AF2"/>
    <w:rsid w:val="2F4C331A"/>
    <w:rsid w:val="2F4C43A5"/>
    <w:rsid w:val="2F4D6C85"/>
    <w:rsid w:val="2F4E00FC"/>
    <w:rsid w:val="2F4E4808"/>
    <w:rsid w:val="2F4F337B"/>
    <w:rsid w:val="2F503E6D"/>
    <w:rsid w:val="2F516456"/>
    <w:rsid w:val="2F5311D1"/>
    <w:rsid w:val="2F535FBA"/>
    <w:rsid w:val="2F542761"/>
    <w:rsid w:val="2F553B2C"/>
    <w:rsid w:val="2F5603B6"/>
    <w:rsid w:val="2F562EFE"/>
    <w:rsid w:val="2F566C08"/>
    <w:rsid w:val="2F572D68"/>
    <w:rsid w:val="2F575238"/>
    <w:rsid w:val="2F575373"/>
    <w:rsid w:val="2F5842DE"/>
    <w:rsid w:val="2F59133A"/>
    <w:rsid w:val="2F597814"/>
    <w:rsid w:val="2F5A3DE1"/>
    <w:rsid w:val="2F5A5DB5"/>
    <w:rsid w:val="2F5C22CA"/>
    <w:rsid w:val="2F5C4469"/>
    <w:rsid w:val="2F5C6589"/>
    <w:rsid w:val="2F5C7C76"/>
    <w:rsid w:val="2F5E324C"/>
    <w:rsid w:val="2F5F11A6"/>
    <w:rsid w:val="2F605B14"/>
    <w:rsid w:val="2F614F70"/>
    <w:rsid w:val="2F615EBD"/>
    <w:rsid w:val="2F62317E"/>
    <w:rsid w:val="2F630D1A"/>
    <w:rsid w:val="2F635057"/>
    <w:rsid w:val="2F640AB6"/>
    <w:rsid w:val="2F64617C"/>
    <w:rsid w:val="2F655305"/>
    <w:rsid w:val="2F655C15"/>
    <w:rsid w:val="2F65761F"/>
    <w:rsid w:val="2F666D41"/>
    <w:rsid w:val="2F667915"/>
    <w:rsid w:val="2F683527"/>
    <w:rsid w:val="2F683595"/>
    <w:rsid w:val="2F6868FF"/>
    <w:rsid w:val="2F6949EC"/>
    <w:rsid w:val="2F695BEE"/>
    <w:rsid w:val="2F6B0A69"/>
    <w:rsid w:val="2F6B2AF5"/>
    <w:rsid w:val="2F6B2B76"/>
    <w:rsid w:val="2F6D0AA0"/>
    <w:rsid w:val="2F6D7FE6"/>
    <w:rsid w:val="2F6E2679"/>
    <w:rsid w:val="2F6E3A74"/>
    <w:rsid w:val="2F6F26B8"/>
    <w:rsid w:val="2F6F5953"/>
    <w:rsid w:val="2F710B6A"/>
    <w:rsid w:val="2F715043"/>
    <w:rsid w:val="2F721888"/>
    <w:rsid w:val="2F7324A4"/>
    <w:rsid w:val="2F734C04"/>
    <w:rsid w:val="2F736D1E"/>
    <w:rsid w:val="2F751053"/>
    <w:rsid w:val="2F754677"/>
    <w:rsid w:val="2F763879"/>
    <w:rsid w:val="2F770788"/>
    <w:rsid w:val="2F7741A1"/>
    <w:rsid w:val="2F782F64"/>
    <w:rsid w:val="2F79216B"/>
    <w:rsid w:val="2F79376C"/>
    <w:rsid w:val="2F7969B2"/>
    <w:rsid w:val="2F7A128A"/>
    <w:rsid w:val="2F7A6F80"/>
    <w:rsid w:val="2F7B15D2"/>
    <w:rsid w:val="2F7B2E93"/>
    <w:rsid w:val="2F7B5CEE"/>
    <w:rsid w:val="2F7C1D0F"/>
    <w:rsid w:val="2F7C33EE"/>
    <w:rsid w:val="2F7C6D9D"/>
    <w:rsid w:val="2F7C6E1E"/>
    <w:rsid w:val="2F7E767A"/>
    <w:rsid w:val="2F802BFA"/>
    <w:rsid w:val="2F8057ED"/>
    <w:rsid w:val="2F814797"/>
    <w:rsid w:val="2F83378B"/>
    <w:rsid w:val="2F84156E"/>
    <w:rsid w:val="2F85389F"/>
    <w:rsid w:val="2F87571D"/>
    <w:rsid w:val="2F880F24"/>
    <w:rsid w:val="2F895C8D"/>
    <w:rsid w:val="2F896F74"/>
    <w:rsid w:val="2F8A0A30"/>
    <w:rsid w:val="2F8B00FA"/>
    <w:rsid w:val="2F8B63A1"/>
    <w:rsid w:val="2F8B6EE7"/>
    <w:rsid w:val="2F8C18B2"/>
    <w:rsid w:val="2F8C6BF9"/>
    <w:rsid w:val="2F8D4B5E"/>
    <w:rsid w:val="2F8D7497"/>
    <w:rsid w:val="2F8D76C9"/>
    <w:rsid w:val="2F8E309E"/>
    <w:rsid w:val="2F8F2BAD"/>
    <w:rsid w:val="2F8F2DAA"/>
    <w:rsid w:val="2F8F3565"/>
    <w:rsid w:val="2F8F4C7D"/>
    <w:rsid w:val="2F8F7F51"/>
    <w:rsid w:val="2F9076FE"/>
    <w:rsid w:val="2F915518"/>
    <w:rsid w:val="2F926D3F"/>
    <w:rsid w:val="2F956498"/>
    <w:rsid w:val="2F963E01"/>
    <w:rsid w:val="2F967B47"/>
    <w:rsid w:val="2F973A0C"/>
    <w:rsid w:val="2F976B82"/>
    <w:rsid w:val="2F980677"/>
    <w:rsid w:val="2F98313E"/>
    <w:rsid w:val="2F983C58"/>
    <w:rsid w:val="2F984634"/>
    <w:rsid w:val="2F984CEC"/>
    <w:rsid w:val="2F985D6F"/>
    <w:rsid w:val="2F987203"/>
    <w:rsid w:val="2F99156C"/>
    <w:rsid w:val="2F99593B"/>
    <w:rsid w:val="2F9959A7"/>
    <w:rsid w:val="2F9A67C3"/>
    <w:rsid w:val="2F9B0897"/>
    <w:rsid w:val="2F9B5438"/>
    <w:rsid w:val="2F9B6BA7"/>
    <w:rsid w:val="2F9C2964"/>
    <w:rsid w:val="2F9C369D"/>
    <w:rsid w:val="2F9D2B46"/>
    <w:rsid w:val="2F9D2EB7"/>
    <w:rsid w:val="2F9D7E55"/>
    <w:rsid w:val="2F9E38BC"/>
    <w:rsid w:val="2F9E4837"/>
    <w:rsid w:val="2F9F341A"/>
    <w:rsid w:val="2F9F525B"/>
    <w:rsid w:val="2FA009B8"/>
    <w:rsid w:val="2FA078EB"/>
    <w:rsid w:val="2FA1182D"/>
    <w:rsid w:val="2FA1191E"/>
    <w:rsid w:val="2FA13FB7"/>
    <w:rsid w:val="2FA16F97"/>
    <w:rsid w:val="2FA202BD"/>
    <w:rsid w:val="2FA22904"/>
    <w:rsid w:val="2FA33D38"/>
    <w:rsid w:val="2FA406AA"/>
    <w:rsid w:val="2FA42680"/>
    <w:rsid w:val="2FA449F7"/>
    <w:rsid w:val="2FA4645C"/>
    <w:rsid w:val="2FA53746"/>
    <w:rsid w:val="2FA719A5"/>
    <w:rsid w:val="2FA71E76"/>
    <w:rsid w:val="2FA8493D"/>
    <w:rsid w:val="2FA8734B"/>
    <w:rsid w:val="2FA94453"/>
    <w:rsid w:val="2FAA6B2C"/>
    <w:rsid w:val="2FAB3330"/>
    <w:rsid w:val="2FAC6608"/>
    <w:rsid w:val="2FAC7271"/>
    <w:rsid w:val="2FAD18EB"/>
    <w:rsid w:val="2FAD2F25"/>
    <w:rsid w:val="2FAD49FB"/>
    <w:rsid w:val="2FAE3B0D"/>
    <w:rsid w:val="2FAF7149"/>
    <w:rsid w:val="2FB022B3"/>
    <w:rsid w:val="2FB07F7A"/>
    <w:rsid w:val="2FB20802"/>
    <w:rsid w:val="2FB21089"/>
    <w:rsid w:val="2FB31FBF"/>
    <w:rsid w:val="2FB32442"/>
    <w:rsid w:val="2FB40BDF"/>
    <w:rsid w:val="2FB50444"/>
    <w:rsid w:val="2FB7343F"/>
    <w:rsid w:val="2FB7380F"/>
    <w:rsid w:val="2FB7557F"/>
    <w:rsid w:val="2FB811FD"/>
    <w:rsid w:val="2FB831AE"/>
    <w:rsid w:val="2FB84BA5"/>
    <w:rsid w:val="2FB863E5"/>
    <w:rsid w:val="2FB87333"/>
    <w:rsid w:val="2FB9014B"/>
    <w:rsid w:val="2FBA00DA"/>
    <w:rsid w:val="2FBA1F5A"/>
    <w:rsid w:val="2FBA2342"/>
    <w:rsid w:val="2FBA2B18"/>
    <w:rsid w:val="2FBB2470"/>
    <w:rsid w:val="2FBB395D"/>
    <w:rsid w:val="2FBC1F2B"/>
    <w:rsid w:val="2FBE0F76"/>
    <w:rsid w:val="2FC03BF4"/>
    <w:rsid w:val="2FC06D27"/>
    <w:rsid w:val="2FC074B8"/>
    <w:rsid w:val="2FC13B2A"/>
    <w:rsid w:val="2FC14276"/>
    <w:rsid w:val="2FC15FC3"/>
    <w:rsid w:val="2FC177B2"/>
    <w:rsid w:val="2FC17A65"/>
    <w:rsid w:val="2FC22AF3"/>
    <w:rsid w:val="2FC24BBA"/>
    <w:rsid w:val="2FC35456"/>
    <w:rsid w:val="2FC43258"/>
    <w:rsid w:val="2FC640CB"/>
    <w:rsid w:val="2FC731AF"/>
    <w:rsid w:val="2FC757AB"/>
    <w:rsid w:val="2FC770F1"/>
    <w:rsid w:val="2FC81C30"/>
    <w:rsid w:val="2FC822BB"/>
    <w:rsid w:val="2FC84C7E"/>
    <w:rsid w:val="2FC90659"/>
    <w:rsid w:val="2FC94037"/>
    <w:rsid w:val="2FC963AD"/>
    <w:rsid w:val="2FCB740A"/>
    <w:rsid w:val="2FCD2789"/>
    <w:rsid w:val="2FCD4B96"/>
    <w:rsid w:val="2FCD6098"/>
    <w:rsid w:val="2FD109CF"/>
    <w:rsid w:val="2FD122FA"/>
    <w:rsid w:val="2FD12ABB"/>
    <w:rsid w:val="2FD22E15"/>
    <w:rsid w:val="2FD24170"/>
    <w:rsid w:val="2FD361DD"/>
    <w:rsid w:val="2FD366F5"/>
    <w:rsid w:val="2FD425E7"/>
    <w:rsid w:val="2FD53C63"/>
    <w:rsid w:val="2FD54B09"/>
    <w:rsid w:val="2FD55C0A"/>
    <w:rsid w:val="2FD663BB"/>
    <w:rsid w:val="2FD82E1F"/>
    <w:rsid w:val="2FD83639"/>
    <w:rsid w:val="2FD849E5"/>
    <w:rsid w:val="2FDB0883"/>
    <w:rsid w:val="2FDB1977"/>
    <w:rsid w:val="2FDC6090"/>
    <w:rsid w:val="2FDD1634"/>
    <w:rsid w:val="2FDD1D7C"/>
    <w:rsid w:val="2FDD41B3"/>
    <w:rsid w:val="2FDD4CBB"/>
    <w:rsid w:val="2FDF0A98"/>
    <w:rsid w:val="2FDF2B39"/>
    <w:rsid w:val="2FDF39A2"/>
    <w:rsid w:val="2FE11C9A"/>
    <w:rsid w:val="2FE125AC"/>
    <w:rsid w:val="2FE37B34"/>
    <w:rsid w:val="2FE43025"/>
    <w:rsid w:val="2FE43778"/>
    <w:rsid w:val="2FE55EFC"/>
    <w:rsid w:val="2FE56762"/>
    <w:rsid w:val="2FE6216F"/>
    <w:rsid w:val="2FE717DF"/>
    <w:rsid w:val="2FE74E0B"/>
    <w:rsid w:val="2FE76669"/>
    <w:rsid w:val="2FEA0793"/>
    <w:rsid w:val="2FEB046C"/>
    <w:rsid w:val="2FEB3E8F"/>
    <w:rsid w:val="2FEB6561"/>
    <w:rsid w:val="2FEB7E64"/>
    <w:rsid w:val="2FEE5D26"/>
    <w:rsid w:val="2FEF6DAE"/>
    <w:rsid w:val="2FEF7529"/>
    <w:rsid w:val="2FF005B4"/>
    <w:rsid w:val="2FF069F9"/>
    <w:rsid w:val="2FF1041F"/>
    <w:rsid w:val="2FF14F47"/>
    <w:rsid w:val="2FF151AF"/>
    <w:rsid w:val="2FF3104C"/>
    <w:rsid w:val="2FF3658C"/>
    <w:rsid w:val="2FF3758F"/>
    <w:rsid w:val="2FF461FB"/>
    <w:rsid w:val="2FF46BBF"/>
    <w:rsid w:val="2FF46DA6"/>
    <w:rsid w:val="2FF54B63"/>
    <w:rsid w:val="2FF55749"/>
    <w:rsid w:val="2FF61E63"/>
    <w:rsid w:val="2FF647C5"/>
    <w:rsid w:val="2FF65006"/>
    <w:rsid w:val="2FF66B45"/>
    <w:rsid w:val="2FF87579"/>
    <w:rsid w:val="2FF94297"/>
    <w:rsid w:val="2FFA15E2"/>
    <w:rsid w:val="2FFB2E36"/>
    <w:rsid w:val="2FFB4739"/>
    <w:rsid w:val="2FFB6702"/>
    <w:rsid w:val="2FFC1C1D"/>
    <w:rsid w:val="2FFC2E92"/>
    <w:rsid w:val="2FFC46F6"/>
    <w:rsid w:val="2FFD567C"/>
    <w:rsid w:val="2FFE1164"/>
    <w:rsid w:val="2FFF7803"/>
    <w:rsid w:val="30001372"/>
    <w:rsid w:val="300018B9"/>
    <w:rsid w:val="3000453A"/>
    <w:rsid w:val="30005124"/>
    <w:rsid w:val="300114CF"/>
    <w:rsid w:val="300136A5"/>
    <w:rsid w:val="30013E3E"/>
    <w:rsid w:val="30015591"/>
    <w:rsid w:val="3002361B"/>
    <w:rsid w:val="30031250"/>
    <w:rsid w:val="300359D1"/>
    <w:rsid w:val="30042FF6"/>
    <w:rsid w:val="300520DB"/>
    <w:rsid w:val="30054AD9"/>
    <w:rsid w:val="30054CD6"/>
    <w:rsid w:val="3007784F"/>
    <w:rsid w:val="30084925"/>
    <w:rsid w:val="30084C3A"/>
    <w:rsid w:val="3008679F"/>
    <w:rsid w:val="300875F7"/>
    <w:rsid w:val="30093567"/>
    <w:rsid w:val="300935ED"/>
    <w:rsid w:val="300A4819"/>
    <w:rsid w:val="300A6B1E"/>
    <w:rsid w:val="300B7231"/>
    <w:rsid w:val="300C465A"/>
    <w:rsid w:val="300D5BCC"/>
    <w:rsid w:val="300D5DDF"/>
    <w:rsid w:val="300E4B0D"/>
    <w:rsid w:val="300F6633"/>
    <w:rsid w:val="30102C59"/>
    <w:rsid w:val="30104BCD"/>
    <w:rsid w:val="30106A0C"/>
    <w:rsid w:val="30107874"/>
    <w:rsid w:val="301127B0"/>
    <w:rsid w:val="30115140"/>
    <w:rsid w:val="301169EC"/>
    <w:rsid w:val="30116E06"/>
    <w:rsid w:val="301227E0"/>
    <w:rsid w:val="3012407A"/>
    <w:rsid w:val="30124329"/>
    <w:rsid w:val="30130E25"/>
    <w:rsid w:val="3013184A"/>
    <w:rsid w:val="301336F9"/>
    <w:rsid w:val="301338A5"/>
    <w:rsid w:val="30133A12"/>
    <w:rsid w:val="301368B3"/>
    <w:rsid w:val="30144471"/>
    <w:rsid w:val="30147AB5"/>
    <w:rsid w:val="30155AD4"/>
    <w:rsid w:val="30164CBE"/>
    <w:rsid w:val="30171E1B"/>
    <w:rsid w:val="301776B5"/>
    <w:rsid w:val="3018123A"/>
    <w:rsid w:val="30183847"/>
    <w:rsid w:val="301A7D69"/>
    <w:rsid w:val="301B0A2E"/>
    <w:rsid w:val="301B2C3D"/>
    <w:rsid w:val="301B38D3"/>
    <w:rsid w:val="301B6588"/>
    <w:rsid w:val="301C05D4"/>
    <w:rsid w:val="301C761C"/>
    <w:rsid w:val="301D0E0B"/>
    <w:rsid w:val="301D2717"/>
    <w:rsid w:val="301D3F9E"/>
    <w:rsid w:val="301E3FF0"/>
    <w:rsid w:val="301F00C3"/>
    <w:rsid w:val="30200428"/>
    <w:rsid w:val="302026B6"/>
    <w:rsid w:val="30205AB8"/>
    <w:rsid w:val="30221A52"/>
    <w:rsid w:val="30230190"/>
    <w:rsid w:val="3024636D"/>
    <w:rsid w:val="30255F22"/>
    <w:rsid w:val="302575D3"/>
    <w:rsid w:val="30260805"/>
    <w:rsid w:val="30260A8E"/>
    <w:rsid w:val="302667EC"/>
    <w:rsid w:val="30276F2B"/>
    <w:rsid w:val="30282555"/>
    <w:rsid w:val="302845CD"/>
    <w:rsid w:val="30294592"/>
    <w:rsid w:val="30295DEE"/>
    <w:rsid w:val="302A7634"/>
    <w:rsid w:val="302C0C60"/>
    <w:rsid w:val="302C777E"/>
    <w:rsid w:val="302D107D"/>
    <w:rsid w:val="302D7473"/>
    <w:rsid w:val="302F036B"/>
    <w:rsid w:val="302F3037"/>
    <w:rsid w:val="302F4A8A"/>
    <w:rsid w:val="303037E9"/>
    <w:rsid w:val="30304946"/>
    <w:rsid w:val="30315793"/>
    <w:rsid w:val="303316D3"/>
    <w:rsid w:val="303349A6"/>
    <w:rsid w:val="30336A9F"/>
    <w:rsid w:val="30341DE9"/>
    <w:rsid w:val="303429E2"/>
    <w:rsid w:val="30345C3F"/>
    <w:rsid w:val="3036080C"/>
    <w:rsid w:val="30367985"/>
    <w:rsid w:val="303748FE"/>
    <w:rsid w:val="30381554"/>
    <w:rsid w:val="30386E4D"/>
    <w:rsid w:val="303926A0"/>
    <w:rsid w:val="303A2482"/>
    <w:rsid w:val="303A4610"/>
    <w:rsid w:val="303B1170"/>
    <w:rsid w:val="303B33F4"/>
    <w:rsid w:val="303C0A02"/>
    <w:rsid w:val="303C2DBD"/>
    <w:rsid w:val="303C4406"/>
    <w:rsid w:val="303C6B01"/>
    <w:rsid w:val="303C7286"/>
    <w:rsid w:val="303C7FEB"/>
    <w:rsid w:val="303F644B"/>
    <w:rsid w:val="30406FE1"/>
    <w:rsid w:val="30410C4C"/>
    <w:rsid w:val="30411224"/>
    <w:rsid w:val="3041384C"/>
    <w:rsid w:val="30414D38"/>
    <w:rsid w:val="3042295F"/>
    <w:rsid w:val="30425D13"/>
    <w:rsid w:val="30432673"/>
    <w:rsid w:val="304411C3"/>
    <w:rsid w:val="30447FF4"/>
    <w:rsid w:val="304575BE"/>
    <w:rsid w:val="30457D35"/>
    <w:rsid w:val="30463BE2"/>
    <w:rsid w:val="3046468B"/>
    <w:rsid w:val="30466E75"/>
    <w:rsid w:val="304725FA"/>
    <w:rsid w:val="304733EA"/>
    <w:rsid w:val="30481C16"/>
    <w:rsid w:val="3049140C"/>
    <w:rsid w:val="30491BBE"/>
    <w:rsid w:val="3049239B"/>
    <w:rsid w:val="304A5451"/>
    <w:rsid w:val="304A643B"/>
    <w:rsid w:val="304A7BE6"/>
    <w:rsid w:val="304A7E18"/>
    <w:rsid w:val="304B3B90"/>
    <w:rsid w:val="304C32A5"/>
    <w:rsid w:val="304D35EE"/>
    <w:rsid w:val="304E459F"/>
    <w:rsid w:val="304E5074"/>
    <w:rsid w:val="304F3EEC"/>
    <w:rsid w:val="304F5B1C"/>
    <w:rsid w:val="30501A99"/>
    <w:rsid w:val="30505948"/>
    <w:rsid w:val="30506A70"/>
    <w:rsid w:val="30512EF9"/>
    <w:rsid w:val="305154A2"/>
    <w:rsid w:val="305222DB"/>
    <w:rsid w:val="30530CF7"/>
    <w:rsid w:val="30536BBD"/>
    <w:rsid w:val="30570DF2"/>
    <w:rsid w:val="30582EA4"/>
    <w:rsid w:val="30593867"/>
    <w:rsid w:val="305972DE"/>
    <w:rsid w:val="305A153D"/>
    <w:rsid w:val="305A4CED"/>
    <w:rsid w:val="305B0721"/>
    <w:rsid w:val="305B4E20"/>
    <w:rsid w:val="305D0719"/>
    <w:rsid w:val="305D1AE7"/>
    <w:rsid w:val="305D26E3"/>
    <w:rsid w:val="305D3167"/>
    <w:rsid w:val="30602476"/>
    <w:rsid w:val="30615DFD"/>
    <w:rsid w:val="30616AA3"/>
    <w:rsid w:val="30617F52"/>
    <w:rsid w:val="3062694C"/>
    <w:rsid w:val="30627564"/>
    <w:rsid w:val="306308F3"/>
    <w:rsid w:val="30633F01"/>
    <w:rsid w:val="30653024"/>
    <w:rsid w:val="306535C3"/>
    <w:rsid w:val="30653D7A"/>
    <w:rsid w:val="306564F1"/>
    <w:rsid w:val="30660AD1"/>
    <w:rsid w:val="30661054"/>
    <w:rsid w:val="30665FEA"/>
    <w:rsid w:val="30675780"/>
    <w:rsid w:val="306770A5"/>
    <w:rsid w:val="30677533"/>
    <w:rsid w:val="30680509"/>
    <w:rsid w:val="30684D7B"/>
    <w:rsid w:val="30685827"/>
    <w:rsid w:val="30693C61"/>
    <w:rsid w:val="306B0AED"/>
    <w:rsid w:val="306B14C2"/>
    <w:rsid w:val="306B3673"/>
    <w:rsid w:val="306C4D3C"/>
    <w:rsid w:val="306E56D7"/>
    <w:rsid w:val="306E6C84"/>
    <w:rsid w:val="306F369E"/>
    <w:rsid w:val="30715F33"/>
    <w:rsid w:val="307211D1"/>
    <w:rsid w:val="30722E2C"/>
    <w:rsid w:val="30741235"/>
    <w:rsid w:val="307452AC"/>
    <w:rsid w:val="30770737"/>
    <w:rsid w:val="30776920"/>
    <w:rsid w:val="30782EBD"/>
    <w:rsid w:val="30784E56"/>
    <w:rsid w:val="307919BE"/>
    <w:rsid w:val="30791AE1"/>
    <w:rsid w:val="30797C71"/>
    <w:rsid w:val="307A7997"/>
    <w:rsid w:val="307C0001"/>
    <w:rsid w:val="307D36CB"/>
    <w:rsid w:val="307D528C"/>
    <w:rsid w:val="307E2743"/>
    <w:rsid w:val="307E7A26"/>
    <w:rsid w:val="307F639E"/>
    <w:rsid w:val="30801F9D"/>
    <w:rsid w:val="30802A18"/>
    <w:rsid w:val="30804997"/>
    <w:rsid w:val="30806B13"/>
    <w:rsid w:val="30807F3D"/>
    <w:rsid w:val="30812CC7"/>
    <w:rsid w:val="3083038B"/>
    <w:rsid w:val="308321D5"/>
    <w:rsid w:val="308326E4"/>
    <w:rsid w:val="30835D0E"/>
    <w:rsid w:val="308367D6"/>
    <w:rsid w:val="308442B5"/>
    <w:rsid w:val="308444B6"/>
    <w:rsid w:val="30853E50"/>
    <w:rsid w:val="308629C3"/>
    <w:rsid w:val="3086432B"/>
    <w:rsid w:val="30880A18"/>
    <w:rsid w:val="30881292"/>
    <w:rsid w:val="308819E5"/>
    <w:rsid w:val="30883777"/>
    <w:rsid w:val="30891FF3"/>
    <w:rsid w:val="308934CB"/>
    <w:rsid w:val="30893F84"/>
    <w:rsid w:val="30894538"/>
    <w:rsid w:val="308974AE"/>
    <w:rsid w:val="308B68B4"/>
    <w:rsid w:val="308B6F4C"/>
    <w:rsid w:val="308C1AC4"/>
    <w:rsid w:val="308C1ACA"/>
    <w:rsid w:val="308C4313"/>
    <w:rsid w:val="308C5E72"/>
    <w:rsid w:val="308C6968"/>
    <w:rsid w:val="308D7033"/>
    <w:rsid w:val="308E3BD6"/>
    <w:rsid w:val="308E619B"/>
    <w:rsid w:val="308F13B7"/>
    <w:rsid w:val="308F192C"/>
    <w:rsid w:val="30911F89"/>
    <w:rsid w:val="3092067F"/>
    <w:rsid w:val="3092156D"/>
    <w:rsid w:val="3093148C"/>
    <w:rsid w:val="30940164"/>
    <w:rsid w:val="30942FD3"/>
    <w:rsid w:val="30943452"/>
    <w:rsid w:val="30956723"/>
    <w:rsid w:val="30961D98"/>
    <w:rsid w:val="30963DB7"/>
    <w:rsid w:val="3097107B"/>
    <w:rsid w:val="30972D24"/>
    <w:rsid w:val="30982B54"/>
    <w:rsid w:val="30991BBE"/>
    <w:rsid w:val="30994C67"/>
    <w:rsid w:val="30995138"/>
    <w:rsid w:val="309978F6"/>
    <w:rsid w:val="309A0815"/>
    <w:rsid w:val="309A644A"/>
    <w:rsid w:val="309A668B"/>
    <w:rsid w:val="309B3646"/>
    <w:rsid w:val="309B5DF8"/>
    <w:rsid w:val="309B728D"/>
    <w:rsid w:val="309B7924"/>
    <w:rsid w:val="309C2AA3"/>
    <w:rsid w:val="309D407F"/>
    <w:rsid w:val="309E1B7E"/>
    <w:rsid w:val="309E2B41"/>
    <w:rsid w:val="309E41C5"/>
    <w:rsid w:val="309E64FF"/>
    <w:rsid w:val="309F0704"/>
    <w:rsid w:val="309F6D1D"/>
    <w:rsid w:val="309F7453"/>
    <w:rsid w:val="309F79A0"/>
    <w:rsid w:val="30A006A8"/>
    <w:rsid w:val="30A0742A"/>
    <w:rsid w:val="30A07D87"/>
    <w:rsid w:val="30A10E23"/>
    <w:rsid w:val="30A12E25"/>
    <w:rsid w:val="30A15723"/>
    <w:rsid w:val="30A20A24"/>
    <w:rsid w:val="30A22AC6"/>
    <w:rsid w:val="30A23B1B"/>
    <w:rsid w:val="30A265B0"/>
    <w:rsid w:val="30A3448F"/>
    <w:rsid w:val="30A41E39"/>
    <w:rsid w:val="30A43E30"/>
    <w:rsid w:val="30A455B9"/>
    <w:rsid w:val="30A47F37"/>
    <w:rsid w:val="30A56E0A"/>
    <w:rsid w:val="30A64860"/>
    <w:rsid w:val="30A70955"/>
    <w:rsid w:val="30A7220A"/>
    <w:rsid w:val="30A73270"/>
    <w:rsid w:val="30A74F06"/>
    <w:rsid w:val="30A81268"/>
    <w:rsid w:val="30A87B4F"/>
    <w:rsid w:val="30A94ABF"/>
    <w:rsid w:val="30A957E4"/>
    <w:rsid w:val="30AA6978"/>
    <w:rsid w:val="30AB040D"/>
    <w:rsid w:val="30AB0D10"/>
    <w:rsid w:val="30AB7C48"/>
    <w:rsid w:val="30AC0DDD"/>
    <w:rsid w:val="30AC500D"/>
    <w:rsid w:val="30AD1FAF"/>
    <w:rsid w:val="30AD45E0"/>
    <w:rsid w:val="30AD6D8C"/>
    <w:rsid w:val="30AE39EF"/>
    <w:rsid w:val="30AF316C"/>
    <w:rsid w:val="30AF5904"/>
    <w:rsid w:val="30B00BA0"/>
    <w:rsid w:val="30B03D99"/>
    <w:rsid w:val="30B0455B"/>
    <w:rsid w:val="30B14459"/>
    <w:rsid w:val="30B22CB0"/>
    <w:rsid w:val="30B32E37"/>
    <w:rsid w:val="30B4089E"/>
    <w:rsid w:val="30B43B75"/>
    <w:rsid w:val="30B50741"/>
    <w:rsid w:val="30B572B9"/>
    <w:rsid w:val="30B6294C"/>
    <w:rsid w:val="30B638DF"/>
    <w:rsid w:val="30B63B1F"/>
    <w:rsid w:val="30B759A3"/>
    <w:rsid w:val="30B8672D"/>
    <w:rsid w:val="30B92133"/>
    <w:rsid w:val="30B93686"/>
    <w:rsid w:val="30B958E3"/>
    <w:rsid w:val="30BA2E14"/>
    <w:rsid w:val="30BA78B2"/>
    <w:rsid w:val="30BB2953"/>
    <w:rsid w:val="30BB56DD"/>
    <w:rsid w:val="30BB5B1E"/>
    <w:rsid w:val="30BC195A"/>
    <w:rsid w:val="30BC19A0"/>
    <w:rsid w:val="30BD743C"/>
    <w:rsid w:val="30BE3C05"/>
    <w:rsid w:val="30BE5630"/>
    <w:rsid w:val="30C0014C"/>
    <w:rsid w:val="30C016AD"/>
    <w:rsid w:val="30C0541E"/>
    <w:rsid w:val="30C05AB3"/>
    <w:rsid w:val="30C1084A"/>
    <w:rsid w:val="30C1343F"/>
    <w:rsid w:val="30C21B9F"/>
    <w:rsid w:val="30C40F69"/>
    <w:rsid w:val="30C451EE"/>
    <w:rsid w:val="30C461DB"/>
    <w:rsid w:val="30C46752"/>
    <w:rsid w:val="30C51A7B"/>
    <w:rsid w:val="30C552CD"/>
    <w:rsid w:val="30C64D94"/>
    <w:rsid w:val="30C76D38"/>
    <w:rsid w:val="30C7796C"/>
    <w:rsid w:val="30C82656"/>
    <w:rsid w:val="30C91C59"/>
    <w:rsid w:val="30CA466C"/>
    <w:rsid w:val="30CB0220"/>
    <w:rsid w:val="30CB60C1"/>
    <w:rsid w:val="30CC35A6"/>
    <w:rsid w:val="30CC4441"/>
    <w:rsid w:val="30CC79AB"/>
    <w:rsid w:val="30CD74DB"/>
    <w:rsid w:val="30CE4A51"/>
    <w:rsid w:val="30CF24C1"/>
    <w:rsid w:val="30CF47E8"/>
    <w:rsid w:val="30D008B0"/>
    <w:rsid w:val="30D0716E"/>
    <w:rsid w:val="30D143C9"/>
    <w:rsid w:val="30D306B1"/>
    <w:rsid w:val="30D324A6"/>
    <w:rsid w:val="30D338FC"/>
    <w:rsid w:val="30D4025E"/>
    <w:rsid w:val="30D452EE"/>
    <w:rsid w:val="30D56795"/>
    <w:rsid w:val="30D665A0"/>
    <w:rsid w:val="30D751B8"/>
    <w:rsid w:val="30D873B0"/>
    <w:rsid w:val="30D879F1"/>
    <w:rsid w:val="30D97739"/>
    <w:rsid w:val="30DB5187"/>
    <w:rsid w:val="30DB7244"/>
    <w:rsid w:val="30DC3CC1"/>
    <w:rsid w:val="30DC752D"/>
    <w:rsid w:val="30DD21CA"/>
    <w:rsid w:val="30DE023D"/>
    <w:rsid w:val="30DE05DD"/>
    <w:rsid w:val="30DF5CBE"/>
    <w:rsid w:val="30DF7F9B"/>
    <w:rsid w:val="30E00396"/>
    <w:rsid w:val="30E072DF"/>
    <w:rsid w:val="30E079C4"/>
    <w:rsid w:val="30E07D32"/>
    <w:rsid w:val="30E1055A"/>
    <w:rsid w:val="30E12C5B"/>
    <w:rsid w:val="30E12C81"/>
    <w:rsid w:val="30E13182"/>
    <w:rsid w:val="30E160D6"/>
    <w:rsid w:val="30E175FF"/>
    <w:rsid w:val="30E35531"/>
    <w:rsid w:val="30E404CB"/>
    <w:rsid w:val="30E407E5"/>
    <w:rsid w:val="30E42872"/>
    <w:rsid w:val="30E5267C"/>
    <w:rsid w:val="30E61011"/>
    <w:rsid w:val="30E6343E"/>
    <w:rsid w:val="30E66DDE"/>
    <w:rsid w:val="30E7602D"/>
    <w:rsid w:val="30E77034"/>
    <w:rsid w:val="30E933EA"/>
    <w:rsid w:val="30EA2F34"/>
    <w:rsid w:val="30EA4E3C"/>
    <w:rsid w:val="30EB0102"/>
    <w:rsid w:val="30EB06C2"/>
    <w:rsid w:val="30EC1DA1"/>
    <w:rsid w:val="30ED5487"/>
    <w:rsid w:val="30ED5AC4"/>
    <w:rsid w:val="30EE2B99"/>
    <w:rsid w:val="30EF0111"/>
    <w:rsid w:val="30EF1A95"/>
    <w:rsid w:val="30EF3F56"/>
    <w:rsid w:val="30EF4C8A"/>
    <w:rsid w:val="30F1515D"/>
    <w:rsid w:val="30F20C67"/>
    <w:rsid w:val="30F3450A"/>
    <w:rsid w:val="30F53C57"/>
    <w:rsid w:val="30F545DF"/>
    <w:rsid w:val="30F80997"/>
    <w:rsid w:val="30F86B2B"/>
    <w:rsid w:val="30F90B4C"/>
    <w:rsid w:val="30FA1E80"/>
    <w:rsid w:val="30FA229B"/>
    <w:rsid w:val="30FA4078"/>
    <w:rsid w:val="30FB2B9B"/>
    <w:rsid w:val="30FB470C"/>
    <w:rsid w:val="30FB700D"/>
    <w:rsid w:val="30FC7EAE"/>
    <w:rsid w:val="30FD33BC"/>
    <w:rsid w:val="30FE15A0"/>
    <w:rsid w:val="30FE2624"/>
    <w:rsid w:val="30FE774C"/>
    <w:rsid w:val="30FF28DC"/>
    <w:rsid w:val="30FF49B2"/>
    <w:rsid w:val="31001315"/>
    <w:rsid w:val="31007739"/>
    <w:rsid w:val="31011220"/>
    <w:rsid w:val="31016751"/>
    <w:rsid w:val="31022E59"/>
    <w:rsid w:val="31037A08"/>
    <w:rsid w:val="31042AC3"/>
    <w:rsid w:val="31047552"/>
    <w:rsid w:val="310556B1"/>
    <w:rsid w:val="31055C1A"/>
    <w:rsid w:val="31063705"/>
    <w:rsid w:val="31065205"/>
    <w:rsid w:val="31076817"/>
    <w:rsid w:val="31084D29"/>
    <w:rsid w:val="310864D6"/>
    <w:rsid w:val="31094E78"/>
    <w:rsid w:val="310950F9"/>
    <w:rsid w:val="310A3CFC"/>
    <w:rsid w:val="310B2C0C"/>
    <w:rsid w:val="310B4584"/>
    <w:rsid w:val="310C1E0F"/>
    <w:rsid w:val="310C505E"/>
    <w:rsid w:val="310C7FB0"/>
    <w:rsid w:val="310D2A33"/>
    <w:rsid w:val="310D378C"/>
    <w:rsid w:val="310E08A0"/>
    <w:rsid w:val="310E189A"/>
    <w:rsid w:val="310F3141"/>
    <w:rsid w:val="31100411"/>
    <w:rsid w:val="31104C60"/>
    <w:rsid w:val="31104F30"/>
    <w:rsid w:val="311141CD"/>
    <w:rsid w:val="31114D22"/>
    <w:rsid w:val="311205C3"/>
    <w:rsid w:val="31123894"/>
    <w:rsid w:val="311238EB"/>
    <w:rsid w:val="31124808"/>
    <w:rsid w:val="311262EA"/>
    <w:rsid w:val="31143D82"/>
    <w:rsid w:val="31146188"/>
    <w:rsid w:val="31153477"/>
    <w:rsid w:val="31156F03"/>
    <w:rsid w:val="31163EB4"/>
    <w:rsid w:val="311654CA"/>
    <w:rsid w:val="31184964"/>
    <w:rsid w:val="3118606C"/>
    <w:rsid w:val="31186529"/>
    <w:rsid w:val="31187A06"/>
    <w:rsid w:val="31187D26"/>
    <w:rsid w:val="31191A9E"/>
    <w:rsid w:val="31197C0D"/>
    <w:rsid w:val="311B1B5B"/>
    <w:rsid w:val="311B72D9"/>
    <w:rsid w:val="311C7117"/>
    <w:rsid w:val="311D4286"/>
    <w:rsid w:val="311D72A9"/>
    <w:rsid w:val="311F4003"/>
    <w:rsid w:val="311F6BB5"/>
    <w:rsid w:val="311F7F6D"/>
    <w:rsid w:val="3121754A"/>
    <w:rsid w:val="31220CB1"/>
    <w:rsid w:val="31222C76"/>
    <w:rsid w:val="31225568"/>
    <w:rsid w:val="312305B0"/>
    <w:rsid w:val="31232536"/>
    <w:rsid w:val="3123580A"/>
    <w:rsid w:val="312360EE"/>
    <w:rsid w:val="31236681"/>
    <w:rsid w:val="31243092"/>
    <w:rsid w:val="31246794"/>
    <w:rsid w:val="31247C89"/>
    <w:rsid w:val="312731C6"/>
    <w:rsid w:val="312745E2"/>
    <w:rsid w:val="312753D2"/>
    <w:rsid w:val="31281728"/>
    <w:rsid w:val="31282D72"/>
    <w:rsid w:val="312840DE"/>
    <w:rsid w:val="31285F10"/>
    <w:rsid w:val="312A5277"/>
    <w:rsid w:val="312A6FA2"/>
    <w:rsid w:val="312A7A8E"/>
    <w:rsid w:val="312B06E3"/>
    <w:rsid w:val="312B29B5"/>
    <w:rsid w:val="312C32C1"/>
    <w:rsid w:val="312D6905"/>
    <w:rsid w:val="312E5A3D"/>
    <w:rsid w:val="312F3064"/>
    <w:rsid w:val="31302561"/>
    <w:rsid w:val="3130369C"/>
    <w:rsid w:val="313131BC"/>
    <w:rsid w:val="31315685"/>
    <w:rsid w:val="313248B5"/>
    <w:rsid w:val="31330FE1"/>
    <w:rsid w:val="31345C87"/>
    <w:rsid w:val="31350C4C"/>
    <w:rsid w:val="3135539C"/>
    <w:rsid w:val="313655CF"/>
    <w:rsid w:val="31370039"/>
    <w:rsid w:val="31371FE8"/>
    <w:rsid w:val="313745F8"/>
    <w:rsid w:val="31374766"/>
    <w:rsid w:val="313839FE"/>
    <w:rsid w:val="313863DC"/>
    <w:rsid w:val="31387503"/>
    <w:rsid w:val="313942DF"/>
    <w:rsid w:val="313A0867"/>
    <w:rsid w:val="313A4BF6"/>
    <w:rsid w:val="313C0441"/>
    <w:rsid w:val="313C5A0C"/>
    <w:rsid w:val="313C79F5"/>
    <w:rsid w:val="313D751F"/>
    <w:rsid w:val="313D7ABD"/>
    <w:rsid w:val="313E326C"/>
    <w:rsid w:val="313F2F7C"/>
    <w:rsid w:val="313F433A"/>
    <w:rsid w:val="3140207B"/>
    <w:rsid w:val="3140238D"/>
    <w:rsid w:val="3141615E"/>
    <w:rsid w:val="31416D6A"/>
    <w:rsid w:val="31417389"/>
    <w:rsid w:val="314232AB"/>
    <w:rsid w:val="314243FA"/>
    <w:rsid w:val="31430661"/>
    <w:rsid w:val="3143636D"/>
    <w:rsid w:val="31443DAE"/>
    <w:rsid w:val="31444EDE"/>
    <w:rsid w:val="31454EC6"/>
    <w:rsid w:val="314562E7"/>
    <w:rsid w:val="3147700D"/>
    <w:rsid w:val="31480515"/>
    <w:rsid w:val="314823F8"/>
    <w:rsid w:val="314918AB"/>
    <w:rsid w:val="31495E00"/>
    <w:rsid w:val="314B2F6A"/>
    <w:rsid w:val="314B4E72"/>
    <w:rsid w:val="314C1390"/>
    <w:rsid w:val="314C3682"/>
    <w:rsid w:val="314D6A3D"/>
    <w:rsid w:val="314E21AE"/>
    <w:rsid w:val="314E6D51"/>
    <w:rsid w:val="314E7D77"/>
    <w:rsid w:val="31526279"/>
    <w:rsid w:val="315279A8"/>
    <w:rsid w:val="31535539"/>
    <w:rsid w:val="31535958"/>
    <w:rsid w:val="31544C34"/>
    <w:rsid w:val="31553882"/>
    <w:rsid w:val="315552E3"/>
    <w:rsid w:val="3156263B"/>
    <w:rsid w:val="3156342A"/>
    <w:rsid w:val="31563770"/>
    <w:rsid w:val="31574408"/>
    <w:rsid w:val="31576C02"/>
    <w:rsid w:val="3158638E"/>
    <w:rsid w:val="315939C4"/>
    <w:rsid w:val="3159587B"/>
    <w:rsid w:val="315A4D2C"/>
    <w:rsid w:val="315A6C90"/>
    <w:rsid w:val="315B18A3"/>
    <w:rsid w:val="315B43EF"/>
    <w:rsid w:val="315B6373"/>
    <w:rsid w:val="315B6CC1"/>
    <w:rsid w:val="315C4851"/>
    <w:rsid w:val="315D10CA"/>
    <w:rsid w:val="315E1852"/>
    <w:rsid w:val="315E3F1D"/>
    <w:rsid w:val="315F01C7"/>
    <w:rsid w:val="31603549"/>
    <w:rsid w:val="31611E7E"/>
    <w:rsid w:val="31614F93"/>
    <w:rsid w:val="316359BE"/>
    <w:rsid w:val="31642BF4"/>
    <w:rsid w:val="31644154"/>
    <w:rsid w:val="316454F4"/>
    <w:rsid w:val="3168170E"/>
    <w:rsid w:val="316915EA"/>
    <w:rsid w:val="31693B25"/>
    <w:rsid w:val="31695D51"/>
    <w:rsid w:val="31697294"/>
    <w:rsid w:val="316A0051"/>
    <w:rsid w:val="316B0A65"/>
    <w:rsid w:val="316B2DD0"/>
    <w:rsid w:val="316B3FDC"/>
    <w:rsid w:val="316B4811"/>
    <w:rsid w:val="316B6753"/>
    <w:rsid w:val="316B7C0B"/>
    <w:rsid w:val="316C0C3F"/>
    <w:rsid w:val="316C3D3D"/>
    <w:rsid w:val="316C4D4F"/>
    <w:rsid w:val="316C5B96"/>
    <w:rsid w:val="316C7031"/>
    <w:rsid w:val="316E2501"/>
    <w:rsid w:val="316E2FA4"/>
    <w:rsid w:val="316F421C"/>
    <w:rsid w:val="31702DDD"/>
    <w:rsid w:val="317062A8"/>
    <w:rsid w:val="31715135"/>
    <w:rsid w:val="317200F1"/>
    <w:rsid w:val="31726667"/>
    <w:rsid w:val="3172688F"/>
    <w:rsid w:val="31740AC8"/>
    <w:rsid w:val="317424DB"/>
    <w:rsid w:val="31745883"/>
    <w:rsid w:val="317535EA"/>
    <w:rsid w:val="31760E97"/>
    <w:rsid w:val="31764253"/>
    <w:rsid w:val="31772CF6"/>
    <w:rsid w:val="31782596"/>
    <w:rsid w:val="31783F6A"/>
    <w:rsid w:val="317914A0"/>
    <w:rsid w:val="317A188D"/>
    <w:rsid w:val="317C5359"/>
    <w:rsid w:val="317D1B3E"/>
    <w:rsid w:val="317D6DA8"/>
    <w:rsid w:val="317F54C4"/>
    <w:rsid w:val="317F5B3E"/>
    <w:rsid w:val="3180384F"/>
    <w:rsid w:val="31810343"/>
    <w:rsid w:val="3181284D"/>
    <w:rsid w:val="31816C8C"/>
    <w:rsid w:val="31822F4F"/>
    <w:rsid w:val="318244C7"/>
    <w:rsid w:val="31834205"/>
    <w:rsid w:val="3183529A"/>
    <w:rsid w:val="31851F12"/>
    <w:rsid w:val="3186580E"/>
    <w:rsid w:val="31871919"/>
    <w:rsid w:val="318754F5"/>
    <w:rsid w:val="31875902"/>
    <w:rsid w:val="31884324"/>
    <w:rsid w:val="318929F6"/>
    <w:rsid w:val="31897A3E"/>
    <w:rsid w:val="318A0ADF"/>
    <w:rsid w:val="318A510A"/>
    <w:rsid w:val="318A76C9"/>
    <w:rsid w:val="318B0C8C"/>
    <w:rsid w:val="318B38AC"/>
    <w:rsid w:val="318C29D8"/>
    <w:rsid w:val="318C5967"/>
    <w:rsid w:val="318C69B6"/>
    <w:rsid w:val="31900DAB"/>
    <w:rsid w:val="3190244C"/>
    <w:rsid w:val="319047BE"/>
    <w:rsid w:val="31905A48"/>
    <w:rsid w:val="3191304E"/>
    <w:rsid w:val="31925A0F"/>
    <w:rsid w:val="319308DB"/>
    <w:rsid w:val="31934381"/>
    <w:rsid w:val="3193450E"/>
    <w:rsid w:val="31936BE6"/>
    <w:rsid w:val="31936C80"/>
    <w:rsid w:val="31937108"/>
    <w:rsid w:val="319429CB"/>
    <w:rsid w:val="319463A3"/>
    <w:rsid w:val="31952D46"/>
    <w:rsid w:val="31952EB2"/>
    <w:rsid w:val="3195787C"/>
    <w:rsid w:val="31965BC7"/>
    <w:rsid w:val="319660FB"/>
    <w:rsid w:val="319848CF"/>
    <w:rsid w:val="3199014E"/>
    <w:rsid w:val="319912B4"/>
    <w:rsid w:val="319A37F6"/>
    <w:rsid w:val="319A743D"/>
    <w:rsid w:val="319B4DE7"/>
    <w:rsid w:val="319C283E"/>
    <w:rsid w:val="319C641B"/>
    <w:rsid w:val="319E09B7"/>
    <w:rsid w:val="319F4B54"/>
    <w:rsid w:val="31A02A5E"/>
    <w:rsid w:val="31A05205"/>
    <w:rsid w:val="31A10765"/>
    <w:rsid w:val="31A11C25"/>
    <w:rsid w:val="31A12BA5"/>
    <w:rsid w:val="31A12ECE"/>
    <w:rsid w:val="31A2006A"/>
    <w:rsid w:val="31A216F4"/>
    <w:rsid w:val="31A26E3D"/>
    <w:rsid w:val="31A277CD"/>
    <w:rsid w:val="31A3566A"/>
    <w:rsid w:val="31A359FC"/>
    <w:rsid w:val="31A5438B"/>
    <w:rsid w:val="31A5518B"/>
    <w:rsid w:val="31A630D2"/>
    <w:rsid w:val="31A94F35"/>
    <w:rsid w:val="31AA3569"/>
    <w:rsid w:val="31AA43D2"/>
    <w:rsid w:val="31AD3D8D"/>
    <w:rsid w:val="31AD5F66"/>
    <w:rsid w:val="31AD7354"/>
    <w:rsid w:val="31AD7BE6"/>
    <w:rsid w:val="31AE7611"/>
    <w:rsid w:val="31AF3F03"/>
    <w:rsid w:val="31B0146D"/>
    <w:rsid w:val="31B05936"/>
    <w:rsid w:val="31B20ABB"/>
    <w:rsid w:val="31B2133A"/>
    <w:rsid w:val="31B2143D"/>
    <w:rsid w:val="31B2245F"/>
    <w:rsid w:val="31B2692C"/>
    <w:rsid w:val="31B33807"/>
    <w:rsid w:val="31B3521A"/>
    <w:rsid w:val="31B40C4B"/>
    <w:rsid w:val="31B418BD"/>
    <w:rsid w:val="31B6335E"/>
    <w:rsid w:val="31B670CE"/>
    <w:rsid w:val="31B859A2"/>
    <w:rsid w:val="31BA038A"/>
    <w:rsid w:val="31BA7736"/>
    <w:rsid w:val="31BB4E35"/>
    <w:rsid w:val="31BB548F"/>
    <w:rsid w:val="31BB562D"/>
    <w:rsid w:val="31BB7843"/>
    <w:rsid w:val="31BC69DA"/>
    <w:rsid w:val="31BD0F27"/>
    <w:rsid w:val="31BD180F"/>
    <w:rsid w:val="31BD3A06"/>
    <w:rsid w:val="31BD4748"/>
    <w:rsid w:val="31BD5F6B"/>
    <w:rsid w:val="31BD6C49"/>
    <w:rsid w:val="31BD6FBF"/>
    <w:rsid w:val="31BF2E1E"/>
    <w:rsid w:val="31BF414D"/>
    <w:rsid w:val="31BF7E87"/>
    <w:rsid w:val="31C005A4"/>
    <w:rsid w:val="31C01AC3"/>
    <w:rsid w:val="31C1035C"/>
    <w:rsid w:val="31C15375"/>
    <w:rsid w:val="31C15EEF"/>
    <w:rsid w:val="31C163BF"/>
    <w:rsid w:val="31C224E3"/>
    <w:rsid w:val="31C32326"/>
    <w:rsid w:val="31C4000D"/>
    <w:rsid w:val="31C52612"/>
    <w:rsid w:val="31C61873"/>
    <w:rsid w:val="31C61C40"/>
    <w:rsid w:val="31C75324"/>
    <w:rsid w:val="31C813F2"/>
    <w:rsid w:val="31CC1889"/>
    <w:rsid w:val="31CC7639"/>
    <w:rsid w:val="31CD345E"/>
    <w:rsid w:val="31CD6FCF"/>
    <w:rsid w:val="31CE2477"/>
    <w:rsid w:val="31CF04D0"/>
    <w:rsid w:val="31CF380E"/>
    <w:rsid w:val="31D15E5A"/>
    <w:rsid w:val="31D20738"/>
    <w:rsid w:val="31D21585"/>
    <w:rsid w:val="31D2572A"/>
    <w:rsid w:val="31D31C04"/>
    <w:rsid w:val="31D328B5"/>
    <w:rsid w:val="31D3315E"/>
    <w:rsid w:val="31D33302"/>
    <w:rsid w:val="31D461CB"/>
    <w:rsid w:val="31D50E48"/>
    <w:rsid w:val="31D53D64"/>
    <w:rsid w:val="31D57508"/>
    <w:rsid w:val="31D60434"/>
    <w:rsid w:val="31D60857"/>
    <w:rsid w:val="31D659DB"/>
    <w:rsid w:val="31D660B2"/>
    <w:rsid w:val="31D7426A"/>
    <w:rsid w:val="31D82E2B"/>
    <w:rsid w:val="31D830C2"/>
    <w:rsid w:val="31D83111"/>
    <w:rsid w:val="31D837E0"/>
    <w:rsid w:val="31D86B97"/>
    <w:rsid w:val="31D90B8B"/>
    <w:rsid w:val="31D93B81"/>
    <w:rsid w:val="31D9432B"/>
    <w:rsid w:val="31DB09C1"/>
    <w:rsid w:val="31DD4D7C"/>
    <w:rsid w:val="31DE6AC2"/>
    <w:rsid w:val="31DF316D"/>
    <w:rsid w:val="31DF6BC8"/>
    <w:rsid w:val="31E01DBA"/>
    <w:rsid w:val="31E0668F"/>
    <w:rsid w:val="31E0683F"/>
    <w:rsid w:val="31E10D64"/>
    <w:rsid w:val="31E11992"/>
    <w:rsid w:val="31E1437F"/>
    <w:rsid w:val="31E16D98"/>
    <w:rsid w:val="31E41CE9"/>
    <w:rsid w:val="31E6485C"/>
    <w:rsid w:val="31E67D5B"/>
    <w:rsid w:val="31E758C8"/>
    <w:rsid w:val="31E8325F"/>
    <w:rsid w:val="31E92546"/>
    <w:rsid w:val="31E96171"/>
    <w:rsid w:val="31E96608"/>
    <w:rsid w:val="31EA3B69"/>
    <w:rsid w:val="31EB2597"/>
    <w:rsid w:val="31EB7C02"/>
    <w:rsid w:val="31EC2170"/>
    <w:rsid w:val="31EC39F8"/>
    <w:rsid w:val="31EC5F40"/>
    <w:rsid w:val="31ED722A"/>
    <w:rsid w:val="31EE3D63"/>
    <w:rsid w:val="31EE6E5B"/>
    <w:rsid w:val="31EF44E8"/>
    <w:rsid w:val="31EF6643"/>
    <w:rsid w:val="31F00151"/>
    <w:rsid w:val="31F03277"/>
    <w:rsid w:val="31F05AFB"/>
    <w:rsid w:val="31F118C4"/>
    <w:rsid w:val="31F14A6A"/>
    <w:rsid w:val="31F31C58"/>
    <w:rsid w:val="31F427F2"/>
    <w:rsid w:val="31F56DC4"/>
    <w:rsid w:val="31F62D5E"/>
    <w:rsid w:val="31F84940"/>
    <w:rsid w:val="31F85024"/>
    <w:rsid w:val="31F8752F"/>
    <w:rsid w:val="31F90F1D"/>
    <w:rsid w:val="31F9640B"/>
    <w:rsid w:val="31FA1C8E"/>
    <w:rsid w:val="31FA6B2C"/>
    <w:rsid w:val="31FC1C4D"/>
    <w:rsid w:val="31FC24C5"/>
    <w:rsid w:val="31FC427A"/>
    <w:rsid w:val="31FC5AC0"/>
    <w:rsid w:val="31FC6C8B"/>
    <w:rsid w:val="31FD3734"/>
    <w:rsid w:val="31FF0ADD"/>
    <w:rsid w:val="31FF71FB"/>
    <w:rsid w:val="3200246E"/>
    <w:rsid w:val="3200644F"/>
    <w:rsid w:val="32010CC9"/>
    <w:rsid w:val="32016797"/>
    <w:rsid w:val="32023448"/>
    <w:rsid w:val="3203550A"/>
    <w:rsid w:val="3204001F"/>
    <w:rsid w:val="320430B2"/>
    <w:rsid w:val="320434D7"/>
    <w:rsid w:val="32045BA8"/>
    <w:rsid w:val="320463E9"/>
    <w:rsid w:val="32070CF5"/>
    <w:rsid w:val="32076E73"/>
    <w:rsid w:val="320A3A66"/>
    <w:rsid w:val="320A4D90"/>
    <w:rsid w:val="320A6008"/>
    <w:rsid w:val="320B0123"/>
    <w:rsid w:val="320B6401"/>
    <w:rsid w:val="320C1871"/>
    <w:rsid w:val="320E092F"/>
    <w:rsid w:val="320F63B0"/>
    <w:rsid w:val="32104805"/>
    <w:rsid w:val="321122BC"/>
    <w:rsid w:val="32112752"/>
    <w:rsid w:val="32113C75"/>
    <w:rsid w:val="321149D1"/>
    <w:rsid w:val="32115D98"/>
    <w:rsid w:val="32123AE5"/>
    <w:rsid w:val="3213180E"/>
    <w:rsid w:val="32135D1A"/>
    <w:rsid w:val="32135EAE"/>
    <w:rsid w:val="32136F9D"/>
    <w:rsid w:val="32141C32"/>
    <w:rsid w:val="321535E4"/>
    <w:rsid w:val="321545AA"/>
    <w:rsid w:val="321551E5"/>
    <w:rsid w:val="32156169"/>
    <w:rsid w:val="32161A66"/>
    <w:rsid w:val="321629C6"/>
    <w:rsid w:val="32171CD7"/>
    <w:rsid w:val="3218123E"/>
    <w:rsid w:val="32190F19"/>
    <w:rsid w:val="3219188B"/>
    <w:rsid w:val="32194B90"/>
    <w:rsid w:val="3219750F"/>
    <w:rsid w:val="321B28DC"/>
    <w:rsid w:val="321B4A15"/>
    <w:rsid w:val="321B552C"/>
    <w:rsid w:val="321C6C53"/>
    <w:rsid w:val="321C785F"/>
    <w:rsid w:val="321D589F"/>
    <w:rsid w:val="321E0094"/>
    <w:rsid w:val="321E0626"/>
    <w:rsid w:val="321E7564"/>
    <w:rsid w:val="321F2745"/>
    <w:rsid w:val="321F6B16"/>
    <w:rsid w:val="321F704D"/>
    <w:rsid w:val="32205F3C"/>
    <w:rsid w:val="3221222F"/>
    <w:rsid w:val="32213028"/>
    <w:rsid w:val="322165D2"/>
    <w:rsid w:val="3221661A"/>
    <w:rsid w:val="32216FD9"/>
    <w:rsid w:val="32223031"/>
    <w:rsid w:val="322264F5"/>
    <w:rsid w:val="322403A4"/>
    <w:rsid w:val="3224052D"/>
    <w:rsid w:val="322407F9"/>
    <w:rsid w:val="32240A83"/>
    <w:rsid w:val="32242435"/>
    <w:rsid w:val="32250525"/>
    <w:rsid w:val="322564A6"/>
    <w:rsid w:val="32262752"/>
    <w:rsid w:val="32263098"/>
    <w:rsid w:val="32270205"/>
    <w:rsid w:val="3229544B"/>
    <w:rsid w:val="3229620A"/>
    <w:rsid w:val="32297731"/>
    <w:rsid w:val="322A36AB"/>
    <w:rsid w:val="322B3FFF"/>
    <w:rsid w:val="322B4E7B"/>
    <w:rsid w:val="322C099B"/>
    <w:rsid w:val="322C27EC"/>
    <w:rsid w:val="322C4B96"/>
    <w:rsid w:val="322D354A"/>
    <w:rsid w:val="322D5320"/>
    <w:rsid w:val="322D7DF8"/>
    <w:rsid w:val="322F07B7"/>
    <w:rsid w:val="322F2A2C"/>
    <w:rsid w:val="322F5D2C"/>
    <w:rsid w:val="322F62AA"/>
    <w:rsid w:val="32300AE3"/>
    <w:rsid w:val="323048D9"/>
    <w:rsid w:val="32305406"/>
    <w:rsid w:val="32310BFA"/>
    <w:rsid w:val="3231279B"/>
    <w:rsid w:val="3231770A"/>
    <w:rsid w:val="323215CA"/>
    <w:rsid w:val="3233375B"/>
    <w:rsid w:val="32333B38"/>
    <w:rsid w:val="32340B19"/>
    <w:rsid w:val="32346D47"/>
    <w:rsid w:val="32347123"/>
    <w:rsid w:val="32352136"/>
    <w:rsid w:val="323529D4"/>
    <w:rsid w:val="32354D6B"/>
    <w:rsid w:val="323622EE"/>
    <w:rsid w:val="323629BD"/>
    <w:rsid w:val="32365FAF"/>
    <w:rsid w:val="323752DF"/>
    <w:rsid w:val="323755BE"/>
    <w:rsid w:val="3239048A"/>
    <w:rsid w:val="323A0BFB"/>
    <w:rsid w:val="323B26F8"/>
    <w:rsid w:val="323C596E"/>
    <w:rsid w:val="323C5C3B"/>
    <w:rsid w:val="323D26AB"/>
    <w:rsid w:val="323E783A"/>
    <w:rsid w:val="323F0F23"/>
    <w:rsid w:val="323F6726"/>
    <w:rsid w:val="323F74EA"/>
    <w:rsid w:val="323F7BB1"/>
    <w:rsid w:val="32404CEB"/>
    <w:rsid w:val="3241542B"/>
    <w:rsid w:val="324158C9"/>
    <w:rsid w:val="324204B4"/>
    <w:rsid w:val="32422449"/>
    <w:rsid w:val="324227A6"/>
    <w:rsid w:val="32425B01"/>
    <w:rsid w:val="3242647D"/>
    <w:rsid w:val="32435023"/>
    <w:rsid w:val="32436FCF"/>
    <w:rsid w:val="32440E2B"/>
    <w:rsid w:val="32460A89"/>
    <w:rsid w:val="32461A0D"/>
    <w:rsid w:val="324625C1"/>
    <w:rsid w:val="324654D3"/>
    <w:rsid w:val="324743FC"/>
    <w:rsid w:val="32477724"/>
    <w:rsid w:val="324876C4"/>
    <w:rsid w:val="32495AD6"/>
    <w:rsid w:val="324A0277"/>
    <w:rsid w:val="324B429A"/>
    <w:rsid w:val="324B4347"/>
    <w:rsid w:val="324B60C0"/>
    <w:rsid w:val="324D313B"/>
    <w:rsid w:val="324E0F4E"/>
    <w:rsid w:val="324E436F"/>
    <w:rsid w:val="324E68F1"/>
    <w:rsid w:val="324F5A93"/>
    <w:rsid w:val="32505DE5"/>
    <w:rsid w:val="32506E1A"/>
    <w:rsid w:val="32507095"/>
    <w:rsid w:val="32516AA1"/>
    <w:rsid w:val="325205B5"/>
    <w:rsid w:val="325216FD"/>
    <w:rsid w:val="32532B71"/>
    <w:rsid w:val="3255193D"/>
    <w:rsid w:val="325529EC"/>
    <w:rsid w:val="32552B31"/>
    <w:rsid w:val="3256723C"/>
    <w:rsid w:val="325702F4"/>
    <w:rsid w:val="325805FF"/>
    <w:rsid w:val="32580C56"/>
    <w:rsid w:val="32593941"/>
    <w:rsid w:val="32594E15"/>
    <w:rsid w:val="3259686A"/>
    <w:rsid w:val="325A4CC6"/>
    <w:rsid w:val="325B174E"/>
    <w:rsid w:val="325D41F6"/>
    <w:rsid w:val="325D7DD2"/>
    <w:rsid w:val="325E15FE"/>
    <w:rsid w:val="325E2059"/>
    <w:rsid w:val="325E2C25"/>
    <w:rsid w:val="325E3140"/>
    <w:rsid w:val="325E4A45"/>
    <w:rsid w:val="325E5641"/>
    <w:rsid w:val="32605637"/>
    <w:rsid w:val="3260603F"/>
    <w:rsid w:val="32620DFF"/>
    <w:rsid w:val="32627124"/>
    <w:rsid w:val="3263338D"/>
    <w:rsid w:val="32636866"/>
    <w:rsid w:val="32637F75"/>
    <w:rsid w:val="3264015F"/>
    <w:rsid w:val="32643DAB"/>
    <w:rsid w:val="32665869"/>
    <w:rsid w:val="32670885"/>
    <w:rsid w:val="32673671"/>
    <w:rsid w:val="32680960"/>
    <w:rsid w:val="32684F93"/>
    <w:rsid w:val="3269456E"/>
    <w:rsid w:val="326D0975"/>
    <w:rsid w:val="326F3310"/>
    <w:rsid w:val="327156D4"/>
    <w:rsid w:val="32722D11"/>
    <w:rsid w:val="32736D9D"/>
    <w:rsid w:val="327412B7"/>
    <w:rsid w:val="3274599F"/>
    <w:rsid w:val="32753EA4"/>
    <w:rsid w:val="327560BD"/>
    <w:rsid w:val="32756D20"/>
    <w:rsid w:val="32775A1B"/>
    <w:rsid w:val="32776DBF"/>
    <w:rsid w:val="32783A74"/>
    <w:rsid w:val="3278431D"/>
    <w:rsid w:val="32792C41"/>
    <w:rsid w:val="32795BA0"/>
    <w:rsid w:val="32795D7B"/>
    <w:rsid w:val="32797ED9"/>
    <w:rsid w:val="327B053D"/>
    <w:rsid w:val="327B7BF9"/>
    <w:rsid w:val="327C0526"/>
    <w:rsid w:val="327C1574"/>
    <w:rsid w:val="327E41A3"/>
    <w:rsid w:val="327E44CC"/>
    <w:rsid w:val="327E7B25"/>
    <w:rsid w:val="327F72A0"/>
    <w:rsid w:val="32801D5B"/>
    <w:rsid w:val="32801E16"/>
    <w:rsid w:val="32802C9B"/>
    <w:rsid w:val="3281071C"/>
    <w:rsid w:val="32815B70"/>
    <w:rsid w:val="32817E79"/>
    <w:rsid w:val="328233E4"/>
    <w:rsid w:val="3282461E"/>
    <w:rsid w:val="32832922"/>
    <w:rsid w:val="32847F94"/>
    <w:rsid w:val="328510C3"/>
    <w:rsid w:val="328534FB"/>
    <w:rsid w:val="3285527D"/>
    <w:rsid w:val="32857EC4"/>
    <w:rsid w:val="32860855"/>
    <w:rsid w:val="3286151F"/>
    <w:rsid w:val="328719E7"/>
    <w:rsid w:val="328754FD"/>
    <w:rsid w:val="32876394"/>
    <w:rsid w:val="32881BB8"/>
    <w:rsid w:val="328A5877"/>
    <w:rsid w:val="328D5F9A"/>
    <w:rsid w:val="328D69E9"/>
    <w:rsid w:val="328F51C1"/>
    <w:rsid w:val="328F576C"/>
    <w:rsid w:val="328F74FA"/>
    <w:rsid w:val="32901ADC"/>
    <w:rsid w:val="32914B6A"/>
    <w:rsid w:val="32916662"/>
    <w:rsid w:val="32923106"/>
    <w:rsid w:val="32943273"/>
    <w:rsid w:val="32943E8C"/>
    <w:rsid w:val="32947452"/>
    <w:rsid w:val="329507B9"/>
    <w:rsid w:val="32960F28"/>
    <w:rsid w:val="329629ED"/>
    <w:rsid w:val="32966CC9"/>
    <w:rsid w:val="32970613"/>
    <w:rsid w:val="32971822"/>
    <w:rsid w:val="32972B71"/>
    <w:rsid w:val="32975283"/>
    <w:rsid w:val="32983CE8"/>
    <w:rsid w:val="32986441"/>
    <w:rsid w:val="329A6EF3"/>
    <w:rsid w:val="329A7184"/>
    <w:rsid w:val="329B27F5"/>
    <w:rsid w:val="329B6B87"/>
    <w:rsid w:val="329B7671"/>
    <w:rsid w:val="329C1A31"/>
    <w:rsid w:val="329C7367"/>
    <w:rsid w:val="329D2B94"/>
    <w:rsid w:val="329D5CF6"/>
    <w:rsid w:val="329D5E14"/>
    <w:rsid w:val="329E6C19"/>
    <w:rsid w:val="329E7D82"/>
    <w:rsid w:val="329F1C1E"/>
    <w:rsid w:val="32A0316A"/>
    <w:rsid w:val="32A2761A"/>
    <w:rsid w:val="32A308BC"/>
    <w:rsid w:val="32A33AA0"/>
    <w:rsid w:val="32A37695"/>
    <w:rsid w:val="32A40DD8"/>
    <w:rsid w:val="32A579D6"/>
    <w:rsid w:val="32A6474C"/>
    <w:rsid w:val="32A77828"/>
    <w:rsid w:val="32A86ACB"/>
    <w:rsid w:val="32A90708"/>
    <w:rsid w:val="32A9240A"/>
    <w:rsid w:val="32A92A80"/>
    <w:rsid w:val="32A9791A"/>
    <w:rsid w:val="32AA2D5B"/>
    <w:rsid w:val="32AC25BE"/>
    <w:rsid w:val="32AD4C65"/>
    <w:rsid w:val="32AD7039"/>
    <w:rsid w:val="32AE45CC"/>
    <w:rsid w:val="32AE7F59"/>
    <w:rsid w:val="32AF093A"/>
    <w:rsid w:val="32B1475F"/>
    <w:rsid w:val="32B200BC"/>
    <w:rsid w:val="32B22D63"/>
    <w:rsid w:val="32B2403F"/>
    <w:rsid w:val="32B24B8A"/>
    <w:rsid w:val="32B27235"/>
    <w:rsid w:val="32B32217"/>
    <w:rsid w:val="32B33C00"/>
    <w:rsid w:val="32B3432A"/>
    <w:rsid w:val="32B36622"/>
    <w:rsid w:val="32B434DE"/>
    <w:rsid w:val="32B5324C"/>
    <w:rsid w:val="32B54379"/>
    <w:rsid w:val="32B56E34"/>
    <w:rsid w:val="32B576CC"/>
    <w:rsid w:val="32B642D5"/>
    <w:rsid w:val="32B729C7"/>
    <w:rsid w:val="32B938FF"/>
    <w:rsid w:val="32BA0AF4"/>
    <w:rsid w:val="32BB17EF"/>
    <w:rsid w:val="32BB3F23"/>
    <w:rsid w:val="32BB4CD2"/>
    <w:rsid w:val="32BC3725"/>
    <w:rsid w:val="32BC7439"/>
    <w:rsid w:val="32BE31E1"/>
    <w:rsid w:val="32BE4C95"/>
    <w:rsid w:val="32BF05BD"/>
    <w:rsid w:val="32BF6A31"/>
    <w:rsid w:val="32C063C9"/>
    <w:rsid w:val="32C12A65"/>
    <w:rsid w:val="32C20FE8"/>
    <w:rsid w:val="32C303AE"/>
    <w:rsid w:val="32C317D4"/>
    <w:rsid w:val="32C375C4"/>
    <w:rsid w:val="32C404C4"/>
    <w:rsid w:val="32C41DB4"/>
    <w:rsid w:val="32C421E3"/>
    <w:rsid w:val="32C6472B"/>
    <w:rsid w:val="32C70F52"/>
    <w:rsid w:val="32C72E46"/>
    <w:rsid w:val="32C73761"/>
    <w:rsid w:val="32C74399"/>
    <w:rsid w:val="32C75B5F"/>
    <w:rsid w:val="32C77DB8"/>
    <w:rsid w:val="32C858E9"/>
    <w:rsid w:val="32C86B23"/>
    <w:rsid w:val="32C914B6"/>
    <w:rsid w:val="32C91D36"/>
    <w:rsid w:val="32C94030"/>
    <w:rsid w:val="32C94312"/>
    <w:rsid w:val="32C94CD8"/>
    <w:rsid w:val="32C9623C"/>
    <w:rsid w:val="32CA68E7"/>
    <w:rsid w:val="32CB7723"/>
    <w:rsid w:val="32CC1EBE"/>
    <w:rsid w:val="32CE0E4D"/>
    <w:rsid w:val="32CE6550"/>
    <w:rsid w:val="32CE65D2"/>
    <w:rsid w:val="32CE6E2E"/>
    <w:rsid w:val="32CF4EBD"/>
    <w:rsid w:val="32D10B9B"/>
    <w:rsid w:val="32D1458B"/>
    <w:rsid w:val="32D27D53"/>
    <w:rsid w:val="32D33B70"/>
    <w:rsid w:val="32D36214"/>
    <w:rsid w:val="32D5606C"/>
    <w:rsid w:val="32D733AA"/>
    <w:rsid w:val="32D73E5C"/>
    <w:rsid w:val="32D77C3E"/>
    <w:rsid w:val="32D8401C"/>
    <w:rsid w:val="32D94BD8"/>
    <w:rsid w:val="32D96BAD"/>
    <w:rsid w:val="32DA118C"/>
    <w:rsid w:val="32DA5A1F"/>
    <w:rsid w:val="32DA615B"/>
    <w:rsid w:val="32DB39A5"/>
    <w:rsid w:val="32DB3F78"/>
    <w:rsid w:val="32DB591B"/>
    <w:rsid w:val="32DB5D22"/>
    <w:rsid w:val="32DC5598"/>
    <w:rsid w:val="32DD2519"/>
    <w:rsid w:val="32DD3F6C"/>
    <w:rsid w:val="32DE1F01"/>
    <w:rsid w:val="32DE3A7B"/>
    <w:rsid w:val="32E10FB7"/>
    <w:rsid w:val="32E142E6"/>
    <w:rsid w:val="32E31C0C"/>
    <w:rsid w:val="32E41F97"/>
    <w:rsid w:val="32E43E67"/>
    <w:rsid w:val="32E467BA"/>
    <w:rsid w:val="32E52E98"/>
    <w:rsid w:val="32E537BC"/>
    <w:rsid w:val="32E56250"/>
    <w:rsid w:val="32E6089A"/>
    <w:rsid w:val="32E619D6"/>
    <w:rsid w:val="32E65E1A"/>
    <w:rsid w:val="32E73D5C"/>
    <w:rsid w:val="32E741E7"/>
    <w:rsid w:val="32E77B99"/>
    <w:rsid w:val="32E81243"/>
    <w:rsid w:val="32E81975"/>
    <w:rsid w:val="32E83FC8"/>
    <w:rsid w:val="32E906F0"/>
    <w:rsid w:val="32E93B15"/>
    <w:rsid w:val="32E95058"/>
    <w:rsid w:val="32EB0968"/>
    <w:rsid w:val="32EC1196"/>
    <w:rsid w:val="32ED1AD6"/>
    <w:rsid w:val="32ED3764"/>
    <w:rsid w:val="32ED471A"/>
    <w:rsid w:val="32EE2FE3"/>
    <w:rsid w:val="32EF0930"/>
    <w:rsid w:val="32EF1BC1"/>
    <w:rsid w:val="32EF5AE0"/>
    <w:rsid w:val="32EF66C8"/>
    <w:rsid w:val="32F02115"/>
    <w:rsid w:val="32F0215F"/>
    <w:rsid w:val="32F04784"/>
    <w:rsid w:val="32F1013B"/>
    <w:rsid w:val="32F13530"/>
    <w:rsid w:val="32F14EB6"/>
    <w:rsid w:val="32F20BA1"/>
    <w:rsid w:val="32F35437"/>
    <w:rsid w:val="32F3560D"/>
    <w:rsid w:val="32F478CF"/>
    <w:rsid w:val="32F71E7D"/>
    <w:rsid w:val="32F76844"/>
    <w:rsid w:val="32F7740A"/>
    <w:rsid w:val="32F8479E"/>
    <w:rsid w:val="32F85334"/>
    <w:rsid w:val="32F954F0"/>
    <w:rsid w:val="32FA23B6"/>
    <w:rsid w:val="32FA5CA3"/>
    <w:rsid w:val="32FA5EE6"/>
    <w:rsid w:val="32FA7165"/>
    <w:rsid w:val="32FB2E87"/>
    <w:rsid w:val="32FC1897"/>
    <w:rsid w:val="32FC5A91"/>
    <w:rsid w:val="32FC6CF2"/>
    <w:rsid w:val="32FD18FE"/>
    <w:rsid w:val="32FD70F5"/>
    <w:rsid w:val="32FE0237"/>
    <w:rsid w:val="32FE3537"/>
    <w:rsid w:val="32FF12BC"/>
    <w:rsid w:val="3300015D"/>
    <w:rsid w:val="330034AA"/>
    <w:rsid w:val="33003B90"/>
    <w:rsid w:val="33004414"/>
    <w:rsid w:val="330076EB"/>
    <w:rsid w:val="33015D04"/>
    <w:rsid w:val="330228BF"/>
    <w:rsid w:val="33025864"/>
    <w:rsid w:val="33037384"/>
    <w:rsid w:val="33041BD4"/>
    <w:rsid w:val="33045D58"/>
    <w:rsid w:val="3305050E"/>
    <w:rsid w:val="33053C9A"/>
    <w:rsid w:val="33060263"/>
    <w:rsid w:val="33073614"/>
    <w:rsid w:val="330853B4"/>
    <w:rsid w:val="3308618C"/>
    <w:rsid w:val="330865C8"/>
    <w:rsid w:val="3309093E"/>
    <w:rsid w:val="330919CD"/>
    <w:rsid w:val="33092D40"/>
    <w:rsid w:val="33094C88"/>
    <w:rsid w:val="330A5737"/>
    <w:rsid w:val="330B73DC"/>
    <w:rsid w:val="330D19CF"/>
    <w:rsid w:val="330D563C"/>
    <w:rsid w:val="330E05A7"/>
    <w:rsid w:val="330E2746"/>
    <w:rsid w:val="330F0EB7"/>
    <w:rsid w:val="330F4CC4"/>
    <w:rsid w:val="330F5E8C"/>
    <w:rsid w:val="33101961"/>
    <w:rsid w:val="331024A2"/>
    <w:rsid w:val="3310441F"/>
    <w:rsid w:val="331111CF"/>
    <w:rsid w:val="33111601"/>
    <w:rsid w:val="33113071"/>
    <w:rsid w:val="331175B2"/>
    <w:rsid w:val="331235F1"/>
    <w:rsid w:val="33126141"/>
    <w:rsid w:val="33126FBE"/>
    <w:rsid w:val="33130A71"/>
    <w:rsid w:val="33134491"/>
    <w:rsid w:val="331412F1"/>
    <w:rsid w:val="3314374B"/>
    <w:rsid w:val="33144D2F"/>
    <w:rsid w:val="3315597D"/>
    <w:rsid w:val="33165676"/>
    <w:rsid w:val="33172EA3"/>
    <w:rsid w:val="331732FB"/>
    <w:rsid w:val="33173601"/>
    <w:rsid w:val="331838F3"/>
    <w:rsid w:val="331E2923"/>
    <w:rsid w:val="331F0A71"/>
    <w:rsid w:val="331F1E00"/>
    <w:rsid w:val="331F46CA"/>
    <w:rsid w:val="331F61ED"/>
    <w:rsid w:val="33204C15"/>
    <w:rsid w:val="33206043"/>
    <w:rsid w:val="33207B7D"/>
    <w:rsid w:val="33217491"/>
    <w:rsid w:val="332211D4"/>
    <w:rsid w:val="33222861"/>
    <w:rsid w:val="33222D6D"/>
    <w:rsid w:val="3322597F"/>
    <w:rsid w:val="33245264"/>
    <w:rsid w:val="3324631F"/>
    <w:rsid w:val="33247D6B"/>
    <w:rsid w:val="332500F7"/>
    <w:rsid w:val="33263D66"/>
    <w:rsid w:val="33281C13"/>
    <w:rsid w:val="332824B9"/>
    <w:rsid w:val="33282828"/>
    <w:rsid w:val="33284104"/>
    <w:rsid w:val="33292C8D"/>
    <w:rsid w:val="332A0DCE"/>
    <w:rsid w:val="332B4CE4"/>
    <w:rsid w:val="332C0FA2"/>
    <w:rsid w:val="332C4197"/>
    <w:rsid w:val="332C4973"/>
    <w:rsid w:val="332C5BAE"/>
    <w:rsid w:val="332E0240"/>
    <w:rsid w:val="332E0A5B"/>
    <w:rsid w:val="332E2F79"/>
    <w:rsid w:val="332E42E4"/>
    <w:rsid w:val="332F3814"/>
    <w:rsid w:val="332F412F"/>
    <w:rsid w:val="33301897"/>
    <w:rsid w:val="333105BA"/>
    <w:rsid w:val="3331538D"/>
    <w:rsid w:val="33317B95"/>
    <w:rsid w:val="33317CDB"/>
    <w:rsid w:val="33322C67"/>
    <w:rsid w:val="33331CB8"/>
    <w:rsid w:val="333378E3"/>
    <w:rsid w:val="3334485E"/>
    <w:rsid w:val="3335637E"/>
    <w:rsid w:val="33361E9D"/>
    <w:rsid w:val="33362E66"/>
    <w:rsid w:val="3338192B"/>
    <w:rsid w:val="33387F0E"/>
    <w:rsid w:val="33396BFB"/>
    <w:rsid w:val="333A0A4A"/>
    <w:rsid w:val="333B439E"/>
    <w:rsid w:val="333B5B34"/>
    <w:rsid w:val="333B6A7C"/>
    <w:rsid w:val="333C4C95"/>
    <w:rsid w:val="333D02AC"/>
    <w:rsid w:val="333D746B"/>
    <w:rsid w:val="333E60E9"/>
    <w:rsid w:val="333E6CD8"/>
    <w:rsid w:val="33404849"/>
    <w:rsid w:val="33420F74"/>
    <w:rsid w:val="33425E29"/>
    <w:rsid w:val="33434C8A"/>
    <w:rsid w:val="334374B1"/>
    <w:rsid w:val="334474A3"/>
    <w:rsid w:val="33452B75"/>
    <w:rsid w:val="33452C9D"/>
    <w:rsid w:val="3346231C"/>
    <w:rsid w:val="33464649"/>
    <w:rsid w:val="33472506"/>
    <w:rsid w:val="33483392"/>
    <w:rsid w:val="33485E3D"/>
    <w:rsid w:val="334864B7"/>
    <w:rsid w:val="334873AA"/>
    <w:rsid w:val="33495DEC"/>
    <w:rsid w:val="334978EB"/>
    <w:rsid w:val="334A3D1A"/>
    <w:rsid w:val="334A4A72"/>
    <w:rsid w:val="334A5037"/>
    <w:rsid w:val="334B08C3"/>
    <w:rsid w:val="334B0988"/>
    <w:rsid w:val="334E6C5D"/>
    <w:rsid w:val="334F5CFF"/>
    <w:rsid w:val="33500E9D"/>
    <w:rsid w:val="33505D4D"/>
    <w:rsid w:val="335072D3"/>
    <w:rsid w:val="33510180"/>
    <w:rsid w:val="3351034D"/>
    <w:rsid w:val="33517748"/>
    <w:rsid w:val="33520D99"/>
    <w:rsid w:val="3352523F"/>
    <w:rsid w:val="335307B8"/>
    <w:rsid w:val="33535139"/>
    <w:rsid w:val="3354656F"/>
    <w:rsid w:val="3355598F"/>
    <w:rsid w:val="33555E43"/>
    <w:rsid w:val="335560B0"/>
    <w:rsid w:val="33561663"/>
    <w:rsid w:val="335651B9"/>
    <w:rsid w:val="335846CC"/>
    <w:rsid w:val="33592363"/>
    <w:rsid w:val="33593E5C"/>
    <w:rsid w:val="335950CE"/>
    <w:rsid w:val="33595759"/>
    <w:rsid w:val="335C3058"/>
    <w:rsid w:val="335C3B50"/>
    <w:rsid w:val="335C78B5"/>
    <w:rsid w:val="335D4200"/>
    <w:rsid w:val="335E25CD"/>
    <w:rsid w:val="335E2D6B"/>
    <w:rsid w:val="335E3D7D"/>
    <w:rsid w:val="33604B28"/>
    <w:rsid w:val="33611DE8"/>
    <w:rsid w:val="33640AC8"/>
    <w:rsid w:val="3364409D"/>
    <w:rsid w:val="336451E3"/>
    <w:rsid w:val="33651B59"/>
    <w:rsid w:val="33663DC3"/>
    <w:rsid w:val="336677C1"/>
    <w:rsid w:val="336715DC"/>
    <w:rsid w:val="336816F4"/>
    <w:rsid w:val="33682C0B"/>
    <w:rsid w:val="336849C8"/>
    <w:rsid w:val="33694338"/>
    <w:rsid w:val="336979E6"/>
    <w:rsid w:val="336A1A63"/>
    <w:rsid w:val="336A5368"/>
    <w:rsid w:val="336A66E3"/>
    <w:rsid w:val="336C3E03"/>
    <w:rsid w:val="336C4C90"/>
    <w:rsid w:val="336D14E2"/>
    <w:rsid w:val="336D4318"/>
    <w:rsid w:val="336E2C0D"/>
    <w:rsid w:val="336F194B"/>
    <w:rsid w:val="336F4EAB"/>
    <w:rsid w:val="33703211"/>
    <w:rsid w:val="337073CC"/>
    <w:rsid w:val="337112F6"/>
    <w:rsid w:val="337204DD"/>
    <w:rsid w:val="33722048"/>
    <w:rsid w:val="3372764F"/>
    <w:rsid w:val="337314AF"/>
    <w:rsid w:val="33735560"/>
    <w:rsid w:val="3373697A"/>
    <w:rsid w:val="337427F7"/>
    <w:rsid w:val="33766553"/>
    <w:rsid w:val="33773473"/>
    <w:rsid w:val="33776AAE"/>
    <w:rsid w:val="337842EC"/>
    <w:rsid w:val="3378656E"/>
    <w:rsid w:val="33786C5A"/>
    <w:rsid w:val="33787C89"/>
    <w:rsid w:val="337A4B36"/>
    <w:rsid w:val="337B33B9"/>
    <w:rsid w:val="337B38A3"/>
    <w:rsid w:val="337B40C4"/>
    <w:rsid w:val="337E2B4A"/>
    <w:rsid w:val="337E73D5"/>
    <w:rsid w:val="337F6229"/>
    <w:rsid w:val="33807C7B"/>
    <w:rsid w:val="33811814"/>
    <w:rsid w:val="33814F8D"/>
    <w:rsid w:val="33816D1B"/>
    <w:rsid w:val="33830416"/>
    <w:rsid w:val="33830D4C"/>
    <w:rsid w:val="33841306"/>
    <w:rsid w:val="33843E3C"/>
    <w:rsid w:val="338451CE"/>
    <w:rsid w:val="338454CA"/>
    <w:rsid w:val="33851BA6"/>
    <w:rsid w:val="33852384"/>
    <w:rsid w:val="33853C74"/>
    <w:rsid w:val="3386231A"/>
    <w:rsid w:val="33866594"/>
    <w:rsid w:val="33880521"/>
    <w:rsid w:val="338825E9"/>
    <w:rsid w:val="338865C7"/>
    <w:rsid w:val="33886A5D"/>
    <w:rsid w:val="338A1EF4"/>
    <w:rsid w:val="338B229B"/>
    <w:rsid w:val="338B331E"/>
    <w:rsid w:val="338B514C"/>
    <w:rsid w:val="338C0A22"/>
    <w:rsid w:val="338C7281"/>
    <w:rsid w:val="338E1556"/>
    <w:rsid w:val="338F2052"/>
    <w:rsid w:val="338F5915"/>
    <w:rsid w:val="338F61B0"/>
    <w:rsid w:val="338F629E"/>
    <w:rsid w:val="338F6F28"/>
    <w:rsid w:val="33904A3C"/>
    <w:rsid w:val="33910AAB"/>
    <w:rsid w:val="33915228"/>
    <w:rsid w:val="339319D4"/>
    <w:rsid w:val="339356D7"/>
    <w:rsid w:val="33936693"/>
    <w:rsid w:val="33941FA9"/>
    <w:rsid w:val="33946490"/>
    <w:rsid w:val="33947ADC"/>
    <w:rsid w:val="33947C30"/>
    <w:rsid w:val="339527FA"/>
    <w:rsid w:val="3396236E"/>
    <w:rsid w:val="3396705C"/>
    <w:rsid w:val="33970136"/>
    <w:rsid w:val="339715F0"/>
    <w:rsid w:val="33971CEE"/>
    <w:rsid w:val="3397414B"/>
    <w:rsid w:val="33977EC3"/>
    <w:rsid w:val="33983709"/>
    <w:rsid w:val="33995C25"/>
    <w:rsid w:val="339964A5"/>
    <w:rsid w:val="339A0EC5"/>
    <w:rsid w:val="339A10CA"/>
    <w:rsid w:val="339B6F80"/>
    <w:rsid w:val="339B713A"/>
    <w:rsid w:val="339B75CA"/>
    <w:rsid w:val="339C6E3C"/>
    <w:rsid w:val="339C7647"/>
    <w:rsid w:val="339D394C"/>
    <w:rsid w:val="339E216F"/>
    <w:rsid w:val="339F06F5"/>
    <w:rsid w:val="339F0FF7"/>
    <w:rsid w:val="339F3D9D"/>
    <w:rsid w:val="339F3DC4"/>
    <w:rsid w:val="339F7C42"/>
    <w:rsid w:val="33A04856"/>
    <w:rsid w:val="33A10574"/>
    <w:rsid w:val="33A23B04"/>
    <w:rsid w:val="33A37C09"/>
    <w:rsid w:val="33A46C66"/>
    <w:rsid w:val="33A5343F"/>
    <w:rsid w:val="33A62282"/>
    <w:rsid w:val="33A7340C"/>
    <w:rsid w:val="33A73818"/>
    <w:rsid w:val="33A75ACA"/>
    <w:rsid w:val="33A77EBB"/>
    <w:rsid w:val="33A9686F"/>
    <w:rsid w:val="33AA209A"/>
    <w:rsid w:val="33AA27F6"/>
    <w:rsid w:val="33AA5D7F"/>
    <w:rsid w:val="33AB13FC"/>
    <w:rsid w:val="33AB4E40"/>
    <w:rsid w:val="33AB4E8D"/>
    <w:rsid w:val="33AD318F"/>
    <w:rsid w:val="33AD558A"/>
    <w:rsid w:val="33AD767C"/>
    <w:rsid w:val="33AE7073"/>
    <w:rsid w:val="33AF7F7E"/>
    <w:rsid w:val="33B01646"/>
    <w:rsid w:val="33B13385"/>
    <w:rsid w:val="33B17C44"/>
    <w:rsid w:val="33B20D06"/>
    <w:rsid w:val="33B2108A"/>
    <w:rsid w:val="33B275CD"/>
    <w:rsid w:val="33B306E4"/>
    <w:rsid w:val="33B333B4"/>
    <w:rsid w:val="33B3730E"/>
    <w:rsid w:val="33B3755E"/>
    <w:rsid w:val="33B43C10"/>
    <w:rsid w:val="33B51CD1"/>
    <w:rsid w:val="33B57C68"/>
    <w:rsid w:val="33B679E6"/>
    <w:rsid w:val="33B745F0"/>
    <w:rsid w:val="33B81093"/>
    <w:rsid w:val="33B865BB"/>
    <w:rsid w:val="33B96170"/>
    <w:rsid w:val="33B97A61"/>
    <w:rsid w:val="33BA274F"/>
    <w:rsid w:val="33BB4067"/>
    <w:rsid w:val="33BB79F6"/>
    <w:rsid w:val="33BD1CD0"/>
    <w:rsid w:val="33BD284E"/>
    <w:rsid w:val="33BD6780"/>
    <w:rsid w:val="33C06ACA"/>
    <w:rsid w:val="33C107AF"/>
    <w:rsid w:val="33C16B53"/>
    <w:rsid w:val="33C17B71"/>
    <w:rsid w:val="33C258D3"/>
    <w:rsid w:val="33C259F7"/>
    <w:rsid w:val="33C378ED"/>
    <w:rsid w:val="33C40FB6"/>
    <w:rsid w:val="33C42E75"/>
    <w:rsid w:val="33C42FD5"/>
    <w:rsid w:val="33C45E2F"/>
    <w:rsid w:val="33C51F7C"/>
    <w:rsid w:val="33C540AD"/>
    <w:rsid w:val="33C74BE0"/>
    <w:rsid w:val="33C765CB"/>
    <w:rsid w:val="33C80171"/>
    <w:rsid w:val="33C80DA9"/>
    <w:rsid w:val="33C87D17"/>
    <w:rsid w:val="33C90C05"/>
    <w:rsid w:val="33C926CE"/>
    <w:rsid w:val="33C9475E"/>
    <w:rsid w:val="33C95EAA"/>
    <w:rsid w:val="33CA145E"/>
    <w:rsid w:val="33CA7707"/>
    <w:rsid w:val="33CB3122"/>
    <w:rsid w:val="33CB5074"/>
    <w:rsid w:val="33CC3A9A"/>
    <w:rsid w:val="33CC3D88"/>
    <w:rsid w:val="33CC5BA4"/>
    <w:rsid w:val="33CC6620"/>
    <w:rsid w:val="33CD53E5"/>
    <w:rsid w:val="33CD760B"/>
    <w:rsid w:val="33CE4776"/>
    <w:rsid w:val="33CE7FD8"/>
    <w:rsid w:val="33CF68FF"/>
    <w:rsid w:val="33D000CE"/>
    <w:rsid w:val="33D0278E"/>
    <w:rsid w:val="33D10C50"/>
    <w:rsid w:val="33D11CB3"/>
    <w:rsid w:val="33D175E7"/>
    <w:rsid w:val="33D22EB8"/>
    <w:rsid w:val="33D346D6"/>
    <w:rsid w:val="33D37EE6"/>
    <w:rsid w:val="33D4481F"/>
    <w:rsid w:val="33D709C9"/>
    <w:rsid w:val="33D72119"/>
    <w:rsid w:val="33D7599C"/>
    <w:rsid w:val="33D80F1D"/>
    <w:rsid w:val="33D82798"/>
    <w:rsid w:val="33D849C4"/>
    <w:rsid w:val="33D87B9A"/>
    <w:rsid w:val="33D90E9F"/>
    <w:rsid w:val="33D94F75"/>
    <w:rsid w:val="33DA616F"/>
    <w:rsid w:val="33DA76B8"/>
    <w:rsid w:val="33DA7FCC"/>
    <w:rsid w:val="33DB61A3"/>
    <w:rsid w:val="33DC1B93"/>
    <w:rsid w:val="33DD4ADC"/>
    <w:rsid w:val="33DE186D"/>
    <w:rsid w:val="33DF2FBE"/>
    <w:rsid w:val="33E02E60"/>
    <w:rsid w:val="33E07C56"/>
    <w:rsid w:val="33E13606"/>
    <w:rsid w:val="33E23D2D"/>
    <w:rsid w:val="33E31573"/>
    <w:rsid w:val="33E52183"/>
    <w:rsid w:val="33E5295F"/>
    <w:rsid w:val="33E54141"/>
    <w:rsid w:val="33E62400"/>
    <w:rsid w:val="33E72E23"/>
    <w:rsid w:val="33E84E11"/>
    <w:rsid w:val="33E94929"/>
    <w:rsid w:val="33E97A98"/>
    <w:rsid w:val="33EA0074"/>
    <w:rsid w:val="33EC44D0"/>
    <w:rsid w:val="33ED194A"/>
    <w:rsid w:val="33ED62C9"/>
    <w:rsid w:val="33EE14FB"/>
    <w:rsid w:val="33EE4175"/>
    <w:rsid w:val="33EF03AB"/>
    <w:rsid w:val="33EF3263"/>
    <w:rsid w:val="33EF75D1"/>
    <w:rsid w:val="33F03C1A"/>
    <w:rsid w:val="33F06483"/>
    <w:rsid w:val="33F13218"/>
    <w:rsid w:val="33F25C27"/>
    <w:rsid w:val="33F46E7D"/>
    <w:rsid w:val="33F52EF6"/>
    <w:rsid w:val="33F54473"/>
    <w:rsid w:val="33F636F9"/>
    <w:rsid w:val="33F70039"/>
    <w:rsid w:val="33F73CD2"/>
    <w:rsid w:val="33F8203B"/>
    <w:rsid w:val="33F83640"/>
    <w:rsid w:val="33F83AE7"/>
    <w:rsid w:val="33F8696D"/>
    <w:rsid w:val="33F90CF3"/>
    <w:rsid w:val="33F93567"/>
    <w:rsid w:val="33F96DA8"/>
    <w:rsid w:val="33F973B8"/>
    <w:rsid w:val="33F976DF"/>
    <w:rsid w:val="33F97F29"/>
    <w:rsid w:val="33FA6733"/>
    <w:rsid w:val="33FA7507"/>
    <w:rsid w:val="33FB3B3F"/>
    <w:rsid w:val="33FB5DE8"/>
    <w:rsid w:val="33FB77A9"/>
    <w:rsid w:val="33FD6CEA"/>
    <w:rsid w:val="33FD73C1"/>
    <w:rsid w:val="33FF4C4A"/>
    <w:rsid w:val="33FF7CFE"/>
    <w:rsid w:val="34000D04"/>
    <w:rsid w:val="34000DE7"/>
    <w:rsid w:val="34011472"/>
    <w:rsid w:val="3401181E"/>
    <w:rsid w:val="3403274B"/>
    <w:rsid w:val="340330C6"/>
    <w:rsid w:val="3404109E"/>
    <w:rsid w:val="340465B5"/>
    <w:rsid w:val="34053AFA"/>
    <w:rsid w:val="340549ED"/>
    <w:rsid w:val="340557C0"/>
    <w:rsid w:val="34065EF5"/>
    <w:rsid w:val="340847AE"/>
    <w:rsid w:val="340A0B63"/>
    <w:rsid w:val="340A2AD7"/>
    <w:rsid w:val="340A2B53"/>
    <w:rsid w:val="340A469E"/>
    <w:rsid w:val="340A47E3"/>
    <w:rsid w:val="340B3EEF"/>
    <w:rsid w:val="340C2379"/>
    <w:rsid w:val="340D0D70"/>
    <w:rsid w:val="340D224C"/>
    <w:rsid w:val="340D6866"/>
    <w:rsid w:val="340E0074"/>
    <w:rsid w:val="340E7E0B"/>
    <w:rsid w:val="340F1449"/>
    <w:rsid w:val="340F2704"/>
    <w:rsid w:val="340F642B"/>
    <w:rsid w:val="340F69D8"/>
    <w:rsid w:val="34103765"/>
    <w:rsid w:val="34103D75"/>
    <w:rsid w:val="34110C82"/>
    <w:rsid w:val="34115391"/>
    <w:rsid w:val="341155D7"/>
    <w:rsid w:val="34116682"/>
    <w:rsid w:val="3412069F"/>
    <w:rsid w:val="34121BD2"/>
    <w:rsid w:val="34125EDE"/>
    <w:rsid w:val="34126627"/>
    <w:rsid w:val="34132727"/>
    <w:rsid w:val="341430A3"/>
    <w:rsid w:val="34147584"/>
    <w:rsid w:val="34155176"/>
    <w:rsid w:val="3416668A"/>
    <w:rsid w:val="341711A0"/>
    <w:rsid w:val="34171A0D"/>
    <w:rsid w:val="34196405"/>
    <w:rsid w:val="341A55E6"/>
    <w:rsid w:val="341A6294"/>
    <w:rsid w:val="341B0694"/>
    <w:rsid w:val="341B479C"/>
    <w:rsid w:val="341C3F27"/>
    <w:rsid w:val="341C5DFB"/>
    <w:rsid w:val="341F09D1"/>
    <w:rsid w:val="34212EB1"/>
    <w:rsid w:val="342258B3"/>
    <w:rsid w:val="34234796"/>
    <w:rsid w:val="3424001A"/>
    <w:rsid w:val="342471BC"/>
    <w:rsid w:val="342511F1"/>
    <w:rsid w:val="34251D66"/>
    <w:rsid w:val="342557CB"/>
    <w:rsid w:val="342623C0"/>
    <w:rsid w:val="34262504"/>
    <w:rsid w:val="34266C23"/>
    <w:rsid w:val="34266E99"/>
    <w:rsid w:val="34272A68"/>
    <w:rsid w:val="34276BCB"/>
    <w:rsid w:val="34285989"/>
    <w:rsid w:val="34291DBF"/>
    <w:rsid w:val="342A0D6C"/>
    <w:rsid w:val="342A19C2"/>
    <w:rsid w:val="342A2573"/>
    <w:rsid w:val="342B1D11"/>
    <w:rsid w:val="342B41A3"/>
    <w:rsid w:val="342B5F35"/>
    <w:rsid w:val="342B639C"/>
    <w:rsid w:val="342E2B27"/>
    <w:rsid w:val="342E63AB"/>
    <w:rsid w:val="342F1CA3"/>
    <w:rsid w:val="342F5297"/>
    <w:rsid w:val="34306719"/>
    <w:rsid w:val="343075D5"/>
    <w:rsid w:val="34313A9B"/>
    <w:rsid w:val="34315C11"/>
    <w:rsid w:val="34317A05"/>
    <w:rsid w:val="34336F83"/>
    <w:rsid w:val="34341BF6"/>
    <w:rsid w:val="343423D5"/>
    <w:rsid w:val="34355ECF"/>
    <w:rsid w:val="34363EC5"/>
    <w:rsid w:val="34373CF9"/>
    <w:rsid w:val="34374857"/>
    <w:rsid w:val="343770AA"/>
    <w:rsid w:val="343811F5"/>
    <w:rsid w:val="34386B08"/>
    <w:rsid w:val="34391C11"/>
    <w:rsid w:val="34393F2F"/>
    <w:rsid w:val="343971DC"/>
    <w:rsid w:val="343A1106"/>
    <w:rsid w:val="343A4837"/>
    <w:rsid w:val="343A4E74"/>
    <w:rsid w:val="343A7752"/>
    <w:rsid w:val="343B06D3"/>
    <w:rsid w:val="343B6F72"/>
    <w:rsid w:val="343C4156"/>
    <w:rsid w:val="343C50FF"/>
    <w:rsid w:val="343C5133"/>
    <w:rsid w:val="343C78BF"/>
    <w:rsid w:val="343E0485"/>
    <w:rsid w:val="343E0632"/>
    <w:rsid w:val="343E4428"/>
    <w:rsid w:val="343E798E"/>
    <w:rsid w:val="344204D3"/>
    <w:rsid w:val="34422EF1"/>
    <w:rsid w:val="344341FD"/>
    <w:rsid w:val="344355A8"/>
    <w:rsid w:val="34437D24"/>
    <w:rsid w:val="34461B27"/>
    <w:rsid w:val="34465622"/>
    <w:rsid w:val="344728D5"/>
    <w:rsid w:val="34472D0D"/>
    <w:rsid w:val="34480521"/>
    <w:rsid w:val="344829C9"/>
    <w:rsid w:val="3448415A"/>
    <w:rsid w:val="34484B7C"/>
    <w:rsid w:val="34486247"/>
    <w:rsid w:val="344934D2"/>
    <w:rsid w:val="34494A46"/>
    <w:rsid w:val="344B11E2"/>
    <w:rsid w:val="344C260A"/>
    <w:rsid w:val="344C77DB"/>
    <w:rsid w:val="344D1D68"/>
    <w:rsid w:val="344D4C0A"/>
    <w:rsid w:val="344E14E9"/>
    <w:rsid w:val="344E2D28"/>
    <w:rsid w:val="344E7BCB"/>
    <w:rsid w:val="344F126E"/>
    <w:rsid w:val="344F3F5C"/>
    <w:rsid w:val="344F5F30"/>
    <w:rsid w:val="345025FE"/>
    <w:rsid w:val="3450785E"/>
    <w:rsid w:val="345121C9"/>
    <w:rsid w:val="34512622"/>
    <w:rsid w:val="3451513F"/>
    <w:rsid w:val="34522B11"/>
    <w:rsid w:val="34530A63"/>
    <w:rsid w:val="345459A7"/>
    <w:rsid w:val="34547E6F"/>
    <w:rsid w:val="34552964"/>
    <w:rsid w:val="34557889"/>
    <w:rsid w:val="34557F8F"/>
    <w:rsid w:val="34567777"/>
    <w:rsid w:val="3457485A"/>
    <w:rsid w:val="34576AB8"/>
    <w:rsid w:val="34577566"/>
    <w:rsid w:val="34583857"/>
    <w:rsid w:val="34587D7C"/>
    <w:rsid w:val="345938C8"/>
    <w:rsid w:val="34595C64"/>
    <w:rsid w:val="345A2899"/>
    <w:rsid w:val="345A3325"/>
    <w:rsid w:val="345B7087"/>
    <w:rsid w:val="345D4C5C"/>
    <w:rsid w:val="345F19E8"/>
    <w:rsid w:val="34603E03"/>
    <w:rsid w:val="34604ACB"/>
    <w:rsid w:val="34611550"/>
    <w:rsid w:val="34622E05"/>
    <w:rsid w:val="34643CC1"/>
    <w:rsid w:val="34644611"/>
    <w:rsid w:val="3464716E"/>
    <w:rsid w:val="34650A83"/>
    <w:rsid w:val="346530DC"/>
    <w:rsid w:val="34656CE4"/>
    <w:rsid w:val="34660CC7"/>
    <w:rsid w:val="346611FF"/>
    <w:rsid w:val="346615DF"/>
    <w:rsid w:val="3467652E"/>
    <w:rsid w:val="346807B9"/>
    <w:rsid w:val="346813E3"/>
    <w:rsid w:val="34685EA7"/>
    <w:rsid w:val="346A44D9"/>
    <w:rsid w:val="346C15F4"/>
    <w:rsid w:val="346C19A9"/>
    <w:rsid w:val="346C72DF"/>
    <w:rsid w:val="346D716B"/>
    <w:rsid w:val="346D7FD8"/>
    <w:rsid w:val="346E331A"/>
    <w:rsid w:val="346F6E14"/>
    <w:rsid w:val="347005E2"/>
    <w:rsid w:val="34704896"/>
    <w:rsid w:val="34713203"/>
    <w:rsid w:val="34722584"/>
    <w:rsid w:val="347241FF"/>
    <w:rsid w:val="347260B4"/>
    <w:rsid w:val="34735091"/>
    <w:rsid w:val="34743B9C"/>
    <w:rsid w:val="34744D05"/>
    <w:rsid w:val="3475072B"/>
    <w:rsid w:val="347532DC"/>
    <w:rsid w:val="34760CD7"/>
    <w:rsid w:val="34761373"/>
    <w:rsid w:val="34762F80"/>
    <w:rsid w:val="347659A4"/>
    <w:rsid w:val="347772B5"/>
    <w:rsid w:val="34782DA3"/>
    <w:rsid w:val="347A2502"/>
    <w:rsid w:val="347A51A5"/>
    <w:rsid w:val="347B1FD6"/>
    <w:rsid w:val="347B2E05"/>
    <w:rsid w:val="347C36AD"/>
    <w:rsid w:val="347D4448"/>
    <w:rsid w:val="347D6586"/>
    <w:rsid w:val="347D65CE"/>
    <w:rsid w:val="347E15D0"/>
    <w:rsid w:val="347E2256"/>
    <w:rsid w:val="347E5A3C"/>
    <w:rsid w:val="347F64A9"/>
    <w:rsid w:val="347F768E"/>
    <w:rsid w:val="34804052"/>
    <w:rsid w:val="34805651"/>
    <w:rsid w:val="348115A5"/>
    <w:rsid w:val="3481782D"/>
    <w:rsid w:val="3482339C"/>
    <w:rsid w:val="34823C51"/>
    <w:rsid w:val="34824193"/>
    <w:rsid w:val="34831E86"/>
    <w:rsid w:val="34832494"/>
    <w:rsid w:val="348414F1"/>
    <w:rsid w:val="34841810"/>
    <w:rsid w:val="34846012"/>
    <w:rsid w:val="348510EA"/>
    <w:rsid w:val="34856A2F"/>
    <w:rsid w:val="348603AB"/>
    <w:rsid w:val="3487731F"/>
    <w:rsid w:val="34894986"/>
    <w:rsid w:val="34896710"/>
    <w:rsid w:val="348A70AA"/>
    <w:rsid w:val="348C4834"/>
    <w:rsid w:val="348C6236"/>
    <w:rsid w:val="348D23E6"/>
    <w:rsid w:val="348E4CA4"/>
    <w:rsid w:val="349114B5"/>
    <w:rsid w:val="34913567"/>
    <w:rsid w:val="349207DB"/>
    <w:rsid w:val="349229C3"/>
    <w:rsid w:val="34922D3B"/>
    <w:rsid w:val="34935ACC"/>
    <w:rsid w:val="34941644"/>
    <w:rsid w:val="34946FB4"/>
    <w:rsid w:val="34955E0D"/>
    <w:rsid w:val="34965FF1"/>
    <w:rsid w:val="349716CB"/>
    <w:rsid w:val="349859DD"/>
    <w:rsid w:val="349902F4"/>
    <w:rsid w:val="34997AEF"/>
    <w:rsid w:val="349A12D2"/>
    <w:rsid w:val="349D6414"/>
    <w:rsid w:val="349E187A"/>
    <w:rsid w:val="349E1D33"/>
    <w:rsid w:val="34A01114"/>
    <w:rsid w:val="34A0470F"/>
    <w:rsid w:val="34A07B29"/>
    <w:rsid w:val="34A4654F"/>
    <w:rsid w:val="34A515D5"/>
    <w:rsid w:val="34A54312"/>
    <w:rsid w:val="34A5446D"/>
    <w:rsid w:val="34A64B85"/>
    <w:rsid w:val="34A65DDA"/>
    <w:rsid w:val="34A663F7"/>
    <w:rsid w:val="34A7629C"/>
    <w:rsid w:val="34A818BC"/>
    <w:rsid w:val="34A849C5"/>
    <w:rsid w:val="34A85C1F"/>
    <w:rsid w:val="34A91E0F"/>
    <w:rsid w:val="34A958C0"/>
    <w:rsid w:val="34A96673"/>
    <w:rsid w:val="34A97E9A"/>
    <w:rsid w:val="34AB41B2"/>
    <w:rsid w:val="34AB6876"/>
    <w:rsid w:val="34AB74CE"/>
    <w:rsid w:val="34AC2A19"/>
    <w:rsid w:val="34AC3BC0"/>
    <w:rsid w:val="34AC4DDD"/>
    <w:rsid w:val="34AC61EB"/>
    <w:rsid w:val="34AC6C79"/>
    <w:rsid w:val="34AC7C3E"/>
    <w:rsid w:val="34AD144F"/>
    <w:rsid w:val="34AD353A"/>
    <w:rsid w:val="34AD3B6A"/>
    <w:rsid w:val="34AD4498"/>
    <w:rsid w:val="34AE3019"/>
    <w:rsid w:val="34AE4604"/>
    <w:rsid w:val="34AF08C3"/>
    <w:rsid w:val="34B031E8"/>
    <w:rsid w:val="34B05CA5"/>
    <w:rsid w:val="34B10005"/>
    <w:rsid w:val="34B1092C"/>
    <w:rsid w:val="34B10FDC"/>
    <w:rsid w:val="34B149B9"/>
    <w:rsid w:val="34B15C5B"/>
    <w:rsid w:val="34B34E8B"/>
    <w:rsid w:val="34B3607D"/>
    <w:rsid w:val="34B36E75"/>
    <w:rsid w:val="34B426F9"/>
    <w:rsid w:val="34B44239"/>
    <w:rsid w:val="34B47DA4"/>
    <w:rsid w:val="34B508A7"/>
    <w:rsid w:val="34B51E2E"/>
    <w:rsid w:val="34B638C1"/>
    <w:rsid w:val="34B7500A"/>
    <w:rsid w:val="34B752E8"/>
    <w:rsid w:val="34B82D7F"/>
    <w:rsid w:val="34B84F82"/>
    <w:rsid w:val="34B85155"/>
    <w:rsid w:val="34B90A7B"/>
    <w:rsid w:val="34B949F1"/>
    <w:rsid w:val="34BA364F"/>
    <w:rsid w:val="34BA6CF1"/>
    <w:rsid w:val="34BC1492"/>
    <w:rsid w:val="34BD0CBA"/>
    <w:rsid w:val="34BD4AF8"/>
    <w:rsid w:val="34BD6112"/>
    <w:rsid w:val="34BD72A5"/>
    <w:rsid w:val="34BE11C9"/>
    <w:rsid w:val="34BF57C7"/>
    <w:rsid w:val="34BF7D4F"/>
    <w:rsid w:val="34C027DE"/>
    <w:rsid w:val="34C1119D"/>
    <w:rsid w:val="34C2189F"/>
    <w:rsid w:val="34C4637D"/>
    <w:rsid w:val="34C511A0"/>
    <w:rsid w:val="34C51FA8"/>
    <w:rsid w:val="34C52E37"/>
    <w:rsid w:val="34C6140E"/>
    <w:rsid w:val="34C646EC"/>
    <w:rsid w:val="34C67823"/>
    <w:rsid w:val="34C735C9"/>
    <w:rsid w:val="34CA0F35"/>
    <w:rsid w:val="34CA5108"/>
    <w:rsid w:val="34CA7B2B"/>
    <w:rsid w:val="34CB5E70"/>
    <w:rsid w:val="34CB79DC"/>
    <w:rsid w:val="34CC2488"/>
    <w:rsid w:val="34CC7FB0"/>
    <w:rsid w:val="34CD32FA"/>
    <w:rsid w:val="34CD3D21"/>
    <w:rsid w:val="34CD78DD"/>
    <w:rsid w:val="34CE0253"/>
    <w:rsid w:val="34CF1592"/>
    <w:rsid w:val="34CF5CBD"/>
    <w:rsid w:val="34CF5F34"/>
    <w:rsid w:val="34CF6BCE"/>
    <w:rsid w:val="34CF6ED5"/>
    <w:rsid w:val="34D0584D"/>
    <w:rsid w:val="34D072BF"/>
    <w:rsid w:val="34D11437"/>
    <w:rsid w:val="34D13D33"/>
    <w:rsid w:val="34D21886"/>
    <w:rsid w:val="34D2318A"/>
    <w:rsid w:val="34D23635"/>
    <w:rsid w:val="34D23791"/>
    <w:rsid w:val="34D23A49"/>
    <w:rsid w:val="34D276D7"/>
    <w:rsid w:val="34D31BC7"/>
    <w:rsid w:val="34D3256D"/>
    <w:rsid w:val="34D32615"/>
    <w:rsid w:val="34D50232"/>
    <w:rsid w:val="34D5531E"/>
    <w:rsid w:val="34D615CC"/>
    <w:rsid w:val="34D760F3"/>
    <w:rsid w:val="34D76203"/>
    <w:rsid w:val="34D765A2"/>
    <w:rsid w:val="34D809A1"/>
    <w:rsid w:val="34D9470E"/>
    <w:rsid w:val="34DA141F"/>
    <w:rsid w:val="34DA3DE5"/>
    <w:rsid w:val="34DA42FE"/>
    <w:rsid w:val="34DA73ED"/>
    <w:rsid w:val="34DB0FAB"/>
    <w:rsid w:val="34DB2C0C"/>
    <w:rsid w:val="34DB3F45"/>
    <w:rsid w:val="34DC3209"/>
    <w:rsid w:val="34DC572E"/>
    <w:rsid w:val="34DD345A"/>
    <w:rsid w:val="34DD397F"/>
    <w:rsid w:val="34DD433D"/>
    <w:rsid w:val="34DD5833"/>
    <w:rsid w:val="34DE1BF2"/>
    <w:rsid w:val="34DE7036"/>
    <w:rsid w:val="34E01D36"/>
    <w:rsid w:val="34E103A3"/>
    <w:rsid w:val="34E16D21"/>
    <w:rsid w:val="34E22E9B"/>
    <w:rsid w:val="34E27E75"/>
    <w:rsid w:val="34E312B1"/>
    <w:rsid w:val="34E32409"/>
    <w:rsid w:val="34E37C39"/>
    <w:rsid w:val="34E4295D"/>
    <w:rsid w:val="34E52C4F"/>
    <w:rsid w:val="34E71BFE"/>
    <w:rsid w:val="34E77A91"/>
    <w:rsid w:val="34E845F4"/>
    <w:rsid w:val="34E90F01"/>
    <w:rsid w:val="34E97F3B"/>
    <w:rsid w:val="34EA222F"/>
    <w:rsid w:val="34EA2FD4"/>
    <w:rsid w:val="34EA563B"/>
    <w:rsid w:val="34ED4381"/>
    <w:rsid w:val="34ED6EF5"/>
    <w:rsid w:val="34EE22C1"/>
    <w:rsid w:val="34EE5C29"/>
    <w:rsid w:val="34EF64B6"/>
    <w:rsid w:val="34EF7C5E"/>
    <w:rsid w:val="34F06BC9"/>
    <w:rsid w:val="34F07CC4"/>
    <w:rsid w:val="34F13EEA"/>
    <w:rsid w:val="34F1537B"/>
    <w:rsid w:val="34F15F5D"/>
    <w:rsid w:val="34F27BEC"/>
    <w:rsid w:val="34F33874"/>
    <w:rsid w:val="34F458C7"/>
    <w:rsid w:val="34F51218"/>
    <w:rsid w:val="34F52F8E"/>
    <w:rsid w:val="34F54D9F"/>
    <w:rsid w:val="34F62088"/>
    <w:rsid w:val="34F706A2"/>
    <w:rsid w:val="34F715B1"/>
    <w:rsid w:val="34F85151"/>
    <w:rsid w:val="34F90AB1"/>
    <w:rsid w:val="34F927E5"/>
    <w:rsid w:val="34FA30DB"/>
    <w:rsid w:val="34FA4123"/>
    <w:rsid w:val="34FB786A"/>
    <w:rsid w:val="34FC63E9"/>
    <w:rsid w:val="34FD1E6E"/>
    <w:rsid w:val="34FF5687"/>
    <w:rsid w:val="35007507"/>
    <w:rsid w:val="35062E3B"/>
    <w:rsid w:val="35066352"/>
    <w:rsid w:val="35090B65"/>
    <w:rsid w:val="350A3991"/>
    <w:rsid w:val="350A6E82"/>
    <w:rsid w:val="350B10F5"/>
    <w:rsid w:val="350B4138"/>
    <w:rsid w:val="350C43D4"/>
    <w:rsid w:val="350C7CE6"/>
    <w:rsid w:val="350F42F3"/>
    <w:rsid w:val="350F5297"/>
    <w:rsid w:val="350F69C6"/>
    <w:rsid w:val="3510455C"/>
    <w:rsid w:val="351152D2"/>
    <w:rsid w:val="35115A32"/>
    <w:rsid w:val="351218FE"/>
    <w:rsid w:val="35121920"/>
    <w:rsid w:val="35126C49"/>
    <w:rsid w:val="35130A85"/>
    <w:rsid w:val="35131392"/>
    <w:rsid w:val="35135850"/>
    <w:rsid w:val="35136124"/>
    <w:rsid w:val="351471D1"/>
    <w:rsid w:val="351626CF"/>
    <w:rsid w:val="35164DF6"/>
    <w:rsid w:val="35170610"/>
    <w:rsid w:val="35180647"/>
    <w:rsid w:val="351923BB"/>
    <w:rsid w:val="35195662"/>
    <w:rsid w:val="351A59FB"/>
    <w:rsid w:val="351C3171"/>
    <w:rsid w:val="351C3658"/>
    <w:rsid w:val="351D0231"/>
    <w:rsid w:val="351D3FAC"/>
    <w:rsid w:val="351D6586"/>
    <w:rsid w:val="351E5BD7"/>
    <w:rsid w:val="351F5E50"/>
    <w:rsid w:val="351F5F12"/>
    <w:rsid w:val="35201498"/>
    <w:rsid w:val="35205797"/>
    <w:rsid w:val="35207510"/>
    <w:rsid w:val="35221C4B"/>
    <w:rsid w:val="3523213B"/>
    <w:rsid w:val="352351D9"/>
    <w:rsid w:val="35253BDA"/>
    <w:rsid w:val="3525401A"/>
    <w:rsid w:val="352609A4"/>
    <w:rsid w:val="352819FA"/>
    <w:rsid w:val="35284817"/>
    <w:rsid w:val="35286DE4"/>
    <w:rsid w:val="352A0273"/>
    <w:rsid w:val="352A08C7"/>
    <w:rsid w:val="352A1176"/>
    <w:rsid w:val="352A2BBE"/>
    <w:rsid w:val="352A3A08"/>
    <w:rsid w:val="352A4297"/>
    <w:rsid w:val="352A77F2"/>
    <w:rsid w:val="352C6541"/>
    <w:rsid w:val="352D2BE9"/>
    <w:rsid w:val="352D4BD6"/>
    <w:rsid w:val="352D72FE"/>
    <w:rsid w:val="352D7A9F"/>
    <w:rsid w:val="352E22A9"/>
    <w:rsid w:val="352E3B95"/>
    <w:rsid w:val="352F05D0"/>
    <w:rsid w:val="35302630"/>
    <w:rsid w:val="35304AFA"/>
    <w:rsid w:val="35307CC9"/>
    <w:rsid w:val="35311A74"/>
    <w:rsid w:val="3533215B"/>
    <w:rsid w:val="353323D5"/>
    <w:rsid w:val="35340753"/>
    <w:rsid w:val="35340FCB"/>
    <w:rsid w:val="35350075"/>
    <w:rsid w:val="353558D8"/>
    <w:rsid w:val="353563A7"/>
    <w:rsid w:val="3535752C"/>
    <w:rsid w:val="353642F6"/>
    <w:rsid w:val="35366BDD"/>
    <w:rsid w:val="35367660"/>
    <w:rsid w:val="3537752F"/>
    <w:rsid w:val="353824FD"/>
    <w:rsid w:val="353A3F74"/>
    <w:rsid w:val="353A5596"/>
    <w:rsid w:val="353A7ED6"/>
    <w:rsid w:val="353B72BF"/>
    <w:rsid w:val="353D3475"/>
    <w:rsid w:val="353E4276"/>
    <w:rsid w:val="353F3E16"/>
    <w:rsid w:val="353F5C52"/>
    <w:rsid w:val="353F7E0D"/>
    <w:rsid w:val="35403EC5"/>
    <w:rsid w:val="35410245"/>
    <w:rsid w:val="35416197"/>
    <w:rsid w:val="35421980"/>
    <w:rsid w:val="35421C37"/>
    <w:rsid w:val="35421FB4"/>
    <w:rsid w:val="35426773"/>
    <w:rsid w:val="35426B38"/>
    <w:rsid w:val="354320BA"/>
    <w:rsid w:val="35440451"/>
    <w:rsid w:val="35441EF5"/>
    <w:rsid w:val="35450C1B"/>
    <w:rsid w:val="3546796D"/>
    <w:rsid w:val="3548278B"/>
    <w:rsid w:val="354912CB"/>
    <w:rsid w:val="354962E7"/>
    <w:rsid w:val="354A0872"/>
    <w:rsid w:val="354A33B7"/>
    <w:rsid w:val="354B01E5"/>
    <w:rsid w:val="354C4367"/>
    <w:rsid w:val="354C7163"/>
    <w:rsid w:val="354C7EC6"/>
    <w:rsid w:val="354D2B2C"/>
    <w:rsid w:val="354D41BF"/>
    <w:rsid w:val="354E2953"/>
    <w:rsid w:val="354E2D1B"/>
    <w:rsid w:val="354F2E63"/>
    <w:rsid w:val="354F326E"/>
    <w:rsid w:val="354F4FFB"/>
    <w:rsid w:val="35501B43"/>
    <w:rsid w:val="355043F6"/>
    <w:rsid w:val="3550500D"/>
    <w:rsid w:val="35513815"/>
    <w:rsid w:val="355162C8"/>
    <w:rsid w:val="3552460A"/>
    <w:rsid w:val="35524917"/>
    <w:rsid w:val="355337B4"/>
    <w:rsid w:val="35540DB2"/>
    <w:rsid w:val="35541D54"/>
    <w:rsid w:val="35551AA2"/>
    <w:rsid w:val="35551EAC"/>
    <w:rsid w:val="35564DAB"/>
    <w:rsid w:val="35574743"/>
    <w:rsid w:val="35581A08"/>
    <w:rsid w:val="355829AB"/>
    <w:rsid w:val="35590CAE"/>
    <w:rsid w:val="35591F74"/>
    <w:rsid w:val="35594083"/>
    <w:rsid w:val="355A3EEB"/>
    <w:rsid w:val="355A4944"/>
    <w:rsid w:val="355B00FA"/>
    <w:rsid w:val="355B17D8"/>
    <w:rsid w:val="355B3E5E"/>
    <w:rsid w:val="355B4504"/>
    <w:rsid w:val="355C1D4E"/>
    <w:rsid w:val="355C2864"/>
    <w:rsid w:val="355E0F24"/>
    <w:rsid w:val="355E1EBD"/>
    <w:rsid w:val="355E6CB1"/>
    <w:rsid w:val="355F05D1"/>
    <w:rsid w:val="355F581B"/>
    <w:rsid w:val="35610F07"/>
    <w:rsid w:val="3562066D"/>
    <w:rsid w:val="35620670"/>
    <w:rsid w:val="356218F8"/>
    <w:rsid w:val="356220C2"/>
    <w:rsid w:val="356266CB"/>
    <w:rsid w:val="356333B0"/>
    <w:rsid w:val="35633A78"/>
    <w:rsid w:val="3564271E"/>
    <w:rsid w:val="35660C8D"/>
    <w:rsid w:val="35672E8E"/>
    <w:rsid w:val="35675018"/>
    <w:rsid w:val="3567531C"/>
    <w:rsid w:val="35681010"/>
    <w:rsid w:val="35690523"/>
    <w:rsid w:val="356928AF"/>
    <w:rsid w:val="3569702C"/>
    <w:rsid w:val="35697320"/>
    <w:rsid w:val="356A1975"/>
    <w:rsid w:val="356A35C2"/>
    <w:rsid w:val="356A4923"/>
    <w:rsid w:val="356A4AAD"/>
    <w:rsid w:val="356B155C"/>
    <w:rsid w:val="356C0849"/>
    <w:rsid w:val="356C0FFD"/>
    <w:rsid w:val="356C16CD"/>
    <w:rsid w:val="356D0DD8"/>
    <w:rsid w:val="35704C18"/>
    <w:rsid w:val="357169EB"/>
    <w:rsid w:val="357209CC"/>
    <w:rsid w:val="3572500B"/>
    <w:rsid w:val="35736225"/>
    <w:rsid w:val="35737DAA"/>
    <w:rsid w:val="35740C40"/>
    <w:rsid w:val="35740E3A"/>
    <w:rsid w:val="35743711"/>
    <w:rsid w:val="3574450F"/>
    <w:rsid w:val="3576325F"/>
    <w:rsid w:val="3577038A"/>
    <w:rsid w:val="35773BC9"/>
    <w:rsid w:val="35784244"/>
    <w:rsid w:val="35794423"/>
    <w:rsid w:val="3579680C"/>
    <w:rsid w:val="357A3BEB"/>
    <w:rsid w:val="357C6EB0"/>
    <w:rsid w:val="357D0F52"/>
    <w:rsid w:val="357D33CF"/>
    <w:rsid w:val="357D504E"/>
    <w:rsid w:val="357D52F9"/>
    <w:rsid w:val="357D5B58"/>
    <w:rsid w:val="357E1ACE"/>
    <w:rsid w:val="357E6FD1"/>
    <w:rsid w:val="357F783E"/>
    <w:rsid w:val="358208A9"/>
    <w:rsid w:val="3582408D"/>
    <w:rsid w:val="35832C16"/>
    <w:rsid w:val="35840EDB"/>
    <w:rsid w:val="35846658"/>
    <w:rsid w:val="35865802"/>
    <w:rsid w:val="35871B41"/>
    <w:rsid w:val="3587503D"/>
    <w:rsid w:val="35881538"/>
    <w:rsid w:val="358830A8"/>
    <w:rsid w:val="35891FCA"/>
    <w:rsid w:val="35895362"/>
    <w:rsid w:val="358C4DF5"/>
    <w:rsid w:val="358C513D"/>
    <w:rsid w:val="358D0EFD"/>
    <w:rsid w:val="358D1D82"/>
    <w:rsid w:val="358D3418"/>
    <w:rsid w:val="358D4757"/>
    <w:rsid w:val="358F31CA"/>
    <w:rsid w:val="359022A0"/>
    <w:rsid w:val="3591380C"/>
    <w:rsid w:val="35915FF2"/>
    <w:rsid w:val="359217A3"/>
    <w:rsid w:val="35923730"/>
    <w:rsid w:val="359328F6"/>
    <w:rsid w:val="35933E22"/>
    <w:rsid w:val="3593403D"/>
    <w:rsid w:val="35935B86"/>
    <w:rsid w:val="359454C9"/>
    <w:rsid w:val="35945E66"/>
    <w:rsid w:val="35946F77"/>
    <w:rsid w:val="35963FAB"/>
    <w:rsid w:val="359648DA"/>
    <w:rsid w:val="35964F0F"/>
    <w:rsid w:val="35967E1D"/>
    <w:rsid w:val="35971518"/>
    <w:rsid w:val="359833FE"/>
    <w:rsid w:val="35992B19"/>
    <w:rsid w:val="3599381D"/>
    <w:rsid w:val="35996970"/>
    <w:rsid w:val="359A066C"/>
    <w:rsid w:val="359A428B"/>
    <w:rsid w:val="359A4DCD"/>
    <w:rsid w:val="359B3430"/>
    <w:rsid w:val="359B4168"/>
    <w:rsid w:val="359B5833"/>
    <w:rsid w:val="359B68F6"/>
    <w:rsid w:val="359C050F"/>
    <w:rsid w:val="359C1387"/>
    <w:rsid w:val="359C43FC"/>
    <w:rsid w:val="359C7555"/>
    <w:rsid w:val="359D12CB"/>
    <w:rsid w:val="359E3739"/>
    <w:rsid w:val="359E5F75"/>
    <w:rsid w:val="359F00B1"/>
    <w:rsid w:val="359F199E"/>
    <w:rsid w:val="359F744E"/>
    <w:rsid w:val="35A1724F"/>
    <w:rsid w:val="35A17335"/>
    <w:rsid w:val="35A21FF3"/>
    <w:rsid w:val="35A51C2F"/>
    <w:rsid w:val="35A6065C"/>
    <w:rsid w:val="35A645D3"/>
    <w:rsid w:val="35A66FBD"/>
    <w:rsid w:val="35A70731"/>
    <w:rsid w:val="35A75195"/>
    <w:rsid w:val="35A76789"/>
    <w:rsid w:val="35A82888"/>
    <w:rsid w:val="35A905D3"/>
    <w:rsid w:val="35A925E7"/>
    <w:rsid w:val="35AA13FC"/>
    <w:rsid w:val="35AA3319"/>
    <w:rsid w:val="35AA5A6B"/>
    <w:rsid w:val="35AB07FC"/>
    <w:rsid w:val="35AB25DB"/>
    <w:rsid w:val="35AB6999"/>
    <w:rsid w:val="35AC095B"/>
    <w:rsid w:val="35AC2C88"/>
    <w:rsid w:val="35AD3B85"/>
    <w:rsid w:val="35AE3C69"/>
    <w:rsid w:val="35AF4700"/>
    <w:rsid w:val="35B00003"/>
    <w:rsid w:val="35B05222"/>
    <w:rsid w:val="35B16818"/>
    <w:rsid w:val="35B20152"/>
    <w:rsid w:val="35B22730"/>
    <w:rsid w:val="35B310CD"/>
    <w:rsid w:val="35B516AA"/>
    <w:rsid w:val="35B5433A"/>
    <w:rsid w:val="35B576A5"/>
    <w:rsid w:val="35B7581A"/>
    <w:rsid w:val="35B77335"/>
    <w:rsid w:val="35B97724"/>
    <w:rsid w:val="35BA5574"/>
    <w:rsid w:val="35BA653A"/>
    <w:rsid w:val="35BC0A8E"/>
    <w:rsid w:val="35BC4587"/>
    <w:rsid w:val="35BD0696"/>
    <w:rsid w:val="35BD7E41"/>
    <w:rsid w:val="35BE4576"/>
    <w:rsid w:val="35BF6238"/>
    <w:rsid w:val="35C005CA"/>
    <w:rsid w:val="35C032BE"/>
    <w:rsid w:val="35C105D2"/>
    <w:rsid w:val="35C10D3F"/>
    <w:rsid w:val="35C161A0"/>
    <w:rsid w:val="35C16480"/>
    <w:rsid w:val="35C22750"/>
    <w:rsid w:val="35C279E8"/>
    <w:rsid w:val="35C345DA"/>
    <w:rsid w:val="35C4149C"/>
    <w:rsid w:val="35C41CF6"/>
    <w:rsid w:val="35C471C8"/>
    <w:rsid w:val="35C609AC"/>
    <w:rsid w:val="35C635C4"/>
    <w:rsid w:val="35C808F6"/>
    <w:rsid w:val="35C843CD"/>
    <w:rsid w:val="35C923C1"/>
    <w:rsid w:val="35C97BA3"/>
    <w:rsid w:val="35CA11E1"/>
    <w:rsid w:val="35CA164F"/>
    <w:rsid w:val="35CB343D"/>
    <w:rsid w:val="35CB3D23"/>
    <w:rsid w:val="35CE7007"/>
    <w:rsid w:val="35CF2A5E"/>
    <w:rsid w:val="35D1377F"/>
    <w:rsid w:val="35D15921"/>
    <w:rsid w:val="35D175D8"/>
    <w:rsid w:val="35D2607C"/>
    <w:rsid w:val="35D3724F"/>
    <w:rsid w:val="35D400A4"/>
    <w:rsid w:val="35D579E0"/>
    <w:rsid w:val="35D62477"/>
    <w:rsid w:val="35D62BD7"/>
    <w:rsid w:val="35D6550E"/>
    <w:rsid w:val="35D65A37"/>
    <w:rsid w:val="35D72131"/>
    <w:rsid w:val="35D73924"/>
    <w:rsid w:val="35D857D4"/>
    <w:rsid w:val="35D92371"/>
    <w:rsid w:val="35D95CC0"/>
    <w:rsid w:val="35D97F4D"/>
    <w:rsid w:val="35DD027B"/>
    <w:rsid w:val="35DD437B"/>
    <w:rsid w:val="35DE3C01"/>
    <w:rsid w:val="35DF6BA9"/>
    <w:rsid w:val="35E05D71"/>
    <w:rsid w:val="35E11703"/>
    <w:rsid w:val="35E23600"/>
    <w:rsid w:val="35E338FA"/>
    <w:rsid w:val="35E35D50"/>
    <w:rsid w:val="35E373D4"/>
    <w:rsid w:val="35E411F8"/>
    <w:rsid w:val="35E42DFD"/>
    <w:rsid w:val="35E51857"/>
    <w:rsid w:val="35E52DEC"/>
    <w:rsid w:val="35E532E0"/>
    <w:rsid w:val="35E54F72"/>
    <w:rsid w:val="35E578A0"/>
    <w:rsid w:val="35E70772"/>
    <w:rsid w:val="35E80FC8"/>
    <w:rsid w:val="35E85DCA"/>
    <w:rsid w:val="35EA4F11"/>
    <w:rsid w:val="35EA56FB"/>
    <w:rsid w:val="35EB1365"/>
    <w:rsid w:val="35EC73FE"/>
    <w:rsid w:val="35ED40E8"/>
    <w:rsid w:val="35ED55AB"/>
    <w:rsid w:val="35ED5902"/>
    <w:rsid w:val="35F013FD"/>
    <w:rsid w:val="35F0600B"/>
    <w:rsid w:val="35F0771F"/>
    <w:rsid w:val="35F11DF4"/>
    <w:rsid w:val="35F15AC3"/>
    <w:rsid w:val="35F22EEE"/>
    <w:rsid w:val="35F24F98"/>
    <w:rsid w:val="35F26D8C"/>
    <w:rsid w:val="35F371DB"/>
    <w:rsid w:val="35F524DA"/>
    <w:rsid w:val="35F5385E"/>
    <w:rsid w:val="35F63C17"/>
    <w:rsid w:val="35F643B3"/>
    <w:rsid w:val="35F66476"/>
    <w:rsid w:val="35F76173"/>
    <w:rsid w:val="35F8472B"/>
    <w:rsid w:val="35F85B69"/>
    <w:rsid w:val="35F94F52"/>
    <w:rsid w:val="35F966CA"/>
    <w:rsid w:val="35FA1322"/>
    <w:rsid w:val="35FA235D"/>
    <w:rsid w:val="35FA2D3D"/>
    <w:rsid w:val="35FA36F8"/>
    <w:rsid w:val="35FB064C"/>
    <w:rsid w:val="35FB21A7"/>
    <w:rsid w:val="35FB2CBC"/>
    <w:rsid w:val="35FD14A0"/>
    <w:rsid w:val="35FD690E"/>
    <w:rsid w:val="35FD73B2"/>
    <w:rsid w:val="35FE54EE"/>
    <w:rsid w:val="35FE7A1D"/>
    <w:rsid w:val="35FF05C2"/>
    <w:rsid w:val="35FF0EDF"/>
    <w:rsid w:val="35FF423D"/>
    <w:rsid w:val="35FF6A77"/>
    <w:rsid w:val="36000DFB"/>
    <w:rsid w:val="36001CBE"/>
    <w:rsid w:val="3600623B"/>
    <w:rsid w:val="36007783"/>
    <w:rsid w:val="36010490"/>
    <w:rsid w:val="36011C5B"/>
    <w:rsid w:val="3601528F"/>
    <w:rsid w:val="3601581F"/>
    <w:rsid w:val="360208DF"/>
    <w:rsid w:val="36022BF5"/>
    <w:rsid w:val="36023B4E"/>
    <w:rsid w:val="360277C2"/>
    <w:rsid w:val="36032082"/>
    <w:rsid w:val="36050390"/>
    <w:rsid w:val="3605060F"/>
    <w:rsid w:val="36055EF6"/>
    <w:rsid w:val="3605623B"/>
    <w:rsid w:val="36056AA5"/>
    <w:rsid w:val="36061DB0"/>
    <w:rsid w:val="360627B9"/>
    <w:rsid w:val="36072991"/>
    <w:rsid w:val="3607641D"/>
    <w:rsid w:val="36076B3D"/>
    <w:rsid w:val="36087B53"/>
    <w:rsid w:val="36093938"/>
    <w:rsid w:val="36093B68"/>
    <w:rsid w:val="360953AF"/>
    <w:rsid w:val="360A0D04"/>
    <w:rsid w:val="360A7A3C"/>
    <w:rsid w:val="360B7BBE"/>
    <w:rsid w:val="360C0830"/>
    <w:rsid w:val="360C2609"/>
    <w:rsid w:val="360C2E2B"/>
    <w:rsid w:val="360C3C5A"/>
    <w:rsid w:val="360C44C0"/>
    <w:rsid w:val="360C7709"/>
    <w:rsid w:val="360C795A"/>
    <w:rsid w:val="360D1FB5"/>
    <w:rsid w:val="360D33BD"/>
    <w:rsid w:val="360D48CC"/>
    <w:rsid w:val="360F09BE"/>
    <w:rsid w:val="36105C53"/>
    <w:rsid w:val="3610604C"/>
    <w:rsid w:val="36112E60"/>
    <w:rsid w:val="36117628"/>
    <w:rsid w:val="36124AA3"/>
    <w:rsid w:val="36125A89"/>
    <w:rsid w:val="36137846"/>
    <w:rsid w:val="36142AF0"/>
    <w:rsid w:val="36143755"/>
    <w:rsid w:val="361449C4"/>
    <w:rsid w:val="361867CE"/>
    <w:rsid w:val="36196553"/>
    <w:rsid w:val="361B6C8D"/>
    <w:rsid w:val="361D5C53"/>
    <w:rsid w:val="361E4951"/>
    <w:rsid w:val="361E51F8"/>
    <w:rsid w:val="361E7B8D"/>
    <w:rsid w:val="361F71B3"/>
    <w:rsid w:val="36202003"/>
    <w:rsid w:val="36211E5E"/>
    <w:rsid w:val="36221C9C"/>
    <w:rsid w:val="36222F1F"/>
    <w:rsid w:val="36223D95"/>
    <w:rsid w:val="36235020"/>
    <w:rsid w:val="362609AC"/>
    <w:rsid w:val="36265D7B"/>
    <w:rsid w:val="362673E7"/>
    <w:rsid w:val="362763F8"/>
    <w:rsid w:val="36276BB6"/>
    <w:rsid w:val="36284F96"/>
    <w:rsid w:val="36290420"/>
    <w:rsid w:val="362B5074"/>
    <w:rsid w:val="362B55F7"/>
    <w:rsid w:val="362B7E21"/>
    <w:rsid w:val="362D0149"/>
    <w:rsid w:val="362D628A"/>
    <w:rsid w:val="362E17B3"/>
    <w:rsid w:val="362E2490"/>
    <w:rsid w:val="36304E45"/>
    <w:rsid w:val="36305ADD"/>
    <w:rsid w:val="3631765E"/>
    <w:rsid w:val="36324235"/>
    <w:rsid w:val="36340144"/>
    <w:rsid w:val="36341AAF"/>
    <w:rsid w:val="36346C83"/>
    <w:rsid w:val="36354941"/>
    <w:rsid w:val="36366DF4"/>
    <w:rsid w:val="36371082"/>
    <w:rsid w:val="36376934"/>
    <w:rsid w:val="36381CE1"/>
    <w:rsid w:val="363904BC"/>
    <w:rsid w:val="363B7B77"/>
    <w:rsid w:val="363C6505"/>
    <w:rsid w:val="363D43A5"/>
    <w:rsid w:val="363E21E2"/>
    <w:rsid w:val="363F7440"/>
    <w:rsid w:val="3640038D"/>
    <w:rsid w:val="36400BE7"/>
    <w:rsid w:val="36402DFA"/>
    <w:rsid w:val="3640585F"/>
    <w:rsid w:val="364067A5"/>
    <w:rsid w:val="36413BF7"/>
    <w:rsid w:val="36422592"/>
    <w:rsid w:val="3642284D"/>
    <w:rsid w:val="3642745D"/>
    <w:rsid w:val="36435D5F"/>
    <w:rsid w:val="36440639"/>
    <w:rsid w:val="36460C0D"/>
    <w:rsid w:val="364610A5"/>
    <w:rsid w:val="364643D4"/>
    <w:rsid w:val="364779EA"/>
    <w:rsid w:val="36486DE3"/>
    <w:rsid w:val="36491F1D"/>
    <w:rsid w:val="364B1A0E"/>
    <w:rsid w:val="364B589C"/>
    <w:rsid w:val="364B5FB5"/>
    <w:rsid w:val="364C7A13"/>
    <w:rsid w:val="364D39F5"/>
    <w:rsid w:val="364D58B1"/>
    <w:rsid w:val="364E24FC"/>
    <w:rsid w:val="364E349F"/>
    <w:rsid w:val="364F4788"/>
    <w:rsid w:val="364F7195"/>
    <w:rsid w:val="36511E64"/>
    <w:rsid w:val="36514D47"/>
    <w:rsid w:val="36520F35"/>
    <w:rsid w:val="36521D0F"/>
    <w:rsid w:val="3652263A"/>
    <w:rsid w:val="3653232A"/>
    <w:rsid w:val="36536041"/>
    <w:rsid w:val="3653604A"/>
    <w:rsid w:val="36541738"/>
    <w:rsid w:val="365470E8"/>
    <w:rsid w:val="36551520"/>
    <w:rsid w:val="36551ED3"/>
    <w:rsid w:val="36556B10"/>
    <w:rsid w:val="36556ECE"/>
    <w:rsid w:val="36556FF8"/>
    <w:rsid w:val="365620DB"/>
    <w:rsid w:val="36580513"/>
    <w:rsid w:val="36580DE0"/>
    <w:rsid w:val="365815E0"/>
    <w:rsid w:val="36581E05"/>
    <w:rsid w:val="365B6F0B"/>
    <w:rsid w:val="365C0500"/>
    <w:rsid w:val="365C0E7E"/>
    <w:rsid w:val="365C2C9F"/>
    <w:rsid w:val="365E180D"/>
    <w:rsid w:val="365F1C55"/>
    <w:rsid w:val="365F52A4"/>
    <w:rsid w:val="366053C6"/>
    <w:rsid w:val="366074EB"/>
    <w:rsid w:val="36617562"/>
    <w:rsid w:val="36641A90"/>
    <w:rsid w:val="3664375C"/>
    <w:rsid w:val="36645B07"/>
    <w:rsid w:val="36651CDB"/>
    <w:rsid w:val="3665370C"/>
    <w:rsid w:val="36655F37"/>
    <w:rsid w:val="36666ABC"/>
    <w:rsid w:val="366733C1"/>
    <w:rsid w:val="366922A7"/>
    <w:rsid w:val="36693067"/>
    <w:rsid w:val="366A1E03"/>
    <w:rsid w:val="366A5459"/>
    <w:rsid w:val="366C25AD"/>
    <w:rsid w:val="366C2D9E"/>
    <w:rsid w:val="366C6AED"/>
    <w:rsid w:val="366D0848"/>
    <w:rsid w:val="366D1246"/>
    <w:rsid w:val="366D14D8"/>
    <w:rsid w:val="366D328C"/>
    <w:rsid w:val="366D3AFD"/>
    <w:rsid w:val="366D3CFD"/>
    <w:rsid w:val="366D46DB"/>
    <w:rsid w:val="366E385B"/>
    <w:rsid w:val="366F0197"/>
    <w:rsid w:val="366F1E8F"/>
    <w:rsid w:val="366F2E3C"/>
    <w:rsid w:val="36700BC5"/>
    <w:rsid w:val="367131B0"/>
    <w:rsid w:val="367153CA"/>
    <w:rsid w:val="36725635"/>
    <w:rsid w:val="36743B9F"/>
    <w:rsid w:val="36744A40"/>
    <w:rsid w:val="36745D3F"/>
    <w:rsid w:val="36751CB6"/>
    <w:rsid w:val="367529C1"/>
    <w:rsid w:val="36767285"/>
    <w:rsid w:val="36770772"/>
    <w:rsid w:val="36771971"/>
    <w:rsid w:val="36777B81"/>
    <w:rsid w:val="36782A6C"/>
    <w:rsid w:val="36785CC0"/>
    <w:rsid w:val="36785D54"/>
    <w:rsid w:val="36793102"/>
    <w:rsid w:val="3679482A"/>
    <w:rsid w:val="36795E69"/>
    <w:rsid w:val="367A016E"/>
    <w:rsid w:val="367A3FE3"/>
    <w:rsid w:val="367B2981"/>
    <w:rsid w:val="367B5003"/>
    <w:rsid w:val="367C04B5"/>
    <w:rsid w:val="367C09A0"/>
    <w:rsid w:val="367C0C2E"/>
    <w:rsid w:val="367C1279"/>
    <w:rsid w:val="367C541C"/>
    <w:rsid w:val="367D0AFF"/>
    <w:rsid w:val="367E455F"/>
    <w:rsid w:val="367F358A"/>
    <w:rsid w:val="36802B55"/>
    <w:rsid w:val="368049E0"/>
    <w:rsid w:val="36806055"/>
    <w:rsid w:val="36810513"/>
    <w:rsid w:val="368171AB"/>
    <w:rsid w:val="36823E9E"/>
    <w:rsid w:val="368248AF"/>
    <w:rsid w:val="36824C1B"/>
    <w:rsid w:val="36826D90"/>
    <w:rsid w:val="36826EE3"/>
    <w:rsid w:val="36833E00"/>
    <w:rsid w:val="36846520"/>
    <w:rsid w:val="36851C6A"/>
    <w:rsid w:val="36873AB7"/>
    <w:rsid w:val="368753D5"/>
    <w:rsid w:val="36884CBF"/>
    <w:rsid w:val="36886423"/>
    <w:rsid w:val="368869DF"/>
    <w:rsid w:val="36893898"/>
    <w:rsid w:val="36897311"/>
    <w:rsid w:val="368A0D1A"/>
    <w:rsid w:val="368A1642"/>
    <w:rsid w:val="368A7BDA"/>
    <w:rsid w:val="368C4BF4"/>
    <w:rsid w:val="368C4D96"/>
    <w:rsid w:val="368C7FDC"/>
    <w:rsid w:val="368D2526"/>
    <w:rsid w:val="368D4E25"/>
    <w:rsid w:val="368D6140"/>
    <w:rsid w:val="368D718F"/>
    <w:rsid w:val="368F0D79"/>
    <w:rsid w:val="368F742A"/>
    <w:rsid w:val="36921173"/>
    <w:rsid w:val="369213F6"/>
    <w:rsid w:val="36923616"/>
    <w:rsid w:val="36923C54"/>
    <w:rsid w:val="36926149"/>
    <w:rsid w:val="3693771B"/>
    <w:rsid w:val="36940DF4"/>
    <w:rsid w:val="36941E91"/>
    <w:rsid w:val="36960BBB"/>
    <w:rsid w:val="36963DB9"/>
    <w:rsid w:val="369732D7"/>
    <w:rsid w:val="3697470A"/>
    <w:rsid w:val="3697686B"/>
    <w:rsid w:val="3698771E"/>
    <w:rsid w:val="369951C9"/>
    <w:rsid w:val="36995E68"/>
    <w:rsid w:val="3699718E"/>
    <w:rsid w:val="369A32F4"/>
    <w:rsid w:val="369A7334"/>
    <w:rsid w:val="369B1457"/>
    <w:rsid w:val="369B4CC5"/>
    <w:rsid w:val="369C4853"/>
    <w:rsid w:val="369D743E"/>
    <w:rsid w:val="369E2A3B"/>
    <w:rsid w:val="369E3BF3"/>
    <w:rsid w:val="369E4972"/>
    <w:rsid w:val="369F207A"/>
    <w:rsid w:val="369F24F5"/>
    <w:rsid w:val="369F7716"/>
    <w:rsid w:val="36A07BC2"/>
    <w:rsid w:val="36A152FA"/>
    <w:rsid w:val="36A1545F"/>
    <w:rsid w:val="36A15A0D"/>
    <w:rsid w:val="36A2314C"/>
    <w:rsid w:val="36A27AA2"/>
    <w:rsid w:val="36A301F5"/>
    <w:rsid w:val="36A355FD"/>
    <w:rsid w:val="36A43530"/>
    <w:rsid w:val="36A51034"/>
    <w:rsid w:val="36A52716"/>
    <w:rsid w:val="36A52FC1"/>
    <w:rsid w:val="36A5355A"/>
    <w:rsid w:val="36A53D99"/>
    <w:rsid w:val="36A63662"/>
    <w:rsid w:val="36A65BDA"/>
    <w:rsid w:val="36A718C3"/>
    <w:rsid w:val="36A80E91"/>
    <w:rsid w:val="36A827A7"/>
    <w:rsid w:val="36A829D5"/>
    <w:rsid w:val="36A85899"/>
    <w:rsid w:val="36A862ED"/>
    <w:rsid w:val="36A95A83"/>
    <w:rsid w:val="36A966AE"/>
    <w:rsid w:val="36AA2D83"/>
    <w:rsid w:val="36AB02FD"/>
    <w:rsid w:val="36AB67D9"/>
    <w:rsid w:val="36AD0B8A"/>
    <w:rsid w:val="36AD1C42"/>
    <w:rsid w:val="36AD3389"/>
    <w:rsid w:val="36AE37F2"/>
    <w:rsid w:val="36AF3BC2"/>
    <w:rsid w:val="36AF74F2"/>
    <w:rsid w:val="36B07C48"/>
    <w:rsid w:val="36B12555"/>
    <w:rsid w:val="36B208C6"/>
    <w:rsid w:val="36B25B78"/>
    <w:rsid w:val="36B30FE7"/>
    <w:rsid w:val="36B34797"/>
    <w:rsid w:val="36B45137"/>
    <w:rsid w:val="36B65C93"/>
    <w:rsid w:val="36B67850"/>
    <w:rsid w:val="36B70828"/>
    <w:rsid w:val="36B75312"/>
    <w:rsid w:val="36B87054"/>
    <w:rsid w:val="36B92816"/>
    <w:rsid w:val="36BA01CD"/>
    <w:rsid w:val="36BA7210"/>
    <w:rsid w:val="36BD4409"/>
    <w:rsid w:val="36BD5590"/>
    <w:rsid w:val="36BD6B80"/>
    <w:rsid w:val="36BF5F38"/>
    <w:rsid w:val="36BF7989"/>
    <w:rsid w:val="36C24E5A"/>
    <w:rsid w:val="36C27AD6"/>
    <w:rsid w:val="36C34FB9"/>
    <w:rsid w:val="36C3701D"/>
    <w:rsid w:val="36C40290"/>
    <w:rsid w:val="36C41867"/>
    <w:rsid w:val="36C450EA"/>
    <w:rsid w:val="36C51970"/>
    <w:rsid w:val="36C5225D"/>
    <w:rsid w:val="36C558D5"/>
    <w:rsid w:val="36C57B1E"/>
    <w:rsid w:val="36C6051C"/>
    <w:rsid w:val="36C61852"/>
    <w:rsid w:val="36C67928"/>
    <w:rsid w:val="36C7096A"/>
    <w:rsid w:val="36C720FB"/>
    <w:rsid w:val="36C83D38"/>
    <w:rsid w:val="36C84750"/>
    <w:rsid w:val="36C85BB8"/>
    <w:rsid w:val="36C86D1A"/>
    <w:rsid w:val="36C95B1A"/>
    <w:rsid w:val="36CA40AA"/>
    <w:rsid w:val="36CB11A7"/>
    <w:rsid w:val="36CD2C83"/>
    <w:rsid w:val="36CD378A"/>
    <w:rsid w:val="36CE290B"/>
    <w:rsid w:val="36CE3778"/>
    <w:rsid w:val="36CF7948"/>
    <w:rsid w:val="36D034EA"/>
    <w:rsid w:val="36D315A5"/>
    <w:rsid w:val="36D4771A"/>
    <w:rsid w:val="36D55E11"/>
    <w:rsid w:val="36D5775E"/>
    <w:rsid w:val="36D81AB0"/>
    <w:rsid w:val="36D830B6"/>
    <w:rsid w:val="36D837B0"/>
    <w:rsid w:val="36D9180C"/>
    <w:rsid w:val="36DA3195"/>
    <w:rsid w:val="36DB001B"/>
    <w:rsid w:val="36DC6496"/>
    <w:rsid w:val="36DC7AEC"/>
    <w:rsid w:val="36DD112C"/>
    <w:rsid w:val="36DE148D"/>
    <w:rsid w:val="36DE6C20"/>
    <w:rsid w:val="36DF55DE"/>
    <w:rsid w:val="36E00019"/>
    <w:rsid w:val="36E00689"/>
    <w:rsid w:val="36E00D92"/>
    <w:rsid w:val="36E02A56"/>
    <w:rsid w:val="36E0443D"/>
    <w:rsid w:val="36E054CF"/>
    <w:rsid w:val="36E11284"/>
    <w:rsid w:val="36E27388"/>
    <w:rsid w:val="36E33811"/>
    <w:rsid w:val="36E35C25"/>
    <w:rsid w:val="36E41385"/>
    <w:rsid w:val="36E45447"/>
    <w:rsid w:val="36E45A4C"/>
    <w:rsid w:val="36E52149"/>
    <w:rsid w:val="36E52C68"/>
    <w:rsid w:val="36E735D4"/>
    <w:rsid w:val="36E77A0D"/>
    <w:rsid w:val="36E807A2"/>
    <w:rsid w:val="36E81BAA"/>
    <w:rsid w:val="36E854D6"/>
    <w:rsid w:val="36E94C9C"/>
    <w:rsid w:val="36E94E95"/>
    <w:rsid w:val="36EB10EF"/>
    <w:rsid w:val="36EC084E"/>
    <w:rsid w:val="36EC2B3C"/>
    <w:rsid w:val="36EC399D"/>
    <w:rsid w:val="36EC6719"/>
    <w:rsid w:val="36ED1F07"/>
    <w:rsid w:val="36ED7C87"/>
    <w:rsid w:val="36EE331A"/>
    <w:rsid w:val="36EE4640"/>
    <w:rsid w:val="36EE718B"/>
    <w:rsid w:val="36EE7E86"/>
    <w:rsid w:val="36EF27FC"/>
    <w:rsid w:val="36F04964"/>
    <w:rsid w:val="36F066AF"/>
    <w:rsid w:val="36F06A90"/>
    <w:rsid w:val="36F155EA"/>
    <w:rsid w:val="36F15882"/>
    <w:rsid w:val="36F20063"/>
    <w:rsid w:val="36F21441"/>
    <w:rsid w:val="36F216FC"/>
    <w:rsid w:val="36F2298D"/>
    <w:rsid w:val="36F2355B"/>
    <w:rsid w:val="36F30108"/>
    <w:rsid w:val="36F32141"/>
    <w:rsid w:val="36F440EC"/>
    <w:rsid w:val="36F45D1A"/>
    <w:rsid w:val="36F61118"/>
    <w:rsid w:val="36F62195"/>
    <w:rsid w:val="36F65077"/>
    <w:rsid w:val="36F65ED4"/>
    <w:rsid w:val="36F75539"/>
    <w:rsid w:val="36F7646A"/>
    <w:rsid w:val="36F7729B"/>
    <w:rsid w:val="36F81AA0"/>
    <w:rsid w:val="36F82D8F"/>
    <w:rsid w:val="36F91CB0"/>
    <w:rsid w:val="36FA764A"/>
    <w:rsid w:val="36FB0226"/>
    <w:rsid w:val="36FB1802"/>
    <w:rsid w:val="36FB3F3F"/>
    <w:rsid w:val="36FB79B3"/>
    <w:rsid w:val="36FC0684"/>
    <w:rsid w:val="36FC2305"/>
    <w:rsid w:val="36FC74F5"/>
    <w:rsid w:val="36FE6C58"/>
    <w:rsid w:val="36FF03C7"/>
    <w:rsid w:val="36FF6138"/>
    <w:rsid w:val="36FF6F3C"/>
    <w:rsid w:val="370018D8"/>
    <w:rsid w:val="3702442A"/>
    <w:rsid w:val="37024AA2"/>
    <w:rsid w:val="3703630E"/>
    <w:rsid w:val="37044429"/>
    <w:rsid w:val="370456DD"/>
    <w:rsid w:val="37072FE5"/>
    <w:rsid w:val="37074957"/>
    <w:rsid w:val="37075FC2"/>
    <w:rsid w:val="37090106"/>
    <w:rsid w:val="370911A7"/>
    <w:rsid w:val="37094392"/>
    <w:rsid w:val="370B19ED"/>
    <w:rsid w:val="370B7A5D"/>
    <w:rsid w:val="370C07E6"/>
    <w:rsid w:val="370D543A"/>
    <w:rsid w:val="37100972"/>
    <w:rsid w:val="37103EE5"/>
    <w:rsid w:val="37114F09"/>
    <w:rsid w:val="37127F73"/>
    <w:rsid w:val="371317AF"/>
    <w:rsid w:val="371329AD"/>
    <w:rsid w:val="37141C68"/>
    <w:rsid w:val="371449D2"/>
    <w:rsid w:val="37145012"/>
    <w:rsid w:val="37147A1C"/>
    <w:rsid w:val="3715658D"/>
    <w:rsid w:val="371579D5"/>
    <w:rsid w:val="37157EFA"/>
    <w:rsid w:val="3717499B"/>
    <w:rsid w:val="371761B4"/>
    <w:rsid w:val="371800AB"/>
    <w:rsid w:val="37183230"/>
    <w:rsid w:val="37186383"/>
    <w:rsid w:val="3719043C"/>
    <w:rsid w:val="37191101"/>
    <w:rsid w:val="371961B6"/>
    <w:rsid w:val="37196ACE"/>
    <w:rsid w:val="371A3970"/>
    <w:rsid w:val="371B061B"/>
    <w:rsid w:val="371C39F6"/>
    <w:rsid w:val="371E0339"/>
    <w:rsid w:val="371E1A9E"/>
    <w:rsid w:val="371E2789"/>
    <w:rsid w:val="371E7BAA"/>
    <w:rsid w:val="371F3104"/>
    <w:rsid w:val="37201723"/>
    <w:rsid w:val="3720634A"/>
    <w:rsid w:val="37215992"/>
    <w:rsid w:val="37217331"/>
    <w:rsid w:val="37217666"/>
    <w:rsid w:val="37221986"/>
    <w:rsid w:val="37225B53"/>
    <w:rsid w:val="372327F2"/>
    <w:rsid w:val="372355AC"/>
    <w:rsid w:val="372365FE"/>
    <w:rsid w:val="37241FBB"/>
    <w:rsid w:val="37242C79"/>
    <w:rsid w:val="3724731A"/>
    <w:rsid w:val="372561FA"/>
    <w:rsid w:val="37256302"/>
    <w:rsid w:val="37277798"/>
    <w:rsid w:val="372912FF"/>
    <w:rsid w:val="37291681"/>
    <w:rsid w:val="3729393F"/>
    <w:rsid w:val="37297A49"/>
    <w:rsid w:val="37297C8D"/>
    <w:rsid w:val="372A5B12"/>
    <w:rsid w:val="372A709C"/>
    <w:rsid w:val="372C24F0"/>
    <w:rsid w:val="372E313A"/>
    <w:rsid w:val="372E3497"/>
    <w:rsid w:val="372E6D18"/>
    <w:rsid w:val="372F14B4"/>
    <w:rsid w:val="372F635D"/>
    <w:rsid w:val="3730221B"/>
    <w:rsid w:val="37303799"/>
    <w:rsid w:val="37310FA0"/>
    <w:rsid w:val="37313E52"/>
    <w:rsid w:val="373332DC"/>
    <w:rsid w:val="3733565F"/>
    <w:rsid w:val="373358CC"/>
    <w:rsid w:val="3734063D"/>
    <w:rsid w:val="37344F56"/>
    <w:rsid w:val="373504BB"/>
    <w:rsid w:val="3735672C"/>
    <w:rsid w:val="37360A19"/>
    <w:rsid w:val="37371740"/>
    <w:rsid w:val="37372AE0"/>
    <w:rsid w:val="37373729"/>
    <w:rsid w:val="373835B2"/>
    <w:rsid w:val="373854D2"/>
    <w:rsid w:val="373A5482"/>
    <w:rsid w:val="373C022C"/>
    <w:rsid w:val="373C2BAE"/>
    <w:rsid w:val="373E42E2"/>
    <w:rsid w:val="373E6006"/>
    <w:rsid w:val="373E6A19"/>
    <w:rsid w:val="373F23BB"/>
    <w:rsid w:val="373F6E4F"/>
    <w:rsid w:val="37405B09"/>
    <w:rsid w:val="374071F2"/>
    <w:rsid w:val="37411C89"/>
    <w:rsid w:val="37412A00"/>
    <w:rsid w:val="37414BD7"/>
    <w:rsid w:val="37421A3D"/>
    <w:rsid w:val="37424399"/>
    <w:rsid w:val="37435167"/>
    <w:rsid w:val="37452686"/>
    <w:rsid w:val="37453C89"/>
    <w:rsid w:val="37456390"/>
    <w:rsid w:val="37464025"/>
    <w:rsid w:val="374764BE"/>
    <w:rsid w:val="37492CFD"/>
    <w:rsid w:val="37496509"/>
    <w:rsid w:val="37496638"/>
    <w:rsid w:val="374A52A7"/>
    <w:rsid w:val="374A52CF"/>
    <w:rsid w:val="374A55E9"/>
    <w:rsid w:val="374A759C"/>
    <w:rsid w:val="374C43F4"/>
    <w:rsid w:val="374C5780"/>
    <w:rsid w:val="374E038C"/>
    <w:rsid w:val="374E435E"/>
    <w:rsid w:val="374E79B1"/>
    <w:rsid w:val="374E7B9B"/>
    <w:rsid w:val="374F09F2"/>
    <w:rsid w:val="374F7292"/>
    <w:rsid w:val="37501364"/>
    <w:rsid w:val="37506307"/>
    <w:rsid w:val="37511204"/>
    <w:rsid w:val="37511EBA"/>
    <w:rsid w:val="37513EBB"/>
    <w:rsid w:val="375257A9"/>
    <w:rsid w:val="375279A6"/>
    <w:rsid w:val="37533157"/>
    <w:rsid w:val="3753710B"/>
    <w:rsid w:val="37564C6A"/>
    <w:rsid w:val="37564F9E"/>
    <w:rsid w:val="37570845"/>
    <w:rsid w:val="37581C4F"/>
    <w:rsid w:val="37583907"/>
    <w:rsid w:val="37583ED9"/>
    <w:rsid w:val="3759060B"/>
    <w:rsid w:val="375A0F94"/>
    <w:rsid w:val="375A77DC"/>
    <w:rsid w:val="375B7785"/>
    <w:rsid w:val="375C0917"/>
    <w:rsid w:val="375C17E0"/>
    <w:rsid w:val="375C5A4A"/>
    <w:rsid w:val="375D2C83"/>
    <w:rsid w:val="375D4D95"/>
    <w:rsid w:val="375E0499"/>
    <w:rsid w:val="375E4E0A"/>
    <w:rsid w:val="375E6B77"/>
    <w:rsid w:val="375F68D7"/>
    <w:rsid w:val="376016E5"/>
    <w:rsid w:val="37604F60"/>
    <w:rsid w:val="376105DD"/>
    <w:rsid w:val="37614BC6"/>
    <w:rsid w:val="37620AA9"/>
    <w:rsid w:val="37623E8F"/>
    <w:rsid w:val="37627CC8"/>
    <w:rsid w:val="37641CEC"/>
    <w:rsid w:val="376430FD"/>
    <w:rsid w:val="376468D5"/>
    <w:rsid w:val="376477E4"/>
    <w:rsid w:val="3765217D"/>
    <w:rsid w:val="376577E9"/>
    <w:rsid w:val="3766776E"/>
    <w:rsid w:val="376723B3"/>
    <w:rsid w:val="37674209"/>
    <w:rsid w:val="376820B0"/>
    <w:rsid w:val="37695D5B"/>
    <w:rsid w:val="376A4857"/>
    <w:rsid w:val="376A5A13"/>
    <w:rsid w:val="376A7C23"/>
    <w:rsid w:val="376D1412"/>
    <w:rsid w:val="376D34C2"/>
    <w:rsid w:val="376D56DC"/>
    <w:rsid w:val="376D7BCE"/>
    <w:rsid w:val="376E3621"/>
    <w:rsid w:val="376F4464"/>
    <w:rsid w:val="377005EF"/>
    <w:rsid w:val="37705BC5"/>
    <w:rsid w:val="37712C84"/>
    <w:rsid w:val="37725FF6"/>
    <w:rsid w:val="37741DCC"/>
    <w:rsid w:val="3775191C"/>
    <w:rsid w:val="37756D14"/>
    <w:rsid w:val="377577CB"/>
    <w:rsid w:val="37762B17"/>
    <w:rsid w:val="3776345C"/>
    <w:rsid w:val="377A2DDD"/>
    <w:rsid w:val="377A6834"/>
    <w:rsid w:val="377B63F4"/>
    <w:rsid w:val="377B6C67"/>
    <w:rsid w:val="377B75F1"/>
    <w:rsid w:val="377D0B51"/>
    <w:rsid w:val="377F13AF"/>
    <w:rsid w:val="3780653F"/>
    <w:rsid w:val="37806AE2"/>
    <w:rsid w:val="37821665"/>
    <w:rsid w:val="37823AD1"/>
    <w:rsid w:val="37825F40"/>
    <w:rsid w:val="37827422"/>
    <w:rsid w:val="37832881"/>
    <w:rsid w:val="3785116E"/>
    <w:rsid w:val="37854994"/>
    <w:rsid w:val="37867250"/>
    <w:rsid w:val="37875235"/>
    <w:rsid w:val="37882E6A"/>
    <w:rsid w:val="37883F2B"/>
    <w:rsid w:val="37885312"/>
    <w:rsid w:val="378A4695"/>
    <w:rsid w:val="378B3364"/>
    <w:rsid w:val="378B79EA"/>
    <w:rsid w:val="378D21BF"/>
    <w:rsid w:val="378D5A5C"/>
    <w:rsid w:val="378E02A8"/>
    <w:rsid w:val="378E21A6"/>
    <w:rsid w:val="378E5E01"/>
    <w:rsid w:val="378F5667"/>
    <w:rsid w:val="378F60AD"/>
    <w:rsid w:val="379017F4"/>
    <w:rsid w:val="37901F02"/>
    <w:rsid w:val="379241AB"/>
    <w:rsid w:val="37933AE7"/>
    <w:rsid w:val="37935E0B"/>
    <w:rsid w:val="3794583F"/>
    <w:rsid w:val="3794616D"/>
    <w:rsid w:val="379471EE"/>
    <w:rsid w:val="37952552"/>
    <w:rsid w:val="3796169F"/>
    <w:rsid w:val="37964946"/>
    <w:rsid w:val="37980E19"/>
    <w:rsid w:val="3798394F"/>
    <w:rsid w:val="37985517"/>
    <w:rsid w:val="37987C58"/>
    <w:rsid w:val="379A417D"/>
    <w:rsid w:val="379A559F"/>
    <w:rsid w:val="379B21C4"/>
    <w:rsid w:val="379B5AEC"/>
    <w:rsid w:val="379C01A9"/>
    <w:rsid w:val="379C01C8"/>
    <w:rsid w:val="379C1C6F"/>
    <w:rsid w:val="379C561A"/>
    <w:rsid w:val="379D3858"/>
    <w:rsid w:val="379D5719"/>
    <w:rsid w:val="379D6FCC"/>
    <w:rsid w:val="379D7FD3"/>
    <w:rsid w:val="379E07C2"/>
    <w:rsid w:val="379E1C1C"/>
    <w:rsid w:val="379E3055"/>
    <w:rsid w:val="379E42B0"/>
    <w:rsid w:val="379E4AEB"/>
    <w:rsid w:val="379F1588"/>
    <w:rsid w:val="379F6C87"/>
    <w:rsid w:val="379F7D3A"/>
    <w:rsid w:val="37A03063"/>
    <w:rsid w:val="37A11926"/>
    <w:rsid w:val="37A12C4C"/>
    <w:rsid w:val="37A13DA8"/>
    <w:rsid w:val="37A17E2D"/>
    <w:rsid w:val="37A2023B"/>
    <w:rsid w:val="37A24315"/>
    <w:rsid w:val="37A30808"/>
    <w:rsid w:val="37A3388E"/>
    <w:rsid w:val="37A33F91"/>
    <w:rsid w:val="37A347D5"/>
    <w:rsid w:val="37A35323"/>
    <w:rsid w:val="37A35FD4"/>
    <w:rsid w:val="37A417F3"/>
    <w:rsid w:val="37A62EDF"/>
    <w:rsid w:val="37A64588"/>
    <w:rsid w:val="37A666CC"/>
    <w:rsid w:val="37A778DB"/>
    <w:rsid w:val="37A80BE0"/>
    <w:rsid w:val="37A82577"/>
    <w:rsid w:val="37A83D2D"/>
    <w:rsid w:val="37A86972"/>
    <w:rsid w:val="37A87221"/>
    <w:rsid w:val="37A95461"/>
    <w:rsid w:val="37A96215"/>
    <w:rsid w:val="37AA2F79"/>
    <w:rsid w:val="37AA61DC"/>
    <w:rsid w:val="37AC0D73"/>
    <w:rsid w:val="37AC1E84"/>
    <w:rsid w:val="37AD332E"/>
    <w:rsid w:val="37AD5137"/>
    <w:rsid w:val="37AE4351"/>
    <w:rsid w:val="37AE5819"/>
    <w:rsid w:val="37AF15D6"/>
    <w:rsid w:val="37AF22FA"/>
    <w:rsid w:val="37B035F8"/>
    <w:rsid w:val="37B03DE9"/>
    <w:rsid w:val="37B10555"/>
    <w:rsid w:val="37B140C7"/>
    <w:rsid w:val="37B1457E"/>
    <w:rsid w:val="37B217A0"/>
    <w:rsid w:val="37B23BD9"/>
    <w:rsid w:val="37B250AD"/>
    <w:rsid w:val="37B26D2F"/>
    <w:rsid w:val="37B3384B"/>
    <w:rsid w:val="37B52827"/>
    <w:rsid w:val="37B54765"/>
    <w:rsid w:val="37B548F9"/>
    <w:rsid w:val="37B642A2"/>
    <w:rsid w:val="37B67047"/>
    <w:rsid w:val="37B85359"/>
    <w:rsid w:val="37B9139A"/>
    <w:rsid w:val="37B959E0"/>
    <w:rsid w:val="37BA0D4C"/>
    <w:rsid w:val="37BA4C87"/>
    <w:rsid w:val="37BC0C80"/>
    <w:rsid w:val="37BC2BE0"/>
    <w:rsid w:val="37BC5201"/>
    <w:rsid w:val="37BD326F"/>
    <w:rsid w:val="37BD5962"/>
    <w:rsid w:val="37BE1C61"/>
    <w:rsid w:val="37BE37FD"/>
    <w:rsid w:val="37BE55FD"/>
    <w:rsid w:val="37BF05C8"/>
    <w:rsid w:val="37C036A0"/>
    <w:rsid w:val="37C05286"/>
    <w:rsid w:val="37C100A6"/>
    <w:rsid w:val="37C14ADB"/>
    <w:rsid w:val="37C2178A"/>
    <w:rsid w:val="37C2304C"/>
    <w:rsid w:val="37C2566B"/>
    <w:rsid w:val="37C31783"/>
    <w:rsid w:val="37C4140A"/>
    <w:rsid w:val="37C45DCC"/>
    <w:rsid w:val="37C5070A"/>
    <w:rsid w:val="37C522EA"/>
    <w:rsid w:val="37C64F67"/>
    <w:rsid w:val="37C72E55"/>
    <w:rsid w:val="37C87938"/>
    <w:rsid w:val="37CC0456"/>
    <w:rsid w:val="37CE2CD5"/>
    <w:rsid w:val="37D00E91"/>
    <w:rsid w:val="37D03632"/>
    <w:rsid w:val="37D051C3"/>
    <w:rsid w:val="37D10506"/>
    <w:rsid w:val="37D10E09"/>
    <w:rsid w:val="37D1175E"/>
    <w:rsid w:val="37D33C22"/>
    <w:rsid w:val="37D368C2"/>
    <w:rsid w:val="37D41424"/>
    <w:rsid w:val="37D416A4"/>
    <w:rsid w:val="37D56F94"/>
    <w:rsid w:val="37D91E2C"/>
    <w:rsid w:val="37D94D1F"/>
    <w:rsid w:val="37DB259A"/>
    <w:rsid w:val="37DB34AB"/>
    <w:rsid w:val="37DB3B3A"/>
    <w:rsid w:val="37DB5CDB"/>
    <w:rsid w:val="37DD11D2"/>
    <w:rsid w:val="37DE3739"/>
    <w:rsid w:val="37DE5D8B"/>
    <w:rsid w:val="37DE6406"/>
    <w:rsid w:val="37DF555C"/>
    <w:rsid w:val="37E078D2"/>
    <w:rsid w:val="37E07BEF"/>
    <w:rsid w:val="37E149A3"/>
    <w:rsid w:val="37E22958"/>
    <w:rsid w:val="37E22B5C"/>
    <w:rsid w:val="37E25E15"/>
    <w:rsid w:val="37E33E9C"/>
    <w:rsid w:val="37E35FD9"/>
    <w:rsid w:val="37E46045"/>
    <w:rsid w:val="37E46AC9"/>
    <w:rsid w:val="37E50F0A"/>
    <w:rsid w:val="37E53828"/>
    <w:rsid w:val="37E56E11"/>
    <w:rsid w:val="37E577BA"/>
    <w:rsid w:val="37E63987"/>
    <w:rsid w:val="37E6577B"/>
    <w:rsid w:val="37E661B4"/>
    <w:rsid w:val="37E76E4B"/>
    <w:rsid w:val="37E809CB"/>
    <w:rsid w:val="37E85F6F"/>
    <w:rsid w:val="37E87E4A"/>
    <w:rsid w:val="37E91DC3"/>
    <w:rsid w:val="37E97321"/>
    <w:rsid w:val="37EA167D"/>
    <w:rsid w:val="37EA463E"/>
    <w:rsid w:val="37EA5574"/>
    <w:rsid w:val="37EC2BA3"/>
    <w:rsid w:val="37EC45C5"/>
    <w:rsid w:val="37EC6361"/>
    <w:rsid w:val="37ED3470"/>
    <w:rsid w:val="37ED43A0"/>
    <w:rsid w:val="37ED7947"/>
    <w:rsid w:val="37EF4738"/>
    <w:rsid w:val="37EF678C"/>
    <w:rsid w:val="37EF7ADA"/>
    <w:rsid w:val="37F0258F"/>
    <w:rsid w:val="37F074FE"/>
    <w:rsid w:val="37F16D98"/>
    <w:rsid w:val="37F173E8"/>
    <w:rsid w:val="37F24BE6"/>
    <w:rsid w:val="37F27F92"/>
    <w:rsid w:val="37F312A8"/>
    <w:rsid w:val="37F4385A"/>
    <w:rsid w:val="37F54F95"/>
    <w:rsid w:val="37F62A5C"/>
    <w:rsid w:val="37F64D9C"/>
    <w:rsid w:val="37F72B0D"/>
    <w:rsid w:val="37F770E7"/>
    <w:rsid w:val="37F84DDA"/>
    <w:rsid w:val="37F86CA0"/>
    <w:rsid w:val="37F90927"/>
    <w:rsid w:val="37FA104E"/>
    <w:rsid w:val="37FB30D2"/>
    <w:rsid w:val="37FB4804"/>
    <w:rsid w:val="37FC45EC"/>
    <w:rsid w:val="37FC6497"/>
    <w:rsid w:val="37FD1A63"/>
    <w:rsid w:val="37FD1C1F"/>
    <w:rsid w:val="37FE2EEF"/>
    <w:rsid w:val="37FE3E3B"/>
    <w:rsid w:val="37FF1BBE"/>
    <w:rsid w:val="37FF2C27"/>
    <w:rsid w:val="37FF61D3"/>
    <w:rsid w:val="38013213"/>
    <w:rsid w:val="380143B2"/>
    <w:rsid w:val="3802287E"/>
    <w:rsid w:val="38026652"/>
    <w:rsid w:val="38026CF0"/>
    <w:rsid w:val="38027611"/>
    <w:rsid w:val="38035A87"/>
    <w:rsid w:val="38036C2F"/>
    <w:rsid w:val="38041145"/>
    <w:rsid w:val="38044187"/>
    <w:rsid w:val="38050F4A"/>
    <w:rsid w:val="38052227"/>
    <w:rsid w:val="38054386"/>
    <w:rsid w:val="380556F6"/>
    <w:rsid w:val="38064DF3"/>
    <w:rsid w:val="38065D4B"/>
    <w:rsid w:val="3807034C"/>
    <w:rsid w:val="38073D76"/>
    <w:rsid w:val="38084B28"/>
    <w:rsid w:val="38093FB9"/>
    <w:rsid w:val="380A3819"/>
    <w:rsid w:val="380A7F54"/>
    <w:rsid w:val="380B3E2C"/>
    <w:rsid w:val="380C49E2"/>
    <w:rsid w:val="380D3297"/>
    <w:rsid w:val="380E0F53"/>
    <w:rsid w:val="381045B3"/>
    <w:rsid w:val="38105286"/>
    <w:rsid w:val="38113D6C"/>
    <w:rsid w:val="38122357"/>
    <w:rsid w:val="38123F22"/>
    <w:rsid w:val="381308F9"/>
    <w:rsid w:val="38140EEC"/>
    <w:rsid w:val="381432B2"/>
    <w:rsid w:val="38180C04"/>
    <w:rsid w:val="38181651"/>
    <w:rsid w:val="3818187A"/>
    <w:rsid w:val="381825D2"/>
    <w:rsid w:val="38185646"/>
    <w:rsid w:val="3818782C"/>
    <w:rsid w:val="38190692"/>
    <w:rsid w:val="38196949"/>
    <w:rsid w:val="381A0AEC"/>
    <w:rsid w:val="381B51F6"/>
    <w:rsid w:val="381B7D2C"/>
    <w:rsid w:val="381D4C36"/>
    <w:rsid w:val="381D54D9"/>
    <w:rsid w:val="381D5E77"/>
    <w:rsid w:val="381E0E06"/>
    <w:rsid w:val="381F0A8B"/>
    <w:rsid w:val="381F1FA8"/>
    <w:rsid w:val="381F40A2"/>
    <w:rsid w:val="381F608F"/>
    <w:rsid w:val="3820006A"/>
    <w:rsid w:val="38201A70"/>
    <w:rsid w:val="382050D6"/>
    <w:rsid w:val="38212F7D"/>
    <w:rsid w:val="38226F5D"/>
    <w:rsid w:val="3822747A"/>
    <w:rsid w:val="382366D4"/>
    <w:rsid w:val="382414F8"/>
    <w:rsid w:val="38246FF5"/>
    <w:rsid w:val="382515F0"/>
    <w:rsid w:val="3825613A"/>
    <w:rsid w:val="382659E3"/>
    <w:rsid w:val="38285850"/>
    <w:rsid w:val="38286336"/>
    <w:rsid w:val="38286A22"/>
    <w:rsid w:val="382901CF"/>
    <w:rsid w:val="38291166"/>
    <w:rsid w:val="38293083"/>
    <w:rsid w:val="38295A18"/>
    <w:rsid w:val="3829799E"/>
    <w:rsid w:val="382B02BC"/>
    <w:rsid w:val="382B63BD"/>
    <w:rsid w:val="382C0278"/>
    <w:rsid w:val="382C4E4A"/>
    <w:rsid w:val="382C519F"/>
    <w:rsid w:val="382C7C16"/>
    <w:rsid w:val="382D0800"/>
    <w:rsid w:val="382D0B7C"/>
    <w:rsid w:val="382F23AB"/>
    <w:rsid w:val="382F637F"/>
    <w:rsid w:val="38300EAA"/>
    <w:rsid w:val="383078DC"/>
    <w:rsid w:val="383103F3"/>
    <w:rsid w:val="38332EEC"/>
    <w:rsid w:val="38347295"/>
    <w:rsid w:val="383478E1"/>
    <w:rsid w:val="38351CC7"/>
    <w:rsid w:val="3835226C"/>
    <w:rsid w:val="38353B2C"/>
    <w:rsid w:val="38360444"/>
    <w:rsid w:val="383629E4"/>
    <w:rsid w:val="38363CC7"/>
    <w:rsid w:val="38364C58"/>
    <w:rsid w:val="38383F06"/>
    <w:rsid w:val="38385A51"/>
    <w:rsid w:val="38385ADE"/>
    <w:rsid w:val="38387775"/>
    <w:rsid w:val="38392C46"/>
    <w:rsid w:val="383B1D18"/>
    <w:rsid w:val="383B4358"/>
    <w:rsid w:val="383D296A"/>
    <w:rsid w:val="383E43B7"/>
    <w:rsid w:val="383F189B"/>
    <w:rsid w:val="383F56AD"/>
    <w:rsid w:val="38403110"/>
    <w:rsid w:val="38411CC9"/>
    <w:rsid w:val="38413017"/>
    <w:rsid w:val="38413F2D"/>
    <w:rsid w:val="38422A19"/>
    <w:rsid w:val="3842706E"/>
    <w:rsid w:val="38432DFC"/>
    <w:rsid w:val="3843498D"/>
    <w:rsid w:val="3844572C"/>
    <w:rsid w:val="38445F43"/>
    <w:rsid w:val="38451BD2"/>
    <w:rsid w:val="384573C3"/>
    <w:rsid w:val="38477808"/>
    <w:rsid w:val="38480031"/>
    <w:rsid w:val="38491610"/>
    <w:rsid w:val="3849394D"/>
    <w:rsid w:val="384A1E29"/>
    <w:rsid w:val="384D2E3D"/>
    <w:rsid w:val="384D6969"/>
    <w:rsid w:val="384F060F"/>
    <w:rsid w:val="384F0DB8"/>
    <w:rsid w:val="384F46E5"/>
    <w:rsid w:val="384F7F20"/>
    <w:rsid w:val="38500B01"/>
    <w:rsid w:val="38506935"/>
    <w:rsid w:val="38535F19"/>
    <w:rsid w:val="38543BF7"/>
    <w:rsid w:val="38555D31"/>
    <w:rsid w:val="38556169"/>
    <w:rsid w:val="38556FB8"/>
    <w:rsid w:val="3856045E"/>
    <w:rsid w:val="3856072B"/>
    <w:rsid w:val="385620E6"/>
    <w:rsid w:val="38562C87"/>
    <w:rsid w:val="3856406E"/>
    <w:rsid w:val="385740C1"/>
    <w:rsid w:val="3857411F"/>
    <w:rsid w:val="38576348"/>
    <w:rsid w:val="38580739"/>
    <w:rsid w:val="38583156"/>
    <w:rsid w:val="38586258"/>
    <w:rsid w:val="385878FB"/>
    <w:rsid w:val="385928F2"/>
    <w:rsid w:val="38596F9F"/>
    <w:rsid w:val="38597F3F"/>
    <w:rsid w:val="385A1316"/>
    <w:rsid w:val="385A2344"/>
    <w:rsid w:val="385A3794"/>
    <w:rsid w:val="385B34ED"/>
    <w:rsid w:val="385B4FD2"/>
    <w:rsid w:val="385B56BD"/>
    <w:rsid w:val="385C0438"/>
    <w:rsid w:val="385D124C"/>
    <w:rsid w:val="385E66BA"/>
    <w:rsid w:val="385F67BF"/>
    <w:rsid w:val="386021E9"/>
    <w:rsid w:val="38602866"/>
    <w:rsid w:val="38602D95"/>
    <w:rsid w:val="38604B0B"/>
    <w:rsid w:val="38610F90"/>
    <w:rsid w:val="3861631B"/>
    <w:rsid w:val="3861717B"/>
    <w:rsid w:val="386210DC"/>
    <w:rsid w:val="386217AC"/>
    <w:rsid w:val="38625D64"/>
    <w:rsid w:val="38647E8A"/>
    <w:rsid w:val="386624A1"/>
    <w:rsid w:val="3867135C"/>
    <w:rsid w:val="38672EB1"/>
    <w:rsid w:val="3869392D"/>
    <w:rsid w:val="38693E1E"/>
    <w:rsid w:val="386A0BDA"/>
    <w:rsid w:val="386A3CEA"/>
    <w:rsid w:val="386A466D"/>
    <w:rsid w:val="386B50DB"/>
    <w:rsid w:val="386D1F70"/>
    <w:rsid w:val="386D54E6"/>
    <w:rsid w:val="386D5DBF"/>
    <w:rsid w:val="386E60F3"/>
    <w:rsid w:val="386E6A48"/>
    <w:rsid w:val="386F39E9"/>
    <w:rsid w:val="386F410E"/>
    <w:rsid w:val="3870610E"/>
    <w:rsid w:val="38706F1B"/>
    <w:rsid w:val="38707302"/>
    <w:rsid w:val="387100F1"/>
    <w:rsid w:val="387105D0"/>
    <w:rsid w:val="38712B0C"/>
    <w:rsid w:val="387229CE"/>
    <w:rsid w:val="38724169"/>
    <w:rsid w:val="3872750D"/>
    <w:rsid w:val="38731107"/>
    <w:rsid w:val="387370AE"/>
    <w:rsid w:val="387373CF"/>
    <w:rsid w:val="38737A69"/>
    <w:rsid w:val="38745705"/>
    <w:rsid w:val="38757234"/>
    <w:rsid w:val="3876129D"/>
    <w:rsid w:val="38771D2A"/>
    <w:rsid w:val="38784F4D"/>
    <w:rsid w:val="387A0E3F"/>
    <w:rsid w:val="387A6067"/>
    <w:rsid w:val="387A7A95"/>
    <w:rsid w:val="387B043F"/>
    <w:rsid w:val="387B5266"/>
    <w:rsid w:val="387B7E5F"/>
    <w:rsid w:val="387C6974"/>
    <w:rsid w:val="387C6B67"/>
    <w:rsid w:val="387E1517"/>
    <w:rsid w:val="387E17D9"/>
    <w:rsid w:val="387E58DB"/>
    <w:rsid w:val="38800EE9"/>
    <w:rsid w:val="38801141"/>
    <w:rsid w:val="38804642"/>
    <w:rsid w:val="38805DC2"/>
    <w:rsid w:val="388066AD"/>
    <w:rsid w:val="38812C2A"/>
    <w:rsid w:val="3881349B"/>
    <w:rsid w:val="38822AC1"/>
    <w:rsid w:val="3883257E"/>
    <w:rsid w:val="38833C5A"/>
    <w:rsid w:val="388345F5"/>
    <w:rsid w:val="3884686C"/>
    <w:rsid w:val="38850731"/>
    <w:rsid w:val="3885163D"/>
    <w:rsid w:val="3885298C"/>
    <w:rsid w:val="388677F7"/>
    <w:rsid w:val="38867BC2"/>
    <w:rsid w:val="3888028C"/>
    <w:rsid w:val="388843B1"/>
    <w:rsid w:val="38891D59"/>
    <w:rsid w:val="38893AC6"/>
    <w:rsid w:val="38894715"/>
    <w:rsid w:val="388A0ED4"/>
    <w:rsid w:val="388A6778"/>
    <w:rsid w:val="388B294F"/>
    <w:rsid w:val="388B3690"/>
    <w:rsid w:val="388B459D"/>
    <w:rsid w:val="388C2158"/>
    <w:rsid w:val="388C3A9C"/>
    <w:rsid w:val="388D608F"/>
    <w:rsid w:val="388D71A4"/>
    <w:rsid w:val="388E23D2"/>
    <w:rsid w:val="388E6809"/>
    <w:rsid w:val="388F4263"/>
    <w:rsid w:val="388F60AA"/>
    <w:rsid w:val="38903488"/>
    <w:rsid w:val="38907BFA"/>
    <w:rsid w:val="38907BFD"/>
    <w:rsid w:val="38907FD7"/>
    <w:rsid w:val="38914D75"/>
    <w:rsid w:val="38925A9A"/>
    <w:rsid w:val="38933A51"/>
    <w:rsid w:val="38946707"/>
    <w:rsid w:val="3896452C"/>
    <w:rsid w:val="389660B3"/>
    <w:rsid w:val="389777BE"/>
    <w:rsid w:val="38984359"/>
    <w:rsid w:val="389879BE"/>
    <w:rsid w:val="38990990"/>
    <w:rsid w:val="38994AB6"/>
    <w:rsid w:val="38996823"/>
    <w:rsid w:val="389A6D23"/>
    <w:rsid w:val="389B2855"/>
    <w:rsid w:val="389B3A73"/>
    <w:rsid w:val="389B6D61"/>
    <w:rsid w:val="389C09A2"/>
    <w:rsid w:val="389C15AA"/>
    <w:rsid w:val="389C1A0C"/>
    <w:rsid w:val="389C3FD9"/>
    <w:rsid w:val="389C6EEF"/>
    <w:rsid w:val="389C7C5A"/>
    <w:rsid w:val="389E009A"/>
    <w:rsid w:val="389E2871"/>
    <w:rsid w:val="389F7C6C"/>
    <w:rsid w:val="38A07760"/>
    <w:rsid w:val="38A10923"/>
    <w:rsid w:val="38A14425"/>
    <w:rsid w:val="38A24FA2"/>
    <w:rsid w:val="38A30BFB"/>
    <w:rsid w:val="38A3488B"/>
    <w:rsid w:val="38A52C60"/>
    <w:rsid w:val="38A6537B"/>
    <w:rsid w:val="38A71AE1"/>
    <w:rsid w:val="38A73FB6"/>
    <w:rsid w:val="38A805B7"/>
    <w:rsid w:val="38A85A34"/>
    <w:rsid w:val="38AA5997"/>
    <w:rsid w:val="38AB2478"/>
    <w:rsid w:val="38AB5620"/>
    <w:rsid w:val="38AC0CEC"/>
    <w:rsid w:val="38AC3DD7"/>
    <w:rsid w:val="38AF3261"/>
    <w:rsid w:val="38B03D9C"/>
    <w:rsid w:val="38B11256"/>
    <w:rsid w:val="38B271ED"/>
    <w:rsid w:val="38B308C1"/>
    <w:rsid w:val="38B33B8E"/>
    <w:rsid w:val="38B37C2A"/>
    <w:rsid w:val="38B47EBA"/>
    <w:rsid w:val="38B56F92"/>
    <w:rsid w:val="38B57E8B"/>
    <w:rsid w:val="38B632A1"/>
    <w:rsid w:val="38B8206A"/>
    <w:rsid w:val="38B90E91"/>
    <w:rsid w:val="38B97AB1"/>
    <w:rsid w:val="38BC136C"/>
    <w:rsid w:val="38BC13F4"/>
    <w:rsid w:val="38BC1E13"/>
    <w:rsid w:val="38BC2E17"/>
    <w:rsid w:val="38BC4151"/>
    <w:rsid w:val="38BC44A1"/>
    <w:rsid w:val="38BC4FB5"/>
    <w:rsid w:val="38BD65C3"/>
    <w:rsid w:val="38BD671C"/>
    <w:rsid w:val="38BE0B20"/>
    <w:rsid w:val="38BE2BD5"/>
    <w:rsid w:val="38BE58E3"/>
    <w:rsid w:val="38BF2E68"/>
    <w:rsid w:val="38BF305B"/>
    <w:rsid w:val="38BF5336"/>
    <w:rsid w:val="38BF63E8"/>
    <w:rsid w:val="38C01B2D"/>
    <w:rsid w:val="38C02348"/>
    <w:rsid w:val="38C03198"/>
    <w:rsid w:val="38C116AD"/>
    <w:rsid w:val="38C146D4"/>
    <w:rsid w:val="38C15BA5"/>
    <w:rsid w:val="38C23541"/>
    <w:rsid w:val="38C2508F"/>
    <w:rsid w:val="38C40FD0"/>
    <w:rsid w:val="38C52FF2"/>
    <w:rsid w:val="38C616E5"/>
    <w:rsid w:val="38C62B5B"/>
    <w:rsid w:val="38C72933"/>
    <w:rsid w:val="38C73984"/>
    <w:rsid w:val="38C75B1E"/>
    <w:rsid w:val="38C76BDD"/>
    <w:rsid w:val="38C83EBE"/>
    <w:rsid w:val="38CA392D"/>
    <w:rsid w:val="38CA5BA6"/>
    <w:rsid w:val="38CA5FF5"/>
    <w:rsid w:val="38CB044A"/>
    <w:rsid w:val="38CB5A35"/>
    <w:rsid w:val="38CB7327"/>
    <w:rsid w:val="38CC2B44"/>
    <w:rsid w:val="38CC5734"/>
    <w:rsid w:val="38CD27C4"/>
    <w:rsid w:val="38CE1ED4"/>
    <w:rsid w:val="38CE3E05"/>
    <w:rsid w:val="38CE6E57"/>
    <w:rsid w:val="38CF3B1A"/>
    <w:rsid w:val="38CF451D"/>
    <w:rsid w:val="38CF6638"/>
    <w:rsid w:val="38D006BB"/>
    <w:rsid w:val="38D063C2"/>
    <w:rsid w:val="38D06FB6"/>
    <w:rsid w:val="38D073DF"/>
    <w:rsid w:val="38D104B1"/>
    <w:rsid w:val="38D12DB2"/>
    <w:rsid w:val="38D15635"/>
    <w:rsid w:val="38D16834"/>
    <w:rsid w:val="38D230B9"/>
    <w:rsid w:val="38D2414A"/>
    <w:rsid w:val="38D31F00"/>
    <w:rsid w:val="38D36D3A"/>
    <w:rsid w:val="38D428CC"/>
    <w:rsid w:val="38D447D2"/>
    <w:rsid w:val="38D4555B"/>
    <w:rsid w:val="38D52E45"/>
    <w:rsid w:val="38D67941"/>
    <w:rsid w:val="38D71A60"/>
    <w:rsid w:val="38D7490C"/>
    <w:rsid w:val="38D8529B"/>
    <w:rsid w:val="38D860A2"/>
    <w:rsid w:val="38D92529"/>
    <w:rsid w:val="38D93456"/>
    <w:rsid w:val="38DA0445"/>
    <w:rsid w:val="38DA47D5"/>
    <w:rsid w:val="38DA6B4F"/>
    <w:rsid w:val="38DB0FFE"/>
    <w:rsid w:val="38DB11FC"/>
    <w:rsid w:val="38DB6AC2"/>
    <w:rsid w:val="38DB768A"/>
    <w:rsid w:val="38DD3447"/>
    <w:rsid w:val="38DD71EF"/>
    <w:rsid w:val="38DE41DF"/>
    <w:rsid w:val="38DE54B8"/>
    <w:rsid w:val="38DF13C2"/>
    <w:rsid w:val="38DF489D"/>
    <w:rsid w:val="38DF7EE6"/>
    <w:rsid w:val="38E02EE9"/>
    <w:rsid w:val="38E2085D"/>
    <w:rsid w:val="38E27F47"/>
    <w:rsid w:val="38E301FD"/>
    <w:rsid w:val="38E46001"/>
    <w:rsid w:val="38E46028"/>
    <w:rsid w:val="38E52860"/>
    <w:rsid w:val="38E54ADA"/>
    <w:rsid w:val="38E56B92"/>
    <w:rsid w:val="38E60371"/>
    <w:rsid w:val="38E65846"/>
    <w:rsid w:val="38E94D04"/>
    <w:rsid w:val="38E97B77"/>
    <w:rsid w:val="38EA3625"/>
    <w:rsid w:val="38EA6601"/>
    <w:rsid w:val="38EC183E"/>
    <w:rsid w:val="38ED0C81"/>
    <w:rsid w:val="38ED2B4E"/>
    <w:rsid w:val="38ED2C87"/>
    <w:rsid w:val="38EE04A8"/>
    <w:rsid w:val="38EE3475"/>
    <w:rsid w:val="38EE7BF2"/>
    <w:rsid w:val="38EF04D3"/>
    <w:rsid w:val="38EF09CC"/>
    <w:rsid w:val="38EF2F71"/>
    <w:rsid w:val="38EF60FD"/>
    <w:rsid w:val="38F14FF7"/>
    <w:rsid w:val="38F272DE"/>
    <w:rsid w:val="38F27BE2"/>
    <w:rsid w:val="38F412C4"/>
    <w:rsid w:val="38F45A56"/>
    <w:rsid w:val="38F47168"/>
    <w:rsid w:val="38F54B7A"/>
    <w:rsid w:val="38F55917"/>
    <w:rsid w:val="38F60882"/>
    <w:rsid w:val="38F811E1"/>
    <w:rsid w:val="38F816D2"/>
    <w:rsid w:val="38F952E1"/>
    <w:rsid w:val="38FA63D0"/>
    <w:rsid w:val="38FA6D7F"/>
    <w:rsid w:val="38FB7482"/>
    <w:rsid w:val="38FC5BCA"/>
    <w:rsid w:val="38FD2346"/>
    <w:rsid w:val="38FD3C86"/>
    <w:rsid w:val="38FD6C5B"/>
    <w:rsid w:val="38FE668F"/>
    <w:rsid w:val="38FE7DC0"/>
    <w:rsid w:val="38FF6453"/>
    <w:rsid w:val="39005C3D"/>
    <w:rsid w:val="39007656"/>
    <w:rsid w:val="39017F96"/>
    <w:rsid w:val="3902633F"/>
    <w:rsid w:val="390273FA"/>
    <w:rsid w:val="39041A0B"/>
    <w:rsid w:val="390448C7"/>
    <w:rsid w:val="39046819"/>
    <w:rsid w:val="390470ED"/>
    <w:rsid w:val="39051266"/>
    <w:rsid w:val="3905395B"/>
    <w:rsid w:val="39054C77"/>
    <w:rsid w:val="39067E24"/>
    <w:rsid w:val="3907499A"/>
    <w:rsid w:val="39090D35"/>
    <w:rsid w:val="39094735"/>
    <w:rsid w:val="390975AC"/>
    <w:rsid w:val="390A4762"/>
    <w:rsid w:val="390A4797"/>
    <w:rsid w:val="390B39CF"/>
    <w:rsid w:val="390B6245"/>
    <w:rsid w:val="390B6562"/>
    <w:rsid w:val="390D12EA"/>
    <w:rsid w:val="390D7776"/>
    <w:rsid w:val="390E38C7"/>
    <w:rsid w:val="390E667D"/>
    <w:rsid w:val="390F4ED5"/>
    <w:rsid w:val="39120F56"/>
    <w:rsid w:val="391223B0"/>
    <w:rsid w:val="39125DDA"/>
    <w:rsid w:val="391266BC"/>
    <w:rsid w:val="391324F2"/>
    <w:rsid w:val="39145426"/>
    <w:rsid w:val="39146136"/>
    <w:rsid w:val="39162E80"/>
    <w:rsid w:val="39164A24"/>
    <w:rsid w:val="3917170B"/>
    <w:rsid w:val="39172B1C"/>
    <w:rsid w:val="39181251"/>
    <w:rsid w:val="39183BEA"/>
    <w:rsid w:val="391B3F3C"/>
    <w:rsid w:val="391D0225"/>
    <w:rsid w:val="391D7169"/>
    <w:rsid w:val="391E6821"/>
    <w:rsid w:val="391F15D5"/>
    <w:rsid w:val="392016C6"/>
    <w:rsid w:val="39201C5F"/>
    <w:rsid w:val="39206751"/>
    <w:rsid w:val="39207C18"/>
    <w:rsid w:val="392153C8"/>
    <w:rsid w:val="39230A61"/>
    <w:rsid w:val="3923264B"/>
    <w:rsid w:val="39244BBA"/>
    <w:rsid w:val="3924602B"/>
    <w:rsid w:val="39260D72"/>
    <w:rsid w:val="39264026"/>
    <w:rsid w:val="39292EAD"/>
    <w:rsid w:val="39294F1C"/>
    <w:rsid w:val="39297E7C"/>
    <w:rsid w:val="392B0474"/>
    <w:rsid w:val="392B79AC"/>
    <w:rsid w:val="392C3A5D"/>
    <w:rsid w:val="392D7777"/>
    <w:rsid w:val="392E0B06"/>
    <w:rsid w:val="392E3C76"/>
    <w:rsid w:val="39310B34"/>
    <w:rsid w:val="3931161C"/>
    <w:rsid w:val="3931519C"/>
    <w:rsid w:val="39316D23"/>
    <w:rsid w:val="3932160E"/>
    <w:rsid w:val="39337B8C"/>
    <w:rsid w:val="3934362C"/>
    <w:rsid w:val="39346C7F"/>
    <w:rsid w:val="39351463"/>
    <w:rsid w:val="39355A26"/>
    <w:rsid w:val="393610AF"/>
    <w:rsid w:val="39381025"/>
    <w:rsid w:val="39385E8A"/>
    <w:rsid w:val="393876E9"/>
    <w:rsid w:val="39397D59"/>
    <w:rsid w:val="393A0C65"/>
    <w:rsid w:val="393A29BB"/>
    <w:rsid w:val="393A5110"/>
    <w:rsid w:val="393B378D"/>
    <w:rsid w:val="393B4525"/>
    <w:rsid w:val="393B785A"/>
    <w:rsid w:val="393B79C7"/>
    <w:rsid w:val="393C3D36"/>
    <w:rsid w:val="393D11BC"/>
    <w:rsid w:val="393E3E54"/>
    <w:rsid w:val="393F0A0B"/>
    <w:rsid w:val="393F0E41"/>
    <w:rsid w:val="39401BFB"/>
    <w:rsid w:val="394021CA"/>
    <w:rsid w:val="39407C6A"/>
    <w:rsid w:val="39407FFA"/>
    <w:rsid w:val="3942443A"/>
    <w:rsid w:val="39450CF4"/>
    <w:rsid w:val="394531E3"/>
    <w:rsid w:val="3945350A"/>
    <w:rsid w:val="39453E84"/>
    <w:rsid w:val="39472B7F"/>
    <w:rsid w:val="3947470E"/>
    <w:rsid w:val="394754B3"/>
    <w:rsid w:val="39476EF1"/>
    <w:rsid w:val="39480635"/>
    <w:rsid w:val="39484E09"/>
    <w:rsid w:val="39485D36"/>
    <w:rsid w:val="394A51D9"/>
    <w:rsid w:val="394A646A"/>
    <w:rsid w:val="394B13B2"/>
    <w:rsid w:val="394B380F"/>
    <w:rsid w:val="394B4D07"/>
    <w:rsid w:val="394C7C34"/>
    <w:rsid w:val="394E216E"/>
    <w:rsid w:val="394E2B70"/>
    <w:rsid w:val="394E4634"/>
    <w:rsid w:val="394E760C"/>
    <w:rsid w:val="394F19CE"/>
    <w:rsid w:val="394F1DE2"/>
    <w:rsid w:val="394F2215"/>
    <w:rsid w:val="394F57FF"/>
    <w:rsid w:val="39501492"/>
    <w:rsid w:val="39504D5E"/>
    <w:rsid w:val="395115A0"/>
    <w:rsid w:val="39530328"/>
    <w:rsid w:val="39530E47"/>
    <w:rsid w:val="39531248"/>
    <w:rsid w:val="39534D42"/>
    <w:rsid w:val="39540431"/>
    <w:rsid w:val="39541CE8"/>
    <w:rsid w:val="395449DF"/>
    <w:rsid w:val="39547481"/>
    <w:rsid w:val="395504D7"/>
    <w:rsid w:val="39553861"/>
    <w:rsid w:val="395551BE"/>
    <w:rsid w:val="3957074B"/>
    <w:rsid w:val="39581077"/>
    <w:rsid w:val="39587B00"/>
    <w:rsid w:val="3959565B"/>
    <w:rsid w:val="395A05A6"/>
    <w:rsid w:val="395B53B9"/>
    <w:rsid w:val="395B6771"/>
    <w:rsid w:val="395C2588"/>
    <w:rsid w:val="395C2D3C"/>
    <w:rsid w:val="395D016C"/>
    <w:rsid w:val="395D2AC7"/>
    <w:rsid w:val="395D2DAB"/>
    <w:rsid w:val="395D56A2"/>
    <w:rsid w:val="395D6A59"/>
    <w:rsid w:val="395D7A4E"/>
    <w:rsid w:val="395D7BEF"/>
    <w:rsid w:val="395E2CC7"/>
    <w:rsid w:val="395E3DF0"/>
    <w:rsid w:val="395F7B87"/>
    <w:rsid w:val="39607B85"/>
    <w:rsid w:val="39607E2F"/>
    <w:rsid w:val="396107C0"/>
    <w:rsid w:val="39613E7F"/>
    <w:rsid w:val="396147A2"/>
    <w:rsid w:val="39616B77"/>
    <w:rsid w:val="39617F91"/>
    <w:rsid w:val="3963294D"/>
    <w:rsid w:val="39641834"/>
    <w:rsid w:val="39646937"/>
    <w:rsid w:val="39646B11"/>
    <w:rsid w:val="396474B3"/>
    <w:rsid w:val="39650222"/>
    <w:rsid w:val="39654E77"/>
    <w:rsid w:val="39655765"/>
    <w:rsid w:val="39662B3F"/>
    <w:rsid w:val="3968043F"/>
    <w:rsid w:val="3968218B"/>
    <w:rsid w:val="396926B3"/>
    <w:rsid w:val="396C0CC8"/>
    <w:rsid w:val="396C7931"/>
    <w:rsid w:val="396D70CD"/>
    <w:rsid w:val="396E26F6"/>
    <w:rsid w:val="396F152F"/>
    <w:rsid w:val="396F33F3"/>
    <w:rsid w:val="39735835"/>
    <w:rsid w:val="397372BC"/>
    <w:rsid w:val="39737BBC"/>
    <w:rsid w:val="39740AC6"/>
    <w:rsid w:val="39751C78"/>
    <w:rsid w:val="39754D50"/>
    <w:rsid w:val="39762C12"/>
    <w:rsid w:val="3976698B"/>
    <w:rsid w:val="39774D7D"/>
    <w:rsid w:val="39791847"/>
    <w:rsid w:val="397A035F"/>
    <w:rsid w:val="397B0C9C"/>
    <w:rsid w:val="397B280A"/>
    <w:rsid w:val="397B7387"/>
    <w:rsid w:val="397C1D12"/>
    <w:rsid w:val="397C2926"/>
    <w:rsid w:val="397E21CA"/>
    <w:rsid w:val="397E3397"/>
    <w:rsid w:val="397F36E4"/>
    <w:rsid w:val="397F6DFF"/>
    <w:rsid w:val="3981216B"/>
    <w:rsid w:val="39812EE4"/>
    <w:rsid w:val="39814374"/>
    <w:rsid w:val="39816DE3"/>
    <w:rsid w:val="39817962"/>
    <w:rsid w:val="39822E68"/>
    <w:rsid w:val="398230A4"/>
    <w:rsid w:val="39834956"/>
    <w:rsid w:val="39836EF9"/>
    <w:rsid w:val="39854918"/>
    <w:rsid w:val="39854CC9"/>
    <w:rsid w:val="398575E2"/>
    <w:rsid w:val="3986110A"/>
    <w:rsid w:val="3986392E"/>
    <w:rsid w:val="39863AA9"/>
    <w:rsid w:val="398648EE"/>
    <w:rsid w:val="39867DE8"/>
    <w:rsid w:val="39877DCA"/>
    <w:rsid w:val="39886FAC"/>
    <w:rsid w:val="3988758B"/>
    <w:rsid w:val="39894837"/>
    <w:rsid w:val="398A02F3"/>
    <w:rsid w:val="398D4278"/>
    <w:rsid w:val="398D76AD"/>
    <w:rsid w:val="398E0F93"/>
    <w:rsid w:val="398E1202"/>
    <w:rsid w:val="398E1798"/>
    <w:rsid w:val="398F4AAB"/>
    <w:rsid w:val="39902820"/>
    <w:rsid w:val="3990454B"/>
    <w:rsid w:val="399051FD"/>
    <w:rsid w:val="399055E3"/>
    <w:rsid w:val="39906FCF"/>
    <w:rsid w:val="39916502"/>
    <w:rsid w:val="39931A05"/>
    <w:rsid w:val="3993274E"/>
    <w:rsid w:val="3993716A"/>
    <w:rsid w:val="3996689D"/>
    <w:rsid w:val="3996784A"/>
    <w:rsid w:val="399770AC"/>
    <w:rsid w:val="399862D8"/>
    <w:rsid w:val="39986F60"/>
    <w:rsid w:val="39986FC8"/>
    <w:rsid w:val="399A0149"/>
    <w:rsid w:val="399A1B5C"/>
    <w:rsid w:val="399A22B1"/>
    <w:rsid w:val="399A59FC"/>
    <w:rsid w:val="399A6E11"/>
    <w:rsid w:val="399B4893"/>
    <w:rsid w:val="399E18E9"/>
    <w:rsid w:val="399E5DF1"/>
    <w:rsid w:val="399F239D"/>
    <w:rsid w:val="399F7058"/>
    <w:rsid w:val="39A03959"/>
    <w:rsid w:val="39A320F8"/>
    <w:rsid w:val="39A32AFA"/>
    <w:rsid w:val="39A3705E"/>
    <w:rsid w:val="39A444D1"/>
    <w:rsid w:val="39A46D55"/>
    <w:rsid w:val="39A47E71"/>
    <w:rsid w:val="39A573D3"/>
    <w:rsid w:val="39A666AE"/>
    <w:rsid w:val="39A80FDB"/>
    <w:rsid w:val="39A86F27"/>
    <w:rsid w:val="39A97D3B"/>
    <w:rsid w:val="39AA012E"/>
    <w:rsid w:val="39AA4203"/>
    <w:rsid w:val="39AA44A6"/>
    <w:rsid w:val="39AB06E3"/>
    <w:rsid w:val="39AB434B"/>
    <w:rsid w:val="39AC11F5"/>
    <w:rsid w:val="39AC6D2C"/>
    <w:rsid w:val="39AD082A"/>
    <w:rsid w:val="39AE032C"/>
    <w:rsid w:val="39AE051B"/>
    <w:rsid w:val="39AE477D"/>
    <w:rsid w:val="39AF5342"/>
    <w:rsid w:val="39AF59A7"/>
    <w:rsid w:val="39AF6BB6"/>
    <w:rsid w:val="39AF741E"/>
    <w:rsid w:val="39B25A68"/>
    <w:rsid w:val="39B3073A"/>
    <w:rsid w:val="39B514C1"/>
    <w:rsid w:val="39B51F91"/>
    <w:rsid w:val="39B5370F"/>
    <w:rsid w:val="39B5371A"/>
    <w:rsid w:val="39B622AF"/>
    <w:rsid w:val="39B63A11"/>
    <w:rsid w:val="39B64B10"/>
    <w:rsid w:val="39B66287"/>
    <w:rsid w:val="39B717F2"/>
    <w:rsid w:val="39B768CC"/>
    <w:rsid w:val="39B80F85"/>
    <w:rsid w:val="39B82FF6"/>
    <w:rsid w:val="39B83A00"/>
    <w:rsid w:val="39B901AA"/>
    <w:rsid w:val="39B9285F"/>
    <w:rsid w:val="39B92EC3"/>
    <w:rsid w:val="39B97776"/>
    <w:rsid w:val="39BA09A2"/>
    <w:rsid w:val="39BA2DB1"/>
    <w:rsid w:val="39BA7188"/>
    <w:rsid w:val="39BB5393"/>
    <w:rsid w:val="39BB68DE"/>
    <w:rsid w:val="39BC0BC0"/>
    <w:rsid w:val="39BD6286"/>
    <w:rsid w:val="39BF5BC5"/>
    <w:rsid w:val="39BF6653"/>
    <w:rsid w:val="39C21399"/>
    <w:rsid w:val="39C3795A"/>
    <w:rsid w:val="39C543AF"/>
    <w:rsid w:val="39C54F81"/>
    <w:rsid w:val="39C65ED3"/>
    <w:rsid w:val="39C75357"/>
    <w:rsid w:val="39C877DC"/>
    <w:rsid w:val="39C91013"/>
    <w:rsid w:val="39C95B7F"/>
    <w:rsid w:val="39C9781E"/>
    <w:rsid w:val="39CB4D31"/>
    <w:rsid w:val="39CB6D24"/>
    <w:rsid w:val="39CB79D3"/>
    <w:rsid w:val="39CE2A8A"/>
    <w:rsid w:val="39CF743F"/>
    <w:rsid w:val="39D05F41"/>
    <w:rsid w:val="39D10A4B"/>
    <w:rsid w:val="39D11FA5"/>
    <w:rsid w:val="39D175E8"/>
    <w:rsid w:val="39D2332E"/>
    <w:rsid w:val="39D26552"/>
    <w:rsid w:val="39D26F6B"/>
    <w:rsid w:val="39D521A4"/>
    <w:rsid w:val="39D6469D"/>
    <w:rsid w:val="39D66967"/>
    <w:rsid w:val="39D7246F"/>
    <w:rsid w:val="39D73D56"/>
    <w:rsid w:val="39D77B34"/>
    <w:rsid w:val="39D856DD"/>
    <w:rsid w:val="39D864B6"/>
    <w:rsid w:val="39D9658D"/>
    <w:rsid w:val="39DA7253"/>
    <w:rsid w:val="39DB218F"/>
    <w:rsid w:val="39DC0CCA"/>
    <w:rsid w:val="39DE3365"/>
    <w:rsid w:val="39DF3BBC"/>
    <w:rsid w:val="39E063EB"/>
    <w:rsid w:val="39E10FA5"/>
    <w:rsid w:val="39E11824"/>
    <w:rsid w:val="39E124F3"/>
    <w:rsid w:val="39E1760E"/>
    <w:rsid w:val="39E212F1"/>
    <w:rsid w:val="39E26952"/>
    <w:rsid w:val="39E307D8"/>
    <w:rsid w:val="39E338DC"/>
    <w:rsid w:val="39E6406D"/>
    <w:rsid w:val="39E667BB"/>
    <w:rsid w:val="39E7368D"/>
    <w:rsid w:val="39E86B29"/>
    <w:rsid w:val="39E9249D"/>
    <w:rsid w:val="39E93172"/>
    <w:rsid w:val="39E94B7D"/>
    <w:rsid w:val="39E962D8"/>
    <w:rsid w:val="39E96584"/>
    <w:rsid w:val="39EB2938"/>
    <w:rsid w:val="39EC07ED"/>
    <w:rsid w:val="39EC29A7"/>
    <w:rsid w:val="39EC4D3A"/>
    <w:rsid w:val="39EC56D0"/>
    <w:rsid w:val="39ED36C4"/>
    <w:rsid w:val="39ED3B10"/>
    <w:rsid w:val="39ED3B3E"/>
    <w:rsid w:val="39ED5C52"/>
    <w:rsid w:val="39EE3F41"/>
    <w:rsid w:val="39EF4206"/>
    <w:rsid w:val="39EF7936"/>
    <w:rsid w:val="39F00AA6"/>
    <w:rsid w:val="39F020BE"/>
    <w:rsid w:val="39F078ED"/>
    <w:rsid w:val="39F1119F"/>
    <w:rsid w:val="39F21350"/>
    <w:rsid w:val="39F21825"/>
    <w:rsid w:val="39F2566E"/>
    <w:rsid w:val="39F376CA"/>
    <w:rsid w:val="39F37CA6"/>
    <w:rsid w:val="39F4369E"/>
    <w:rsid w:val="39F50111"/>
    <w:rsid w:val="39F54E43"/>
    <w:rsid w:val="39F6447F"/>
    <w:rsid w:val="39F71806"/>
    <w:rsid w:val="39F71F20"/>
    <w:rsid w:val="39F921FA"/>
    <w:rsid w:val="39F9414C"/>
    <w:rsid w:val="39FB151D"/>
    <w:rsid w:val="39FC5BB1"/>
    <w:rsid w:val="39FC5ECA"/>
    <w:rsid w:val="39FE26DF"/>
    <w:rsid w:val="39FF4D9D"/>
    <w:rsid w:val="39FF64C1"/>
    <w:rsid w:val="3A000369"/>
    <w:rsid w:val="3A003C81"/>
    <w:rsid w:val="3A007F37"/>
    <w:rsid w:val="3A0128BE"/>
    <w:rsid w:val="3A01648A"/>
    <w:rsid w:val="3A02594D"/>
    <w:rsid w:val="3A02791E"/>
    <w:rsid w:val="3A035365"/>
    <w:rsid w:val="3A036EA0"/>
    <w:rsid w:val="3A040FA7"/>
    <w:rsid w:val="3A047D2F"/>
    <w:rsid w:val="3A05120B"/>
    <w:rsid w:val="3A066C79"/>
    <w:rsid w:val="3A0672BD"/>
    <w:rsid w:val="3A075BFF"/>
    <w:rsid w:val="3A08281B"/>
    <w:rsid w:val="3A083973"/>
    <w:rsid w:val="3A0903BF"/>
    <w:rsid w:val="3A092099"/>
    <w:rsid w:val="3A097129"/>
    <w:rsid w:val="3A0A19F7"/>
    <w:rsid w:val="3A0A7E0E"/>
    <w:rsid w:val="3A0C4E8B"/>
    <w:rsid w:val="3A0C7460"/>
    <w:rsid w:val="3A0D1A90"/>
    <w:rsid w:val="3A0E59C4"/>
    <w:rsid w:val="3A0F2F38"/>
    <w:rsid w:val="3A0F302F"/>
    <w:rsid w:val="3A102109"/>
    <w:rsid w:val="3A103D23"/>
    <w:rsid w:val="3A111847"/>
    <w:rsid w:val="3A113CE0"/>
    <w:rsid w:val="3A1170D4"/>
    <w:rsid w:val="3A120792"/>
    <w:rsid w:val="3A1249CE"/>
    <w:rsid w:val="3A124F29"/>
    <w:rsid w:val="3A125F0E"/>
    <w:rsid w:val="3A135EC5"/>
    <w:rsid w:val="3A1372D0"/>
    <w:rsid w:val="3A1379D5"/>
    <w:rsid w:val="3A147EFA"/>
    <w:rsid w:val="3A157274"/>
    <w:rsid w:val="3A162F12"/>
    <w:rsid w:val="3A167678"/>
    <w:rsid w:val="3A17241C"/>
    <w:rsid w:val="3A1741DD"/>
    <w:rsid w:val="3A1765AD"/>
    <w:rsid w:val="3A181F0A"/>
    <w:rsid w:val="3A1874AD"/>
    <w:rsid w:val="3A1A62CD"/>
    <w:rsid w:val="3A1A77AF"/>
    <w:rsid w:val="3A1B265E"/>
    <w:rsid w:val="3A1B34F6"/>
    <w:rsid w:val="3A1C58DA"/>
    <w:rsid w:val="3A1C6BF6"/>
    <w:rsid w:val="3A1D4725"/>
    <w:rsid w:val="3A1E36D7"/>
    <w:rsid w:val="3A1E6A99"/>
    <w:rsid w:val="3A1F121A"/>
    <w:rsid w:val="3A1F4F1B"/>
    <w:rsid w:val="3A201A61"/>
    <w:rsid w:val="3A203DF0"/>
    <w:rsid w:val="3A2067E8"/>
    <w:rsid w:val="3A21134A"/>
    <w:rsid w:val="3A2118EA"/>
    <w:rsid w:val="3A22466C"/>
    <w:rsid w:val="3A22730D"/>
    <w:rsid w:val="3A2300D8"/>
    <w:rsid w:val="3A2500DC"/>
    <w:rsid w:val="3A250C7C"/>
    <w:rsid w:val="3A253CD7"/>
    <w:rsid w:val="3A25567F"/>
    <w:rsid w:val="3A2558CD"/>
    <w:rsid w:val="3A257E52"/>
    <w:rsid w:val="3A260863"/>
    <w:rsid w:val="3A261512"/>
    <w:rsid w:val="3A270BF4"/>
    <w:rsid w:val="3A27124E"/>
    <w:rsid w:val="3A2737B4"/>
    <w:rsid w:val="3A27674D"/>
    <w:rsid w:val="3A280E5E"/>
    <w:rsid w:val="3A281683"/>
    <w:rsid w:val="3A284B64"/>
    <w:rsid w:val="3A2940F7"/>
    <w:rsid w:val="3A294DB1"/>
    <w:rsid w:val="3A295476"/>
    <w:rsid w:val="3A2A0580"/>
    <w:rsid w:val="3A2A23C0"/>
    <w:rsid w:val="3A2B0796"/>
    <w:rsid w:val="3A2C0FBC"/>
    <w:rsid w:val="3A2C162F"/>
    <w:rsid w:val="3A2C6722"/>
    <w:rsid w:val="3A2C72E4"/>
    <w:rsid w:val="3A2E541C"/>
    <w:rsid w:val="3A2F49B0"/>
    <w:rsid w:val="3A2F749E"/>
    <w:rsid w:val="3A3031EE"/>
    <w:rsid w:val="3A30357B"/>
    <w:rsid w:val="3A305281"/>
    <w:rsid w:val="3A3111F9"/>
    <w:rsid w:val="3A3150C3"/>
    <w:rsid w:val="3A3156BE"/>
    <w:rsid w:val="3A316954"/>
    <w:rsid w:val="3A335380"/>
    <w:rsid w:val="3A3406B2"/>
    <w:rsid w:val="3A346D70"/>
    <w:rsid w:val="3A347F09"/>
    <w:rsid w:val="3A355FE7"/>
    <w:rsid w:val="3A3565D3"/>
    <w:rsid w:val="3A370A40"/>
    <w:rsid w:val="3A372975"/>
    <w:rsid w:val="3A3761B5"/>
    <w:rsid w:val="3A3962B0"/>
    <w:rsid w:val="3A396D86"/>
    <w:rsid w:val="3A3A3BF6"/>
    <w:rsid w:val="3A3A5C7D"/>
    <w:rsid w:val="3A3A7060"/>
    <w:rsid w:val="3A3B073D"/>
    <w:rsid w:val="3A3B1872"/>
    <w:rsid w:val="3A3B62EC"/>
    <w:rsid w:val="3A3D24F7"/>
    <w:rsid w:val="3A3D44CE"/>
    <w:rsid w:val="3A3D57AA"/>
    <w:rsid w:val="3A3E409C"/>
    <w:rsid w:val="3A3E6978"/>
    <w:rsid w:val="3A3E749A"/>
    <w:rsid w:val="3A403C2D"/>
    <w:rsid w:val="3A415A61"/>
    <w:rsid w:val="3A416DB4"/>
    <w:rsid w:val="3A417AA2"/>
    <w:rsid w:val="3A424685"/>
    <w:rsid w:val="3A4620C0"/>
    <w:rsid w:val="3A4673C9"/>
    <w:rsid w:val="3A471083"/>
    <w:rsid w:val="3A490C05"/>
    <w:rsid w:val="3A491267"/>
    <w:rsid w:val="3A497A48"/>
    <w:rsid w:val="3A4A721B"/>
    <w:rsid w:val="3A4B3205"/>
    <w:rsid w:val="3A4B3263"/>
    <w:rsid w:val="3A4B3826"/>
    <w:rsid w:val="3A4C4940"/>
    <w:rsid w:val="3A4C7E0D"/>
    <w:rsid w:val="3A4E0EAA"/>
    <w:rsid w:val="3A4F2B62"/>
    <w:rsid w:val="3A5004D6"/>
    <w:rsid w:val="3A50211D"/>
    <w:rsid w:val="3A502B4D"/>
    <w:rsid w:val="3A521E69"/>
    <w:rsid w:val="3A5231C5"/>
    <w:rsid w:val="3A526664"/>
    <w:rsid w:val="3A5267F0"/>
    <w:rsid w:val="3A5313EB"/>
    <w:rsid w:val="3A531C87"/>
    <w:rsid w:val="3A533F56"/>
    <w:rsid w:val="3A540340"/>
    <w:rsid w:val="3A544580"/>
    <w:rsid w:val="3A554183"/>
    <w:rsid w:val="3A556874"/>
    <w:rsid w:val="3A572568"/>
    <w:rsid w:val="3A58642A"/>
    <w:rsid w:val="3A596172"/>
    <w:rsid w:val="3A596799"/>
    <w:rsid w:val="3A5974EF"/>
    <w:rsid w:val="3A5D3EFD"/>
    <w:rsid w:val="3A5D563E"/>
    <w:rsid w:val="3A5D61BF"/>
    <w:rsid w:val="3A5E009E"/>
    <w:rsid w:val="3A5E605D"/>
    <w:rsid w:val="3A5F3DA7"/>
    <w:rsid w:val="3A5F4B08"/>
    <w:rsid w:val="3A6024DC"/>
    <w:rsid w:val="3A6026A7"/>
    <w:rsid w:val="3A607EC3"/>
    <w:rsid w:val="3A611B28"/>
    <w:rsid w:val="3A612493"/>
    <w:rsid w:val="3A61683A"/>
    <w:rsid w:val="3A651387"/>
    <w:rsid w:val="3A651D5D"/>
    <w:rsid w:val="3A655DEC"/>
    <w:rsid w:val="3A660142"/>
    <w:rsid w:val="3A66196D"/>
    <w:rsid w:val="3A662B1C"/>
    <w:rsid w:val="3A6723AD"/>
    <w:rsid w:val="3A673831"/>
    <w:rsid w:val="3A675852"/>
    <w:rsid w:val="3A682B3F"/>
    <w:rsid w:val="3A690996"/>
    <w:rsid w:val="3A6A2996"/>
    <w:rsid w:val="3A6A7261"/>
    <w:rsid w:val="3A6B004D"/>
    <w:rsid w:val="3A6C4359"/>
    <w:rsid w:val="3A6C7649"/>
    <w:rsid w:val="3A6D09B1"/>
    <w:rsid w:val="3A6E523C"/>
    <w:rsid w:val="3A6F54CE"/>
    <w:rsid w:val="3A705068"/>
    <w:rsid w:val="3A72080E"/>
    <w:rsid w:val="3A7211ED"/>
    <w:rsid w:val="3A723F11"/>
    <w:rsid w:val="3A724333"/>
    <w:rsid w:val="3A736567"/>
    <w:rsid w:val="3A745A02"/>
    <w:rsid w:val="3A767F81"/>
    <w:rsid w:val="3A7831AC"/>
    <w:rsid w:val="3A785632"/>
    <w:rsid w:val="3A790237"/>
    <w:rsid w:val="3A791A23"/>
    <w:rsid w:val="3A7A3DD9"/>
    <w:rsid w:val="3A7B16A4"/>
    <w:rsid w:val="3A7B4613"/>
    <w:rsid w:val="3A7B60FA"/>
    <w:rsid w:val="3A7B6293"/>
    <w:rsid w:val="3A7C6211"/>
    <w:rsid w:val="3A7E0C6B"/>
    <w:rsid w:val="3A7F040C"/>
    <w:rsid w:val="3A7F4B06"/>
    <w:rsid w:val="3A802016"/>
    <w:rsid w:val="3A804AFC"/>
    <w:rsid w:val="3A81131C"/>
    <w:rsid w:val="3A820414"/>
    <w:rsid w:val="3A821E3F"/>
    <w:rsid w:val="3A8355D1"/>
    <w:rsid w:val="3A835ACC"/>
    <w:rsid w:val="3A837AF0"/>
    <w:rsid w:val="3A840798"/>
    <w:rsid w:val="3A844316"/>
    <w:rsid w:val="3A8757E0"/>
    <w:rsid w:val="3A877E63"/>
    <w:rsid w:val="3A883A51"/>
    <w:rsid w:val="3A8862AC"/>
    <w:rsid w:val="3A8971CA"/>
    <w:rsid w:val="3A897581"/>
    <w:rsid w:val="3A8A12D0"/>
    <w:rsid w:val="3A8A4437"/>
    <w:rsid w:val="3A8B3198"/>
    <w:rsid w:val="3A8B5FDD"/>
    <w:rsid w:val="3A8C57C1"/>
    <w:rsid w:val="3A8D5FF2"/>
    <w:rsid w:val="3A8D7525"/>
    <w:rsid w:val="3A8F1090"/>
    <w:rsid w:val="3A8F4B67"/>
    <w:rsid w:val="3A901EA6"/>
    <w:rsid w:val="3A9118DA"/>
    <w:rsid w:val="3A9154E1"/>
    <w:rsid w:val="3A916A51"/>
    <w:rsid w:val="3A920EBC"/>
    <w:rsid w:val="3A924B94"/>
    <w:rsid w:val="3A931A0C"/>
    <w:rsid w:val="3A9433E2"/>
    <w:rsid w:val="3A954AAB"/>
    <w:rsid w:val="3A9557BD"/>
    <w:rsid w:val="3A9562AF"/>
    <w:rsid w:val="3A9632BA"/>
    <w:rsid w:val="3A967F0B"/>
    <w:rsid w:val="3A972AF8"/>
    <w:rsid w:val="3A973BA9"/>
    <w:rsid w:val="3A97490A"/>
    <w:rsid w:val="3A982C0F"/>
    <w:rsid w:val="3A985F54"/>
    <w:rsid w:val="3A9864E5"/>
    <w:rsid w:val="3A992A97"/>
    <w:rsid w:val="3A9A56EF"/>
    <w:rsid w:val="3A9B464E"/>
    <w:rsid w:val="3A9B73A4"/>
    <w:rsid w:val="3A9C1536"/>
    <w:rsid w:val="3A9C1BB2"/>
    <w:rsid w:val="3A9C3698"/>
    <w:rsid w:val="3A9D2AF0"/>
    <w:rsid w:val="3A9D6832"/>
    <w:rsid w:val="3A9E2B99"/>
    <w:rsid w:val="3A9E469E"/>
    <w:rsid w:val="3A9F1039"/>
    <w:rsid w:val="3A9F2E3C"/>
    <w:rsid w:val="3A9F6F9E"/>
    <w:rsid w:val="3AA04DB4"/>
    <w:rsid w:val="3AA12ABC"/>
    <w:rsid w:val="3AA13771"/>
    <w:rsid w:val="3AA2615C"/>
    <w:rsid w:val="3AA26F17"/>
    <w:rsid w:val="3AA44D8E"/>
    <w:rsid w:val="3AA7744B"/>
    <w:rsid w:val="3AA8068D"/>
    <w:rsid w:val="3AA8226E"/>
    <w:rsid w:val="3AA82425"/>
    <w:rsid w:val="3AA83D13"/>
    <w:rsid w:val="3AA843EB"/>
    <w:rsid w:val="3AAA3A25"/>
    <w:rsid w:val="3AAB2581"/>
    <w:rsid w:val="3AAC1728"/>
    <w:rsid w:val="3AAD22F7"/>
    <w:rsid w:val="3AAE119F"/>
    <w:rsid w:val="3AAE3C8E"/>
    <w:rsid w:val="3AAF3797"/>
    <w:rsid w:val="3AAF5262"/>
    <w:rsid w:val="3AAF5D91"/>
    <w:rsid w:val="3AAF7735"/>
    <w:rsid w:val="3AB012EF"/>
    <w:rsid w:val="3AB02241"/>
    <w:rsid w:val="3AB02D98"/>
    <w:rsid w:val="3AB06E2B"/>
    <w:rsid w:val="3AB1158A"/>
    <w:rsid w:val="3AB15A02"/>
    <w:rsid w:val="3AB20140"/>
    <w:rsid w:val="3AB24D70"/>
    <w:rsid w:val="3AB25D6C"/>
    <w:rsid w:val="3AB27DC7"/>
    <w:rsid w:val="3AB44DFC"/>
    <w:rsid w:val="3AB47C47"/>
    <w:rsid w:val="3AB727BB"/>
    <w:rsid w:val="3AB80995"/>
    <w:rsid w:val="3AB8387B"/>
    <w:rsid w:val="3AB92610"/>
    <w:rsid w:val="3AB9561A"/>
    <w:rsid w:val="3ABB2298"/>
    <w:rsid w:val="3ABB7191"/>
    <w:rsid w:val="3ABC4F78"/>
    <w:rsid w:val="3ABD02FD"/>
    <w:rsid w:val="3ABD68FF"/>
    <w:rsid w:val="3ABE0A11"/>
    <w:rsid w:val="3ABE0C48"/>
    <w:rsid w:val="3ABE1D5E"/>
    <w:rsid w:val="3ABE2DFA"/>
    <w:rsid w:val="3ABF0D6B"/>
    <w:rsid w:val="3ABF1172"/>
    <w:rsid w:val="3ABF38D9"/>
    <w:rsid w:val="3AC10492"/>
    <w:rsid w:val="3AC10C72"/>
    <w:rsid w:val="3AC1275B"/>
    <w:rsid w:val="3AC13C98"/>
    <w:rsid w:val="3AC21E3F"/>
    <w:rsid w:val="3AC300F0"/>
    <w:rsid w:val="3AC3140F"/>
    <w:rsid w:val="3AC511DA"/>
    <w:rsid w:val="3AC5267B"/>
    <w:rsid w:val="3AC52B09"/>
    <w:rsid w:val="3AC63192"/>
    <w:rsid w:val="3AC66689"/>
    <w:rsid w:val="3AC72074"/>
    <w:rsid w:val="3AC744B8"/>
    <w:rsid w:val="3AC746A9"/>
    <w:rsid w:val="3AC87DBF"/>
    <w:rsid w:val="3ACA1C48"/>
    <w:rsid w:val="3ACA5553"/>
    <w:rsid w:val="3ACC77FD"/>
    <w:rsid w:val="3ACD2279"/>
    <w:rsid w:val="3ACD2850"/>
    <w:rsid w:val="3ACE339F"/>
    <w:rsid w:val="3ACE4353"/>
    <w:rsid w:val="3ACE4AF1"/>
    <w:rsid w:val="3ACF1BCB"/>
    <w:rsid w:val="3ACF70F5"/>
    <w:rsid w:val="3AD051C6"/>
    <w:rsid w:val="3AD05B4E"/>
    <w:rsid w:val="3AD106B3"/>
    <w:rsid w:val="3AD1225A"/>
    <w:rsid w:val="3AD12A2A"/>
    <w:rsid w:val="3AD12D57"/>
    <w:rsid w:val="3AD14002"/>
    <w:rsid w:val="3AD14AC0"/>
    <w:rsid w:val="3AD14E31"/>
    <w:rsid w:val="3AD17807"/>
    <w:rsid w:val="3AD303A8"/>
    <w:rsid w:val="3AD3328F"/>
    <w:rsid w:val="3AD34E66"/>
    <w:rsid w:val="3AD402C3"/>
    <w:rsid w:val="3AD43C66"/>
    <w:rsid w:val="3AD52AE8"/>
    <w:rsid w:val="3AD5311E"/>
    <w:rsid w:val="3AD54ED8"/>
    <w:rsid w:val="3AD65514"/>
    <w:rsid w:val="3AD72486"/>
    <w:rsid w:val="3AD75955"/>
    <w:rsid w:val="3AD80EE6"/>
    <w:rsid w:val="3AD83023"/>
    <w:rsid w:val="3AD8429B"/>
    <w:rsid w:val="3AD940E3"/>
    <w:rsid w:val="3ADA0235"/>
    <w:rsid w:val="3ADA498F"/>
    <w:rsid w:val="3ADB1F7A"/>
    <w:rsid w:val="3ADB4985"/>
    <w:rsid w:val="3ADC48A5"/>
    <w:rsid w:val="3ADD1144"/>
    <w:rsid w:val="3ADD2D0E"/>
    <w:rsid w:val="3ADD786C"/>
    <w:rsid w:val="3ADE02FF"/>
    <w:rsid w:val="3ADE0A4A"/>
    <w:rsid w:val="3ADE0DDA"/>
    <w:rsid w:val="3ADE5931"/>
    <w:rsid w:val="3ADF0A3E"/>
    <w:rsid w:val="3AE016A7"/>
    <w:rsid w:val="3AE10A7C"/>
    <w:rsid w:val="3AE138A5"/>
    <w:rsid w:val="3AE178BA"/>
    <w:rsid w:val="3AE23774"/>
    <w:rsid w:val="3AE341A3"/>
    <w:rsid w:val="3AE344AA"/>
    <w:rsid w:val="3AE3760D"/>
    <w:rsid w:val="3AE46076"/>
    <w:rsid w:val="3AE476F8"/>
    <w:rsid w:val="3AE57624"/>
    <w:rsid w:val="3AE6795C"/>
    <w:rsid w:val="3AE70D9F"/>
    <w:rsid w:val="3AE81192"/>
    <w:rsid w:val="3AE976E2"/>
    <w:rsid w:val="3AEA3FE7"/>
    <w:rsid w:val="3AEA4595"/>
    <w:rsid w:val="3AEB1006"/>
    <w:rsid w:val="3AEB54BA"/>
    <w:rsid w:val="3AEB75FF"/>
    <w:rsid w:val="3AEC0492"/>
    <w:rsid w:val="3AEC574E"/>
    <w:rsid w:val="3AED76E2"/>
    <w:rsid w:val="3AEE1E31"/>
    <w:rsid w:val="3AEE4233"/>
    <w:rsid w:val="3AEF13F5"/>
    <w:rsid w:val="3AEF2E06"/>
    <w:rsid w:val="3AEF3BA4"/>
    <w:rsid w:val="3AEF595D"/>
    <w:rsid w:val="3AEF7DEA"/>
    <w:rsid w:val="3AF06BF2"/>
    <w:rsid w:val="3AF113C1"/>
    <w:rsid w:val="3AF16387"/>
    <w:rsid w:val="3AF21270"/>
    <w:rsid w:val="3AF2552F"/>
    <w:rsid w:val="3AF315AB"/>
    <w:rsid w:val="3AF37C3E"/>
    <w:rsid w:val="3AF4429D"/>
    <w:rsid w:val="3AF54C5E"/>
    <w:rsid w:val="3AF6384B"/>
    <w:rsid w:val="3AF6746E"/>
    <w:rsid w:val="3AF75A49"/>
    <w:rsid w:val="3AF80E83"/>
    <w:rsid w:val="3AF87547"/>
    <w:rsid w:val="3AF978A0"/>
    <w:rsid w:val="3AFA57FB"/>
    <w:rsid w:val="3AFA6846"/>
    <w:rsid w:val="3AFB16D1"/>
    <w:rsid w:val="3AFC4633"/>
    <w:rsid w:val="3AFD5F1D"/>
    <w:rsid w:val="3AFF03BC"/>
    <w:rsid w:val="3AFF3F5A"/>
    <w:rsid w:val="3B005EF1"/>
    <w:rsid w:val="3B0213C7"/>
    <w:rsid w:val="3B026B37"/>
    <w:rsid w:val="3B02765D"/>
    <w:rsid w:val="3B035FCD"/>
    <w:rsid w:val="3B037BB2"/>
    <w:rsid w:val="3B037EED"/>
    <w:rsid w:val="3B040B59"/>
    <w:rsid w:val="3B046191"/>
    <w:rsid w:val="3B046753"/>
    <w:rsid w:val="3B0705D4"/>
    <w:rsid w:val="3B0739A6"/>
    <w:rsid w:val="3B0745D2"/>
    <w:rsid w:val="3B0748BA"/>
    <w:rsid w:val="3B0940C1"/>
    <w:rsid w:val="3B0B080D"/>
    <w:rsid w:val="3B0B0B3A"/>
    <w:rsid w:val="3B0B16E2"/>
    <w:rsid w:val="3B0C0D2B"/>
    <w:rsid w:val="3B0C3D1D"/>
    <w:rsid w:val="3B0C47E1"/>
    <w:rsid w:val="3B0C633A"/>
    <w:rsid w:val="3B0D01B4"/>
    <w:rsid w:val="3B0D0408"/>
    <w:rsid w:val="3B0D3494"/>
    <w:rsid w:val="3B0E3D56"/>
    <w:rsid w:val="3B0E78A6"/>
    <w:rsid w:val="3B0F3FD7"/>
    <w:rsid w:val="3B0F4E79"/>
    <w:rsid w:val="3B0F6973"/>
    <w:rsid w:val="3B105602"/>
    <w:rsid w:val="3B111C60"/>
    <w:rsid w:val="3B114904"/>
    <w:rsid w:val="3B123EA9"/>
    <w:rsid w:val="3B126E3E"/>
    <w:rsid w:val="3B13155F"/>
    <w:rsid w:val="3B132327"/>
    <w:rsid w:val="3B137344"/>
    <w:rsid w:val="3B1458E6"/>
    <w:rsid w:val="3B145AF3"/>
    <w:rsid w:val="3B157026"/>
    <w:rsid w:val="3B157E96"/>
    <w:rsid w:val="3B172400"/>
    <w:rsid w:val="3B183C4B"/>
    <w:rsid w:val="3B186985"/>
    <w:rsid w:val="3B193F9F"/>
    <w:rsid w:val="3B196393"/>
    <w:rsid w:val="3B197E8C"/>
    <w:rsid w:val="3B1B00DA"/>
    <w:rsid w:val="3B1B36EE"/>
    <w:rsid w:val="3B1B3BB5"/>
    <w:rsid w:val="3B1C3E02"/>
    <w:rsid w:val="3B1D7D6E"/>
    <w:rsid w:val="3B1E1201"/>
    <w:rsid w:val="3B1F28AB"/>
    <w:rsid w:val="3B1F3D1E"/>
    <w:rsid w:val="3B1F7433"/>
    <w:rsid w:val="3B202A24"/>
    <w:rsid w:val="3B206AA4"/>
    <w:rsid w:val="3B2124B3"/>
    <w:rsid w:val="3B214BF0"/>
    <w:rsid w:val="3B227B92"/>
    <w:rsid w:val="3B2403D5"/>
    <w:rsid w:val="3B252F66"/>
    <w:rsid w:val="3B256E58"/>
    <w:rsid w:val="3B2572E1"/>
    <w:rsid w:val="3B266C03"/>
    <w:rsid w:val="3B272AEB"/>
    <w:rsid w:val="3B2809C6"/>
    <w:rsid w:val="3B284814"/>
    <w:rsid w:val="3B2955A3"/>
    <w:rsid w:val="3B2A3840"/>
    <w:rsid w:val="3B2A57E7"/>
    <w:rsid w:val="3B2B0C7D"/>
    <w:rsid w:val="3B2B4641"/>
    <w:rsid w:val="3B2C0361"/>
    <w:rsid w:val="3B2C428E"/>
    <w:rsid w:val="3B2D0C0E"/>
    <w:rsid w:val="3B2D17A6"/>
    <w:rsid w:val="3B2D3734"/>
    <w:rsid w:val="3B2D4CE2"/>
    <w:rsid w:val="3B2D5F23"/>
    <w:rsid w:val="3B302222"/>
    <w:rsid w:val="3B310B12"/>
    <w:rsid w:val="3B314D46"/>
    <w:rsid w:val="3B347A16"/>
    <w:rsid w:val="3B352B2D"/>
    <w:rsid w:val="3B355BC4"/>
    <w:rsid w:val="3B360F3A"/>
    <w:rsid w:val="3B363E79"/>
    <w:rsid w:val="3B365473"/>
    <w:rsid w:val="3B371129"/>
    <w:rsid w:val="3B373308"/>
    <w:rsid w:val="3B373D0E"/>
    <w:rsid w:val="3B3742B4"/>
    <w:rsid w:val="3B3759A5"/>
    <w:rsid w:val="3B377F46"/>
    <w:rsid w:val="3B3857D6"/>
    <w:rsid w:val="3B38585B"/>
    <w:rsid w:val="3B395908"/>
    <w:rsid w:val="3B3A20E8"/>
    <w:rsid w:val="3B3A3AFE"/>
    <w:rsid w:val="3B3A51E5"/>
    <w:rsid w:val="3B3A772C"/>
    <w:rsid w:val="3B3B315A"/>
    <w:rsid w:val="3B3D32EB"/>
    <w:rsid w:val="3B3D4BA7"/>
    <w:rsid w:val="3B3D5C29"/>
    <w:rsid w:val="3B3E25C8"/>
    <w:rsid w:val="3B3F51B8"/>
    <w:rsid w:val="3B4008E4"/>
    <w:rsid w:val="3B406E41"/>
    <w:rsid w:val="3B414BC4"/>
    <w:rsid w:val="3B415805"/>
    <w:rsid w:val="3B425EC8"/>
    <w:rsid w:val="3B4302BF"/>
    <w:rsid w:val="3B4305C7"/>
    <w:rsid w:val="3B434F5D"/>
    <w:rsid w:val="3B44209F"/>
    <w:rsid w:val="3B4445E0"/>
    <w:rsid w:val="3B446A54"/>
    <w:rsid w:val="3B450C91"/>
    <w:rsid w:val="3B461B5E"/>
    <w:rsid w:val="3B492280"/>
    <w:rsid w:val="3B495934"/>
    <w:rsid w:val="3B4A2400"/>
    <w:rsid w:val="3B4A65DE"/>
    <w:rsid w:val="3B4B15D0"/>
    <w:rsid w:val="3B4C0EB8"/>
    <w:rsid w:val="3B4C3EB3"/>
    <w:rsid w:val="3B4C449A"/>
    <w:rsid w:val="3B4E3013"/>
    <w:rsid w:val="3B4E5BA0"/>
    <w:rsid w:val="3B4F039E"/>
    <w:rsid w:val="3B4F4AB5"/>
    <w:rsid w:val="3B4F780E"/>
    <w:rsid w:val="3B505C4F"/>
    <w:rsid w:val="3B5112A0"/>
    <w:rsid w:val="3B532B6F"/>
    <w:rsid w:val="3B5458B4"/>
    <w:rsid w:val="3B5460D3"/>
    <w:rsid w:val="3B550F2F"/>
    <w:rsid w:val="3B564A11"/>
    <w:rsid w:val="3B566ED0"/>
    <w:rsid w:val="3B576EB9"/>
    <w:rsid w:val="3B586FEE"/>
    <w:rsid w:val="3B5879B5"/>
    <w:rsid w:val="3B59015B"/>
    <w:rsid w:val="3B59226A"/>
    <w:rsid w:val="3B5A04D7"/>
    <w:rsid w:val="3B5A0A9A"/>
    <w:rsid w:val="3B5A2291"/>
    <w:rsid w:val="3B5A29FF"/>
    <w:rsid w:val="3B5A4791"/>
    <w:rsid w:val="3B5A4811"/>
    <w:rsid w:val="3B5B17EB"/>
    <w:rsid w:val="3B5C3046"/>
    <w:rsid w:val="3B5C3BE1"/>
    <w:rsid w:val="3B5D10F3"/>
    <w:rsid w:val="3B5E0F34"/>
    <w:rsid w:val="3B5E35C2"/>
    <w:rsid w:val="3B603565"/>
    <w:rsid w:val="3B607F36"/>
    <w:rsid w:val="3B6166FE"/>
    <w:rsid w:val="3B62189E"/>
    <w:rsid w:val="3B634DAB"/>
    <w:rsid w:val="3B6405FB"/>
    <w:rsid w:val="3B645881"/>
    <w:rsid w:val="3B647D75"/>
    <w:rsid w:val="3B653612"/>
    <w:rsid w:val="3B66196C"/>
    <w:rsid w:val="3B662FBF"/>
    <w:rsid w:val="3B665A1F"/>
    <w:rsid w:val="3B672439"/>
    <w:rsid w:val="3B673086"/>
    <w:rsid w:val="3B674B95"/>
    <w:rsid w:val="3B674D93"/>
    <w:rsid w:val="3B6760EB"/>
    <w:rsid w:val="3B6805E0"/>
    <w:rsid w:val="3B6865E6"/>
    <w:rsid w:val="3B6868B8"/>
    <w:rsid w:val="3B6919F0"/>
    <w:rsid w:val="3B692370"/>
    <w:rsid w:val="3B69625A"/>
    <w:rsid w:val="3B6A0120"/>
    <w:rsid w:val="3B6A039B"/>
    <w:rsid w:val="3B6A03B4"/>
    <w:rsid w:val="3B6A6CE1"/>
    <w:rsid w:val="3B6B1A7E"/>
    <w:rsid w:val="3B6B3C9C"/>
    <w:rsid w:val="3B6C6E7A"/>
    <w:rsid w:val="3B6D08E9"/>
    <w:rsid w:val="3B6D478E"/>
    <w:rsid w:val="3B6D7FB8"/>
    <w:rsid w:val="3B6E2210"/>
    <w:rsid w:val="3B6E70C9"/>
    <w:rsid w:val="3B6F0176"/>
    <w:rsid w:val="3B6F0A7E"/>
    <w:rsid w:val="3B7046A3"/>
    <w:rsid w:val="3B707905"/>
    <w:rsid w:val="3B732395"/>
    <w:rsid w:val="3B741D9A"/>
    <w:rsid w:val="3B7463FA"/>
    <w:rsid w:val="3B7465B6"/>
    <w:rsid w:val="3B7719AB"/>
    <w:rsid w:val="3B773760"/>
    <w:rsid w:val="3B783C70"/>
    <w:rsid w:val="3B7905A1"/>
    <w:rsid w:val="3B79519A"/>
    <w:rsid w:val="3B7A2407"/>
    <w:rsid w:val="3B7A4F34"/>
    <w:rsid w:val="3B7C1681"/>
    <w:rsid w:val="3B7C4B64"/>
    <w:rsid w:val="3B7D34C9"/>
    <w:rsid w:val="3B7E3E65"/>
    <w:rsid w:val="3B7F11BC"/>
    <w:rsid w:val="3B7F54CE"/>
    <w:rsid w:val="3B7F6D4B"/>
    <w:rsid w:val="3B801FEF"/>
    <w:rsid w:val="3B8046FA"/>
    <w:rsid w:val="3B811517"/>
    <w:rsid w:val="3B815B3A"/>
    <w:rsid w:val="3B8205AA"/>
    <w:rsid w:val="3B8402B0"/>
    <w:rsid w:val="3B840E8C"/>
    <w:rsid w:val="3B84307D"/>
    <w:rsid w:val="3B845B72"/>
    <w:rsid w:val="3B846932"/>
    <w:rsid w:val="3B85048A"/>
    <w:rsid w:val="3B851E35"/>
    <w:rsid w:val="3B8563EA"/>
    <w:rsid w:val="3B865341"/>
    <w:rsid w:val="3B866BD0"/>
    <w:rsid w:val="3B876304"/>
    <w:rsid w:val="3B8866BA"/>
    <w:rsid w:val="3B8A65E3"/>
    <w:rsid w:val="3B8B05BE"/>
    <w:rsid w:val="3B8B0747"/>
    <w:rsid w:val="3B8C3DD4"/>
    <w:rsid w:val="3B8E0546"/>
    <w:rsid w:val="3B8E3A9B"/>
    <w:rsid w:val="3B8F63CD"/>
    <w:rsid w:val="3B9002A1"/>
    <w:rsid w:val="3B902A6B"/>
    <w:rsid w:val="3B904FC0"/>
    <w:rsid w:val="3B9064F1"/>
    <w:rsid w:val="3B907780"/>
    <w:rsid w:val="3B913CCC"/>
    <w:rsid w:val="3B921CA0"/>
    <w:rsid w:val="3B944D41"/>
    <w:rsid w:val="3B944DBD"/>
    <w:rsid w:val="3B9503F5"/>
    <w:rsid w:val="3B950A92"/>
    <w:rsid w:val="3B9606C1"/>
    <w:rsid w:val="3B961BA8"/>
    <w:rsid w:val="3B966013"/>
    <w:rsid w:val="3B9768DF"/>
    <w:rsid w:val="3B99281C"/>
    <w:rsid w:val="3B992E3F"/>
    <w:rsid w:val="3B9A08B8"/>
    <w:rsid w:val="3B9A429B"/>
    <w:rsid w:val="3B9B14CB"/>
    <w:rsid w:val="3B9B2392"/>
    <w:rsid w:val="3B9C6FEA"/>
    <w:rsid w:val="3B9D1A8B"/>
    <w:rsid w:val="3B9E28FE"/>
    <w:rsid w:val="3B9F5485"/>
    <w:rsid w:val="3B9F55D7"/>
    <w:rsid w:val="3B9F79FA"/>
    <w:rsid w:val="3BA042EF"/>
    <w:rsid w:val="3BA13C4D"/>
    <w:rsid w:val="3BA142A8"/>
    <w:rsid w:val="3BA223B7"/>
    <w:rsid w:val="3BA3318F"/>
    <w:rsid w:val="3BA34E66"/>
    <w:rsid w:val="3BA459A5"/>
    <w:rsid w:val="3BA65358"/>
    <w:rsid w:val="3BA71ED3"/>
    <w:rsid w:val="3BA77238"/>
    <w:rsid w:val="3BA833E3"/>
    <w:rsid w:val="3BA85137"/>
    <w:rsid w:val="3BA90144"/>
    <w:rsid w:val="3BA90DD1"/>
    <w:rsid w:val="3BA93BC9"/>
    <w:rsid w:val="3BAA1479"/>
    <w:rsid w:val="3BAA4E2F"/>
    <w:rsid w:val="3BAA51C2"/>
    <w:rsid w:val="3BAA6281"/>
    <w:rsid w:val="3BAB4DB0"/>
    <w:rsid w:val="3BAC2210"/>
    <w:rsid w:val="3BAD170D"/>
    <w:rsid w:val="3BAD23C8"/>
    <w:rsid w:val="3BAF7601"/>
    <w:rsid w:val="3BB02C79"/>
    <w:rsid w:val="3BB1400D"/>
    <w:rsid w:val="3BB154DB"/>
    <w:rsid w:val="3BB20848"/>
    <w:rsid w:val="3BB21C93"/>
    <w:rsid w:val="3BB26194"/>
    <w:rsid w:val="3BB27713"/>
    <w:rsid w:val="3BB31AB2"/>
    <w:rsid w:val="3BB37494"/>
    <w:rsid w:val="3BB377F5"/>
    <w:rsid w:val="3BB37D15"/>
    <w:rsid w:val="3BB40A8E"/>
    <w:rsid w:val="3BB4458F"/>
    <w:rsid w:val="3BB63276"/>
    <w:rsid w:val="3BB71056"/>
    <w:rsid w:val="3BB7163E"/>
    <w:rsid w:val="3BB71875"/>
    <w:rsid w:val="3BB746C7"/>
    <w:rsid w:val="3BB7762C"/>
    <w:rsid w:val="3BB808F6"/>
    <w:rsid w:val="3BB816EA"/>
    <w:rsid w:val="3BB819C5"/>
    <w:rsid w:val="3BB86973"/>
    <w:rsid w:val="3BB906C4"/>
    <w:rsid w:val="3BB947F6"/>
    <w:rsid w:val="3BB95829"/>
    <w:rsid w:val="3BB9703A"/>
    <w:rsid w:val="3BBA1DED"/>
    <w:rsid w:val="3BBA4AC4"/>
    <w:rsid w:val="3BBB488D"/>
    <w:rsid w:val="3BBC21EB"/>
    <w:rsid w:val="3BBC36D5"/>
    <w:rsid w:val="3BBD594B"/>
    <w:rsid w:val="3BBD764A"/>
    <w:rsid w:val="3BBE12D0"/>
    <w:rsid w:val="3BBE3A2B"/>
    <w:rsid w:val="3BBF06E7"/>
    <w:rsid w:val="3BBF6606"/>
    <w:rsid w:val="3BC0155D"/>
    <w:rsid w:val="3BC0165A"/>
    <w:rsid w:val="3BC03249"/>
    <w:rsid w:val="3BC06C67"/>
    <w:rsid w:val="3BC10059"/>
    <w:rsid w:val="3BC11E73"/>
    <w:rsid w:val="3BC33548"/>
    <w:rsid w:val="3BC40CC4"/>
    <w:rsid w:val="3BC52C1E"/>
    <w:rsid w:val="3BC66AC0"/>
    <w:rsid w:val="3BC76818"/>
    <w:rsid w:val="3BC76DF5"/>
    <w:rsid w:val="3BC80320"/>
    <w:rsid w:val="3BCA14CD"/>
    <w:rsid w:val="3BCB1B46"/>
    <w:rsid w:val="3BCB2902"/>
    <w:rsid w:val="3BCB7D7C"/>
    <w:rsid w:val="3BCE3BEB"/>
    <w:rsid w:val="3BCF14AB"/>
    <w:rsid w:val="3BD0127B"/>
    <w:rsid w:val="3BD07D9B"/>
    <w:rsid w:val="3BD12AA9"/>
    <w:rsid w:val="3BD163DB"/>
    <w:rsid w:val="3BD21222"/>
    <w:rsid w:val="3BD258A3"/>
    <w:rsid w:val="3BD27063"/>
    <w:rsid w:val="3BD30C18"/>
    <w:rsid w:val="3BD3242F"/>
    <w:rsid w:val="3BD3576D"/>
    <w:rsid w:val="3BD35F80"/>
    <w:rsid w:val="3BD41987"/>
    <w:rsid w:val="3BD434E7"/>
    <w:rsid w:val="3BD43EC8"/>
    <w:rsid w:val="3BD466C1"/>
    <w:rsid w:val="3BD56849"/>
    <w:rsid w:val="3BD83F5A"/>
    <w:rsid w:val="3BDA0B8D"/>
    <w:rsid w:val="3BDB4AB6"/>
    <w:rsid w:val="3BDB5F20"/>
    <w:rsid w:val="3BDB7FEC"/>
    <w:rsid w:val="3BDC1875"/>
    <w:rsid w:val="3BDC23F5"/>
    <w:rsid w:val="3BDD4152"/>
    <w:rsid w:val="3BDE4F44"/>
    <w:rsid w:val="3BDE6C8F"/>
    <w:rsid w:val="3BDE75C5"/>
    <w:rsid w:val="3BDF55DF"/>
    <w:rsid w:val="3BDF585D"/>
    <w:rsid w:val="3BE02F0D"/>
    <w:rsid w:val="3BE0640D"/>
    <w:rsid w:val="3BE066D1"/>
    <w:rsid w:val="3BE22A3A"/>
    <w:rsid w:val="3BE23563"/>
    <w:rsid w:val="3BE264B0"/>
    <w:rsid w:val="3BE40350"/>
    <w:rsid w:val="3BE41A25"/>
    <w:rsid w:val="3BE51D20"/>
    <w:rsid w:val="3BE61805"/>
    <w:rsid w:val="3BE6329B"/>
    <w:rsid w:val="3BE67691"/>
    <w:rsid w:val="3BE70468"/>
    <w:rsid w:val="3BE71438"/>
    <w:rsid w:val="3BE7483E"/>
    <w:rsid w:val="3BE930DA"/>
    <w:rsid w:val="3BE96931"/>
    <w:rsid w:val="3BEA2BE7"/>
    <w:rsid w:val="3BEB2E92"/>
    <w:rsid w:val="3BEC197A"/>
    <w:rsid w:val="3BED4CEB"/>
    <w:rsid w:val="3BEE42E7"/>
    <w:rsid w:val="3BF04D98"/>
    <w:rsid w:val="3BF06CB1"/>
    <w:rsid w:val="3BF14B73"/>
    <w:rsid w:val="3BF204CC"/>
    <w:rsid w:val="3BF20D63"/>
    <w:rsid w:val="3BF325B6"/>
    <w:rsid w:val="3BF36C77"/>
    <w:rsid w:val="3BF42354"/>
    <w:rsid w:val="3BF51EFD"/>
    <w:rsid w:val="3BF52BED"/>
    <w:rsid w:val="3BF541F2"/>
    <w:rsid w:val="3BF62075"/>
    <w:rsid w:val="3BFA607F"/>
    <w:rsid w:val="3BFA66E7"/>
    <w:rsid w:val="3BFB3A5D"/>
    <w:rsid w:val="3BFB4960"/>
    <w:rsid w:val="3BFB5A71"/>
    <w:rsid w:val="3BFC2B35"/>
    <w:rsid w:val="3BFC610D"/>
    <w:rsid w:val="3BFD1DCA"/>
    <w:rsid w:val="3BFD7451"/>
    <w:rsid w:val="3BFE0982"/>
    <w:rsid w:val="3BFF4475"/>
    <w:rsid w:val="3BFF46ED"/>
    <w:rsid w:val="3C002C77"/>
    <w:rsid w:val="3C0207B2"/>
    <w:rsid w:val="3C02158E"/>
    <w:rsid w:val="3C0340DC"/>
    <w:rsid w:val="3C04026E"/>
    <w:rsid w:val="3C041899"/>
    <w:rsid w:val="3C044387"/>
    <w:rsid w:val="3C053800"/>
    <w:rsid w:val="3C056624"/>
    <w:rsid w:val="3C0569AB"/>
    <w:rsid w:val="3C056A4E"/>
    <w:rsid w:val="3C072F97"/>
    <w:rsid w:val="3C073D92"/>
    <w:rsid w:val="3C074CD3"/>
    <w:rsid w:val="3C08067A"/>
    <w:rsid w:val="3C082FF7"/>
    <w:rsid w:val="3C083414"/>
    <w:rsid w:val="3C083FD2"/>
    <w:rsid w:val="3C0867AE"/>
    <w:rsid w:val="3C09084F"/>
    <w:rsid w:val="3C093341"/>
    <w:rsid w:val="3C093B77"/>
    <w:rsid w:val="3C097505"/>
    <w:rsid w:val="3C0A3CCD"/>
    <w:rsid w:val="3C0A7D01"/>
    <w:rsid w:val="3C0C00FB"/>
    <w:rsid w:val="3C0C4D8F"/>
    <w:rsid w:val="3C0C727A"/>
    <w:rsid w:val="3C0D41D4"/>
    <w:rsid w:val="3C0D5287"/>
    <w:rsid w:val="3C0E2408"/>
    <w:rsid w:val="3C0E2688"/>
    <w:rsid w:val="3C0F11B1"/>
    <w:rsid w:val="3C0F1D99"/>
    <w:rsid w:val="3C0F25DC"/>
    <w:rsid w:val="3C1049F7"/>
    <w:rsid w:val="3C1079C4"/>
    <w:rsid w:val="3C1110BC"/>
    <w:rsid w:val="3C112D85"/>
    <w:rsid w:val="3C113D09"/>
    <w:rsid w:val="3C117EE0"/>
    <w:rsid w:val="3C125857"/>
    <w:rsid w:val="3C130F0A"/>
    <w:rsid w:val="3C134816"/>
    <w:rsid w:val="3C134B61"/>
    <w:rsid w:val="3C1361D0"/>
    <w:rsid w:val="3C140314"/>
    <w:rsid w:val="3C1469AF"/>
    <w:rsid w:val="3C1523CF"/>
    <w:rsid w:val="3C162E3A"/>
    <w:rsid w:val="3C167007"/>
    <w:rsid w:val="3C173568"/>
    <w:rsid w:val="3C176FF4"/>
    <w:rsid w:val="3C190ECE"/>
    <w:rsid w:val="3C1A4D1F"/>
    <w:rsid w:val="3C1A666F"/>
    <w:rsid w:val="3C1A6D42"/>
    <w:rsid w:val="3C1B566E"/>
    <w:rsid w:val="3C1B72E1"/>
    <w:rsid w:val="3C1C484D"/>
    <w:rsid w:val="3C1C5F3F"/>
    <w:rsid w:val="3C1D7F67"/>
    <w:rsid w:val="3C1F6988"/>
    <w:rsid w:val="3C202686"/>
    <w:rsid w:val="3C21525C"/>
    <w:rsid w:val="3C2177E1"/>
    <w:rsid w:val="3C221896"/>
    <w:rsid w:val="3C2313B8"/>
    <w:rsid w:val="3C2445F1"/>
    <w:rsid w:val="3C254F18"/>
    <w:rsid w:val="3C256267"/>
    <w:rsid w:val="3C261E43"/>
    <w:rsid w:val="3C27049A"/>
    <w:rsid w:val="3C283A9F"/>
    <w:rsid w:val="3C294814"/>
    <w:rsid w:val="3C296D67"/>
    <w:rsid w:val="3C297565"/>
    <w:rsid w:val="3C2978A5"/>
    <w:rsid w:val="3C2A4B41"/>
    <w:rsid w:val="3C2B7DC3"/>
    <w:rsid w:val="3C2C1164"/>
    <w:rsid w:val="3C2E0148"/>
    <w:rsid w:val="3C2E20AD"/>
    <w:rsid w:val="3C2E779C"/>
    <w:rsid w:val="3C2F3EB0"/>
    <w:rsid w:val="3C2F5569"/>
    <w:rsid w:val="3C2F7494"/>
    <w:rsid w:val="3C30356E"/>
    <w:rsid w:val="3C303DC9"/>
    <w:rsid w:val="3C3068AD"/>
    <w:rsid w:val="3C3146EC"/>
    <w:rsid w:val="3C317D4F"/>
    <w:rsid w:val="3C327B66"/>
    <w:rsid w:val="3C3312A3"/>
    <w:rsid w:val="3C3351CB"/>
    <w:rsid w:val="3C335653"/>
    <w:rsid w:val="3C3467E4"/>
    <w:rsid w:val="3C351A5D"/>
    <w:rsid w:val="3C35235A"/>
    <w:rsid w:val="3C355777"/>
    <w:rsid w:val="3C3631D9"/>
    <w:rsid w:val="3C363550"/>
    <w:rsid w:val="3C365A23"/>
    <w:rsid w:val="3C382117"/>
    <w:rsid w:val="3C383E6B"/>
    <w:rsid w:val="3C3A109B"/>
    <w:rsid w:val="3C3A64D5"/>
    <w:rsid w:val="3C3B6601"/>
    <w:rsid w:val="3C3C6B88"/>
    <w:rsid w:val="3C3D1E38"/>
    <w:rsid w:val="3C3E0393"/>
    <w:rsid w:val="3C3E65DB"/>
    <w:rsid w:val="3C3E6DAC"/>
    <w:rsid w:val="3C3E6FCD"/>
    <w:rsid w:val="3C42047C"/>
    <w:rsid w:val="3C42050C"/>
    <w:rsid w:val="3C4210B2"/>
    <w:rsid w:val="3C42494D"/>
    <w:rsid w:val="3C424A7D"/>
    <w:rsid w:val="3C42650B"/>
    <w:rsid w:val="3C440161"/>
    <w:rsid w:val="3C44195C"/>
    <w:rsid w:val="3C44279A"/>
    <w:rsid w:val="3C4567BD"/>
    <w:rsid w:val="3C4608C7"/>
    <w:rsid w:val="3C462DC5"/>
    <w:rsid w:val="3C46331C"/>
    <w:rsid w:val="3C463EBA"/>
    <w:rsid w:val="3C48391D"/>
    <w:rsid w:val="3C483A01"/>
    <w:rsid w:val="3C487954"/>
    <w:rsid w:val="3C4935CE"/>
    <w:rsid w:val="3C497954"/>
    <w:rsid w:val="3C4A1236"/>
    <w:rsid w:val="3C4A6F61"/>
    <w:rsid w:val="3C4B2868"/>
    <w:rsid w:val="3C4C11A5"/>
    <w:rsid w:val="3C4C1B98"/>
    <w:rsid w:val="3C4C29C1"/>
    <w:rsid w:val="3C4C37A2"/>
    <w:rsid w:val="3C4D2DF7"/>
    <w:rsid w:val="3C4D3445"/>
    <w:rsid w:val="3C4F4C96"/>
    <w:rsid w:val="3C502E2D"/>
    <w:rsid w:val="3C506271"/>
    <w:rsid w:val="3C51174C"/>
    <w:rsid w:val="3C516111"/>
    <w:rsid w:val="3C52135D"/>
    <w:rsid w:val="3C5259E5"/>
    <w:rsid w:val="3C531CAD"/>
    <w:rsid w:val="3C535D05"/>
    <w:rsid w:val="3C541A53"/>
    <w:rsid w:val="3C542F04"/>
    <w:rsid w:val="3C547E15"/>
    <w:rsid w:val="3C556772"/>
    <w:rsid w:val="3C56366D"/>
    <w:rsid w:val="3C572F77"/>
    <w:rsid w:val="3C574EC5"/>
    <w:rsid w:val="3C5823EA"/>
    <w:rsid w:val="3C5829BE"/>
    <w:rsid w:val="3C5861CE"/>
    <w:rsid w:val="3C587C0F"/>
    <w:rsid w:val="3C5A6493"/>
    <w:rsid w:val="3C5C5B59"/>
    <w:rsid w:val="3C5D1E98"/>
    <w:rsid w:val="3C5D4096"/>
    <w:rsid w:val="3C60019B"/>
    <w:rsid w:val="3C601065"/>
    <w:rsid w:val="3C60188C"/>
    <w:rsid w:val="3C6033BE"/>
    <w:rsid w:val="3C610943"/>
    <w:rsid w:val="3C611276"/>
    <w:rsid w:val="3C612224"/>
    <w:rsid w:val="3C623365"/>
    <w:rsid w:val="3C623DE2"/>
    <w:rsid w:val="3C62619F"/>
    <w:rsid w:val="3C6314D1"/>
    <w:rsid w:val="3C6350A5"/>
    <w:rsid w:val="3C640827"/>
    <w:rsid w:val="3C652F7D"/>
    <w:rsid w:val="3C6546CC"/>
    <w:rsid w:val="3C655677"/>
    <w:rsid w:val="3C6630A6"/>
    <w:rsid w:val="3C663FB9"/>
    <w:rsid w:val="3C674D59"/>
    <w:rsid w:val="3C675E94"/>
    <w:rsid w:val="3C682F82"/>
    <w:rsid w:val="3C690D1E"/>
    <w:rsid w:val="3C6947C9"/>
    <w:rsid w:val="3C6A244A"/>
    <w:rsid w:val="3C6A38DB"/>
    <w:rsid w:val="3C6A427D"/>
    <w:rsid w:val="3C6B05BF"/>
    <w:rsid w:val="3C6C2985"/>
    <w:rsid w:val="3C6C47A0"/>
    <w:rsid w:val="3C6C4AEA"/>
    <w:rsid w:val="3C6C68DE"/>
    <w:rsid w:val="3C6C7CD0"/>
    <w:rsid w:val="3C6E1D0D"/>
    <w:rsid w:val="3C6E49D3"/>
    <w:rsid w:val="3C703419"/>
    <w:rsid w:val="3C710874"/>
    <w:rsid w:val="3C71254D"/>
    <w:rsid w:val="3C715DB2"/>
    <w:rsid w:val="3C7207B9"/>
    <w:rsid w:val="3C72250B"/>
    <w:rsid w:val="3C723092"/>
    <w:rsid w:val="3C73035B"/>
    <w:rsid w:val="3C740F76"/>
    <w:rsid w:val="3C742E24"/>
    <w:rsid w:val="3C7435C0"/>
    <w:rsid w:val="3C7565AB"/>
    <w:rsid w:val="3C756DEE"/>
    <w:rsid w:val="3C760B96"/>
    <w:rsid w:val="3C760FDD"/>
    <w:rsid w:val="3C7619B4"/>
    <w:rsid w:val="3C767C93"/>
    <w:rsid w:val="3C787D58"/>
    <w:rsid w:val="3C7A0EDE"/>
    <w:rsid w:val="3C7B73D7"/>
    <w:rsid w:val="3C7C09CB"/>
    <w:rsid w:val="3C7D23CD"/>
    <w:rsid w:val="3C7D7C75"/>
    <w:rsid w:val="3C7E3596"/>
    <w:rsid w:val="3C7E50AD"/>
    <w:rsid w:val="3C7F1D06"/>
    <w:rsid w:val="3C7F5DF0"/>
    <w:rsid w:val="3C7F7ABF"/>
    <w:rsid w:val="3C806A6E"/>
    <w:rsid w:val="3C812797"/>
    <w:rsid w:val="3C816334"/>
    <w:rsid w:val="3C820CC9"/>
    <w:rsid w:val="3C821A6F"/>
    <w:rsid w:val="3C822FD1"/>
    <w:rsid w:val="3C824CE4"/>
    <w:rsid w:val="3C833EE5"/>
    <w:rsid w:val="3C8342D6"/>
    <w:rsid w:val="3C8372C6"/>
    <w:rsid w:val="3C846714"/>
    <w:rsid w:val="3C846798"/>
    <w:rsid w:val="3C8627E7"/>
    <w:rsid w:val="3C8645EE"/>
    <w:rsid w:val="3C865FBC"/>
    <w:rsid w:val="3C8678E2"/>
    <w:rsid w:val="3C871C14"/>
    <w:rsid w:val="3C88075E"/>
    <w:rsid w:val="3C8834DD"/>
    <w:rsid w:val="3C885093"/>
    <w:rsid w:val="3C89313F"/>
    <w:rsid w:val="3C8B145E"/>
    <w:rsid w:val="3C8B27E5"/>
    <w:rsid w:val="3C8C3F39"/>
    <w:rsid w:val="3C8D1FD1"/>
    <w:rsid w:val="3C8D30ED"/>
    <w:rsid w:val="3C8D4241"/>
    <w:rsid w:val="3C8D448E"/>
    <w:rsid w:val="3C8E3841"/>
    <w:rsid w:val="3C8E668C"/>
    <w:rsid w:val="3C8E7D3A"/>
    <w:rsid w:val="3C8F3D55"/>
    <w:rsid w:val="3C8F794A"/>
    <w:rsid w:val="3C9026FB"/>
    <w:rsid w:val="3C905E7A"/>
    <w:rsid w:val="3C9064DA"/>
    <w:rsid w:val="3C91113A"/>
    <w:rsid w:val="3C9133C6"/>
    <w:rsid w:val="3C923AE6"/>
    <w:rsid w:val="3C932872"/>
    <w:rsid w:val="3C93758C"/>
    <w:rsid w:val="3C942289"/>
    <w:rsid w:val="3C94310D"/>
    <w:rsid w:val="3C951DE5"/>
    <w:rsid w:val="3C951E19"/>
    <w:rsid w:val="3C9659B1"/>
    <w:rsid w:val="3C966ADB"/>
    <w:rsid w:val="3C970F4F"/>
    <w:rsid w:val="3C971D2E"/>
    <w:rsid w:val="3C9877F2"/>
    <w:rsid w:val="3C9A35BC"/>
    <w:rsid w:val="3C9A53FC"/>
    <w:rsid w:val="3C9B3B52"/>
    <w:rsid w:val="3C9B4306"/>
    <w:rsid w:val="3C9C1252"/>
    <w:rsid w:val="3C9C686E"/>
    <w:rsid w:val="3C9C71FA"/>
    <w:rsid w:val="3C9D0C1B"/>
    <w:rsid w:val="3C9E039F"/>
    <w:rsid w:val="3C9E3970"/>
    <w:rsid w:val="3C9E3D65"/>
    <w:rsid w:val="3C9E5270"/>
    <w:rsid w:val="3C9E6AF3"/>
    <w:rsid w:val="3C9F0D87"/>
    <w:rsid w:val="3C9F2719"/>
    <w:rsid w:val="3C9F406F"/>
    <w:rsid w:val="3CA04D62"/>
    <w:rsid w:val="3CA113FE"/>
    <w:rsid w:val="3CA116A5"/>
    <w:rsid w:val="3CA1417D"/>
    <w:rsid w:val="3CA17BA5"/>
    <w:rsid w:val="3CA2159B"/>
    <w:rsid w:val="3CA25D0A"/>
    <w:rsid w:val="3CA26DA7"/>
    <w:rsid w:val="3CA35D1D"/>
    <w:rsid w:val="3CA36CD2"/>
    <w:rsid w:val="3CA405AF"/>
    <w:rsid w:val="3CA42F6E"/>
    <w:rsid w:val="3CA43943"/>
    <w:rsid w:val="3CA50C37"/>
    <w:rsid w:val="3CA5380D"/>
    <w:rsid w:val="3CA53A72"/>
    <w:rsid w:val="3CA56110"/>
    <w:rsid w:val="3CA60F7D"/>
    <w:rsid w:val="3CA74BE6"/>
    <w:rsid w:val="3CA811F7"/>
    <w:rsid w:val="3CA859B8"/>
    <w:rsid w:val="3CA92310"/>
    <w:rsid w:val="3CA96714"/>
    <w:rsid w:val="3CA97687"/>
    <w:rsid w:val="3CAA0C2A"/>
    <w:rsid w:val="3CAA23FD"/>
    <w:rsid w:val="3CAA66CA"/>
    <w:rsid w:val="3CAB1CBA"/>
    <w:rsid w:val="3CAD69B9"/>
    <w:rsid w:val="3CAD6AC9"/>
    <w:rsid w:val="3CAE55B2"/>
    <w:rsid w:val="3CB1377B"/>
    <w:rsid w:val="3CB21EB5"/>
    <w:rsid w:val="3CB225A2"/>
    <w:rsid w:val="3CB24497"/>
    <w:rsid w:val="3CB323EC"/>
    <w:rsid w:val="3CB373D1"/>
    <w:rsid w:val="3CB46AF5"/>
    <w:rsid w:val="3CB53B8F"/>
    <w:rsid w:val="3CB6342E"/>
    <w:rsid w:val="3CB732FC"/>
    <w:rsid w:val="3CB8319D"/>
    <w:rsid w:val="3CB85636"/>
    <w:rsid w:val="3CBA15CF"/>
    <w:rsid w:val="3CBA7F13"/>
    <w:rsid w:val="3CBC3382"/>
    <w:rsid w:val="3CBD142D"/>
    <w:rsid w:val="3CBD1C17"/>
    <w:rsid w:val="3CBE44FE"/>
    <w:rsid w:val="3CBE484D"/>
    <w:rsid w:val="3CBF4A0E"/>
    <w:rsid w:val="3CBF6C04"/>
    <w:rsid w:val="3CC05430"/>
    <w:rsid w:val="3CC10091"/>
    <w:rsid w:val="3CC1131F"/>
    <w:rsid w:val="3CC12FCA"/>
    <w:rsid w:val="3CC14B07"/>
    <w:rsid w:val="3CC21BB1"/>
    <w:rsid w:val="3CC2476D"/>
    <w:rsid w:val="3CC26E89"/>
    <w:rsid w:val="3CC3332F"/>
    <w:rsid w:val="3CC35330"/>
    <w:rsid w:val="3CC441BA"/>
    <w:rsid w:val="3CC44E2F"/>
    <w:rsid w:val="3CC45C3D"/>
    <w:rsid w:val="3CC45DE2"/>
    <w:rsid w:val="3CC56156"/>
    <w:rsid w:val="3CC61BEB"/>
    <w:rsid w:val="3CC65692"/>
    <w:rsid w:val="3CC70947"/>
    <w:rsid w:val="3CC71F21"/>
    <w:rsid w:val="3CC8502C"/>
    <w:rsid w:val="3CC859BF"/>
    <w:rsid w:val="3CC85E63"/>
    <w:rsid w:val="3CC90EBE"/>
    <w:rsid w:val="3CCA072A"/>
    <w:rsid w:val="3CCA65B7"/>
    <w:rsid w:val="3CCA7475"/>
    <w:rsid w:val="3CCB5999"/>
    <w:rsid w:val="3CCB5D63"/>
    <w:rsid w:val="3CCC5026"/>
    <w:rsid w:val="3CCC59BB"/>
    <w:rsid w:val="3CCC64BD"/>
    <w:rsid w:val="3CCD109C"/>
    <w:rsid w:val="3CCD1AD9"/>
    <w:rsid w:val="3CCD20B0"/>
    <w:rsid w:val="3CCD78E9"/>
    <w:rsid w:val="3CCE1E78"/>
    <w:rsid w:val="3CCF574B"/>
    <w:rsid w:val="3CD0143B"/>
    <w:rsid w:val="3CD0407D"/>
    <w:rsid w:val="3CD05717"/>
    <w:rsid w:val="3CD13CD8"/>
    <w:rsid w:val="3CD233CE"/>
    <w:rsid w:val="3CD23409"/>
    <w:rsid w:val="3CD304C7"/>
    <w:rsid w:val="3CD34743"/>
    <w:rsid w:val="3CD42898"/>
    <w:rsid w:val="3CD430A5"/>
    <w:rsid w:val="3CD4365E"/>
    <w:rsid w:val="3CD47176"/>
    <w:rsid w:val="3CD47558"/>
    <w:rsid w:val="3CD5064E"/>
    <w:rsid w:val="3CD52CEB"/>
    <w:rsid w:val="3CD615F3"/>
    <w:rsid w:val="3CD64088"/>
    <w:rsid w:val="3CD6524D"/>
    <w:rsid w:val="3CD905CF"/>
    <w:rsid w:val="3CDA06E4"/>
    <w:rsid w:val="3CDA2A40"/>
    <w:rsid w:val="3CDB1851"/>
    <w:rsid w:val="3CDB79C6"/>
    <w:rsid w:val="3CDC081A"/>
    <w:rsid w:val="3CDC2458"/>
    <w:rsid w:val="3CDF116D"/>
    <w:rsid w:val="3CDF7482"/>
    <w:rsid w:val="3CE01903"/>
    <w:rsid w:val="3CE02611"/>
    <w:rsid w:val="3CE02900"/>
    <w:rsid w:val="3CE10976"/>
    <w:rsid w:val="3CE11F85"/>
    <w:rsid w:val="3CE24313"/>
    <w:rsid w:val="3CE2487A"/>
    <w:rsid w:val="3CE27C26"/>
    <w:rsid w:val="3CE334A6"/>
    <w:rsid w:val="3CE344CA"/>
    <w:rsid w:val="3CE352F2"/>
    <w:rsid w:val="3CE35A77"/>
    <w:rsid w:val="3CE60745"/>
    <w:rsid w:val="3CE62CF6"/>
    <w:rsid w:val="3CE674B7"/>
    <w:rsid w:val="3CE713A9"/>
    <w:rsid w:val="3CE77E1C"/>
    <w:rsid w:val="3CE82AA8"/>
    <w:rsid w:val="3CE851A4"/>
    <w:rsid w:val="3CEA2520"/>
    <w:rsid w:val="3CEB717E"/>
    <w:rsid w:val="3CED155F"/>
    <w:rsid w:val="3CED56CA"/>
    <w:rsid w:val="3CED6E22"/>
    <w:rsid w:val="3CEE5182"/>
    <w:rsid w:val="3CEE6A78"/>
    <w:rsid w:val="3CEF3A65"/>
    <w:rsid w:val="3CF05532"/>
    <w:rsid w:val="3CF129B0"/>
    <w:rsid w:val="3CF1404A"/>
    <w:rsid w:val="3CF423CA"/>
    <w:rsid w:val="3CF42A69"/>
    <w:rsid w:val="3CF439E6"/>
    <w:rsid w:val="3CF472C7"/>
    <w:rsid w:val="3CF5726F"/>
    <w:rsid w:val="3CF75FD6"/>
    <w:rsid w:val="3CF76FDE"/>
    <w:rsid w:val="3CF772E2"/>
    <w:rsid w:val="3CF83DC8"/>
    <w:rsid w:val="3CF85005"/>
    <w:rsid w:val="3CF86F65"/>
    <w:rsid w:val="3CF925A7"/>
    <w:rsid w:val="3CF93D8E"/>
    <w:rsid w:val="3CFA6D62"/>
    <w:rsid w:val="3CFB101A"/>
    <w:rsid w:val="3CFB3662"/>
    <w:rsid w:val="3CFB4B64"/>
    <w:rsid w:val="3CFB5BA4"/>
    <w:rsid w:val="3CFD39B8"/>
    <w:rsid w:val="3CFD3D8D"/>
    <w:rsid w:val="3CFD5C46"/>
    <w:rsid w:val="3CFE54B6"/>
    <w:rsid w:val="3CFE707D"/>
    <w:rsid w:val="3CFF506A"/>
    <w:rsid w:val="3D000232"/>
    <w:rsid w:val="3D004FEF"/>
    <w:rsid w:val="3D0062D5"/>
    <w:rsid w:val="3D007123"/>
    <w:rsid w:val="3D007201"/>
    <w:rsid w:val="3D007964"/>
    <w:rsid w:val="3D0153BA"/>
    <w:rsid w:val="3D030FBE"/>
    <w:rsid w:val="3D033FE5"/>
    <w:rsid w:val="3D042D89"/>
    <w:rsid w:val="3D050C87"/>
    <w:rsid w:val="3D057F29"/>
    <w:rsid w:val="3D06130B"/>
    <w:rsid w:val="3D0619EB"/>
    <w:rsid w:val="3D062525"/>
    <w:rsid w:val="3D0839AF"/>
    <w:rsid w:val="3D0A12E1"/>
    <w:rsid w:val="3D0A24BE"/>
    <w:rsid w:val="3D0B0D02"/>
    <w:rsid w:val="3D0B0F80"/>
    <w:rsid w:val="3D0B54B4"/>
    <w:rsid w:val="3D0C2BF1"/>
    <w:rsid w:val="3D0C3D05"/>
    <w:rsid w:val="3D0C7FC4"/>
    <w:rsid w:val="3D0D2F18"/>
    <w:rsid w:val="3D0E4FA3"/>
    <w:rsid w:val="3D0F3C58"/>
    <w:rsid w:val="3D0F4DBC"/>
    <w:rsid w:val="3D100CD3"/>
    <w:rsid w:val="3D105E96"/>
    <w:rsid w:val="3D106FE7"/>
    <w:rsid w:val="3D11694E"/>
    <w:rsid w:val="3D122522"/>
    <w:rsid w:val="3D1369A9"/>
    <w:rsid w:val="3D137743"/>
    <w:rsid w:val="3D153845"/>
    <w:rsid w:val="3D171824"/>
    <w:rsid w:val="3D1730D7"/>
    <w:rsid w:val="3D176674"/>
    <w:rsid w:val="3D180AD8"/>
    <w:rsid w:val="3D185E91"/>
    <w:rsid w:val="3D1A0FA2"/>
    <w:rsid w:val="3D1A4690"/>
    <w:rsid w:val="3D1B5879"/>
    <w:rsid w:val="3D1B6FDF"/>
    <w:rsid w:val="3D1C06A3"/>
    <w:rsid w:val="3D1E324C"/>
    <w:rsid w:val="3D1E69F2"/>
    <w:rsid w:val="3D205459"/>
    <w:rsid w:val="3D214EB7"/>
    <w:rsid w:val="3D2204CC"/>
    <w:rsid w:val="3D222B1E"/>
    <w:rsid w:val="3D23086A"/>
    <w:rsid w:val="3D2318E9"/>
    <w:rsid w:val="3D250390"/>
    <w:rsid w:val="3D250652"/>
    <w:rsid w:val="3D264BAC"/>
    <w:rsid w:val="3D2777D7"/>
    <w:rsid w:val="3D282BC3"/>
    <w:rsid w:val="3D2853CB"/>
    <w:rsid w:val="3D285C4F"/>
    <w:rsid w:val="3D295455"/>
    <w:rsid w:val="3D2A094A"/>
    <w:rsid w:val="3D2A2BF3"/>
    <w:rsid w:val="3D2B32AB"/>
    <w:rsid w:val="3D2B388E"/>
    <w:rsid w:val="3D2B4A64"/>
    <w:rsid w:val="3D2B6CD1"/>
    <w:rsid w:val="3D2C041D"/>
    <w:rsid w:val="3D2C074E"/>
    <w:rsid w:val="3D2C213B"/>
    <w:rsid w:val="3D2C3840"/>
    <w:rsid w:val="3D2D1FD2"/>
    <w:rsid w:val="3D2D60D9"/>
    <w:rsid w:val="3D2E5C97"/>
    <w:rsid w:val="3D2F5997"/>
    <w:rsid w:val="3D2F6976"/>
    <w:rsid w:val="3D303E5D"/>
    <w:rsid w:val="3D3061B9"/>
    <w:rsid w:val="3D3110B6"/>
    <w:rsid w:val="3D3115E5"/>
    <w:rsid w:val="3D316A18"/>
    <w:rsid w:val="3D32041A"/>
    <w:rsid w:val="3D33279A"/>
    <w:rsid w:val="3D334043"/>
    <w:rsid w:val="3D33662B"/>
    <w:rsid w:val="3D3435FE"/>
    <w:rsid w:val="3D350F80"/>
    <w:rsid w:val="3D355172"/>
    <w:rsid w:val="3D35757C"/>
    <w:rsid w:val="3D3675FD"/>
    <w:rsid w:val="3D367705"/>
    <w:rsid w:val="3D370F81"/>
    <w:rsid w:val="3D381261"/>
    <w:rsid w:val="3D384C0A"/>
    <w:rsid w:val="3D39287B"/>
    <w:rsid w:val="3D397DC5"/>
    <w:rsid w:val="3D3A1FE2"/>
    <w:rsid w:val="3D3C114B"/>
    <w:rsid w:val="3D3C3D79"/>
    <w:rsid w:val="3D3C74EC"/>
    <w:rsid w:val="3D4068DC"/>
    <w:rsid w:val="3D407F0C"/>
    <w:rsid w:val="3D4157AB"/>
    <w:rsid w:val="3D421090"/>
    <w:rsid w:val="3D423B4A"/>
    <w:rsid w:val="3D435284"/>
    <w:rsid w:val="3D4357E9"/>
    <w:rsid w:val="3D443F81"/>
    <w:rsid w:val="3D465EF7"/>
    <w:rsid w:val="3D4707A0"/>
    <w:rsid w:val="3D485FB9"/>
    <w:rsid w:val="3D49162F"/>
    <w:rsid w:val="3D4A0D8F"/>
    <w:rsid w:val="3D4A69A7"/>
    <w:rsid w:val="3D4A7B71"/>
    <w:rsid w:val="3D4A7EB2"/>
    <w:rsid w:val="3D4A7EE4"/>
    <w:rsid w:val="3D4B3A01"/>
    <w:rsid w:val="3D4B3D63"/>
    <w:rsid w:val="3D4C6430"/>
    <w:rsid w:val="3D4C7A2B"/>
    <w:rsid w:val="3D4E0301"/>
    <w:rsid w:val="3D4E1B8C"/>
    <w:rsid w:val="3D4E26B5"/>
    <w:rsid w:val="3D5017D3"/>
    <w:rsid w:val="3D505E6E"/>
    <w:rsid w:val="3D511FCE"/>
    <w:rsid w:val="3D5238FA"/>
    <w:rsid w:val="3D530A8C"/>
    <w:rsid w:val="3D531170"/>
    <w:rsid w:val="3D5360FD"/>
    <w:rsid w:val="3D5432CD"/>
    <w:rsid w:val="3D562FF3"/>
    <w:rsid w:val="3D567DF9"/>
    <w:rsid w:val="3D58128D"/>
    <w:rsid w:val="3D582A0A"/>
    <w:rsid w:val="3D5965F1"/>
    <w:rsid w:val="3D597E5E"/>
    <w:rsid w:val="3D5A0E78"/>
    <w:rsid w:val="3D5A68A1"/>
    <w:rsid w:val="3D5B1DD3"/>
    <w:rsid w:val="3D5B3352"/>
    <w:rsid w:val="3D5B7C26"/>
    <w:rsid w:val="3D5C3FE7"/>
    <w:rsid w:val="3D5D070A"/>
    <w:rsid w:val="3D5E56A5"/>
    <w:rsid w:val="3D5F22F6"/>
    <w:rsid w:val="3D5F2A1C"/>
    <w:rsid w:val="3D6026AA"/>
    <w:rsid w:val="3D6028C2"/>
    <w:rsid w:val="3D60535C"/>
    <w:rsid w:val="3D6077C4"/>
    <w:rsid w:val="3D61260F"/>
    <w:rsid w:val="3D61263F"/>
    <w:rsid w:val="3D615EC3"/>
    <w:rsid w:val="3D617F6C"/>
    <w:rsid w:val="3D631D6E"/>
    <w:rsid w:val="3D63350F"/>
    <w:rsid w:val="3D633964"/>
    <w:rsid w:val="3D635B43"/>
    <w:rsid w:val="3D646F24"/>
    <w:rsid w:val="3D651046"/>
    <w:rsid w:val="3D6572B7"/>
    <w:rsid w:val="3D662CD0"/>
    <w:rsid w:val="3D6632CE"/>
    <w:rsid w:val="3D66656B"/>
    <w:rsid w:val="3D66659F"/>
    <w:rsid w:val="3D672D0E"/>
    <w:rsid w:val="3D685D7F"/>
    <w:rsid w:val="3D686C24"/>
    <w:rsid w:val="3D6A2C7A"/>
    <w:rsid w:val="3D6A5CED"/>
    <w:rsid w:val="3D6B2D50"/>
    <w:rsid w:val="3D6B69CE"/>
    <w:rsid w:val="3D6C421C"/>
    <w:rsid w:val="3D6C4254"/>
    <w:rsid w:val="3D6C5766"/>
    <w:rsid w:val="3D6C5C50"/>
    <w:rsid w:val="3D6E2346"/>
    <w:rsid w:val="3D6E31E0"/>
    <w:rsid w:val="3D6F0B2E"/>
    <w:rsid w:val="3D6F7050"/>
    <w:rsid w:val="3D705E57"/>
    <w:rsid w:val="3D707D4B"/>
    <w:rsid w:val="3D717339"/>
    <w:rsid w:val="3D724DE3"/>
    <w:rsid w:val="3D725F20"/>
    <w:rsid w:val="3D72615D"/>
    <w:rsid w:val="3D727AD9"/>
    <w:rsid w:val="3D7322CC"/>
    <w:rsid w:val="3D7338AE"/>
    <w:rsid w:val="3D74210A"/>
    <w:rsid w:val="3D7451CB"/>
    <w:rsid w:val="3D7454D2"/>
    <w:rsid w:val="3D7574FA"/>
    <w:rsid w:val="3D76064B"/>
    <w:rsid w:val="3D762BD4"/>
    <w:rsid w:val="3D764946"/>
    <w:rsid w:val="3D77371E"/>
    <w:rsid w:val="3D7762FC"/>
    <w:rsid w:val="3D781290"/>
    <w:rsid w:val="3D7955A5"/>
    <w:rsid w:val="3D7964D7"/>
    <w:rsid w:val="3D7A18AF"/>
    <w:rsid w:val="3D7B1C42"/>
    <w:rsid w:val="3D7B5784"/>
    <w:rsid w:val="3D7C430F"/>
    <w:rsid w:val="3D7C5775"/>
    <w:rsid w:val="3D7D02A1"/>
    <w:rsid w:val="3D7E0FC1"/>
    <w:rsid w:val="3D7E2FA4"/>
    <w:rsid w:val="3D7E3796"/>
    <w:rsid w:val="3D7E3C14"/>
    <w:rsid w:val="3D7E7E6F"/>
    <w:rsid w:val="3D7F2FD4"/>
    <w:rsid w:val="3D8004EE"/>
    <w:rsid w:val="3D811AC1"/>
    <w:rsid w:val="3D814C83"/>
    <w:rsid w:val="3D830D2B"/>
    <w:rsid w:val="3D833E67"/>
    <w:rsid w:val="3D835EFA"/>
    <w:rsid w:val="3D836052"/>
    <w:rsid w:val="3D8447CA"/>
    <w:rsid w:val="3D845CA0"/>
    <w:rsid w:val="3D8536A9"/>
    <w:rsid w:val="3D8602C9"/>
    <w:rsid w:val="3D870931"/>
    <w:rsid w:val="3D8711BC"/>
    <w:rsid w:val="3D886C88"/>
    <w:rsid w:val="3D8966F6"/>
    <w:rsid w:val="3D8A2F62"/>
    <w:rsid w:val="3D8B79C5"/>
    <w:rsid w:val="3D8C02FD"/>
    <w:rsid w:val="3D8C258A"/>
    <w:rsid w:val="3D8C7BE3"/>
    <w:rsid w:val="3D8D1FD2"/>
    <w:rsid w:val="3D8E294C"/>
    <w:rsid w:val="3D8E3183"/>
    <w:rsid w:val="3D8E3916"/>
    <w:rsid w:val="3D8E6995"/>
    <w:rsid w:val="3D901917"/>
    <w:rsid w:val="3D90249E"/>
    <w:rsid w:val="3D903135"/>
    <w:rsid w:val="3D905022"/>
    <w:rsid w:val="3D91232A"/>
    <w:rsid w:val="3D9216A1"/>
    <w:rsid w:val="3D9324BE"/>
    <w:rsid w:val="3D9362D9"/>
    <w:rsid w:val="3D9371D6"/>
    <w:rsid w:val="3D9379DA"/>
    <w:rsid w:val="3D942252"/>
    <w:rsid w:val="3D946CF7"/>
    <w:rsid w:val="3D951BDA"/>
    <w:rsid w:val="3D951FFE"/>
    <w:rsid w:val="3D957788"/>
    <w:rsid w:val="3D963117"/>
    <w:rsid w:val="3D9741A4"/>
    <w:rsid w:val="3D9928D9"/>
    <w:rsid w:val="3D99325D"/>
    <w:rsid w:val="3D99546F"/>
    <w:rsid w:val="3D9959BC"/>
    <w:rsid w:val="3D9A140E"/>
    <w:rsid w:val="3D9A206A"/>
    <w:rsid w:val="3D9A298F"/>
    <w:rsid w:val="3D9A5884"/>
    <w:rsid w:val="3D9B2432"/>
    <w:rsid w:val="3D9B541B"/>
    <w:rsid w:val="3D9C3D3D"/>
    <w:rsid w:val="3D9C7E24"/>
    <w:rsid w:val="3D9D2333"/>
    <w:rsid w:val="3D9D3962"/>
    <w:rsid w:val="3D9E6748"/>
    <w:rsid w:val="3D9F127D"/>
    <w:rsid w:val="3D9F751B"/>
    <w:rsid w:val="3DA02FCD"/>
    <w:rsid w:val="3DA052E7"/>
    <w:rsid w:val="3DA05561"/>
    <w:rsid w:val="3DA059A7"/>
    <w:rsid w:val="3DA07CC2"/>
    <w:rsid w:val="3DA1767E"/>
    <w:rsid w:val="3DA25E99"/>
    <w:rsid w:val="3DA3069F"/>
    <w:rsid w:val="3DA3692C"/>
    <w:rsid w:val="3DA44845"/>
    <w:rsid w:val="3DA47C31"/>
    <w:rsid w:val="3DA54C1E"/>
    <w:rsid w:val="3DA6254C"/>
    <w:rsid w:val="3DA67231"/>
    <w:rsid w:val="3DAA1089"/>
    <w:rsid w:val="3DAA3119"/>
    <w:rsid w:val="3DAA6052"/>
    <w:rsid w:val="3DAD29F9"/>
    <w:rsid w:val="3DAD43E5"/>
    <w:rsid w:val="3DAE4986"/>
    <w:rsid w:val="3DAE7DDC"/>
    <w:rsid w:val="3DAF7F39"/>
    <w:rsid w:val="3DB04325"/>
    <w:rsid w:val="3DB04665"/>
    <w:rsid w:val="3DB05D51"/>
    <w:rsid w:val="3DB07C5B"/>
    <w:rsid w:val="3DB146F0"/>
    <w:rsid w:val="3DB207D0"/>
    <w:rsid w:val="3DB20862"/>
    <w:rsid w:val="3DB23D3D"/>
    <w:rsid w:val="3DB254B2"/>
    <w:rsid w:val="3DB33308"/>
    <w:rsid w:val="3DB3362B"/>
    <w:rsid w:val="3DB34662"/>
    <w:rsid w:val="3DB36BC6"/>
    <w:rsid w:val="3DB46950"/>
    <w:rsid w:val="3DB47977"/>
    <w:rsid w:val="3DB647F1"/>
    <w:rsid w:val="3DB67867"/>
    <w:rsid w:val="3DB75C94"/>
    <w:rsid w:val="3DB82869"/>
    <w:rsid w:val="3DB8304E"/>
    <w:rsid w:val="3DB8535F"/>
    <w:rsid w:val="3DBA53CB"/>
    <w:rsid w:val="3DBC684B"/>
    <w:rsid w:val="3DBD10BA"/>
    <w:rsid w:val="3DBD39BA"/>
    <w:rsid w:val="3DBF0303"/>
    <w:rsid w:val="3DC033D7"/>
    <w:rsid w:val="3DC03566"/>
    <w:rsid w:val="3DC064AD"/>
    <w:rsid w:val="3DC22833"/>
    <w:rsid w:val="3DC2720B"/>
    <w:rsid w:val="3DC311C0"/>
    <w:rsid w:val="3DC34C62"/>
    <w:rsid w:val="3DC41688"/>
    <w:rsid w:val="3DC5483C"/>
    <w:rsid w:val="3DC551B8"/>
    <w:rsid w:val="3DC67D35"/>
    <w:rsid w:val="3DC72381"/>
    <w:rsid w:val="3DC7671C"/>
    <w:rsid w:val="3DC954D1"/>
    <w:rsid w:val="3DCA0964"/>
    <w:rsid w:val="3DCA322D"/>
    <w:rsid w:val="3DCB7BDA"/>
    <w:rsid w:val="3DCC6425"/>
    <w:rsid w:val="3DCD2FF3"/>
    <w:rsid w:val="3DCE4516"/>
    <w:rsid w:val="3DCE7B60"/>
    <w:rsid w:val="3DCF1EA6"/>
    <w:rsid w:val="3DCF524D"/>
    <w:rsid w:val="3DD05259"/>
    <w:rsid w:val="3DD07654"/>
    <w:rsid w:val="3DD26B78"/>
    <w:rsid w:val="3DD34E3B"/>
    <w:rsid w:val="3DD43EA5"/>
    <w:rsid w:val="3DD4640C"/>
    <w:rsid w:val="3DD544F5"/>
    <w:rsid w:val="3DD569AF"/>
    <w:rsid w:val="3DD60C07"/>
    <w:rsid w:val="3DD71229"/>
    <w:rsid w:val="3DD73DDA"/>
    <w:rsid w:val="3DD80FE5"/>
    <w:rsid w:val="3DD84D8D"/>
    <w:rsid w:val="3DD866C8"/>
    <w:rsid w:val="3DDA0BC1"/>
    <w:rsid w:val="3DDA4888"/>
    <w:rsid w:val="3DDA7801"/>
    <w:rsid w:val="3DDB077F"/>
    <w:rsid w:val="3DDB0AFC"/>
    <w:rsid w:val="3DDB193C"/>
    <w:rsid w:val="3DDB245C"/>
    <w:rsid w:val="3DDC09C3"/>
    <w:rsid w:val="3DDD2798"/>
    <w:rsid w:val="3DDD6141"/>
    <w:rsid w:val="3DDE01D1"/>
    <w:rsid w:val="3DDE1F63"/>
    <w:rsid w:val="3DDF0317"/>
    <w:rsid w:val="3DE024E3"/>
    <w:rsid w:val="3DE141C2"/>
    <w:rsid w:val="3DE21544"/>
    <w:rsid w:val="3DE21C94"/>
    <w:rsid w:val="3DE25614"/>
    <w:rsid w:val="3DE413D2"/>
    <w:rsid w:val="3DE55C52"/>
    <w:rsid w:val="3DE57550"/>
    <w:rsid w:val="3DE64750"/>
    <w:rsid w:val="3DE67BF0"/>
    <w:rsid w:val="3DE75CF9"/>
    <w:rsid w:val="3DE848BD"/>
    <w:rsid w:val="3DE9071D"/>
    <w:rsid w:val="3DEA10E7"/>
    <w:rsid w:val="3DEB58B1"/>
    <w:rsid w:val="3DEC2269"/>
    <w:rsid w:val="3DEC3077"/>
    <w:rsid w:val="3DEC7847"/>
    <w:rsid w:val="3DED04BB"/>
    <w:rsid w:val="3DED132A"/>
    <w:rsid w:val="3DED2092"/>
    <w:rsid w:val="3DED21C4"/>
    <w:rsid w:val="3DED3614"/>
    <w:rsid w:val="3DEF48CB"/>
    <w:rsid w:val="3DEF5BEE"/>
    <w:rsid w:val="3DEF6D46"/>
    <w:rsid w:val="3DF0040C"/>
    <w:rsid w:val="3DF0578C"/>
    <w:rsid w:val="3DF0635D"/>
    <w:rsid w:val="3DF2263E"/>
    <w:rsid w:val="3DF23E22"/>
    <w:rsid w:val="3DF25F60"/>
    <w:rsid w:val="3DF32C91"/>
    <w:rsid w:val="3DF33801"/>
    <w:rsid w:val="3DF33B8A"/>
    <w:rsid w:val="3DF41B34"/>
    <w:rsid w:val="3DF46260"/>
    <w:rsid w:val="3DF47D7D"/>
    <w:rsid w:val="3DF5077E"/>
    <w:rsid w:val="3DF8176D"/>
    <w:rsid w:val="3DF85DD6"/>
    <w:rsid w:val="3DF93E25"/>
    <w:rsid w:val="3DFA15A5"/>
    <w:rsid w:val="3DFA4E65"/>
    <w:rsid w:val="3DFB094A"/>
    <w:rsid w:val="3DFB3BF1"/>
    <w:rsid w:val="3DFB4A3A"/>
    <w:rsid w:val="3DFC062B"/>
    <w:rsid w:val="3DFC62E0"/>
    <w:rsid w:val="3DFD1244"/>
    <w:rsid w:val="3DFE7A76"/>
    <w:rsid w:val="3DFF1A15"/>
    <w:rsid w:val="3E0023F8"/>
    <w:rsid w:val="3E022760"/>
    <w:rsid w:val="3E033AE5"/>
    <w:rsid w:val="3E036631"/>
    <w:rsid w:val="3E0456CC"/>
    <w:rsid w:val="3E047078"/>
    <w:rsid w:val="3E054DCC"/>
    <w:rsid w:val="3E055B21"/>
    <w:rsid w:val="3E056921"/>
    <w:rsid w:val="3E06249A"/>
    <w:rsid w:val="3E064FC5"/>
    <w:rsid w:val="3E0840D2"/>
    <w:rsid w:val="3E084DC7"/>
    <w:rsid w:val="3E0900FE"/>
    <w:rsid w:val="3E093E3F"/>
    <w:rsid w:val="3E0A328D"/>
    <w:rsid w:val="3E0A6863"/>
    <w:rsid w:val="3E0B4C6E"/>
    <w:rsid w:val="3E0B5057"/>
    <w:rsid w:val="3E0F005C"/>
    <w:rsid w:val="3E0F6519"/>
    <w:rsid w:val="3E102AB5"/>
    <w:rsid w:val="3E103796"/>
    <w:rsid w:val="3E110902"/>
    <w:rsid w:val="3E1336A7"/>
    <w:rsid w:val="3E134A22"/>
    <w:rsid w:val="3E1400BB"/>
    <w:rsid w:val="3E150335"/>
    <w:rsid w:val="3E154CDF"/>
    <w:rsid w:val="3E164A36"/>
    <w:rsid w:val="3E1673B0"/>
    <w:rsid w:val="3E167D54"/>
    <w:rsid w:val="3E173635"/>
    <w:rsid w:val="3E174CFF"/>
    <w:rsid w:val="3E177480"/>
    <w:rsid w:val="3E183DEC"/>
    <w:rsid w:val="3E1879A3"/>
    <w:rsid w:val="3E192106"/>
    <w:rsid w:val="3E192D61"/>
    <w:rsid w:val="3E194117"/>
    <w:rsid w:val="3E1954DA"/>
    <w:rsid w:val="3E196260"/>
    <w:rsid w:val="3E1B52F1"/>
    <w:rsid w:val="3E1C1B5A"/>
    <w:rsid w:val="3E1C3993"/>
    <w:rsid w:val="3E1C74FE"/>
    <w:rsid w:val="3E1E53C1"/>
    <w:rsid w:val="3E1F0934"/>
    <w:rsid w:val="3E20269B"/>
    <w:rsid w:val="3E2075D7"/>
    <w:rsid w:val="3E2109AF"/>
    <w:rsid w:val="3E2150D5"/>
    <w:rsid w:val="3E221AEE"/>
    <w:rsid w:val="3E2274D9"/>
    <w:rsid w:val="3E232984"/>
    <w:rsid w:val="3E242D6B"/>
    <w:rsid w:val="3E243A02"/>
    <w:rsid w:val="3E244F59"/>
    <w:rsid w:val="3E246801"/>
    <w:rsid w:val="3E252340"/>
    <w:rsid w:val="3E255FEC"/>
    <w:rsid w:val="3E267002"/>
    <w:rsid w:val="3E272C97"/>
    <w:rsid w:val="3E27603B"/>
    <w:rsid w:val="3E292B2D"/>
    <w:rsid w:val="3E2A57C8"/>
    <w:rsid w:val="3E2B0040"/>
    <w:rsid w:val="3E2B5A9F"/>
    <w:rsid w:val="3E2C38DF"/>
    <w:rsid w:val="3E2C5210"/>
    <w:rsid w:val="3E2C580A"/>
    <w:rsid w:val="3E2C7089"/>
    <w:rsid w:val="3E2D2701"/>
    <w:rsid w:val="3E2D5301"/>
    <w:rsid w:val="3E2E75F3"/>
    <w:rsid w:val="3E3027CC"/>
    <w:rsid w:val="3E3058F4"/>
    <w:rsid w:val="3E3139EF"/>
    <w:rsid w:val="3E316C5F"/>
    <w:rsid w:val="3E3245AC"/>
    <w:rsid w:val="3E352F67"/>
    <w:rsid w:val="3E366912"/>
    <w:rsid w:val="3E370A08"/>
    <w:rsid w:val="3E38113D"/>
    <w:rsid w:val="3E38373A"/>
    <w:rsid w:val="3E384CE6"/>
    <w:rsid w:val="3E386D22"/>
    <w:rsid w:val="3E390124"/>
    <w:rsid w:val="3E391715"/>
    <w:rsid w:val="3E395635"/>
    <w:rsid w:val="3E3B2328"/>
    <w:rsid w:val="3E3B3D50"/>
    <w:rsid w:val="3E3C3215"/>
    <w:rsid w:val="3E3D3748"/>
    <w:rsid w:val="3E3E3BDC"/>
    <w:rsid w:val="3E3E3C8C"/>
    <w:rsid w:val="3E3F6B51"/>
    <w:rsid w:val="3E401BA5"/>
    <w:rsid w:val="3E417569"/>
    <w:rsid w:val="3E4279AC"/>
    <w:rsid w:val="3E432CA4"/>
    <w:rsid w:val="3E442889"/>
    <w:rsid w:val="3E444C8A"/>
    <w:rsid w:val="3E460552"/>
    <w:rsid w:val="3E46086C"/>
    <w:rsid w:val="3E4613DD"/>
    <w:rsid w:val="3E470230"/>
    <w:rsid w:val="3E47155A"/>
    <w:rsid w:val="3E480948"/>
    <w:rsid w:val="3E484DD2"/>
    <w:rsid w:val="3E49491E"/>
    <w:rsid w:val="3E4966A5"/>
    <w:rsid w:val="3E4A189D"/>
    <w:rsid w:val="3E4B240B"/>
    <w:rsid w:val="3E4C6103"/>
    <w:rsid w:val="3E4E7BB3"/>
    <w:rsid w:val="3E506621"/>
    <w:rsid w:val="3E507D4A"/>
    <w:rsid w:val="3E520FAA"/>
    <w:rsid w:val="3E5416F1"/>
    <w:rsid w:val="3E5552CD"/>
    <w:rsid w:val="3E557089"/>
    <w:rsid w:val="3E5609AF"/>
    <w:rsid w:val="3E567F66"/>
    <w:rsid w:val="3E59526D"/>
    <w:rsid w:val="3E596F23"/>
    <w:rsid w:val="3E5A2430"/>
    <w:rsid w:val="3E5A7683"/>
    <w:rsid w:val="3E5B11D4"/>
    <w:rsid w:val="3E5B1357"/>
    <w:rsid w:val="3E5B3FF6"/>
    <w:rsid w:val="3E5B69CB"/>
    <w:rsid w:val="3E5C5756"/>
    <w:rsid w:val="3E5D6BFC"/>
    <w:rsid w:val="3E5D75C9"/>
    <w:rsid w:val="3E5F227F"/>
    <w:rsid w:val="3E5F5278"/>
    <w:rsid w:val="3E603528"/>
    <w:rsid w:val="3E61212E"/>
    <w:rsid w:val="3E61555E"/>
    <w:rsid w:val="3E617FC6"/>
    <w:rsid w:val="3E62328D"/>
    <w:rsid w:val="3E630377"/>
    <w:rsid w:val="3E633060"/>
    <w:rsid w:val="3E6331BA"/>
    <w:rsid w:val="3E643688"/>
    <w:rsid w:val="3E65446C"/>
    <w:rsid w:val="3E662E74"/>
    <w:rsid w:val="3E667CEF"/>
    <w:rsid w:val="3E691D79"/>
    <w:rsid w:val="3E6A14A9"/>
    <w:rsid w:val="3E6B63F0"/>
    <w:rsid w:val="3E6D4572"/>
    <w:rsid w:val="3E6E200C"/>
    <w:rsid w:val="3E6E4CE5"/>
    <w:rsid w:val="3E6E55C8"/>
    <w:rsid w:val="3E6E67E8"/>
    <w:rsid w:val="3E6F00C7"/>
    <w:rsid w:val="3E6F06D0"/>
    <w:rsid w:val="3E706168"/>
    <w:rsid w:val="3E71487B"/>
    <w:rsid w:val="3E732F60"/>
    <w:rsid w:val="3E7343D0"/>
    <w:rsid w:val="3E734A4B"/>
    <w:rsid w:val="3E7363BA"/>
    <w:rsid w:val="3E741385"/>
    <w:rsid w:val="3E743850"/>
    <w:rsid w:val="3E756D78"/>
    <w:rsid w:val="3E771E63"/>
    <w:rsid w:val="3E780EB2"/>
    <w:rsid w:val="3E791026"/>
    <w:rsid w:val="3E792E00"/>
    <w:rsid w:val="3E79376E"/>
    <w:rsid w:val="3E7B00DF"/>
    <w:rsid w:val="3E7B3BCF"/>
    <w:rsid w:val="3E7D55A9"/>
    <w:rsid w:val="3E7D6682"/>
    <w:rsid w:val="3E7E04D2"/>
    <w:rsid w:val="3E7E4809"/>
    <w:rsid w:val="3E7F1556"/>
    <w:rsid w:val="3E7F6747"/>
    <w:rsid w:val="3E80240C"/>
    <w:rsid w:val="3E803F3D"/>
    <w:rsid w:val="3E804F93"/>
    <w:rsid w:val="3E8101A2"/>
    <w:rsid w:val="3E814A46"/>
    <w:rsid w:val="3E8167A1"/>
    <w:rsid w:val="3E8262FF"/>
    <w:rsid w:val="3E83348D"/>
    <w:rsid w:val="3E8406EC"/>
    <w:rsid w:val="3E85371C"/>
    <w:rsid w:val="3E855AAC"/>
    <w:rsid w:val="3E872422"/>
    <w:rsid w:val="3E8731C8"/>
    <w:rsid w:val="3E875286"/>
    <w:rsid w:val="3E880216"/>
    <w:rsid w:val="3E882D04"/>
    <w:rsid w:val="3E884C3B"/>
    <w:rsid w:val="3E887CC3"/>
    <w:rsid w:val="3E89071B"/>
    <w:rsid w:val="3E891BF9"/>
    <w:rsid w:val="3E8928D9"/>
    <w:rsid w:val="3E8948F7"/>
    <w:rsid w:val="3E8A74CD"/>
    <w:rsid w:val="3E8C7B8B"/>
    <w:rsid w:val="3E8C7ED8"/>
    <w:rsid w:val="3E8D432B"/>
    <w:rsid w:val="3E8D52E1"/>
    <w:rsid w:val="3E8D5B2B"/>
    <w:rsid w:val="3E8E1DAD"/>
    <w:rsid w:val="3E8E470D"/>
    <w:rsid w:val="3E8E48CB"/>
    <w:rsid w:val="3E8E7205"/>
    <w:rsid w:val="3E8F0AC4"/>
    <w:rsid w:val="3E8F31C1"/>
    <w:rsid w:val="3E902D0B"/>
    <w:rsid w:val="3E906BF1"/>
    <w:rsid w:val="3E907F33"/>
    <w:rsid w:val="3E910CD0"/>
    <w:rsid w:val="3E913206"/>
    <w:rsid w:val="3E9245A0"/>
    <w:rsid w:val="3E9253EB"/>
    <w:rsid w:val="3E932A5A"/>
    <w:rsid w:val="3E940DF4"/>
    <w:rsid w:val="3E945450"/>
    <w:rsid w:val="3E945D03"/>
    <w:rsid w:val="3E955E13"/>
    <w:rsid w:val="3E960037"/>
    <w:rsid w:val="3E9644C6"/>
    <w:rsid w:val="3E973828"/>
    <w:rsid w:val="3E997213"/>
    <w:rsid w:val="3E9A1D6B"/>
    <w:rsid w:val="3E9C2BCB"/>
    <w:rsid w:val="3E9C3BB8"/>
    <w:rsid w:val="3E9C48D6"/>
    <w:rsid w:val="3E9C51EA"/>
    <w:rsid w:val="3E9C5CE0"/>
    <w:rsid w:val="3E9D7667"/>
    <w:rsid w:val="3E9E2293"/>
    <w:rsid w:val="3E9E6144"/>
    <w:rsid w:val="3E9E729F"/>
    <w:rsid w:val="3E9F0CE8"/>
    <w:rsid w:val="3E9F7C3E"/>
    <w:rsid w:val="3EA00DCD"/>
    <w:rsid w:val="3EA04DF0"/>
    <w:rsid w:val="3EA05190"/>
    <w:rsid w:val="3EA0659B"/>
    <w:rsid w:val="3EA10CEB"/>
    <w:rsid w:val="3EA11A2C"/>
    <w:rsid w:val="3EA139B1"/>
    <w:rsid w:val="3EA149E6"/>
    <w:rsid w:val="3EA20E28"/>
    <w:rsid w:val="3EA23265"/>
    <w:rsid w:val="3EA3510D"/>
    <w:rsid w:val="3EA471AD"/>
    <w:rsid w:val="3EA51CB1"/>
    <w:rsid w:val="3EA52A93"/>
    <w:rsid w:val="3EA60C74"/>
    <w:rsid w:val="3EA666D0"/>
    <w:rsid w:val="3EA703A9"/>
    <w:rsid w:val="3EA7338D"/>
    <w:rsid w:val="3EA90233"/>
    <w:rsid w:val="3EA94205"/>
    <w:rsid w:val="3EA94D3E"/>
    <w:rsid w:val="3EA9692E"/>
    <w:rsid w:val="3EA96EB2"/>
    <w:rsid w:val="3EAB18DA"/>
    <w:rsid w:val="3EAC0AA5"/>
    <w:rsid w:val="3EAC65AD"/>
    <w:rsid w:val="3EAC66AD"/>
    <w:rsid w:val="3EAD28FD"/>
    <w:rsid w:val="3EAE00ED"/>
    <w:rsid w:val="3EAE7342"/>
    <w:rsid w:val="3EB02620"/>
    <w:rsid w:val="3EB050CD"/>
    <w:rsid w:val="3EB105F1"/>
    <w:rsid w:val="3EB11020"/>
    <w:rsid w:val="3EB12AC2"/>
    <w:rsid w:val="3EB24005"/>
    <w:rsid w:val="3EB311D0"/>
    <w:rsid w:val="3EB31F7D"/>
    <w:rsid w:val="3EB458B5"/>
    <w:rsid w:val="3EB4767D"/>
    <w:rsid w:val="3EB53178"/>
    <w:rsid w:val="3EB5690E"/>
    <w:rsid w:val="3EB5711D"/>
    <w:rsid w:val="3EB60E45"/>
    <w:rsid w:val="3EB64315"/>
    <w:rsid w:val="3EB77422"/>
    <w:rsid w:val="3EB776CE"/>
    <w:rsid w:val="3EB90D73"/>
    <w:rsid w:val="3EB9283C"/>
    <w:rsid w:val="3EB94634"/>
    <w:rsid w:val="3EB95083"/>
    <w:rsid w:val="3EB95823"/>
    <w:rsid w:val="3EB96C73"/>
    <w:rsid w:val="3EBA27D1"/>
    <w:rsid w:val="3EBB22C9"/>
    <w:rsid w:val="3EBB2C7C"/>
    <w:rsid w:val="3EBC41E0"/>
    <w:rsid w:val="3EBC5AFE"/>
    <w:rsid w:val="3EBD71A1"/>
    <w:rsid w:val="3EBE1B1C"/>
    <w:rsid w:val="3EBF32A9"/>
    <w:rsid w:val="3EBF6213"/>
    <w:rsid w:val="3EC05BA3"/>
    <w:rsid w:val="3EC15530"/>
    <w:rsid w:val="3EC155D2"/>
    <w:rsid w:val="3EC16ECB"/>
    <w:rsid w:val="3EC207A7"/>
    <w:rsid w:val="3EC23502"/>
    <w:rsid w:val="3EC32A8C"/>
    <w:rsid w:val="3EC35C1D"/>
    <w:rsid w:val="3EC419FD"/>
    <w:rsid w:val="3EC5582C"/>
    <w:rsid w:val="3EC660B2"/>
    <w:rsid w:val="3EC76A8F"/>
    <w:rsid w:val="3EC778A4"/>
    <w:rsid w:val="3EC807F8"/>
    <w:rsid w:val="3EC80959"/>
    <w:rsid w:val="3EC82DDF"/>
    <w:rsid w:val="3EC87054"/>
    <w:rsid w:val="3EC876D6"/>
    <w:rsid w:val="3EC91580"/>
    <w:rsid w:val="3EC97AFE"/>
    <w:rsid w:val="3ECA1A3A"/>
    <w:rsid w:val="3ECA3FFF"/>
    <w:rsid w:val="3ECA482F"/>
    <w:rsid w:val="3ECB1717"/>
    <w:rsid w:val="3ECB254D"/>
    <w:rsid w:val="3ECC3716"/>
    <w:rsid w:val="3ECC7AAF"/>
    <w:rsid w:val="3ECD4312"/>
    <w:rsid w:val="3ECD43E5"/>
    <w:rsid w:val="3ECD63AD"/>
    <w:rsid w:val="3ECF0B15"/>
    <w:rsid w:val="3ECF2CDB"/>
    <w:rsid w:val="3ECF40D2"/>
    <w:rsid w:val="3ECF5485"/>
    <w:rsid w:val="3ED00A90"/>
    <w:rsid w:val="3ED043F2"/>
    <w:rsid w:val="3ED10DC7"/>
    <w:rsid w:val="3ED13204"/>
    <w:rsid w:val="3ED21739"/>
    <w:rsid w:val="3ED24899"/>
    <w:rsid w:val="3ED24E20"/>
    <w:rsid w:val="3ED3011E"/>
    <w:rsid w:val="3ED343CE"/>
    <w:rsid w:val="3ED3543B"/>
    <w:rsid w:val="3ED547DC"/>
    <w:rsid w:val="3ED60082"/>
    <w:rsid w:val="3ED70946"/>
    <w:rsid w:val="3ED9222C"/>
    <w:rsid w:val="3EDA1A44"/>
    <w:rsid w:val="3EDA4185"/>
    <w:rsid w:val="3EDA461A"/>
    <w:rsid w:val="3EDA6333"/>
    <w:rsid w:val="3EDA770D"/>
    <w:rsid w:val="3EDB615E"/>
    <w:rsid w:val="3EDC0032"/>
    <w:rsid w:val="3EDC2E24"/>
    <w:rsid w:val="3EDC30FF"/>
    <w:rsid w:val="3EDC7183"/>
    <w:rsid w:val="3EDD25DE"/>
    <w:rsid w:val="3EDE1EDC"/>
    <w:rsid w:val="3EDE2E31"/>
    <w:rsid w:val="3EDF1972"/>
    <w:rsid w:val="3EDF3AA0"/>
    <w:rsid w:val="3EE0455A"/>
    <w:rsid w:val="3EE23E64"/>
    <w:rsid w:val="3EE310F4"/>
    <w:rsid w:val="3EE32E88"/>
    <w:rsid w:val="3EE33D5D"/>
    <w:rsid w:val="3EE41F08"/>
    <w:rsid w:val="3EE736F6"/>
    <w:rsid w:val="3EE75A19"/>
    <w:rsid w:val="3EE811C2"/>
    <w:rsid w:val="3EE81AF3"/>
    <w:rsid w:val="3EE91C2C"/>
    <w:rsid w:val="3EE97477"/>
    <w:rsid w:val="3EEA045A"/>
    <w:rsid w:val="3EEB4DB6"/>
    <w:rsid w:val="3EEC7362"/>
    <w:rsid w:val="3EED0810"/>
    <w:rsid w:val="3EED5649"/>
    <w:rsid w:val="3EEE0396"/>
    <w:rsid w:val="3EEE0AF3"/>
    <w:rsid w:val="3EEE0B51"/>
    <w:rsid w:val="3EEE4D1A"/>
    <w:rsid w:val="3EEF0FF8"/>
    <w:rsid w:val="3EEF39A4"/>
    <w:rsid w:val="3EEF70C2"/>
    <w:rsid w:val="3EF00CF0"/>
    <w:rsid w:val="3EF0273A"/>
    <w:rsid w:val="3EF0297D"/>
    <w:rsid w:val="3EF02A1B"/>
    <w:rsid w:val="3EF02E0B"/>
    <w:rsid w:val="3EF326DC"/>
    <w:rsid w:val="3EF34989"/>
    <w:rsid w:val="3EF44190"/>
    <w:rsid w:val="3EF50C1F"/>
    <w:rsid w:val="3EF557B2"/>
    <w:rsid w:val="3EF5770F"/>
    <w:rsid w:val="3EF62FE6"/>
    <w:rsid w:val="3EF6319D"/>
    <w:rsid w:val="3EF63BA3"/>
    <w:rsid w:val="3EF91E82"/>
    <w:rsid w:val="3EF94CDF"/>
    <w:rsid w:val="3EF953FE"/>
    <w:rsid w:val="3EF97C68"/>
    <w:rsid w:val="3EFA3595"/>
    <w:rsid w:val="3EFC340F"/>
    <w:rsid w:val="3EFC5D58"/>
    <w:rsid w:val="3EFC7E62"/>
    <w:rsid w:val="3EFD48CC"/>
    <w:rsid w:val="3EFD4A4F"/>
    <w:rsid w:val="3EFD4F89"/>
    <w:rsid w:val="3EFD733E"/>
    <w:rsid w:val="3EFD7594"/>
    <w:rsid w:val="3EFD7C2E"/>
    <w:rsid w:val="3EFD7CFE"/>
    <w:rsid w:val="3EFE367B"/>
    <w:rsid w:val="3EFE728D"/>
    <w:rsid w:val="3F004BD8"/>
    <w:rsid w:val="3F010A76"/>
    <w:rsid w:val="3F0208F4"/>
    <w:rsid w:val="3F024870"/>
    <w:rsid w:val="3F031365"/>
    <w:rsid w:val="3F036AAA"/>
    <w:rsid w:val="3F045326"/>
    <w:rsid w:val="3F045B05"/>
    <w:rsid w:val="3F046AD4"/>
    <w:rsid w:val="3F051328"/>
    <w:rsid w:val="3F07258B"/>
    <w:rsid w:val="3F0740BF"/>
    <w:rsid w:val="3F0773DE"/>
    <w:rsid w:val="3F080E98"/>
    <w:rsid w:val="3F084111"/>
    <w:rsid w:val="3F0874F8"/>
    <w:rsid w:val="3F087B82"/>
    <w:rsid w:val="3F093AF9"/>
    <w:rsid w:val="3F0956D8"/>
    <w:rsid w:val="3F0A0C55"/>
    <w:rsid w:val="3F0A2F43"/>
    <w:rsid w:val="3F0A6FDB"/>
    <w:rsid w:val="3F0B1B84"/>
    <w:rsid w:val="3F0C1953"/>
    <w:rsid w:val="3F0C7E18"/>
    <w:rsid w:val="3F0D21FE"/>
    <w:rsid w:val="3F0E4C3C"/>
    <w:rsid w:val="3F10070F"/>
    <w:rsid w:val="3F101E97"/>
    <w:rsid w:val="3F1102DD"/>
    <w:rsid w:val="3F1154CB"/>
    <w:rsid w:val="3F116F51"/>
    <w:rsid w:val="3F126BC6"/>
    <w:rsid w:val="3F133B2B"/>
    <w:rsid w:val="3F135889"/>
    <w:rsid w:val="3F135A90"/>
    <w:rsid w:val="3F143D4E"/>
    <w:rsid w:val="3F152F00"/>
    <w:rsid w:val="3F157B3D"/>
    <w:rsid w:val="3F1644D3"/>
    <w:rsid w:val="3F170095"/>
    <w:rsid w:val="3F177B25"/>
    <w:rsid w:val="3F182351"/>
    <w:rsid w:val="3F183C0F"/>
    <w:rsid w:val="3F1972C8"/>
    <w:rsid w:val="3F1A0FBD"/>
    <w:rsid w:val="3F1B15BD"/>
    <w:rsid w:val="3F1B5499"/>
    <w:rsid w:val="3F1B7865"/>
    <w:rsid w:val="3F1C0E86"/>
    <w:rsid w:val="3F1C1D34"/>
    <w:rsid w:val="3F1C2379"/>
    <w:rsid w:val="3F1C6199"/>
    <w:rsid w:val="3F1C7F7B"/>
    <w:rsid w:val="3F1D2847"/>
    <w:rsid w:val="3F1D32E5"/>
    <w:rsid w:val="3F1D54F1"/>
    <w:rsid w:val="3F203780"/>
    <w:rsid w:val="3F2117FA"/>
    <w:rsid w:val="3F230104"/>
    <w:rsid w:val="3F231B8B"/>
    <w:rsid w:val="3F236804"/>
    <w:rsid w:val="3F237B51"/>
    <w:rsid w:val="3F240E31"/>
    <w:rsid w:val="3F246518"/>
    <w:rsid w:val="3F246788"/>
    <w:rsid w:val="3F24769C"/>
    <w:rsid w:val="3F251190"/>
    <w:rsid w:val="3F252B95"/>
    <w:rsid w:val="3F2558E8"/>
    <w:rsid w:val="3F272364"/>
    <w:rsid w:val="3F272E49"/>
    <w:rsid w:val="3F284CDD"/>
    <w:rsid w:val="3F2868FE"/>
    <w:rsid w:val="3F2A319C"/>
    <w:rsid w:val="3F2A50C0"/>
    <w:rsid w:val="3F2C6103"/>
    <w:rsid w:val="3F2C6806"/>
    <w:rsid w:val="3F2D014C"/>
    <w:rsid w:val="3F2E5A00"/>
    <w:rsid w:val="3F2F348A"/>
    <w:rsid w:val="3F301E12"/>
    <w:rsid w:val="3F303545"/>
    <w:rsid w:val="3F313559"/>
    <w:rsid w:val="3F317795"/>
    <w:rsid w:val="3F317D47"/>
    <w:rsid w:val="3F321169"/>
    <w:rsid w:val="3F346830"/>
    <w:rsid w:val="3F3517B0"/>
    <w:rsid w:val="3F35309D"/>
    <w:rsid w:val="3F356CFE"/>
    <w:rsid w:val="3F363CF2"/>
    <w:rsid w:val="3F3655FD"/>
    <w:rsid w:val="3F375B10"/>
    <w:rsid w:val="3F37729A"/>
    <w:rsid w:val="3F392084"/>
    <w:rsid w:val="3F3A0D4E"/>
    <w:rsid w:val="3F3A4275"/>
    <w:rsid w:val="3F3A64EE"/>
    <w:rsid w:val="3F3C47A1"/>
    <w:rsid w:val="3F3E55C8"/>
    <w:rsid w:val="3F3F006B"/>
    <w:rsid w:val="3F3F1BD0"/>
    <w:rsid w:val="3F3F20C8"/>
    <w:rsid w:val="3F3F5A8B"/>
    <w:rsid w:val="3F3F5F8A"/>
    <w:rsid w:val="3F4007EF"/>
    <w:rsid w:val="3F405737"/>
    <w:rsid w:val="3F412102"/>
    <w:rsid w:val="3F417F96"/>
    <w:rsid w:val="3F423ED4"/>
    <w:rsid w:val="3F424AEB"/>
    <w:rsid w:val="3F430D81"/>
    <w:rsid w:val="3F43395E"/>
    <w:rsid w:val="3F434B11"/>
    <w:rsid w:val="3F445802"/>
    <w:rsid w:val="3F45087E"/>
    <w:rsid w:val="3F465624"/>
    <w:rsid w:val="3F4665D5"/>
    <w:rsid w:val="3F467CB0"/>
    <w:rsid w:val="3F475991"/>
    <w:rsid w:val="3F483607"/>
    <w:rsid w:val="3F483B0D"/>
    <w:rsid w:val="3F485AC0"/>
    <w:rsid w:val="3F493D9F"/>
    <w:rsid w:val="3F4A5EA0"/>
    <w:rsid w:val="3F4A7F61"/>
    <w:rsid w:val="3F4B68FF"/>
    <w:rsid w:val="3F4B7FF4"/>
    <w:rsid w:val="3F4C53C9"/>
    <w:rsid w:val="3F4D3AC8"/>
    <w:rsid w:val="3F4D5A8F"/>
    <w:rsid w:val="3F4D71CA"/>
    <w:rsid w:val="3F4E0AF5"/>
    <w:rsid w:val="3F4E64F0"/>
    <w:rsid w:val="3F4F005B"/>
    <w:rsid w:val="3F4F43CF"/>
    <w:rsid w:val="3F506B7D"/>
    <w:rsid w:val="3F51563F"/>
    <w:rsid w:val="3F523D0A"/>
    <w:rsid w:val="3F533596"/>
    <w:rsid w:val="3F543DB9"/>
    <w:rsid w:val="3F555792"/>
    <w:rsid w:val="3F564798"/>
    <w:rsid w:val="3F56550B"/>
    <w:rsid w:val="3F5701B4"/>
    <w:rsid w:val="3F571848"/>
    <w:rsid w:val="3F58230E"/>
    <w:rsid w:val="3F582E6B"/>
    <w:rsid w:val="3F585325"/>
    <w:rsid w:val="3F595347"/>
    <w:rsid w:val="3F5A59A6"/>
    <w:rsid w:val="3F5B311D"/>
    <w:rsid w:val="3F5B5BAA"/>
    <w:rsid w:val="3F5B5C7D"/>
    <w:rsid w:val="3F5B5FD2"/>
    <w:rsid w:val="3F5C16AB"/>
    <w:rsid w:val="3F5C68E3"/>
    <w:rsid w:val="3F5C7386"/>
    <w:rsid w:val="3F5D68D5"/>
    <w:rsid w:val="3F5D765D"/>
    <w:rsid w:val="3F5E3EE8"/>
    <w:rsid w:val="3F5E5224"/>
    <w:rsid w:val="3F5E5542"/>
    <w:rsid w:val="3F5F7F07"/>
    <w:rsid w:val="3F604886"/>
    <w:rsid w:val="3F607A40"/>
    <w:rsid w:val="3F610706"/>
    <w:rsid w:val="3F61363F"/>
    <w:rsid w:val="3F6231D4"/>
    <w:rsid w:val="3F624060"/>
    <w:rsid w:val="3F6413C6"/>
    <w:rsid w:val="3F645C65"/>
    <w:rsid w:val="3F650E8F"/>
    <w:rsid w:val="3F655AD8"/>
    <w:rsid w:val="3F662287"/>
    <w:rsid w:val="3F662BBD"/>
    <w:rsid w:val="3F676627"/>
    <w:rsid w:val="3F68209C"/>
    <w:rsid w:val="3F682224"/>
    <w:rsid w:val="3F697FB6"/>
    <w:rsid w:val="3F6A2164"/>
    <w:rsid w:val="3F6A2874"/>
    <w:rsid w:val="3F6A3737"/>
    <w:rsid w:val="3F6A42B8"/>
    <w:rsid w:val="3F6A531D"/>
    <w:rsid w:val="3F6B26A7"/>
    <w:rsid w:val="3F6D77A3"/>
    <w:rsid w:val="3F6F009D"/>
    <w:rsid w:val="3F6F16DD"/>
    <w:rsid w:val="3F7000EE"/>
    <w:rsid w:val="3F701EBC"/>
    <w:rsid w:val="3F7136A4"/>
    <w:rsid w:val="3F726685"/>
    <w:rsid w:val="3F73415D"/>
    <w:rsid w:val="3F736214"/>
    <w:rsid w:val="3F736294"/>
    <w:rsid w:val="3F7410D0"/>
    <w:rsid w:val="3F74620D"/>
    <w:rsid w:val="3F750437"/>
    <w:rsid w:val="3F771447"/>
    <w:rsid w:val="3F775F04"/>
    <w:rsid w:val="3F784F04"/>
    <w:rsid w:val="3F7851F6"/>
    <w:rsid w:val="3F7A384B"/>
    <w:rsid w:val="3F7B0BDE"/>
    <w:rsid w:val="3F7B67AF"/>
    <w:rsid w:val="3F7B6D85"/>
    <w:rsid w:val="3F7D0D11"/>
    <w:rsid w:val="3F7D0F32"/>
    <w:rsid w:val="3F7D39CF"/>
    <w:rsid w:val="3F7F0F10"/>
    <w:rsid w:val="3F7F1E79"/>
    <w:rsid w:val="3F800927"/>
    <w:rsid w:val="3F812586"/>
    <w:rsid w:val="3F815A09"/>
    <w:rsid w:val="3F820BB4"/>
    <w:rsid w:val="3F8272C8"/>
    <w:rsid w:val="3F83130D"/>
    <w:rsid w:val="3F835CEB"/>
    <w:rsid w:val="3F83743E"/>
    <w:rsid w:val="3F837ADE"/>
    <w:rsid w:val="3F845EF1"/>
    <w:rsid w:val="3F8522F4"/>
    <w:rsid w:val="3F8528EE"/>
    <w:rsid w:val="3F853163"/>
    <w:rsid w:val="3F853D8E"/>
    <w:rsid w:val="3F8544B6"/>
    <w:rsid w:val="3F854DB5"/>
    <w:rsid w:val="3F8660A2"/>
    <w:rsid w:val="3F86738C"/>
    <w:rsid w:val="3F87503E"/>
    <w:rsid w:val="3F877F83"/>
    <w:rsid w:val="3F880295"/>
    <w:rsid w:val="3F881B44"/>
    <w:rsid w:val="3F8842C0"/>
    <w:rsid w:val="3F893A01"/>
    <w:rsid w:val="3F8960D1"/>
    <w:rsid w:val="3F8A044D"/>
    <w:rsid w:val="3F8A4D0F"/>
    <w:rsid w:val="3F8A6E51"/>
    <w:rsid w:val="3F8C25C8"/>
    <w:rsid w:val="3F8C2ABD"/>
    <w:rsid w:val="3F8C7F19"/>
    <w:rsid w:val="3F8D02CB"/>
    <w:rsid w:val="3F8D40A5"/>
    <w:rsid w:val="3F8D5553"/>
    <w:rsid w:val="3F8D5F55"/>
    <w:rsid w:val="3F8D7D89"/>
    <w:rsid w:val="3F8D7E15"/>
    <w:rsid w:val="3F8E7052"/>
    <w:rsid w:val="3F8F0014"/>
    <w:rsid w:val="3F8F1040"/>
    <w:rsid w:val="3F8F1252"/>
    <w:rsid w:val="3F8F3A56"/>
    <w:rsid w:val="3F9100D4"/>
    <w:rsid w:val="3F9119D7"/>
    <w:rsid w:val="3F911CB1"/>
    <w:rsid w:val="3F922105"/>
    <w:rsid w:val="3F9269E9"/>
    <w:rsid w:val="3F9409AC"/>
    <w:rsid w:val="3F941315"/>
    <w:rsid w:val="3F941C72"/>
    <w:rsid w:val="3F941D6D"/>
    <w:rsid w:val="3F9553E6"/>
    <w:rsid w:val="3F962004"/>
    <w:rsid w:val="3F9625DF"/>
    <w:rsid w:val="3F9704A1"/>
    <w:rsid w:val="3F9738F6"/>
    <w:rsid w:val="3F9929A0"/>
    <w:rsid w:val="3F997601"/>
    <w:rsid w:val="3F9A4E8A"/>
    <w:rsid w:val="3F9B087B"/>
    <w:rsid w:val="3F9B4579"/>
    <w:rsid w:val="3F9B5400"/>
    <w:rsid w:val="3F9B5A5E"/>
    <w:rsid w:val="3F9C5D2B"/>
    <w:rsid w:val="3F9D6EF1"/>
    <w:rsid w:val="3F9E0573"/>
    <w:rsid w:val="3F9E0C38"/>
    <w:rsid w:val="3F9F6D5A"/>
    <w:rsid w:val="3FA00970"/>
    <w:rsid w:val="3FA02DD2"/>
    <w:rsid w:val="3FA141F3"/>
    <w:rsid w:val="3FA15A86"/>
    <w:rsid w:val="3FA16727"/>
    <w:rsid w:val="3FA171C1"/>
    <w:rsid w:val="3FA224D7"/>
    <w:rsid w:val="3FA332CF"/>
    <w:rsid w:val="3FA34DB0"/>
    <w:rsid w:val="3FA4124D"/>
    <w:rsid w:val="3FA440F2"/>
    <w:rsid w:val="3FA52CAB"/>
    <w:rsid w:val="3FA54E0B"/>
    <w:rsid w:val="3FA616FE"/>
    <w:rsid w:val="3FA61D30"/>
    <w:rsid w:val="3FA67DDF"/>
    <w:rsid w:val="3FA72BC6"/>
    <w:rsid w:val="3FA739A2"/>
    <w:rsid w:val="3FA74E59"/>
    <w:rsid w:val="3FA76BA3"/>
    <w:rsid w:val="3FA861F3"/>
    <w:rsid w:val="3FA91971"/>
    <w:rsid w:val="3FA96DA2"/>
    <w:rsid w:val="3FAA0C71"/>
    <w:rsid w:val="3FAB5827"/>
    <w:rsid w:val="3FAB6D01"/>
    <w:rsid w:val="3FAC3882"/>
    <w:rsid w:val="3FAC4E2D"/>
    <w:rsid w:val="3FAC5C0F"/>
    <w:rsid w:val="3FAD11B0"/>
    <w:rsid w:val="3FAD425B"/>
    <w:rsid w:val="3FAD6713"/>
    <w:rsid w:val="3FAD7C65"/>
    <w:rsid w:val="3FAE7C86"/>
    <w:rsid w:val="3FAF1176"/>
    <w:rsid w:val="3FB0126A"/>
    <w:rsid w:val="3FB10A60"/>
    <w:rsid w:val="3FB15BA7"/>
    <w:rsid w:val="3FB35EFA"/>
    <w:rsid w:val="3FB41A4D"/>
    <w:rsid w:val="3FB633DF"/>
    <w:rsid w:val="3FB66868"/>
    <w:rsid w:val="3FB73681"/>
    <w:rsid w:val="3FB76DCA"/>
    <w:rsid w:val="3FB9212A"/>
    <w:rsid w:val="3FBA1B41"/>
    <w:rsid w:val="3FBA1D88"/>
    <w:rsid w:val="3FBA5516"/>
    <w:rsid w:val="3FBA5C65"/>
    <w:rsid w:val="3FBD3AE8"/>
    <w:rsid w:val="3FBD70CF"/>
    <w:rsid w:val="3FC0225C"/>
    <w:rsid w:val="3FC02724"/>
    <w:rsid w:val="3FC03F12"/>
    <w:rsid w:val="3FC06CA7"/>
    <w:rsid w:val="3FC13F2A"/>
    <w:rsid w:val="3FC2423D"/>
    <w:rsid w:val="3FC24B5F"/>
    <w:rsid w:val="3FC336D1"/>
    <w:rsid w:val="3FC366AE"/>
    <w:rsid w:val="3FC41F42"/>
    <w:rsid w:val="3FC5462E"/>
    <w:rsid w:val="3FC556D1"/>
    <w:rsid w:val="3FC55769"/>
    <w:rsid w:val="3FC57F2D"/>
    <w:rsid w:val="3FC6386F"/>
    <w:rsid w:val="3FC65721"/>
    <w:rsid w:val="3FC66A23"/>
    <w:rsid w:val="3FC676F5"/>
    <w:rsid w:val="3FC8530D"/>
    <w:rsid w:val="3FC9475C"/>
    <w:rsid w:val="3FC94FEE"/>
    <w:rsid w:val="3FCA160F"/>
    <w:rsid w:val="3FCA3CE6"/>
    <w:rsid w:val="3FCB236F"/>
    <w:rsid w:val="3FCC3F67"/>
    <w:rsid w:val="3FCC6D0A"/>
    <w:rsid w:val="3FCC7B6E"/>
    <w:rsid w:val="3FCD419A"/>
    <w:rsid w:val="3FCD4CB7"/>
    <w:rsid w:val="3FCE7219"/>
    <w:rsid w:val="3FCF15BF"/>
    <w:rsid w:val="3FCF4C08"/>
    <w:rsid w:val="3FD031C9"/>
    <w:rsid w:val="3FD04B25"/>
    <w:rsid w:val="3FD057A1"/>
    <w:rsid w:val="3FD2368D"/>
    <w:rsid w:val="3FD249C2"/>
    <w:rsid w:val="3FD30F8F"/>
    <w:rsid w:val="3FD332EB"/>
    <w:rsid w:val="3FD33AE0"/>
    <w:rsid w:val="3FD345F4"/>
    <w:rsid w:val="3FD5720B"/>
    <w:rsid w:val="3FD6016F"/>
    <w:rsid w:val="3FD617AE"/>
    <w:rsid w:val="3FD647AF"/>
    <w:rsid w:val="3FD734DD"/>
    <w:rsid w:val="3FD759C7"/>
    <w:rsid w:val="3FD9040F"/>
    <w:rsid w:val="3FD914DE"/>
    <w:rsid w:val="3FD952C4"/>
    <w:rsid w:val="3FD96295"/>
    <w:rsid w:val="3FDA409E"/>
    <w:rsid w:val="3FDA625A"/>
    <w:rsid w:val="3FDB17EF"/>
    <w:rsid w:val="3FDB23FF"/>
    <w:rsid w:val="3FDC6472"/>
    <w:rsid w:val="3FDD35AC"/>
    <w:rsid w:val="3FDE4C4A"/>
    <w:rsid w:val="3FDE4DE5"/>
    <w:rsid w:val="3FDE5D08"/>
    <w:rsid w:val="3FDF1827"/>
    <w:rsid w:val="3FDF68F9"/>
    <w:rsid w:val="3FE061E3"/>
    <w:rsid w:val="3FE066AF"/>
    <w:rsid w:val="3FE113CB"/>
    <w:rsid w:val="3FE13272"/>
    <w:rsid w:val="3FE14DDE"/>
    <w:rsid w:val="3FE2459A"/>
    <w:rsid w:val="3FE3050C"/>
    <w:rsid w:val="3FE3693E"/>
    <w:rsid w:val="3FE529E0"/>
    <w:rsid w:val="3FE53E5D"/>
    <w:rsid w:val="3FE61914"/>
    <w:rsid w:val="3FE71EC8"/>
    <w:rsid w:val="3FE776E6"/>
    <w:rsid w:val="3FEA5132"/>
    <w:rsid w:val="3FEB385A"/>
    <w:rsid w:val="3FEB7748"/>
    <w:rsid w:val="3FEC43D8"/>
    <w:rsid w:val="3FED748A"/>
    <w:rsid w:val="3FEE190A"/>
    <w:rsid w:val="3FEE454C"/>
    <w:rsid w:val="3FEF49BA"/>
    <w:rsid w:val="3FF0122F"/>
    <w:rsid w:val="3FF03DFB"/>
    <w:rsid w:val="3FF075C8"/>
    <w:rsid w:val="3FF13FE4"/>
    <w:rsid w:val="3FF144BC"/>
    <w:rsid w:val="3FF1709A"/>
    <w:rsid w:val="3FF20121"/>
    <w:rsid w:val="3FF204F2"/>
    <w:rsid w:val="3FF212EE"/>
    <w:rsid w:val="3FF33458"/>
    <w:rsid w:val="3FF45101"/>
    <w:rsid w:val="3FF50710"/>
    <w:rsid w:val="3FF54FCB"/>
    <w:rsid w:val="3FF639FE"/>
    <w:rsid w:val="3FF65011"/>
    <w:rsid w:val="3FF6760B"/>
    <w:rsid w:val="3FF72573"/>
    <w:rsid w:val="3FF725B9"/>
    <w:rsid w:val="3FF72CFC"/>
    <w:rsid w:val="3FF74386"/>
    <w:rsid w:val="3FF80530"/>
    <w:rsid w:val="3FFA5F6D"/>
    <w:rsid w:val="3FFA6938"/>
    <w:rsid w:val="3FFC02EA"/>
    <w:rsid w:val="3FFC4F6C"/>
    <w:rsid w:val="3FFD6497"/>
    <w:rsid w:val="3FFE1939"/>
    <w:rsid w:val="3FFE2466"/>
    <w:rsid w:val="3FFE774B"/>
    <w:rsid w:val="400037BF"/>
    <w:rsid w:val="40005487"/>
    <w:rsid w:val="40011335"/>
    <w:rsid w:val="400141BC"/>
    <w:rsid w:val="400149C7"/>
    <w:rsid w:val="40014BE0"/>
    <w:rsid w:val="40015512"/>
    <w:rsid w:val="400159AA"/>
    <w:rsid w:val="40017A56"/>
    <w:rsid w:val="40022ED7"/>
    <w:rsid w:val="400334B0"/>
    <w:rsid w:val="40034DD3"/>
    <w:rsid w:val="4004093D"/>
    <w:rsid w:val="40045689"/>
    <w:rsid w:val="40047728"/>
    <w:rsid w:val="4005386F"/>
    <w:rsid w:val="40061CD7"/>
    <w:rsid w:val="40083990"/>
    <w:rsid w:val="400839D9"/>
    <w:rsid w:val="400B39E9"/>
    <w:rsid w:val="400D1324"/>
    <w:rsid w:val="400D3178"/>
    <w:rsid w:val="400D3EA9"/>
    <w:rsid w:val="400D6738"/>
    <w:rsid w:val="400F1D6C"/>
    <w:rsid w:val="400F352C"/>
    <w:rsid w:val="400F47BD"/>
    <w:rsid w:val="400F5C49"/>
    <w:rsid w:val="400F6545"/>
    <w:rsid w:val="400F6C97"/>
    <w:rsid w:val="4010568B"/>
    <w:rsid w:val="40107A26"/>
    <w:rsid w:val="4011165D"/>
    <w:rsid w:val="401322D2"/>
    <w:rsid w:val="40132EA3"/>
    <w:rsid w:val="40134660"/>
    <w:rsid w:val="40134BD8"/>
    <w:rsid w:val="40142EAD"/>
    <w:rsid w:val="40146B68"/>
    <w:rsid w:val="40152A66"/>
    <w:rsid w:val="40155B1C"/>
    <w:rsid w:val="40174003"/>
    <w:rsid w:val="401776B5"/>
    <w:rsid w:val="40177933"/>
    <w:rsid w:val="401913F0"/>
    <w:rsid w:val="40192BB8"/>
    <w:rsid w:val="401A7052"/>
    <w:rsid w:val="401D0927"/>
    <w:rsid w:val="401D165E"/>
    <w:rsid w:val="401E123E"/>
    <w:rsid w:val="401F0D59"/>
    <w:rsid w:val="401F5E55"/>
    <w:rsid w:val="40207D17"/>
    <w:rsid w:val="402356C6"/>
    <w:rsid w:val="40241E1C"/>
    <w:rsid w:val="402425C5"/>
    <w:rsid w:val="40251442"/>
    <w:rsid w:val="40270729"/>
    <w:rsid w:val="40275A10"/>
    <w:rsid w:val="4028056A"/>
    <w:rsid w:val="40280674"/>
    <w:rsid w:val="40290944"/>
    <w:rsid w:val="40293791"/>
    <w:rsid w:val="402A7EE9"/>
    <w:rsid w:val="402C3DA8"/>
    <w:rsid w:val="402C467C"/>
    <w:rsid w:val="402E0C12"/>
    <w:rsid w:val="402E6A77"/>
    <w:rsid w:val="4030503F"/>
    <w:rsid w:val="4032065D"/>
    <w:rsid w:val="4032549D"/>
    <w:rsid w:val="40325C9E"/>
    <w:rsid w:val="403352AC"/>
    <w:rsid w:val="40335C9E"/>
    <w:rsid w:val="40336C5B"/>
    <w:rsid w:val="40343395"/>
    <w:rsid w:val="40352FC1"/>
    <w:rsid w:val="40355A89"/>
    <w:rsid w:val="4036080D"/>
    <w:rsid w:val="40375A30"/>
    <w:rsid w:val="4037681B"/>
    <w:rsid w:val="40377F5E"/>
    <w:rsid w:val="40386361"/>
    <w:rsid w:val="403922BF"/>
    <w:rsid w:val="403964A0"/>
    <w:rsid w:val="4039718E"/>
    <w:rsid w:val="403A257C"/>
    <w:rsid w:val="403A4ED6"/>
    <w:rsid w:val="403C192E"/>
    <w:rsid w:val="403C750E"/>
    <w:rsid w:val="403C77BB"/>
    <w:rsid w:val="403D1D25"/>
    <w:rsid w:val="403D314B"/>
    <w:rsid w:val="403D55BD"/>
    <w:rsid w:val="403D603C"/>
    <w:rsid w:val="403E1309"/>
    <w:rsid w:val="403E71D8"/>
    <w:rsid w:val="403E77A4"/>
    <w:rsid w:val="403F400A"/>
    <w:rsid w:val="403F7C74"/>
    <w:rsid w:val="40412061"/>
    <w:rsid w:val="40423BE8"/>
    <w:rsid w:val="404320A4"/>
    <w:rsid w:val="40441237"/>
    <w:rsid w:val="40446CEF"/>
    <w:rsid w:val="404511A4"/>
    <w:rsid w:val="40453D97"/>
    <w:rsid w:val="40454129"/>
    <w:rsid w:val="40462444"/>
    <w:rsid w:val="40470DEE"/>
    <w:rsid w:val="40471076"/>
    <w:rsid w:val="40473BC3"/>
    <w:rsid w:val="40486D8E"/>
    <w:rsid w:val="4049095B"/>
    <w:rsid w:val="4049609A"/>
    <w:rsid w:val="40496815"/>
    <w:rsid w:val="404C7DD5"/>
    <w:rsid w:val="404D44D1"/>
    <w:rsid w:val="404E1D8E"/>
    <w:rsid w:val="404E6105"/>
    <w:rsid w:val="404F1A52"/>
    <w:rsid w:val="4050028D"/>
    <w:rsid w:val="40517833"/>
    <w:rsid w:val="40520695"/>
    <w:rsid w:val="40527522"/>
    <w:rsid w:val="40531E43"/>
    <w:rsid w:val="4053311D"/>
    <w:rsid w:val="405447E2"/>
    <w:rsid w:val="40551494"/>
    <w:rsid w:val="40554CD1"/>
    <w:rsid w:val="40557B39"/>
    <w:rsid w:val="40560F45"/>
    <w:rsid w:val="40575D81"/>
    <w:rsid w:val="4057621B"/>
    <w:rsid w:val="40576635"/>
    <w:rsid w:val="40583B78"/>
    <w:rsid w:val="405908B4"/>
    <w:rsid w:val="405939A2"/>
    <w:rsid w:val="405A772A"/>
    <w:rsid w:val="405B037D"/>
    <w:rsid w:val="405B1485"/>
    <w:rsid w:val="405B7479"/>
    <w:rsid w:val="405D1743"/>
    <w:rsid w:val="405D1866"/>
    <w:rsid w:val="405D66E3"/>
    <w:rsid w:val="405E0651"/>
    <w:rsid w:val="405E7829"/>
    <w:rsid w:val="406009FE"/>
    <w:rsid w:val="40631391"/>
    <w:rsid w:val="40644CA1"/>
    <w:rsid w:val="406523E8"/>
    <w:rsid w:val="40660683"/>
    <w:rsid w:val="40661ADA"/>
    <w:rsid w:val="40671DC0"/>
    <w:rsid w:val="4067284B"/>
    <w:rsid w:val="406752BC"/>
    <w:rsid w:val="4068045A"/>
    <w:rsid w:val="40685E3F"/>
    <w:rsid w:val="4069395B"/>
    <w:rsid w:val="40693C45"/>
    <w:rsid w:val="40694B24"/>
    <w:rsid w:val="406A42E3"/>
    <w:rsid w:val="406A677E"/>
    <w:rsid w:val="406B0FB8"/>
    <w:rsid w:val="406E767C"/>
    <w:rsid w:val="406F333A"/>
    <w:rsid w:val="406F43A5"/>
    <w:rsid w:val="406F70D3"/>
    <w:rsid w:val="406F7B1C"/>
    <w:rsid w:val="406F7D44"/>
    <w:rsid w:val="407008D1"/>
    <w:rsid w:val="407033C0"/>
    <w:rsid w:val="40712BC6"/>
    <w:rsid w:val="40713B38"/>
    <w:rsid w:val="40716868"/>
    <w:rsid w:val="40716EE6"/>
    <w:rsid w:val="40726F35"/>
    <w:rsid w:val="407423F6"/>
    <w:rsid w:val="40746AA6"/>
    <w:rsid w:val="40747BB6"/>
    <w:rsid w:val="40753569"/>
    <w:rsid w:val="407568B5"/>
    <w:rsid w:val="40765DAA"/>
    <w:rsid w:val="40766ABF"/>
    <w:rsid w:val="40766BE3"/>
    <w:rsid w:val="40767557"/>
    <w:rsid w:val="40772634"/>
    <w:rsid w:val="40777799"/>
    <w:rsid w:val="40780253"/>
    <w:rsid w:val="40780C2C"/>
    <w:rsid w:val="40781A68"/>
    <w:rsid w:val="407844A1"/>
    <w:rsid w:val="4079131A"/>
    <w:rsid w:val="4079341C"/>
    <w:rsid w:val="407A5275"/>
    <w:rsid w:val="407A6B33"/>
    <w:rsid w:val="407C0FB6"/>
    <w:rsid w:val="407C7750"/>
    <w:rsid w:val="407D28DD"/>
    <w:rsid w:val="407D5E04"/>
    <w:rsid w:val="407E134B"/>
    <w:rsid w:val="407E1A67"/>
    <w:rsid w:val="407E206C"/>
    <w:rsid w:val="407E5E32"/>
    <w:rsid w:val="407F4D80"/>
    <w:rsid w:val="40801107"/>
    <w:rsid w:val="40803861"/>
    <w:rsid w:val="40810027"/>
    <w:rsid w:val="40817D0A"/>
    <w:rsid w:val="40821855"/>
    <w:rsid w:val="408228C2"/>
    <w:rsid w:val="408230B9"/>
    <w:rsid w:val="408309C1"/>
    <w:rsid w:val="4084015A"/>
    <w:rsid w:val="408402A2"/>
    <w:rsid w:val="40842DAF"/>
    <w:rsid w:val="4084390E"/>
    <w:rsid w:val="40845D82"/>
    <w:rsid w:val="40854466"/>
    <w:rsid w:val="408574FA"/>
    <w:rsid w:val="408604C0"/>
    <w:rsid w:val="408676AC"/>
    <w:rsid w:val="40872B17"/>
    <w:rsid w:val="40884E0A"/>
    <w:rsid w:val="408A1567"/>
    <w:rsid w:val="408A3ECA"/>
    <w:rsid w:val="408A519D"/>
    <w:rsid w:val="408A5EDD"/>
    <w:rsid w:val="408B15B8"/>
    <w:rsid w:val="408B6482"/>
    <w:rsid w:val="408C1E46"/>
    <w:rsid w:val="408C50AE"/>
    <w:rsid w:val="408C6696"/>
    <w:rsid w:val="408D64E7"/>
    <w:rsid w:val="408E5EA3"/>
    <w:rsid w:val="408F05F9"/>
    <w:rsid w:val="409009D0"/>
    <w:rsid w:val="40915482"/>
    <w:rsid w:val="40915505"/>
    <w:rsid w:val="40942502"/>
    <w:rsid w:val="4094362A"/>
    <w:rsid w:val="40947342"/>
    <w:rsid w:val="409613FA"/>
    <w:rsid w:val="40971F7F"/>
    <w:rsid w:val="40980B5E"/>
    <w:rsid w:val="409908A9"/>
    <w:rsid w:val="409B1E8D"/>
    <w:rsid w:val="409C790E"/>
    <w:rsid w:val="409E5932"/>
    <w:rsid w:val="409E6547"/>
    <w:rsid w:val="409F072A"/>
    <w:rsid w:val="409F16AF"/>
    <w:rsid w:val="409F1842"/>
    <w:rsid w:val="409F4ACF"/>
    <w:rsid w:val="40A009D0"/>
    <w:rsid w:val="40A04B36"/>
    <w:rsid w:val="40A059F1"/>
    <w:rsid w:val="40A11EF7"/>
    <w:rsid w:val="40A12D65"/>
    <w:rsid w:val="40A30CB2"/>
    <w:rsid w:val="40A346BF"/>
    <w:rsid w:val="40A36A08"/>
    <w:rsid w:val="40A44368"/>
    <w:rsid w:val="40A506C6"/>
    <w:rsid w:val="40A5279C"/>
    <w:rsid w:val="40A53443"/>
    <w:rsid w:val="40A64BF2"/>
    <w:rsid w:val="40A658DE"/>
    <w:rsid w:val="40A705E0"/>
    <w:rsid w:val="40A852BD"/>
    <w:rsid w:val="40A85C95"/>
    <w:rsid w:val="40A86769"/>
    <w:rsid w:val="40A8768A"/>
    <w:rsid w:val="40A87B86"/>
    <w:rsid w:val="40A90834"/>
    <w:rsid w:val="40A92CD3"/>
    <w:rsid w:val="40A93B1D"/>
    <w:rsid w:val="40AA59F4"/>
    <w:rsid w:val="40AA6F98"/>
    <w:rsid w:val="40AB1C96"/>
    <w:rsid w:val="40AB49D8"/>
    <w:rsid w:val="40AB5CE3"/>
    <w:rsid w:val="40AC3803"/>
    <w:rsid w:val="40AD00BC"/>
    <w:rsid w:val="40AE38E2"/>
    <w:rsid w:val="40AF343A"/>
    <w:rsid w:val="40AF347B"/>
    <w:rsid w:val="40AF4AE9"/>
    <w:rsid w:val="40B11454"/>
    <w:rsid w:val="40B23EBA"/>
    <w:rsid w:val="40B26279"/>
    <w:rsid w:val="40B429E7"/>
    <w:rsid w:val="40B43AB0"/>
    <w:rsid w:val="40B53AFB"/>
    <w:rsid w:val="40B6243C"/>
    <w:rsid w:val="40B631A0"/>
    <w:rsid w:val="40B640A5"/>
    <w:rsid w:val="40B67ED5"/>
    <w:rsid w:val="40B7450C"/>
    <w:rsid w:val="40B7452D"/>
    <w:rsid w:val="40B75405"/>
    <w:rsid w:val="40B80368"/>
    <w:rsid w:val="40B81E5F"/>
    <w:rsid w:val="40B82135"/>
    <w:rsid w:val="40B837B8"/>
    <w:rsid w:val="40B90A53"/>
    <w:rsid w:val="40B91298"/>
    <w:rsid w:val="40B926C2"/>
    <w:rsid w:val="40B9688D"/>
    <w:rsid w:val="40BA0362"/>
    <w:rsid w:val="40BA1514"/>
    <w:rsid w:val="40BA6873"/>
    <w:rsid w:val="40BB369E"/>
    <w:rsid w:val="40BB387A"/>
    <w:rsid w:val="40BB3BAE"/>
    <w:rsid w:val="40BB3E70"/>
    <w:rsid w:val="40BB7F93"/>
    <w:rsid w:val="40BC4613"/>
    <w:rsid w:val="40BD46E2"/>
    <w:rsid w:val="40BE0F18"/>
    <w:rsid w:val="40BE1C45"/>
    <w:rsid w:val="40BE37FF"/>
    <w:rsid w:val="40C03027"/>
    <w:rsid w:val="40C05642"/>
    <w:rsid w:val="40C11AEB"/>
    <w:rsid w:val="40C12256"/>
    <w:rsid w:val="40C14D17"/>
    <w:rsid w:val="40C165DC"/>
    <w:rsid w:val="40C1758D"/>
    <w:rsid w:val="40C40528"/>
    <w:rsid w:val="40C44161"/>
    <w:rsid w:val="40C45631"/>
    <w:rsid w:val="40C50AD3"/>
    <w:rsid w:val="40C5377B"/>
    <w:rsid w:val="40C53A5A"/>
    <w:rsid w:val="40C561E1"/>
    <w:rsid w:val="40C60753"/>
    <w:rsid w:val="40C81197"/>
    <w:rsid w:val="40C90D2C"/>
    <w:rsid w:val="40CA0096"/>
    <w:rsid w:val="40CA0690"/>
    <w:rsid w:val="40CA1DAF"/>
    <w:rsid w:val="40CA29DC"/>
    <w:rsid w:val="40CA33A5"/>
    <w:rsid w:val="40CB48B6"/>
    <w:rsid w:val="40CC187C"/>
    <w:rsid w:val="40CD0838"/>
    <w:rsid w:val="40CD3D02"/>
    <w:rsid w:val="40CD3DFF"/>
    <w:rsid w:val="40CD53B9"/>
    <w:rsid w:val="40CE116A"/>
    <w:rsid w:val="40CE4E10"/>
    <w:rsid w:val="40CE6532"/>
    <w:rsid w:val="40CF0031"/>
    <w:rsid w:val="40CF0D23"/>
    <w:rsid w:val="40CF48CD"/>
    <w:rsid w:val="40CF7FC6"/>
    <w:rsid w:val="40D3312F"/>
    <w:rsid w:val="40D40966"/>
    <w:rsid w:val="40D4753B"/>
    <w:rsid w:val="40D476B5"/>
    <w:rsid w:val="40D56471"/>
    <w:rsid w:val="40D66C3F"/>
    <w:rsid w:val="40D77E25"/>
    <w:rsid w:val="40D83B7B"/>
    <w:rsid w:val="40D92FCE"/>
    <w:rsid w:val="40D9330C"/>
    <w:rsid w:val="40D96F3D"/>
    <w:rsid w:val="40DB0150"/>
    <w:rsid w:val="40DB115F"/>
    <w:rsid w:val="40DB1CF5"/>
    <w:rsid w:val="40DB3F55"/>
    <w:rsid w:val="40DB44A1"/>
    <w:rsid w:val="40DB5E3E"/>
    <w:rsid w:val="40DC06F8"/>
    <w:rsid w:val="40DD0E89"/>
    <w:rsid w:val="40DD5DC6"/>
    <w:rsid w:val="40DF6191"/>
    <w:rsid w:val="40E01405"/>
    <w:rsid w:val="40E036F3"/>
    <w:rsid w:val="40E10D19"/>
    <w:rsid w:val="40E139FC"/>
    <w:rsid w:val="40E20E5B"/>
    <w:rsid w:val="40E25A1C"/>
    <w:rsid w:val="40E269CE"/>
    <w:rsid w:val="40E35BC1"/>
    <w:rsid w:val="40E36C24"/>
    <w:rsid w:val="40E40427"/>
    <w:rsid w:val="40E41B78"/>
    <w:rsid w:val="40E4266D"/>
    <w:rsid w:val="40E47584"/>
    <w:rsid w:val="40E63206"/>
    <w:rsid w:val="40E646F6"/>
    <w:rsid w:val="40E72A50"/>
    <w:rsid w:val="40E76AA6"/>
    <w:rsid w:val="40E84693"/>
    <w:rsid w:val="40E91320"/>
    <w:rsid w:val="40E91C81"/>
    <w:rsid w:val="40E924E9"/>
    <w:rsid w:val="40E9475A"/>
    <w:rsid w:val="40EB217F"/>
    <w:rsid w:val="40EB3F6B"/>
    <w:rsid w:val="40EC3FE5"/>
    <w:rsid w:val="40EC640A"/>
    <w:rsid w:val="40ED426B"/>
    <w:rsid w:val="40EE09A6"/>
    <w:rsid w:val="40EE4A84"/>
    <w:rsid w:val="40EF466B"/>
    <w:rsid w:val="40EF561D"/>
    <w:rsid w:val="40EF5AE7"/>
    <w:rsid w:val="40EF5BB9"/>
    <w:rsid w:val="40EF6C53"/>
    <w:rsid w:val="40F02D63"/>
    <w:rsid w:val="40F04784"/>
    <w:rsid w:val="40F0486B"/>
    <w:rsid w:val="40F0519B"/>
    <w:rsid w:val="40F12D10"/>
    <w:rsid w:val="40F13733"/>
    <w:rsid w:val="40F14E1A"/>
    <w:rsid w:val="40F17245"/>
    <w:rsid w:val="40F21A0A"/>
    <w:rsid w:val="40F26790"/>
    <w:rsid w:val="40F30474"/>
    <w:rsid w:val="40F35AD9"/>
    <w:rsid w:val="40F441D2"/>
    <w:rsid w:val="40F45C52"/>
    <w:rsid w:val="40F520D1"/>
    <w:rsid w:val="40F53536"/>
    <w:rsid w:val="40F57E16"/>
    <w:rsid w:val="40F57E3A"/>
    <w:rsid w:val="40F6750A"/>
    <w:rsid w:val="40F740C1"/>
    <w:rsid w:val="40F756C0"/>
    <w:rsid w:val="40F80AB7"/>
    <w:rsid w:val="40F846FB"/>
    <w:rsid w:val="40F8663E"/>
    <w:rsid w:val="40F86DB9"/>
    <w:rsid w:val="40F93729"/>
    <w:rsid w:val="40FA03E6"/>
    <w:rsid w:val="40FA245E"/>
    <w:rsid w:val="40FC0F9A"/>
    <w:rsid w:val="40FC1B0A"/>
    <w:rsid w:val="40FC4346"/>
    <w:rsid w:val="40FC4985"/>
    <w:rsid w:val="40FD2E2B"/>
    <w:rsid w:val="40FD6024"/>
    <w:rsid w:val="40FE588C"/>
    <w:rsid w:val="40FE5D8B"/>
    <w:rsid w:val="40FE6274"/>
    <w:rsid w:val="4100208F"/>
    <w:rsid w:val="41025226"/>
    <w:rsid w:val="410413D2"/>
    <w:rsid w:val="41055864"/>
    <w:rsid w:val="41057772"/>
    <w:rsid w:val="41060800"/>
    <w:rsid w:val="41062E7C"/>
    <w:rsid w:val="41072A4E"/>
    <w:rsid w:val="4107706B"/>
    <w:rsid w:val="4108341B"/>
    <w:rsid w:val="41091E22"/>
    <w:rsid w:val="410A09F4"/>
    <w:rsid w:val="410B0F8E"/>
    <w:rsid w:val="410B5E07"/>
    <w:rsid w:val="410B6372"/>
    <w:rsid w:val="410C29BB"/>
    <w:rsid w:val="410D3168"/>
    <w:rsid w:val="410F62DC"/>
    <w:rsid w:val="411013AD"/>
    <w:rsid w:val="411067B5"/>
    <w:rsid w:val="41110145"/>
    <w:rsid w:val="41117B84"/>
    <w:rsid w:val="41123CB8"/>
    <w:rsid w:val="4112750F"/>
    <w:rsid w:val="41145826"/>
    <w:rsid w:val="4116337A"/>
    <w:rsid w:val="411660D6"/>
    <w:rsid w:val="41173CBC"/>
    <w:rsid w:val="411826FD"/>
    <w:rsid w:val="4118461F"/>
    <w:rsid w:val="41184AC7"/>
    <w:rsid w:val="41196D60"/>
    <w:rsid w:val="411A37E4"/>
    <w:rsid w:val="411A5B4A"/>
    <w:rsid w:val="411B4CAE"/>
    <w:rsid w:val="411B5ED9"/>
    <w:rsid w:val="411C041D"/>
    <w:rsid w:val="411C434C"/>
    <w:rsid w:val="411C4A24"/>
    <w:rsid w:val="411D2A76"/>
    <w:rsid w:val="411E0AD4"/>
    <w:rsid w:val="411F3DB4"/>
    <w:rsid w:val="411F63E2"/>
    <w:rsid w:val="412018B9"/>
    <w:rsid w:val="41207B78"/>
    <w:rsid w:val="41220E5C"/>
    <w:rsid w:val="412211DB"/>
    <w:rsid w:val="41223B76"/>
    <w:rsid w:val="4123654C"/>
    <w:rsid w:val="412377BA"/>
    <w:rsid w:val="412378A1"/>
    <w:rsid w:val="412402CE"/>
    <w:rsid w:val="4124037A"/>
    <w:rsid w:val="41257329"/>
    <w:rsid w:val="41257F6A"/>
    <w:rsid w:val="41275171"/>
    <w:rsid w:val="41280C6C"/>
    <w:rsid w:val="41282D76"/>
    <w:rsid w:val="412848AE"/>
    <w:rsid w:val="4128628A"/>
    <w:rsid w:val="412874F2"/>
    <w:rsid w:val="41296D76"/>
    <w:rsid w:val="4129738E"/>
    <w:rsid w:val="412A11BD"/>
    <w:rsid w:val="412A1DAB"/>
    <w:rsid w:val="412A312D"/>
    <w:rsid w:val="412A319B"/>
    <w:rsid w:val="412A6FF4"/>
    <w:rsid w:val="412A7966"/>
    <w:rsid w:val="412B38F2"/>
    <w:rsid w:val="412C6B87"/>
    <w:rsid w:val="412D093F"/>
    <w:rsid w:val="412D5ED8"/>
    <w:rsid w:val="412E6A5F"/>
    <w:rsid w:val="412E789C"/>
    <w:rsid w:val="412F07EB"/>
    <w:rsid w:val="412F1566"/>
    <w:rsid w:val="41302AB9"/>
    <w:rsid w:val="41312190"/>
    <w:rsid w:val="41316F68"/>
    <w:rsid w:val="41321107"/>
    <w:rsid w:val="41325883"/>
    <w:rsid w:val="41331100"/>
    <w:rsid w:val="41355BCB"/>
    <w:rsid w:val="413626F3"/>
    <w:rsid w:val="4136773A"/>
    <w:rsid w:val="41372BD5"/>
    <w:rsid w:val="4137541A"/>
    <w:rsid w:val="41376AE9"/>
    <w:rsid w:val="41381679"/>
    <w:rsid w:val="41383F72"/>
    <w:rsid w:val="41384CCE"/>
    <w:rsid w:val="413915FA"/>
    <w:rsid w:val="41394969"/>
    <w:rsid w:val="413B1C79"/>
    <w:rsid w:val="413C3C3D"/>
    <w:rsid w:val="413C4D7F"/>
    <w:rsid w:val="413D0976"/>
    <w:rsid w:val="413D3C14"/>
    <w:rsid w:val="413D4FD0"/>
    <w:rsid w:val="413D525C"/>
    <w:rsid w:val="413E2B63"/>
    <w:rsid w:val="413E4270"/>
    <w:rsid w:val="413E5E76"/>
    <w:rsid w:val="413F380C"/>
    <w:rsid w:val="4140283D"/>
    <w:rsid w:val="4141155A"/>
    <w:rsid w:val="414121F8"/>
    <w:rsid w:val="41415AE2"/>
    <w:rsid w:val="41432D1E"/>
    <w:rsid w:val="414360E6"/>
    <w:rsid w:val="4144373D"/>
    <w:rsid w:val="41447630"/>
    <w:rsid w:val="41453A12"/>
    <w:rsid w:val="41456B0D"/>
    <w:rsid w:val="41472E16"/>
    <w:rsid w:val="41473D59"/>
    <w:rsid w:val="41482B3D"/>
    <w:rsid w:val="41491335"/>
    <w:rsid w:val="41491E08"/>
    <w:rsid w:val="414925A0"/>
    <w:rsid w:val="41493AD2"/>
    <w:rsid w:val="414B024D"/>
    <w:rsid w:val="414B0C26"/>
    <w:rsid w:val="414B710A"/>
    <w:rsid w:val="414C48AC"/>
    <w:rsid w:val="414D7B89"/>
    <w:rsid w:val="414F22BF"/>
    <w:rsid w:val="414F4A33"/>
    <w:rsid w:val="41505E5E"/>
    <w:rsid w:val="41522B1B"/>
    <w:rsid w:val="415244D1"/>
    <w:rsid w:val="415255A4"/>
    <w:rsid w:val="415269BA"/>
    <w:rsid w:val="415537D5"/>
    <w:rsid w:val="41554005"/>
    <w:rsid w:val="41554B3E"/>
    <w:rsid w:val="41557CEE"/>
    <w:rsid w:val="41557E3D"/>
    <w:rsid w:val="41586205"/>
    <w:rsid w:val="41594B54"/>
    <w:rsid w:val="415A123F"/>
    <w:rsid w:val="415A1431"/>
    <w:rsid w:val="415A20C5"/>
    <w:rsid w:val="415A7012"/>
    <w:rsid w:val="415B129D"/>
    <w:rsid w:val="415B49B6"/>
    <w:rsid w:val="415C4CCC"/>
    <w:rsid w:val="415D3ABB"/>
    <w:rsid w:val="415D420E"/>
    <w:rsid w:val="415D7755"/>
    <w:rsid w:val="415E1BCB"/>
    <w:rsid w:val="415E1F98"/>
    <w:rsid w:val="41607308"/>
    <w:rsid w:val="41612780"/>
    <w:rsid w:val="4161638D"/>
    <w:rsid w:val="41616DB5"/>
    <w:rsid w:val="416209FE"/>
    <w:rsid w:val="4162737B"/>
    <w:rsid w:val="416309DD"/>
    <w:rsid w:val="416318D6"/>
    <w:rsid w:val="41636C68"/>
    <w:rsid w:val="4163718C"/>
    <w:rsid w:val="416379EF"/>
    <w:rsid w:val="416436B2"/>
    <w:rsid w:val="41646D63"/>
    <w:rsid w:val="416548D1"/>
    <w:rsid w:val="416608FA"/>
    <w:rsid w:val="416768FF"/>
    <w:rsid w:val="4168276F"/>
    <w:rsid w:val="41697F5C"/>
    <w:rsid w:val="416A0A7E"/>
    <w:rsid w:val="416B43C3"/>
    <w:rsid w:val="416B71FD"/>
    <w:rsid w:val="416C4CC9"/>
    <w:rsid w:val="416C7AE3"/>
    <w:rsid w:val="416D1AD5"/>
    <w:rsid w:val="416D21CD"/>
    <w:rsid w:val="416D2801"/>
    <w:rsid w:val="416D6D69"/>
    <w:rsid w:val="416E213D"/>
    <w:rsid w:val="416E35E7"/>
    <w:rsid w:val="416E53EC"/>
    <w:rsid w:val="416E7B26"/>
    <w:rsid w:val="416E7FA9"/>
    <w:rsid w:val="416F09A5"/>
    <w:rsid w:val="41702128"/>
    <w:rsid w:val="417023AE"/>
    <w:rsid w:val="417051B7"/>
    <w:rsid w:val="417069FC"/>
    <w:rsid w:val="41714200"/>
    <w:rsid w:val="4171606F"/>
    <w:rsid w:val="41717582"/>
    <w:rsid w:val="41733DAA"/>
    <w:rsid w:val="41735515"/>
    <w:rsid w:val="417418B2"/>
    <w:rsid w:val="41742BE9"/>
    <w:rsid w:val="41743F8B"/>
    <w:rsid w:val="41750B53"/>
    <w:rsid w:val="417523EF"/>
    <w:rsid w:val="41761D9B"/>
    <w:rsid w:val="417622D3"/>
    <w:rsid w:val="417703B7"/>
    <w:rsid w:val="41774F22"/>
    <w:rsid w:val="41776175"/>
    <w:rsid w:val="41776F4D"/>
    <w:rsid w:val="41795D63"/>
    <w:rsid w:val="417B3B99"/>
    <w:rsid w:val="417C457F"/>
    <w:rsid w:val="417D3690"/>
    <w:rsid w:val="417E2891"/>
    <w:rsid w:val="417E4BBC"/>
    <w:rsid w:val="417E683F"/>
    <w:rsid w:val="417E7F01"/>
    <w:rsid w:val="418027C5"/>
    <w:rsid w:val="41803261"/>
    <w:rsid w:val="41803404"/>
    <w:rsid w:val="418042A3"/>
    <w:rsid w:val="41805DAB"/>
    <w:rsid w:val="4181493D"/>
    <w:rsid w:val="41817521"/>
    <w:rsid w:val="418201BB"/>
    <w:rsid w:val="418256D8"/>
    <w:rsid w:val="418337BC"/>
    <w:rsid w:val="41835426"/>
    <w:rsid w:val="41866DA7"/>
    <w:rsid w:val="41872D8F"/>
    <w:rsid w:val="41873050"/>
    <w:rsid w:val="4187562F"/>
    <w:rsid w:val="41882FB7"/>
    <w:rsid w:val="41884A4F"/>
    <w:rsid w:val="418856C9"/>
    <w:rsid w:val="41897A3F"/>
    <w:rsid w:val="418A4229"/>
    <w:rsid w:val="418A5DC3"/>
    <w:rsid w:val="418C1782"/>
    <w:rsid w:val="418C3DED"/>
    <w:rsid w:val="418C5059"/>
    <w:rsid w:val="418D7CAA"/>
    <w:rsid w:val="418E5C60"/>
    <w:rsid w:val="418F02F6"/>
    <w:rsid w:val="418F162E"/>
    <w:rsid w:val="418F3664"/>
    <w:rsid w:val="41910010"/>
    <w:rsid w:val="41913E45"/>
    <w:rsid w:val="41915845"/>
    <w:rsid w:val="41917FCE"/>
    <w:rsid w:val="41922046"/>
    <w:rsid w:val="419432E2"/>
    <w:rsid w:val="41944E88"/>
    <w:rsid w:val="41947EA6"/>
    <w:rsid w:val="4195707B"/>
    <w:rsid w:val="41963F89"/>
    <w:rsid w:val="419640CD"/>
    <w:rsid w:val="419674A0"/>
    <w:rsid w:val="419728C6"/>
    <w:rsid w:val="41981336"/>
    <w:rsid w:val="41981CD9"/>
    <w:rsid w:val="419838BF"/>
    <w:rsid w:val="41983D25"/>
    <w:rsid w:val="4199004B"/>
    <w:rsid w:val="419A60FE"/>
    <w:rsid w:val="419A7831"/>
    <w:rsid w:val="419B5257"/>
    <w:rsid w:val="419B5DFF"/>
    <w:rsid w:val="419C1745"/>
    <w:rsid w:val="419C79DD"/>
    <w:rsid w:val="419D2FF0"/>
    <w:rsid w:val="419E3BD7"/>
    <w:rsid w:val="419F233C"/>
    <w:rsid w:val="419F407A"/>
    <w:rsid w:val="41A01663"/>
    <w:rsid w:val="41A03008"/>
    <w:rsid w:val="41A06EE0"/>
    <w:rsid w:val="41A075E1"/>
    <w:rsid w:val="41A0777A"/>
    <w:rsid w:val="41A11B55"/>
    <w:rsid w:val="41A13043"/>
    <w:rsid w:val="41A15797"/>
    <w:rsid w:val="41A17685"/>
    <w:rsid w:val="41A323D8"/>
    <w:rsid w:val="41A42C92"/>
    <w:rsid w:val="41A73DFB"/>
    <w:rsid w:val="41A77AB2"/>
    <w:rsid w:val="41A82335"/>
    <w:rsid w:val="41A944A1"/>
    <w:rsid w:val="41A97AC3"/>
    <w:rsid w:val="41AA1F81"/>
    <w:rsid w:val="41AA501D"/>
    <w:rsid w:val="41AB5A2C"/>
    <w:rsid w:val="41AB782D"/>
    <w:rsid w:val="41AC7419"/>
    <w:rsid w:val="41AD72FB"/>
    <w:rsid w:val="41AF689D"/>
    <w:rsid w:val="41B00267"/>
    <w:rsid w:val="41B06152"/>
    <w:rsid w:val="41B24A2D"/>
    <w:rsid w:val="41B24D7B"/>
    <w:rsid w:val="41B25F63"/>
    <w:rsid w:val="41B265F0"/>
    <w:rsid w:val="41B32D66"/>
    <w:rsid w:val="41B32DE8"/>
    <w:rsid w:val="41B3785D"/>
    <w:rsid w:val="41B40208"/>
    <w:rsid w:val="41B405D5"/>
    <w:rsid w:val="41B43702"/>
    <w:rsid w:val="41B476BC"/>
    <w:rsid w:val="41B603CF"/>
    <w:rsid w:val="41B80E51"/>
    <w:rsid w:val="41B97FD9"/>
    <w:rsid w:val="41BA05D4"/>
    <w:rsid w:val="41BA13B1"/>
    <w:rsid w:val="41BA1DAB"/>
    <w:rsid w:val="41BA472F"/>
    <w:rsid w:val="41BB55EC"/>
    <w:rsid w:val="41BE02C8"/>
    <w:rsid w:val="41BE4EE5"/>
    <w:rsid w:val="41BE6C16"/>
    <w:rsid w:val="41BF24B5"/>
    <w:rsid w:val="41BF28C4"/>
    <w:rsid w:val="41BF6539"/>
    <w:rsid w:val="41C048B0"/>
    <w:rsid w:val="41C11057"/>
    <w:rsid w:val="41C11C65"/>
    <w:rsid w:val="41C163EC"/>
    <w:rsid w:val="41C23DD9"/>
    <w:rsid w:val="41C24099"/>
    <w:rsid w:val="41C371E0"/>
    <w:rsid w:val="41C45370"/>
    <w:rsid w:val="41C5467E"/>
    <w:rsid w:val="41C636F5"/>
    <w:rsid w:val="41C762D7"/>
    <w:rsid w:val="41C81E53"/>
    <w:rsid w:val="41C82CC3"/>
    <w:rsid w:val="41C93515"/>
    <w:rsid w:val="41C93B86"/>
    <w:rsid w:val="41CA2C79"/>
    <w:rsid w:val="41CA475C"/>
    <w:rsid w:val="41CB0000"/>
    <w:rsid w:val="41CB2D94"/>
    <w:rsid w:val="41CC0EF0"/>
    <w:rsid w:val="41CC7885"/>
    <w:rsid w:val="41CD2F37"/>
    <w:rsid w:val="41CF3C0E"/>
    <w:rsid w:val="41CF4942"/>
    <w:rsid w:val="41D07B63"/>
    <w:rsid w:val="41D141D7"/>
    <w:rsid w:val="41D17877"/>
    <w:rsid w:val="41D54E13"/>
    <w:rsid w:val="41D6712E"/>
    <w:rsid w:val="41D70901"/>
    <w:rsid w:val="41D74BDC"/>
    <w:rsid w:val="41D859A3"/>
    <w:rsid w:val="41D87FA9"/>
    <w:rsid w:val="41DA4D98"/>
    <w:rsid w:val="41DB6016"/>
    <w:rsid w:val="41DC029B"/>
    <w:rsid w:val="41DC26C9"/>
    <w:rsid w:val="41DC5A3B"/>
    <w:rsid w:val="41DC6564"/>
    <w:rsid w:val="41DD0927"/>
    <w:rsid w:val="41DE1440"/>
    <w:rsid w:val="41DE33B5"/>
    <w:rsid w:val="41DF10BC"/>
    <w:rsid w:val="41E006E7"/>
    <w:rsid w:val="41E04EE5"/>
    <w:rsid w:val="41E10A66"/>
    <w:rsid w:val="41E21DDE"/>
    <w:rsid w:val="41E27104"/>
    <w:rsid w:val="41E345AF"/>
    <w:rsid w:val="41E447ED"/>
    <w:rsid w:val="41E463C5"/>
    <w:rsid w:val="41E55807"/>
    <w:rsid w:val="41E652F9"/>
    <w:rsid w:val="41E65415"/>
    <w:rsid w:val="41E70973"/>
    <w:rsid w:val="41E71777"/>
    <w:rsid w:val="41E853C3"/>
    <w:rsid w:val="41E86BBB"/>
    <w:rsid w:val="41E906C2"/>
    <w:rsid w:val="41E925BF"/>
    <w:rsid w:val="41E933EE"/>
    <w:rsid w:val="41E94FE8"/>
    <w:rsid w:val="41E9783B"/>
    <w:rsid w:val="41EA08B5"/>
    <w:rsid w:val="41EA2E34"/>
    <w:rsid w:val="41EA37E2"/>
    <w:rsid w:val="41EA5E58"/>
    <w:rsid w:val="41EB321E"/>
    <w:rsid w:val="41EC4FA7"/>
    <w:rsid w:val="41ED0599"/>
    <w:rsid w:val="41EE104F"/>
    <w:rsid w:val="41EF4937"/>
    <w:rsid w:val="41EF514C"/>
    <w:rsid w:val="41EF536B"/>
    <w:rsid w:val="41F30583"/>
    <w:rsid w:val="41F442CE"/>
    <w:rsid w:val="41F4745B"/>
    <w:rsid w:val="41F50EC6"/>
    <w:rsid w:val="41F554F1"/>
    <w:rsid w:val="41F56C46"/>
    <w:rsid w:val="41F60E45"/>
    <w:rsid w:val="41F6156D"/>
    <w:rsid w:val="41F65D98"/>
    <w:rsid w:val="41F83E89"/>
    <w:rsid w:val="41F905C9"/>
    <w:rsid w:val="41F9470B"/>
    <w:rsid w:val="41FA225C"/>
    <w:rsid w:val="41FA5697"/>
    <w:rsid w:val="41FC41D7"/>
    <w:rsid w:val="41FD7CC8"/>
    <w:rsid w:val="41FE6698"/>
    <w:rsid w:val="41FF6818"/>
    <w:rsid w:val="4200105A"/>
    <w:rsid w:val="42004FD7"/>
    <w:rsid w:val="42006B1D"/>
    <w:rsid w:val="42014C57"/>
    <w:rsid w:val="42020FE9"/>
    <w:rsid w:val="420210B5"/>
    <w:rsid w:val="42026CF6"/>
    <w:rsid w:val="42030BD9"/>
    <w:rsid w:val="4203315D"/>
    <w:rsid w:val="42037D84"/>
    <w:rsid w:val="420501E0"/>
    <w:rsid w:val="42050399"/>
    <w:rsid w:val="42065385"/>
    <w:rsid w:val="42067E60"/>
    <w:rsid w:val="42075426"/>
    <w:rsid w:val="42076626"/>
    <w:rsid w:val="420768DE"/>
    <w:rsid w:val="420848B2"/>
    <w:rsid w:val="42095AF9"/>
    <w:rsid w:val="420B5D71"/>
    <w:rsid w:val="420B7071"/>
    <w:rsid w:val="420B7F64"/>
    <w:rsid w:val="420D4BA8"/>
    <w:rsid w:val="420D63F3"/>
    <w:rsid w:val="420D7A10"/>
    <w:rsid w:val="420F7815"/>
    <w:rsid w:val="42100966"/>
    <w:rsid w:val="42101482"/>
    <w:rsid w:val="42105722"/>
    <w:rsid w:val="421112D2"/>
    <w:rsid w:val="421132C5"/>
    <w:rsid w:val="42115939"/>
    <w:rsid w:val="421225E3"/>
    <w:rsid w:val="42132C18"/>
    <w:rsid w:val="42136D63"/>
    <w:rsid w:val="42140922"/>
    <w:rsid w:val="4215148A"/>
    <w:rsid w:val="42166E92"/>
    <w:rsid w:val="4216781A"/>
    <w:rsid w:val="42170ED1"/>
    <w:rsid w:val="42171D68"/>
    <w:rsid w:val="42173FDA"/>
    <w:rsid w:val="42174F76"/>
    <w:rsid w:val="42176DFB"/>
    <w:rsid w:val="421831BB"/>
    <w:rsid w:val="421921FF"/>
    <w:rsid w:val="42194717"/>
    <w:rsid w:val="421A2948"/>
    <w:rsid w:val="421C5E81"/>
    <w:rsid w:val="421D0E52"/>
    <w:rsid w:val="421D5E8C"/>
    <w:rsid w:val="421D6F25"/>
    <w:rsid w:val="421F1217"/>
    <w:rsid w:val="421F2F99"/>
    <w:rsid w:val="4220016D"/>
    <w:rsid w:val="422009B5"/>
    <w:rsid w:val="42201901"/>
    <w:rsid w:val="42204EC9"/>
    <w:rsid w:val="4221507D"/>
    <w:rsid w:val="42215719"/>
    <w:rsid w:val="42223388"/>
    <w:rsid w:val="42225267"/>
    <w:rsid w:val="4222747A"/>
    <w:rsid w:val="42232587"/>
    <w:rsid w:val="42233F45"/>
    <w:rsid w:val="422367CB"/>
    <w:rsid w:val="42236977"/>
    <w:rsid w:val="422401D9"/>
    <w:rsid w:val="422427B3"/>
    <w:rsid w:val="42255202"/>
    <w:rsid w:val="42274E97"/>
    <w:rsid w:val="4227794E"/>
    <w:rsid w:val="42291459"/>
    <w:rsid w:val="42293F3F"/>
    <w:rsid w:val="422B3689"/>
    <w:rsid w:val="422C1207"/>
    <w:rsid w:val="422C7AEB"/>
    <w:rsid w:val="422E0BE8"/>
    <w:rsid w:val="422E6251"/>
    <w:rsid w:val="422E7D08"/>
    <w:rsid w:val="422F1A5C"/>
    <w:rsid w:val="422F370A"/>
    <w:rsid w:val="42333BAF"/>
    <w:rsid w:val="42334392"/>
    <w:rsid w:val="42335D00"/>
    <w:rsid w:val="42340D96"/>
    <w:rsid w:val="4234483B"/>
    <w:rsid w:val="42345197"/>
    <w:rsid w:val="423518DC"/>
    <w:rsid w:val="42357064"/>
    <w:rsid w:val="42360DF7"/>
    <w:rsid w:val="4236349E"/>
    <w:rsid w:val="42373726"/>
    <w:rsid w:val="42376C31"/>
    <w:rsid w:val="42381C2A"/>
    <w:rsid w:val="423835BD"/>
    <w:rsid w:val="423944AA"/>
    <w:rsid w:val="423A0187"/>
    <w:rsid w:val="423A3B21"/>
    <w:rsid w:val="423B189D"/>
    <w:rsid w:val="423B77E2"/>
    <w:rsid w:val="423C0987"/>
    <w:rsid w:val="423C5A40"/>
    <w:rsid w:val="423C71E0"/>
    <w:rsid w:val="423D6830"/>
    <w:rsid w:val="423E74DE"/>
    <w:rsid w:val="423F0EC6"/>
    <w:rsid w:val="423F479E"/>
    <w:rsid w:val="424013AD"/>
    <w:rsid w:val="4240541F"/>
    <w:rsid w:val="42407AA1"/>
    <w:rsid w:val="424152F2"/>
    <w:rsid w:val="42415A41"/>
    <w:rsid w:val="42415C64"/>
    <w:rsid w:val="42417235"/>
    <w:rsid w:val="424246AC"/>
    <w:rsid w:val="4243236B"/>
    <w:rsid w:val="4243492B"/>
    <w:rsid w:val="424365DB"/>
    <w:rsid w:val="42442D51"/>
    <w:rsid w:val="424469C5"/>
    <w:rsid w:val="42455008"/>
    <w:rsid w:val="4245686F"/>
    <w:rsid w:val="4245749C"/>
    <w:rsid w:val="42461C09"/>
    <w:rsid w:val="424623F6"/>
    <w:rsid w:val="42464190"/>
    <w:rsid w:val="42465F9B"/>
    <w:rsid w:val="4246632E"/>
    <w:rsid w:val="42466EA3"/>
    <w:rsid w:val="42470501"/>
    <w:rsid w:val="4247202B"/>
    <w:rsid w:val="4247724C"/>
    <w:rsid w:val="42477912"/>
    <w:rsid w:val="42497754"/>
    <w:rsid w:val="424A05D9"/>
    <w:rsid w:val="424B0470"/>
    <w:rsid w:val="424B1CE5"/>
    <w:rsid w:val="424B7589"/>
    <w:rsid w:val="424C1CBA"/>
    <w:rsid w:val="424C363D"/>
    <w:rsid w:val="424D27D4"/>
    <w:rsid w:val="424D52E3"/>
    <w:rsid w:val="424D6ED8"/>
    <w:rsid w:val="424D75BF"/>
    <w:rsid w:val="424E1DB9"/>
    <w:rsid w:val="424F0AE3"/>
    <w:rsid w:val="425161FB"/>
    <w:rsid w:val="42516964"/>
    <w:rsid w:val="425256C3"/>
    <w:rsid w:val="42534429"/>
    <w:rsid w:val="42544609"/>
    <w:rsid w:val="425516C4"/>
    <w:rsid w:val="42566057"/>
    <w:rsid w:val="42576FD1"/>
    <w:rsid w:val="425918D1"/>
    <w:rsid w:val="42596B89"/>
    <w:rsid w:val="425C069F"/>
    <w:rsid w:val="425C32B8"/>
    <w:rsid w:val="425D2895"/>
    <w:rsid w:val="425D5085"/>
    <w:rsid w:val="425D5165"/>
    <w:rsid w:val="425D676E"/>
    <w:rsid w:val="425E3905"/>
    <w:rsid w:val="425E42D7"/>
    <w:rsid w:val="425F2492"/>
    <w:rsid w:val="42603413"/>
    <w:rsid w:val="4261275F"/>
    <w:rsid w:val="42613811"/>
    <w:rsid w:val="4261544B"/>
    <w:rsid w:val="426266F3"/>
    <w:rsid w:val="426270F7"/>
    <w:rsid w:val="4264297F"/>
    <w:rsid w:val="4265255E"/>
    <w:rsid w:val="426624CF"/>
    <w:rsid w:val="42664B19"/>
    <w:rsid w:val="42691F8F"/>
    <w:rsid w:val="426A0DA5"/>
    <w:rsid w:val="426A2E00"/>
    <w:rsid w:val="426C3136"/>
    <w:rsid w:val="426C6033"/>
    <w:rsid w:val="426D2CDE"/>
    <w:rsid w:val="426D6694"/>
    <w:rsid w:val="426E4009"/>
    <w:rsid w:val="426F049B"/>
    <w:rsid w:val="426F0B26"/>
    <w:rsid w:val="426F6DE8"/>
    <w:rsid w:val="42703101"/>
    <w:rsid w:val="42705CAA"/>
    <w:rsid w:val="4270693E"/>
    <w:rsid w:val="4270707B"/>
    <w:rsid w:val="42707777"/>
    <w:rsid w:val="42710999"/>
    <w:rsid w:val="42711226"/>
    <w:rsid w:val="42730E17"/>
    <w:rsid w:val="42735AA9"/>
    <w:rsid w:val="42751A7A"/>
    <w:rsid w:val="42751FC5"/>
    <w:rsid w:val="42753256"/>
    <w:rsid w:val="4275763E"/>
    <w:rsid w:val="42772697"/>
    <w:rsid w:val="42780119"/>
    <w:rsid w:val="4278399C"/>
    <w:rsid w:val="4279211D"/>
    <w:rsid w:val="42797F3A"/>
    <w:rsid w:val="427A3869"/>
    <w:rsid w:val="427A548C"/>
    <w:rsid w:val="427C709C"/>
    <w:rsid w:val="427D7B36"/>
    <w:rsid w:val="427E0528"/>
    <w:rsid w:val="427E1464"/>
    <w:rsid w:val="427E7431"/>
    <w:rsid w:val="427F1025"/>
    <w:rsid w:val="427F2E71"/>
    <w:rsid w:val="427F36B9"/>
    <w:rsid w:val="42802805"/>
    <w:rsid w:val="4280656B"/>
    <w:rsid w:val="4280759A"/>
    <w:rsid w:val="42811298"/>
    <w:rsid w:val="42812A1C"/>
    <w:rsid w:val="42826442"/>
    <w:rsid w:val="42827A22"/>
    <w:rsid w:val="42834D5F"/>
    <w:rsid w:val="428374FE"/>
    <w:rsid w:val="428403BC"/>
    <w:rsid w:val="42840948"/>
    <w:rsid w:val="428448B9"/>
    <w:rsid w:val="428521F8"/>
    <w:rsid w:val="42852218"/>
    <w:rsid w:val="42852266"/>
    <w:rsid w:val="4286543D"/>
    <w:rsid w:val="4287333C"/>
    <w:rsid w:val="4287369B"/>
    <w:rsid w:val="428853ED"/>
    <w:rsid w:val="42885ABE"/>
    <w:rsid w:val="42894731"/>
    <w:rsid w:val="428960C3"/>
    <w:rsid w:val="428A0686"/>
    <w:rsid w:val="428A21BE"/>
    <w:rsid w:val="428A2273"/>
    <w:rsid w:val="428A4511"/>
    <w:rsid w:val="428B64E9"/>
    <w:rsid w:val="428C021D"/>
    <w:rsid w:val="428D169A"/>
    <w:rsid w:val="428D744A"/>
    <w:rsid w:val="428E22BD"/>
    <w:rsid w:val="428E4322"/>
    <w:rsid w:val="42901DED"/>
    <w:rsid w:val="42912405"/>
    <w:rsid w:val="4291338D"/>
    <w:rsid w:val="42915D0E"/>
    <w:rsid w:val="4292495B"/>
    <w:rsid w:val="4293516D"/>
    <w:rsid w:val="42944574"/>
    <w:rsid w:val="42950036"/>
    <w:rsid w:val="429546F1"/>
    <w:rsid w:val="42966079"/>
    <w:rsid w:val="4297138D"/>
    <w:rsid w:val="4298042E"/>
    <w:rsid w:val="42985C2E"/>
    <w:rsid w:val="4298644F"/>
    <w:rsid w:val="42990280"/>
    <w:rsid w:val="4299328E"/>
    <w:rsid w:val="4299450B"/>
    <w:rsid w:val="42995026"/>
    <w:rsid w:val="429960CF"/>
    <w:rsid w:val="429A3302"/>
    <w:rsid w:val="429B1228"/>
    <w:rsid w:val="429B1FC0"/>
    <w:rsid w:val="429B3957"/>
    <w:rsid w:val="429B5B5E"/>
    <w:rsid w:val="429C1BC7"/>
    <w:rsid w:val="429C6378"/>
    <w:rsid w:val="429D064A"/>
    <w:rsid w:val="429D75E8"/>
    <w:rsid w:val="429E2441"/>
    <w:rsid w:val="429F06C7"/>
    <w:rsid w:val="42A00EEC"/>
    <w:rsid w:val="42A03735"/>
    <w:rsid w:val="42A05EA2"/>
    <w:rsid w:val="42A11021"/>
    <w:rsid w:val="42A12D14"/>
    <w:rsid w:val="42A14D84"/>
    <w:rsid w:val="42A31C61"/>
    <w:rsid w:val="42A349FA"/>
    <w:rsid w:val="42A42EF8"/>
    <w:rsid w:val="42A452B9"/>
    <w:rsid w:val="42A47B2F"/>
    <w:rsid w:val="42A5577B"/>
    <w:rsid w:val="42A60BD2"/>
    <w:rsid w:val="42A63460"/>
    <w:rsid w:val="42A65DBC"/>
    <w:rsid w:val="42A65EBA"/>
    <w:rsid w:val="42A72D25"/>
    <w:rsid w:val="42A8500A"/>
    <w:rsid w:val="42A905C3"/>
    <w:rsid w:val="42A9573E"/>
    <w:rsid w:val="42AA1BED"/>
    <w:rsid w:val="42AA3B14"/>
    <w:rsid w:val="42AC2C5E"/>
    <w:rsid w:val="42AD6335"/>
    <w:rsid w:val="42AE6F29"/>
    <w:rsid w:val="42AF6075"/>
    <w:rsid w:val="42AF6225"/>
    <w:rsid w:val="42B06642"/>
    <w:rsid w:val="42B1043B"/>
    <w:rsid w:val="42B22F70"/>
    <w:rsid w:val="42B23C0E"/>
    <w:rsid w:val="42B422EE"/>
    <w:rsid w:val="42B429E5"/>
    <w:rsid w:val="42B435D0"/>
    <w:rsid w:val="42B444BE"/>
    <w:rsid w:val="42B45FEA"/>
    <w:rsid w:val="42B46BBB"/>
    <w:rsid w:val="42B55B1A"/>
    <w:rsid w:val="42B61F97"/>
    <w:rsid w:val="42B66FFE"/>
    <w:rsid w:val="42B673EE"/>
    <w:rsid w:val="42B76450"/>
    <w:rsid w:val="42B84786"/>
    <w:rsid w:val="42BA0B3A"/>
    <w:rsid w:val="42BA1FFF"/>
    <w:rsid w:val="42BA409E"/>
    <w:rsid w:val="42BA4B18"/>
    <w:rsid w:val="42BA62BE"/>
    <w:rsid w:val="42BB209C"/>
    <w:rsid w:val="42BB2520"/>
    <w:rsid w:val="42BB5E30"/>
    <w:rsid w:val="42BB7627"/>
    <w:rsid w:val="42BC2073"/>
    <w:rsid w:val="42BC55E2"/>
    <w:rsid w:val="42BC5742"/>
    <w:rsid w:val="42BC75CA"/>
    <w:rsid w:val="42BD4BC3"/>
    <w:rsid w:val="42BE16CC"/>
    <w:rsid w:val="42BE7E0E"/>
    <w:rsid w:val="42BF3D01"/>
    <w:rsid w:val="42BF4EAA"/>
    <w:rsid w:val="42C03080"/>
    <w:rsid w:val="42C06628"/>
    <w:rsid w:val="42C06D0A"/>
    <w:rsid w:val="42C106D7"/>
    <w:rsid w:val="42C121AB"/>
    <w:rsid w:val="42C24200"/>
    <w:rsid w:val="42C3174D"/>
    <w:rsid w:val="42C43958"/>
    <w:rsid w:val="42C61185"/>
    <w:rsid w:val="42C6340C"/>
    <w:rsid w:val="42C673A3"/>
    <w:rsid w:val="42C6740B"/>
    <w:rsid w:val="42C82DBF"/>
    <w:rsid w:val="42C840D0"/>
    <w:rsid w:val="42C86063"/>
    <w:rsid w:val="42C923C1"/>
    <w:rsid w:val="42C93A96"/>
    <w:rsid w:val="42C95862"/>
    <w:rsid w:val="42CA0DE9"/>
    <w:rsid w:val="42CB1F6C"/>
    <w:rsid w:val="42CB431A"/>
    <w:rsid w:val="42CB49C7"/>
    <w:rsid w:val="42CB791C"/>
    <w:rsid w:val="42CD40B4"/>
    <w:rsid w:val="42CE0B28"/>
    <w:rsid w:val="42CF1D36"/>
    <w:rsid w:val="42CF772E"/>
    <w:rsid w:val="42CF7C14"/>
    <w:rsid w:val="42D23095"/>
    <w:rsid w:val="42D23788"/>
    <w:rsid w:val="42D26229"/>
    <w:rsid w:val="42D350B8"/>
    <w:rsid w:val="42D36D0D"/>
    <w:rsid w:val="42D41410"/>
    <w:rsid w:val="42D4399D"/>
    <w:rsid w:val="42D46B8B"/>
    <w:rsid w:val="42D4742A"/>
    <w:rsid w:val="42D50B99"/>
    <w:rsid w:val="42D62357"/>
    <w:rsid w:val="42D81B99"/>
    <w:rsid w:val="42D83E8D"/>
    <w:rsid w:val="42D849E9"/>
    <w:rsid w:val="42D84F75"/>
    <w:rsid w:val="42D85433"/>
    <w:rsid w:val="42D87E14"/>
    <w:rsid w:val="42D913F1"/>
    <w:rsid w:val="42D9273C"/>
    <w:rsid w:val="42D92C75"/>
    <w:rsid w:val="42D96322"/>
    <w:rsid w:val="42D9669B"/>
    <w:rsid w:val="42DB27F4"/>
    <w:rsid w:val="42DB3737"/>
    <w:rsid w:val="42DC5F36"/>
    <w:rsid w:val="42DC7972"/>
    <w:rsid w:val="42DD4510"/>
    <w:rsid w:val="42DD5AA4"/>
    <w:rsid w:val="42DD689E"/>
    <w:rsid w:val="42DE3341"/>
    <w:rsid w:val="42DE754A"/>
    <w:rsid w:val="42DF1A34"/>
    <w:rsid w:val="42E02826"/>
    <w:rsid w:val="42E029C1"/>
    <w:rsid w:val="42E065FC"/>
    <w:rsid w:val="42E15EEB"/>
    <w:rsid w:val="42E300E0"/>
    <w:rsid w:val="42E32336"/>
    <w:rsid w:val="42E40ACD"/>
    <w:rsid w:val="42E429F7"/>
    <w:rsid w:val="42E42DF1"/>
    <w:rsid w:val="42E45B02"/>
    <w:rsid w:val="42E462FE"/>
    <w:rsid w:val="42E50789"/>
    <w:rsid w:val="42E6704E"/>
    <w:rsid w:val="42E70757"/>
    <w:rsid w:val="42E71584"/>
    <w:rsid w:val="42E84B3C"/>
    <w:rsid w:val="42EA0A78"/>
    <w:rsid w:val="42EA4B06"/>
    <w:rsid w:val="42EA65BF"/>
    <w:rsid w:val="42EB1E6A"/>
    <w:rsid w:val="42EC2096"/>
    <w:rsid w:val="42ED1C34"/>
    <w:rsid w:val="42EE7548"/>
    <w:rsid w:val="42EF0C09"/>
    <w:rsid w:val="42F06124"/>
    <w:rsid w:val="42F272DE"/>
    <w:rsid w:val="42F313E7"/>
    <w:rsid w:val="42F3551E"/>
    <w:rsid w:val="42F413E2"/>
    <w:rsid w:val="42F43702"/>
    <w:rsid w:val="42F53543"/>
    <w:rsid w:val="42F55189"/>
    <w:rsid w:val="42F558BB"/>
    <w:rsid w:val="42F723A6"/>
    <w:rsid w:val="42F8152B"/>
    <w:rsid w:val="42F845DE"/>
    <w:rsid w:val="42F870D9"/>
    <w:rsid w:val="42F8776E"/>
    <w:rsid w:val="42F932E9"/>
    <w:rsid w:val="42F93FD8"/>
    <w:rsid w:val="42F95157"/>
    <w:rsid w:val="42FA22CB"/>
    <w:rsid w:val="42FA35F0"/>
    <w:rsid w:val="42FB0C77"/>
    <w:rsid w:val="42FC5026"/>
    <w:rsid w:val="42FC62E0"/>
    <w:rsid w:val="42FD2E4E"/>
    <w:rsid w:val="42FD4A17"/>
    <w:rsid w:val="42FE4A36"/>
    <w:rsid w:val="42FF72BA"/>
    <w:rsid w:val="43000B6A"/>
    <w:rsid w:val="430152BE"/>
    <w:rsid w:val="430176A5"/>
    <w:rsid w:val="43020AC4"/>
    <w:rsid w:val="43022B94"/>
    <w:rsid w:val="43032179"/>
    <w:rsid w:val="43032BC3"/>
    <w:rsid w:val="43033128"/>
    <w:rsid w:val="43037DA3"/>
    <w:rsid w:val="43040948"/>
    <w:rsid w:val="43042F4C"/>
    <w:rsid w:val="43051F1D"/>
    <w:rsid w:val="43060FD3"/>
    <w:rsid w:val="430702D3"/>
    <w:rsid w:val="43071F86"/>
    <w:rsid w:val="4309548A"/>
    <w:rsid w:val="4309647C"/>
    <w:rsid w:val="43097D88"/>
    <w:rsid w:val="430A0294"/>
    <w:rsid w:val="430A0D6A"/>
    <w:rsid w:val="430B032C"/>
    <w:rsid w:val="430B3439"/>
    <w:rsid w:val="430B4DEB"/>
    <w:rsid w:val="430B62C0"/>
    <w:rsid w:val="430C2885"/>
    <w:rsid w:val="430C53A6"/>
    <w:rsid w:val="430D1289"/>
    <w:rsid w:val="430E003B"/>
    <w:rsid w:val="430E3E25"/>
    <w:rsid w:val="430E70E3"/>
    <w:rsid w:val="430F165D"/>
    <w:rsid w:val="430F737F"/>
    <w:rsid w:val="431047C1"/>
    <w:rsid w:val="43104E14"/>
    <w:rsid w:val="43120D0C"/>
    <w:rsid w:val="43121F13"/>
    <w:rsid w:val="43132266"/>
    <w:rsid w:val="431359FF"/>
    <w:rsid w:val="4314502C"/>
    <w:rsid w:val="43147128"/>
    <w:rsid w:val="43152B95"/>
    <w:rsid w:val="43155D5C"/>
    <w:rsid w:val="43163EB5"/>
    <w:rsid w:val="431704D4"/>
    <w:rsid w:val="43174F77"/>
    <w:rsid w:val="431905A6"/>
    <w:rsid w:val="431B2869"/>
    <w:rsid w:val="431B31A5"/>
    <w:rsid w:val="431B6D9E"/>
    <w:rsid w:val="431C1A3A"/>
    <w:rsid w:val="431D1B88"/>
    <w:rsid w:val="431D4551"/>
    <w:rsid w:val="431E7FD2"/>
    <w:rsid w:val="431F3405"/>
    <w:rsid w:val="431F3FA4"/>
    <w:rsid w:val="431F7B79"/>
    <w:rsid w:val="432079DE"/>
    <w:rsid w:val="432152E1"/>
    <w:rsid w:val="43223883"/>
    <w:rsid w:val="43234379"/>
    <w:rsid w:val="432461C8"/>
    <w:rsid w:val="43254DBA"/>
    <w:rsid w:val="43257C1B"/>
    <w:rsid w:val="4326229B"/>
    <w:rsid w:val="43262A31"/>
    <w:rsid w:val="43267324"/>
    <w:rsid w:val="432677D0"/>
    <w:rsid w:val="432726F3"/>
    <w:rsid w:val="432729DE"/>
    <w:rsid w:val="4327568B"/>
    <w:rsid w:val="43282EDF"/>
    <w:rsid w:val="4328323F"/>
    <w:rsid w:val="432835D8"/>
    <w:rsid w:val="43286740"/>
    <w:rsid w:val="4329002B"/>
    <w:rsid w:val="4329447F"/>
    <w:rsid w:val="4329451B"/>
    <w:rsid w:val="432A61A0"/>
    <w:rsid w:val="432B28A8"/>
    <w:rsid w:val="432C7CBE"/>
    <w:rsid w:val="432D140B"/>
    <w:rsid w:val="432D626E"/>
    <w:rsid w:val="432E0597"/>
    <w:rsid w:val="432E322C"/>
    <w:rsid w:val="432E35CF"/>
    <w:rsid w:val="432F0C5F"/>
    <w:rsid w:val="432F2506"/>
    <w:rsid w:val="432F264E"/>
    <w:rsid w:val="432F7A05"/>
    <w:rsid w:val="4330314B"/>
    <w:rsid w:val="43307200"/>
    <w:rsid w:val="433145AA"/>
    <w:rsid w:val="4331678C"/>
    <w:rsid w:val="43322DCB"/>
    <w:rsid w:val="433416E8"/>
    <w:rsid w:val="43344995"/>
    <w:rsid w:val="43353588"/>
    <w:rsid w:val="43357856"/>
    <w:rsid w:val="43363C7D"/>
    <w:rsid w:val="43396BC0"/>
    <w:rsid w:val="433B5E4B"/>
    <w:rsid w:val="433C0BAE"/>
    <w:rsid w:val="433D0283"/>
    <w:rsid w:val="433D3FC9"/>
    <w:rsid w:val="433D5A8A"/>
    <w:rsid w:val="433E03A4"/>
    <w:rsid w:val="433E5556"/>
    <w:rsid w:val="433F4769"/>
    <w:rsid w:val="433F493C"/>
    <w:rsid w:val="433F6809"/>
    <w:rsid w:val="43400D64"/>
    <w:rsid w:val="43404544"/>
    <w:rsid w:val="43404767"/>
    <w:rsid w:val="4340477E"/>
    <w:rsid w:val="43404E44"/>
    <w:rsid w:val="434107E9"/>
    <w:rsid w:val="43411BF2"/>
    <w:rsid w:val="43413EE9"/>
    <w:rsid w:val="434155E3"/>
    <w:rsid w:val="434230AE"/>
    <w:rsid w:val="434238A7"/>
    <w:rsid w:val="43424FBF"/>
    <w:rsid w:val="434251C2"/>
    <w:rsid w:val="4343069E"/>
    <w:rsid w:val="434319EC"/>
    <w:rsid w:val="43445140"/>
    <w:rsid w:val="434507B5"/>
    <w:rsid w:val="43452EA8"/>
    <w:rsid w:val="43455703"/>
    <w:rsid w:val="4345786D"/>
    <w:rsid w:val="43461A6B"/>
    <w:rsid w:val="434645CA"/>
    <w:rsid w:val="43472A0F"/>
    <w:rsid w:val="43472FBF"/>
    <w:rsid w:val="4347691E"/>
    <w:rsid w:val="43484AE8"/>
    <w:rsid w:val="43492F47"/>
    <w:rsid w:val="434968BB"/>
    <w:rsid w:val="434B190A"/>
    <w:rsid w:val="434C189E"/>
    <w:rsid w:val="434D128B"/>
    <w:rsid w:val="434E5E46"/>
    <w:rsid w:val="434E6EED"/>
    <w:rsid w:val="434E7F6F"/>
    <w:rsid w:val="434F00DC"/>
    <w:rsid w:val="434F0C4E"/>
    <w:rsid w:val="434F6377"/>
    <w:rsid w:val="434F6643"/>
    <w:rsid w:val="434F770F"/>
    <w:rsid w:val="4350015A"/>
    <w:rsid w:val="4350291A"/>
    <w:rsid w:val="43503A64"/>
    <w:rsid w:val="4351243B"/>
    <w:rsid w:val="4352633C"/>
    <w:rsid w:val="435276A0"/>
    <w:rsid w:val="43536B83"/>
    <w:rsid w:val="43537AB9"/>
    <w:rsid w:val="43556684"/>
    <w:rsid w:val="43557C4C"/>
    <w:rsid w:val="43561B5A"/>
    <w:rsid w:val="43566DF4"/>
    <w:rsid w:val="43570641"/>
    <w:rsid w:val="4357082C"/>
    <w:rsid w:val="43597ECA"/>
    <w:rsid w:val="435A6153"/>
    <w:rsid w:val="435B0D19"/>
    <w:rsid w:val="435B17E0"/>
    <w:rsid w:val="435B744B"/>
    <w:rsid w:val="435C5C79"/>
    <w:rsid w:val="435D1592"/>
    <w:rsid w:val="435D7294"/>
    <w:rsid w:val="435E1E1B"/>
    <w:rsid w:val="435F0304"/>
    <w:rsid w:val="435F0420"/>
    <w:rsid w:val="435F16B9"/>
    <w:rsid w:val="43604459"/>
    <w:rsid w:val="43604D8F"/>
    <w:rsid w:val="43610FD3"/>
    <w:rsid w:val="43612DB6"/>
    <w:rsid w:val="43616ECF"/>
    <w:rsid w:val="4363194E"/>
    <w:rsid w:val="43641739"/>
    <w:rsid w:val="436437D4"/>
    <w:rsid w:val="43652329"/>
    <w:rsid w:val="436557A7"/>
    <w:rsid w:val="43666785"/>
    <w:rsid w:val="43675823"/>
    <w:rsid w:val="4368200E"/>
    <w:rsid w:val="436955CE"/>
    <w:rsid w:val="436A10CE"/>
    <w:rsid w:val="436A1CB6"/>
    <w:rsid w:val="436A7D60"/>
    <w:rsid w:val="436B7644"/>
    <w:rsid w:val="436C6154"/>
    <w:rsid w:val="436E2442"/>
    <w:rsid w:val="436E78F7"/>
    <w:rsid w:val="437012FC"/>
    <w:rsid w:val="43703E07"/>
    <w:rsid w:val="43713BB4"/>
    <w:rsid w:val="43716A2E"/>
    <w:rsid w:val="437233E2"/>
    <w:rsid w:val="437264DE"/>
    <w:rsid w:val="43732242"/>
    <w:rsid w:val="4374103E"/>
    <w:rsid w:val="437421F9"/>
    <w:rsid w:val="43742A82"/>
    <w:rsid w:val="43747A81"/>
    <w:rsid w:val="43752747"/>
    <w:rsid w:val="437645D0"/>
    <w:rsid w:val="43767B7F"/>
    <w:rsid w:val="43777202"/>
    <w:rsid w:val="43795779"/>
    <w:rsid w:val="437A4B0B"/>
    <w:rsid w:val="437A757E"/>
    <w:rsid w:val="437B2D93"/>
    <w:rsid w:val="437B4BF8"/>
    <w:rsid w:val="437B7333"/>
    <w:rsid w:val="437B7EA8"/>
    <w:rsid w:val="437C47F2"/>
    <w:rsid w:val="437C6EE0"/>
    <w:rsid w:val="437F672F"/>
    <w:rsid w:val="43810D48"/>
    <w:rsid w:val="4381218E"/>
    <w:rsid w:val="43817369"/>
    <w:rsid w:val="438267A9"/>
    <w:rsid w:val="43832AF5"/>
    <w:rsid w:val="43836621"/>
    <w:rsid w:val="438478E9"/>
    <w:rsid w:val="43850335"/>
    <w:rsid w:val="4385368E"/>
    <w:rsid w:val="43856E1E"/>
    <w:rsid w:val="43861D33"/>
    <w:rsid w:val="43873B5A"/>
    <w:rsid w:val="438744EF"/>
    <w:rsid w:val="43877F9D"/>
    <w:rsid w:val="43881940"/>
    <w:rsid w:val="43882614"/>
    <w:rsid w:val="43890D4A"/>
    <w:rsid w:val="438A26AB"/>
    <w:rsid w:val="438A5BB7"/>
    <w:rsid w:val="438A77CB"/>
    <w:rsid w:val="438B5FAF"/>
    <w:rsid w:val="438B6BAD"/>
    <w:rsid w:val="438C32B9"/>
    <w:rsid w:val="438D4899"/>
    <w:rsid w:val="438E714D"/>
    <w:rsid w:val="438F75DC"/>
    <w:rsid w:val="4390063B"/>
    <w:rsid w:val="43901FAE"/>
    <w:rsid w:val="43902823"/>
    <w:rsid w:val="43911EEB"/>
    <w:rsid w:val="4392255C"/>
    <w:rsid w:val="43927142"/>
    <w:rsid w:val="439428B2"/>
    <w:rsid w:val="43947EBB"/>
    <w:rsid w:val="43953D5B"/>
    <w:rsid w:val="43972701"/>
    <w:rsid w:val="43993A74"/>
    <w:rsid w:val="439A3505"/>
    <w:rsid w:val="439B1BEF"/>
    <w:rsid w:val="439B2810"/>
    <w:rsid w:val="439B34EF"/>
    <w:rsid w:val="439C027C"/>
    <w:rsid w:val="439C7F4A"/>
    <w:rsid w:val="439D41F6"/>
    <w:rsid w:val="439F15CF"/>
    <w:rsid w:val="43A01954"/>
    <w:rsid w:val="43A40B02"/>
    <w:rsid w:val="43A414E2"/>
    <w:rsid w:val="43A577D3"/>
    <w:rsid w:val="43A62DAE"/>
    <w:rsid w:val="43A62F68"/>
    <w:rsid w:val="43A65FC1"/>
    <w:rsid w:val="43A67A3A"/>
    <w:rsid w:val="43A701A1"/>
    <w:rsid w:val="43A77945"/>
    <w:rsid w:val="43A84515"/>
    <w:rsid w:val="43A84F05"/>
    <w:rsid w:val="43A851E0"/>
    <w:rsid w:val="43AA5013"/>
    <w:rsid w:val="43AB54BB"/>
    <w:rsid w:val="43AB7933"/>
    <w:rsid w:val="43AC5F9F"/>
    <w:rsid w:val="43AD10A7"/>
    <w:rsid w:val="43AF5CEC"/>
    <w:rsid w:val="43B02891"/>
    <w:rsid w:val="43B03699"/>
    <w:rsid w:val="43B111BA"/>
    <w:rsid w:val="43B15C25"/>
    <w:rsid w:val="43B16714"/>
    <w:rsid w:val="43B32054"/>
    <w:rsid w:val="43B3461E"/>
    <w:rsid w:val="43B35137"/>
    <w:rsid w:val="43B37EA1"/>
    <w:rsid w:val="43B430B0"/>
    <w:rsid w:val="43B5087E"/>
    <w:rsid w:val="43B54B67"/>
    <w:rsid w:val="43B64765"/>
    <w:rsid w:val="43B656DC"/>
    <w:rsid w:val="43B67009"/>
    <w:rsid w:val="43B70055"/>
    <w:rsid w:val="43B71B89"/>
    <w:rsid w:val="43B723FA"/>
    <w:rsid w:val="43B74870"/>
    <w:rsid w:val="43B9199D"/>
    <w:rsid w:val="43B946EB"/>
    <w:rsid w:val="43BA3134"/>
    <w:rsid w:val="43BC2E80"/>
    <w:rsid w:val="43BD4343"/>
    <w:rsid w:val="43BF02E7"/>
    <w:rsid w:val="43C01476"/>
    <w:rsid w:val="43C06525"/>
    <w:rsid w:val="43C135AD"/>
    <w:rsid w:val="43C16ED6"/>
    <w:rsid w:val="43C201DC"/>
    <w:rsid w:val="43C2673E"/>
    <w:rsid w:val="43C3277F"/>
    <w:rsid w:val="43C4185C"/>
    <w:rsid w:val="43C541DE"/>
    <w:rsid w:val="43C573A4"/>
    <w:rsid w:val="43C57E9C"/>
    <w:rsid w:val="43C6583D"/>
    <w:rsid w:val="43C777A3"/>
    <w:rsid w:val="43C86D7F"/>
    <w:rsid w:val="43C91582"/>
    <w:rsid w:val="43C957D2"/>
    <w:rsid w:val="43C95FB0"/>
    <w:rsid w:val="43CA0D00"/>
    <w:rsid w:val="43CA291D"/>
    <w:rsid w:val="43CA7FEC"/>
    <w:rsid w:val="43CB14A1"/>
    <w:rsid w:val="43CB6292"/>
    <w:rsid w:val="43CB7362"/>
    <w:rsid w:val="43CC05E0"/>
    <w:rsid w:val="43CC2161"/>
    <w:rsid w:val="43CD35AC"/>
    <w:rsid w:val="43CD3E46"/>
    <w:rsid w:val="43CD49CC"/>
    <w:rsid w:val="43CD6924"/>
    <w:rsid w:val="43CF4CCB"/>
    <w:rsid w:val="43CF7658"/>
    <w:rsid w:val="43CF7E96"/>
    <w:rsid w:val="43D04B29"/>
    <w:rsid w:val="43D0566E"/>
    <w:rsid w:val="43D05A4A"/>
    <w:rsid w:val="43D14D26"/>
    <w:rsid w:val="43D16847"/>
    <w:rsid w:val="43D36EB8"/>
    <w:rsid w:val="43D403D5"/>
    <w:rsid w:val="43D51BEA"/>
    <w:rsid w:val="43D627AA"/>
    <w:rsid w:val="43D62D31"/>
    <w:rsid w:val="43D62EC7"/>
    <w:rsid w:val="43D67199"/>
    <w:rsid w:val="43D705EA"/>
    <w:rsid w:val="43D7426D"/>
    <w:rsid w:val="43D7589D"/>
    <w:rsid w:val="43D80B6B"/>
    <w:rsid w:val="43D972A4"/>
    <w:rsid w:val="43DB3126"/>
    <w:rsid w:val="43DD168F"/>
    <w:rsid w:val="43DD7548"/>
    <w:rsid w:val="43DE3282"/>
    <w:rsid w:val="43DE4B33"/>
    <w:rsid w:val="43DF25C6"/>
    <w:rsid w:val="43E0035D"/>
    <w:rsid w:val="43E026CF"/>
    <w:rsid w:val="43E0364C"/>
    <w:rsid w:val="43E16AB2"/>
    <w:rsid w:val="43E21054"/>
    <w:rsid w:val="43E2464F"/>
    <w:rsid w:val="43E2524E"/>
    <w:rsid w:val="43E35212"/>
    <w:rsid w:val="43E3707E"/>
    <w:rsid w:val="43E5648B"/>
    <w:rsid w:val="43E715F4"/>
    <w:rsid w:val="43E80FDA"/>
    <w:rsid w:val="43E81F3F"/>
    <w:rsid w:val="43E867CD"/>
    <w:rsid w:val="43EB1B00"/>
    <w:rsid w:val="43EB4799"/>
    <w:rsid w:val="43EB4F39"/>
    <w:rsid w:val="43EB54E1"/>
    <w:rsid w:val="43EB68F0"/>
    <w:rsid w:val="43EB75A3"/>
    <w:rsid w:val="43EB76C8"/>
    <w:rsid w:val="43EC2C10"/>
    <w:rsid w:val="43EC48D1"/>
    <w:rsid w:val="43EC6E19"/>
    <w:rsid w:val="43ED258E"/>
    <w:rsid w:val="43EE4E92"/>
    <w:rsid w:val="43EE652C"/>
    <w:rsid w:val="43EE7865"/>
    <w:rsid w:val="43EF15B3"/>
    <w:rsid w:val="43EF187C"/>
    <w:rsid w:val="43F13188"/>
    <w:rsid w:val="43F14E7F"/>
    <w:rsid w:val="43F15682"/>
    <w:rsid w:val="43F158E4"/>
    <w:rsid w:val="43F21400"/>
    <w:rsid w:val="43F31877"/>
    <w:rsid w:val="43F359BB"/>
    <w:rsid w:val="43F37118"/>
    <w:rsid w:val="43F372F9"/>
    <w:rsid w:val="43F40E32"/>
    <w:rsid w:val="43F42C7F"/>
    <w:rsid w:val="43F46834"/>
    <w:rsid w:val="43F60502"/>
    <w:rsid w:val="43F61B2F"/>
    <w:rsid w:val="43F632E4"/>
    <w:rsid w:val="43F7091C"/>
    <w:rsid w:val="43F74385"/>
    <w:rsid w:val="43F77F89"/>
    <w:rsid w:val="43F80642"/>
    <w:rsid w:val="43F85882"/>
    <w:rsid w:val="43F9324D"/>
    <w:rsid w:val="43F93898"/>
    <w:rsid w:val="43FA2AE5"/>
    <w:rsid w:val="43FA4459"/>
    <w:rsid w:val="43FB0D9C"/>
    <w:rsid w:val="43FC0EE2"/>
    <w:rsid w:val="43FC1E0F"/>
    <w:rsid w:val="43FD1D9A"/>
    <w:rsid w:val="43FE2502"/>
    <w:rsid w:val="43FE627E"/>
    <w:rsid w:val="43FF2B65"/>
    <w:rsid w:val="43FF48AD"/>
    <w:rsid w:val="43FF6C9B"/>
    <w:rsid w:val="44003BEF"/>
    <w:rsid w:val="44004F18"/>
    <w:rsid w:val="44010F51"/>
    <w:rsid w:val="44013775"/>
    <w:rsid w:val="44014BBE"/>
    <w:rsid w:val="44017E38"/>
    <w:rsid w:val="440518A2"/>
    <w:rsid w:val="44053D9B"/>
    <w:rsid w:val="44054AB4"/>
    <w:rsid w:val="440649DC"/>
    <w:rsid w:val="44071668"/>
    <w:rsid w:val="44080011"/>
    <w:rsid w:val="44080C92"/>
    <w:rsid w:val="44081A8E"/>
    <w:rsid w:val="44083FE5"/>
    <w:rsid w:val="440A10B1"/>
    <w:rsid w:val="440A7631"/>
    <w:rsid w:val="440B29B5"/>
    <w:rsid w:val="440C1E55"/>
    <w:rsid w:val="440C43DA"/>
    <w:rsid w:val="440D4BA4"/>
    <w:rsid w:val="440D555D"/>
    <w:rsid w:val="440F281A"/>
    <w:rsid w:val="440F4373"/>
    <w:rsid w:val="44103020"/>
    <w:rsid w:val="441243EA"/>
    <w:rsid w:val="4413298A"/>
    <w:rsid w:val="4413755D"/>
    <w:rsid w:val="4414008A"/>
    <w:rsid w:val="44142157"/>
    <w:rsid w:val="44152A60"/>
    <w:rsid w:val="441547C4"/>
    <w:rsid w:val="44157F25"/>
    <w:rsid w:val="44174342"/>
    <w:rsid w:val="441777F6"/>
    <w:rsid w:val="441800B4"/>
    <w:rsid w:val="441944CE"/>
    <w:rsid w:val="441949FD"/>
    <w:rsid w:val="44195CE4"/>
    <w:rsid w:val="44195DBC"/>
    <w:rsid w:val="44197969"/>
    <w:rsid w:val="441A00EA"/>
    <w:rsid w:val="441A39B1"/>
    <w:rsid w:val="441A5DDE"/>
    <w:rsid w:val="441A7428"/>
    <w:rsid w:val="441B2D48"/>
    <w:rsid w:val="441B4A43"/>
    <w:rsid w:val="441B6DCD"/>
    <w:rsid w:val="441D4BE5"/>
    <w:rsid w:val="441D7F1B"/>
    <w:rsid w:val="441E37DF"/>
    <w:rsid w:val="442130BB"/>
    <w:rsid w:val="44214216"/>
    <w:rsid w:val="44225762"/>
    <w:rsid w:val="44232299"/>
    <w:rsid w:val="442359D4"/>
    <w:rsid w:val="44235FB4"/>
    <w:rsid w:val="44237B88"/>
    <w:rsid w:val="442811FB"/>
    <w:rsid w:val="44285302"/>
    <w:rsid w:val="44292B1B"/>
    <w:rsid w:val="44293266"/>
    <w:rsid w:val="442970F5"/>
    <w:rsid w:val="442A3475"/>
    <w:rsid w:val="442A789D"/>
    <w:rsid w:val="442B1AC0"/>
    <w:rsid w:val="442B4847"/>
    <w:rsid w:val="442B5181"/>
    <w:rsid w:val="442C0A87"/>
    <w:rsid w:val="442C500B"/>
    <w:rsid w:val="442D0859"/>
    <w:rsid w:val="442E59FA"/>
    <w:rsid w:val="442F19E9"/>
    <w:rsid w:val="44313C6D"/>
    <w:rsid w:val="443145DA"/>
    <w:rsid w:val="4432326A"/>
    <w:rsid w:val="44325283"/>
    <w:rsid w:val="44326358"/>
    <w:rsid w:val="443265EE"/>
    <w:rsid w:val="44334620"/>
    <w:rsid w:val="44337113"/>
    <w:rsid w:val="443538F2"/>
    <w:rsid w:val="44356227"/>
    <w:rsid w:val="4436727B"/>
    <w:rsid w:val="443857D5"/>
    <w:rsid w:val="44393C09"/>
    <w:rsid w:val="4439578E"/>
    <w:rsid w:val="44395B7B"/>
    <w:rsid w:val="443A262E"/>
    <w:rsid w:val="443E12D2"/>
    <w:rsid w:val="443E4EAA"/>
    <w:rsid w:val="443E61BB"/>
    <w:rsid w:val="4440566E"/>
    <w:rsid w:val="44410BFC"/>
    <w:rsid w:val="44412055"/>
    <w:rsid w:val="444167EB"/>
    <w:rsid w:val="44424DB5"/>
    <w:rsid w:val="44425985"/>
    <w:rsid w:val="44426224"/>
    <w:rsid w:val="444343D3"/>
    <w:rsid w:val="44441B8E"/>
    <w:rsid w:val="444621AA"/>
    <w:rsid w:val="44477442"/>
    <w:rsid w:val="44480733"/>
    <w:rsid w:val="444900B4"/>
    <w:rsid w:val="444A48C2"/>
    <w:rsid w:val="444A5C97"/>
    <w:rsid w:val="444B1319"/>
    <w:rsid w:val="444B5019"/>
    <w:rsid w:val="444C45C1"/>
    <w:rsid w:val="444D0668"/>
    <w:rsid w:val="444D7D93"/>
    <w:rsid w:val="444E1F38"/>
    <w:rsid w:val="444E224D"/>
    <w:rsid w:val="444E51DD"/>
    <w:rsid w:val="444F4794"/>
    <w:rsid w:val="445075A4"/>
    <w:rsid w:val="445119D3"/>
    <w:rsid w:val="44513222"/>
    <w:rsid w:val="4451354C"/>
    <w:rsid w:val="445227B3"/>
    <w:rsid w:val="44532BF2"/>
    <w:rsid w:val="445355EC"/>
    <w:rsid w:val="44537A78"/>
    <w:rsid w:val="44551C28"/>
    <w:rsid w:val="445552E3"/>
    <w:rsid w:val="445561EF"/>
    <w:rsid w:val="445666E7"/>
    <w:rsid w:val="44566C1B"/>
    <w:rsid w:val="445676AA"/>
    <w:rsid w:val="44570084"/>
    <w:rsid w:val="44573312"/>
    <w:rsid w:val="4458062F"/>
    <w:rsid w:val="445843E0"/>
    <w:rsid w:val="445A0583"/>
    <w:rsid w:val="445A3051"/>
    <w:rsid w:val="445A39E5"/>
    <w:rsid w:val="445B7904"/>
    <w:rsid w:val="445C0BBF"/>
    <w:rsid w:val="445C4ABC"/>
    <w:rsid w:val="445E0E8D"/>
    <w:rsid w:val="445E22BE"/>
    <w:rsid w:val="445E2900"/>
    <w:rsid w:val="445F2BA8"/>
    <w:rsid w:val="446012BE"/>
    <w:rsid w:val="44602C00"/>
    <w:rsid w:val="44603F42"/>
    <w:rsid w:val="446056FF"/>
    <w:rsid w:val="44614963"/>
    <w:rsid w:val="44622259"/>
    <w:rsid w:val="44623790"/>
    <w:rsid w:val="446247C1"/>
    <w:rsid w:val="44631F28"/>
    <w:rsid w:val="44642250"/>
    <w:rsid w:val="44644796"/>
    <w:rsid w:val="44644C3C"/>
    <w:rsid w:val="44645BED"/>
    <w:rsid w:val="4464646B"/>
    <w:rsid w:val="44661ADD"/>
    <w:rsid w:val="446759BF"/>
    <w:rsid w:val="44681573"/>
    <w:rsid w:val="44683386"/>
    <w:rsid w:val="44683FA4"/>
    <w:rsid w:val="44685605"/>
    <w:rsid w:val="446A2930"/>
    <w:rsid w:val="446A4903"/>
    <w:rsid w:val="446A4B84"/>
    <w:rsid w:val="446B62E2"/>
    <w:rsid w:val="446B7508"/>
    <w:rsid w:val="446C0317"/>
    <w:rsid w:val="446C4C8D"/>
    <w:rsid w:val="446E4D51"/>
    <w:rsid w:val="447040D7"/>
    <w:rsid w:val="44735ABD"/>
    <w:rsid w:val="44740416"/>
    <w:rsid w:val="44741C84"/>
    <w:rsid w:val="44744CCB"/>
    <w:rsid w:val="44747046"/>
    <w:rsid w:val="447546EE"/>
    <w:rsid w:val="447662B8"/>
    <w:rsid w:val="447729CE"/>
    <w:rsid w:val="4478055B"/>
    <w:rsid w:val="4478259F"/>
    <w:rsid w:val="44782A69"/>
    <w:rsid w:val="4478313D"/>
    <w:rsid w:val="447952A3"/>
    <w:rsid w:val="447B052A"/>
    <w:rsid w:val="447B2943"/>
    <w:rsid w:val="447B2A0D"/>
    <w:rsid w:val="447D186D"/>
    <w:rsid w:val="447D7215"/>
    <w:rsid w:val="447E3FD8"/>
    <w:rsid w:val="447E4730"/>
    <w:rsid w:val="447E66F5"/>
    <w:rsid w:val="447F53E9"/>
    <w:rsid w:val="447F73E6"/>
    <w:rsid w:val="44801355"/>
    <w:rsid w:val="44803D71"/>
    <w:rsid w:val="4480724F"/>
    <w:rsid w:val="44821699"/>
    <w:rsid w:val="448239F1"/>
    <w:rsid w:val="44823F84"/>
    <w:rsid w:val="4482470B"/>
    <w:rsid w:val="44827275"/>
    <w:rsid w:val="44835A67"/>
    <w:rsid w:val="44846006"/>
    <w:rsid w:val="4484646B"/>
    <w:rsid w:val="44862994"/>
    <w:rsid w:val="44865E3E"/>
    <w:rsid w:val="44890B6D"/>
    <w:rsid w:val="448B2618"/>
    <w:rsid w:val="448B27F6"/>
    <w:rsid w:val="448C0A84"/>
    <w:rsid w:val="448C1BBA"/>
    <w:rsid w:val="448C1D82"/>
    <w:rsid w:val="448D614A"/>
    <w:rsid w:val="448E310B"/>
    <w:rsid w:val="448F1513"/>
    <w:rsid w:val="4490640D"/>
    <w:rsid w:val="44914325"/>
    <w:rsid w:val="4491705E"/>
    <w:rsid w:val="4492388E"/>
    <w:rsid w:val="44927331"/>
    <w:rsid w:val="449417E7"/>
    <w:rsid w:val="44946023"/>
    <w:rsid w:val="44947148"/>
    <w:rsid w:val="44950E6A"/>
    <w:rsid w:val="4495283C"/>
    <w:rsid w:val="449648FB"/>
    <w:rsid w:val="44970113"/>
    <w:rsid w:val="44971FCB"/>
    <w:rsid w:val="4497792A"/>
    <w:rsid w:val="44981538"/>
    <w:rsid w:val="44985244"/>
    <w:rsid w:val="44985E58"/>
    <w:rsid w:val="4498754E"/>
    <w:rsid w:val="449953D2"/>
    <w:rsid w:val="449960DF"/>
    <w:rsid w:val="449A2782"/>
    <w:rsid w:val="449A6DA3"/>
    <w:rsid w:val="449A7A98"/>
    <w:rsid w:val="449B1B2E"/>
    <w:rsid w:val="449B406F"/>
    <w:rsid w:val="449B5993"/>
    <w:rsid w:val="449B7CA6"/>
    <w:rsid w:val="449C02B6"/>
    <w:rsid w:val="449C627F"/>
    <w:rsid w:val="449C79FB"/>
    <w:rsid w:val="449D172C"/>
    <w:rsid w:val="449D3486"/>
    <w:rsid w:val="449E362A"/>
    <w:rsid w:val="449E6372"/>
    <w:rsid w:val="449F077C"/>
    <w:rsid w:val="449F4CB1"/>
    <w:rsid w:val="449F53F0"/>
    <w:rsid w:val="44A006D7"/>
    <w:rsid w:val="44A05F64"/>
    <w:rsid w:val="44A32A33"/>
    <w:rsid w:val="44A35525"/>
    <w:rsid w:val="44A42C22"/>
    <w:rsid w:val="44A43634"/>
    <w:rsid w:val="44A45959"/>
    <w:rsid w:val="44A464B6"/>
    <w:rsid w:val="44A523CE"/>
    <w:rsid w:val="44A55CC9"/>
    <w:rsid w:val="44A75EC7"/>
    <w:rsid w:val="44A775A8"/>
    <w:rsid w:val="44AA0917"/>
    <w:rsid w:val="44AA51CA"/>
    <w:rsid w:val="44AA7E7A"/>
    <w:rsid w:val="44AB2637"/>
    <w:rsid w:val="44AC1716"/>
    <w:rsid w:val="44AC7F13"/>
    <w:rsid w:val="44AD6AE3"/>
    <w:rsid w:val="44AE29CA"/>
    <w:rsid w:val="44AE7A17"/>
    <w:rsid w:val="44AF0689"/>
    <w:rsid w:val="44B25388"/>
    <w:rsid w:val="44B34219"/>
    <w:rsid w:val="44B34670"/>
    <w:rsid w:val="44B40D4D"/>
    <w:rsid w:val="44B41F5E"/>
    <w:rsid w:val="44B438E6"/>
    <w:rsid w:val="44B5264C"/>
    <w:rsid w:val="44B61440"/>
    <w:rsid w:val="44B621F0"/>
    <w:rsid w:val="44B714E6"/>
    <w:rsid w:val="44B724D5"/>
    <w:rsid w:val="44B75463"/>
    <w:rsid w:val="44B7632B"/>
    <w:rsid w:val="44B765AA"/>
    <w:rsid w:val="44B83135"/>
    <w:rsid w:val="44B902A8"/>
    <w:rsid w:val="44BA19F6"/>
    <w:rsid w:val="44BA20F4"/>
    <w:rsid w:val="44BA2871"/>
    <w:rsid w:val="44BA2E44"/>
    <w:rsid w:val="44BC3813"/>
    <w:rsid w:val="44BD1C8D"/>
    <w:rsid w:val="44BD1F6B"/>
    <w:rsid w:val="44BD346B"/>
    <w:rsid w:val="44BD5659"/>
    <w:rsid w:val="44BE2E72"/>
    <w:rsid w:val="44BF0EBA"/>
    <w:rsid w:val="44C002FF"/>
    <w:rsid w:val="44C0100E"/>
    <w:rsid w:val="44C15AFB"/>
    <w:rsid w:val="44C316E2"/>
    <w:rsid w:val="44C34FCC"/>
    <w:rsid w:val="44C3765D"/>
    <w:rsid w:val="44C4213F"/>
    <w:rsid w:val="44C45AAA"/>
    <w:rsid w:val="44C73061"/>
    <w:rsid w:val="44C76356"/>
    <w:rsid w:val="44C81E76"/>
    <w:rsid w:val="44C860D3"/>
    <w:rsid w:val="44C9355A"/>
    <w:rsid w:val="44C9558D"/>
    <w:rsid w:val="44CA2F7C"/>
    <w:rsid w:val="44CA6C1D"/>
    <w:rsid w:val="44CC08A9"/>
    <w:rsid w:val="44CC2032"/>
    <w:rsid w:val="44CC63EF"/>
    <w:rsid w:val="44CC742E"/>
    <w:rsid w:val="44CD07C5"/>
    <w:rsid w:val="44CD4CB5"/>
    <w:rsid w:val="44CE1700"/>
    <w:rsid w:val="44CE46EA"/>
    <w:rsid w:val="44CF3AF0"/>
    <w:rsid w:val="44CF6B9C"/>
    <w:rsid w:val="44D047F4"/>
    <w:rsid w:val="44D0689F"/>
    <w:rsid w:val="44D06CC3"/>
    <w:rsid w:val="44D0766D"/>
    <w:rsid w:val="44D13FD1"/>
    <w:rsid w:val="44D16F65"/>
    <w:rsid w:val="44D23BCD"/>
    <w:rsid w:val="44D24E9C"/>
    <w:rsid w:val="44D274B0"/>
    <w:rsid w:val="44D30E0E"/>
    <w:rsid w:val="44D33771"/>
    <w:rsid w:val="44D42057"/>
    <w:rsid w:val="44D4798E"/>
    <w:rsid w:val="44D52B49"/>
    <w:rsid w:val="44D550FF"/>
    <w:rsid w:val="44D62610"/>
    <w:rsid w:val="44D664A8"/>
    <w:rsid w:val="44D66618"/>
    <w:rsid w:val="44D83372"/>
    <w:rsid w:val="44D84400"/>
    <w:rsid w:val="44DA7425"/>
    <w:rsid w:val="44DA7CFB"/>
    <w:rsid w:val="44DB3AD6"/>
    <w:rsid w:val="44DC136F"/>
    <w:rsid w:val="44DD76A6"/>
    <w:rsid w:val="44DE114E"/>
    <w:rsid w:val="44DE22C0"/>
    <w:rsid w:val="44DE6314"/>
    <w:rsid w:val="44DE6B03"/>
    <w:rsid w:val="44DE715D"/>
    <w:rsid w:val="44DE77B3"/>
    <w:rsid w:val="44DE7CBF"/>
    <w:rsid w:val="44DF48E2"/>
    <w:rsid w:val="44E017F8"/>
    <w:rsid w:val="44E115C7"/>
    <w:rsid w:val="44E12602"/>
    <w:rsid w:val="44E22D1B"/>
    <w:rsid w:val="44E27185"/>
    <w:rsid w:val="44E32791"/>
    <w:rsid w:val="44E37996"/>
    <w:rsid w:val="44E458CB"/>
    <w:rsid w:val="44E477E2"/>
    <w:rsid w:val="44E50A69"/>
    <w:rsid w:val="44E527A0"/>
    <w:rsid w:val="44E61622"/>
    <w:rsid w:val="44E705C6"/>
    <w:rsid w:val="44E72BEC"/>
    <w:rsid w:val="44E94912"/>
    <w:rsid w:val="44EA1964"/>
    <w:rsid w:val="44EA681C"/>
    <w:rsid w:val="44EB1DE5"/>
    <w:rsid w:val="44EB68E8"/>
    <w:rsid w:val="44EC10BA"/>
    <w:rsid w:val="44EC24B9"/>
    <w:rsid w:val="44ED2E5C"/>
    <w:rsid w:val="44EE0142"/>
    <w:rsid w:val="44EE0B22"/>
    <w:rsid w:val="44EE285D"/>
    <w:rsid w:val="44EE60CF"/>
    <w:rsid w:val="44EF218A"/>
    <w:rsid w:val="44EF65B7"/>
    <w:rsid w:val="44EF7341"/>
    <w:rsid w:val="44F01D8C"/>
    <w:rsid w:val="44F12791"/>
    <w:rsid w:val="44F14CC8"/>
    <w:rsid w:val="44F204DC"/>
    <w:rsid w:val="44F20521"/>
    <w:rsid w:val="44F21A20"/>
    <w:rsid w:val="44F252E9"/>
    <w:rsid w:val="44F315C3"/>
    <w:rsid w:val="44F34699"/>
    <w:rsid w:val="44F35F07"/>
    <w:rsid w:val="44F43FA1"/>
    <w:rsid w:val="44F44BCB"/>
    <w:rsid w:val="44F4502A"/>
    <w:rsid w:val="44F457F5"/>
    <w:rsid w:val="44F47149"/>
    <w:rsid w:val="44F5138D"/>
    <w:rsid w:val="44F51C31"/>
    <w:rsid w:val="44F521DE"/>
    <w:rsid w:val="44F53D41"/>
    <w:rsid w:val="44F55C25"/>
    <w:rsid w:val="44F57E3A"/>
    <w:rsid w:val="44F57FA0"/>
    <w:rsid w:val="44F60CA4"/>
    <w:rsid w:val="44F62F91"/>
    <w:rsid w:val="44F72000"/>
    <w:rsid w:val="44F768DB"/>
    <w:rsid w:val="44F776CD"/>
    <w:rsid w:val="44F84CB5"/>
    <w:rsid w:val="44F85635"/>
    <w:rsid w:val="44F85743"/>
    <w:rsid w:val="44F867AE"/>
    <w:rsid w:val="44F87F73"/>
    <w:rsid w:val="44FA0F2F"/>
    <w:rsid w:val="44FB00C5"/>
    <w:rsid w:val="44FB0934"/>
    <w:rsid w:val="44FB0E20"/>
    <w:rsid w:val="44FC3000"/>
    <w:rsid w:val="44FC79F7"/>
    <w:rsid w:val="44FD6A18"/>
    <w:rsid w:val="44FE6F5D"/>
    <w:rsid w:val="44FF788D"/>
    <w:rsid w:val="450011D7"/>
    <w:rsid w:val="45004E13"/>
    <w:rsid w:val="4500694D"/>
    <w:rsid w:val="45010FE6"/>
    <w:rsid w:val="45015998"/>
    <w:rsid w:val="45024A21"/>
    <w:rsid w:val="45026BD9"/>
    <w:rsid w:val="45030AC7"/>
    <w:rsid w:val="4503382F"/>
    <w:rsid w:val="4503529D"/>
    <w:rsid w:val="45041DBC"/>
    <w:rsid w:val="450450B5"/>
    <w:rsid w:val="45046549"/>
    <w:rsid w:val="4505140D"/>
    <w:rsid w:val="450526C0"/>
    <w:rsid w:val="45064D21"/>
    <w:rsid w:val="45065855"/>
    <w:rsid w:val="45066650"/>
    <w:rsid w:val="450704CC"/>
    <w:rsid w:val="450804D6"/>
    <w:rsid w:val="45080C32"/>
    <w:rsid w:val="450849C6"/>
    <w:rsid w:val="450929D1"/>
    <w:rsid w:val="45092C74"/>
    <w:rsid w:val="450A1E44"/>
    <w:rsid w:val="450A270E"/>
    <w:rsid w:val="450A3F77"/>
    <w:rsid w:val="450B2527"/>
    <w:rsid w:val="450B34AA"/>
    <w:rsid w:val="450B5D0D"/>
    <w:rsid w:val="450C0CC3"/>
    <w:rsid w:val="450C7C83"/>
    <w:rsid w:val="450D60C0"/>
    <w:rsid w:val="450E0802"/>
    <w:rsid w:val="450E53BB"/>
    <w:rsid w:val="450F031A"/>
    <w:rsid w:val="450F2EDC"/>
    <w:rsid w:val="45100E82"/>
    <w:rsid w:val="45101ADA"/>
    <w:rsid w:val="451131AA"/>
    <w:rsid w:val="45134F63"/>
    <w:rsid w:val="45144D72"/>
    <w:rsid w:val="45171250"/>
    <w:rsid w:val="4517180B"/>
    <w:rsid w:val="45177F24"/>
    <w:rsid w:val="451843E7"/>
    <w:rsid w:val="451851EA"/>
    <w:rsid w:val="45194ED4"/>
    <w:rsid w:val="451A1638"/>
    <w:rsid w:val="451A3F70"/>
    <w:rsid w:val="451B0922"/>
    <w:rsid w:val="451B4D7D"/>
    <w:rsid w:val="451B6C41"/>
    <w:rsid w:val="451C10D8"/>
    <w:rsid w:val="451C1880"/>
    <w:rsid w:val="451C4E2A"/>
    <w:rsid w:val="451C6D3D"/>
    <w:rsid w:val="451D5261"/>
    <w:rsid w:val="451D7179"/>
    <w:rsid w:val="451E4469"/>
    <w:rsid w:val="451F1363"/>
    <w:rsid w:val="451F6DD8"/>
    <w:rsid w:val="45205D4E"/>
    <w:rsid w:val="452065F7"/>
    <w:rsid w:val="45206FED"/>
    <w:rsid w:val="452117CC"/>
    <w:rsid w:val="45222519"/>
    <w:rsid w:val="4523552A"/>
    <w:rsid w:val="45241A6C"/>
    <w:rsid w:val="45243297"/>
    <w:rsid w:val="45246D27"/>
    <w:rsid w:val="45280961"/>
    <w:rsid w:val="452904F7"/>
    <w:rsid w:val="45294A1F"/>
    <w:rsid w:val="452963E7"/>
    <w:rsid w:val="452A5D10"/>
    <w:rsid w:val="452C50D2"/>
    <w:rsid w:val="452C7ABE"/>
    <w:rsid w:val="452E1855"/>
    <w:rsid w:val="452F4E0F"/>
    <w:rsid w:val="452F7D91"/>
    <w:rsid w:val="45300327"/>
    <w:rsid w:val="45301105"/>
    <w:rsid w:val="45301250"/>
    <w:rsid w:val="4531291B"/>
    <w:rsid w:val="45314745"/>
    <w:rsid w:val="45316440"/>
    <w:rsid w:val="453234C8"/>
    <w:rsid w:val="453241BA"/>
    <w:rsid w:val="4532476E"/>
    <w:rsid w:val="45326644"/>
    <w:rsid w:val="453303DF"/>
    <w:rsid w:val="45335FF9"/>
    <w:rsid w:val="453376F2"/>
    <w:rsid w:val="45341C71"/>
    <w:rsid w:val="45342BD9"/>
    <w:rsid w:val="45361097"/>
    <w:rsid w:val="45361118"/>
    <w:rsid w:val="453651CB"/>
    <w:rsid w:val="453711E0"/>
    <w:rsid w:val="45384E64"/>
    <w:rsid w:val="4538614C"/>
    <w:rsid w:val="45395B0D"/>
    <w:rsid w:val="453A31A0"/>
    <w:rsid w:val="453A6AF1"/>
    <w:rsid w:val="453B1272"/>
    <w:rsid w:val="453B3F78"/>
    <w:rsid w:val="453D2D5F"/>
    <w:rsid w:val="453E3595"/>
    <w:rsid w:val="453E7AFA"/>
    <w:rsid w:val="453F0BCF"/>
    <w:rsid w:val="453F43C2"/>
    <w:rsid w:val="453F7B7B"/>
    <w:rsid w:val="454022BA"/>
    <w:rsid w:val="454046E9"/>
    <w:rsid w:val="45406C0E"/>
    <w:rsid w:val="45420CF6"/>
    <w:rsid w:val="4542565A"/>
    <w:rsid w:val="4542719F"/>
    <w:rsid w:val="454342A5"/>
    <w:rsid w:val="45441531"/>
    <w:rsid w:val="45444C23"/>
    <w:rsid w:val="45446A0A"/>
    <w:rsid w:val="45446FE2"/>
    <w:rsid w:val="45452B64"/>
    <w:rsid w:val="45454B9C"/>
    <w:rsid w:val="45455712"/>
    <w:rsid w:val="454569D4"/>
    <w:rsid w:val="454665F6"/>
    <w:rsid w:val="454673AA"/>
    <w:rsid w:val="45483386"/>
    <w:rsid w:val="45483AF0"/>
    <w:rsid w:val="454A3010"/>
    <w:rsid w:val="454A5D46"/>
    <w:rsid w:val="454B2413"/>
    <w:rsid w:val="454B3542"/>
    <w:rsid w:val="454B4DD5"/>
    <w:rsid w:val="454C03D8"/>
    <w:rsid w:val="454C1BC3"/>
    <w:rsid w:val="454C1ED7"/>
    <w:rsid w:val="454C5AF7"/>
    <w:rsid w:val="454F109C"/>
    <w:rsid w:val="454F4A67"/>
    <w:rsid w:val="454F78C2"/>
    <w:rsid w:val="4550054A"/>
    <w:rsid w:val="45503014"/>
    <w:rsid w:val="455049AB"/>
    <w:rsid w:val="455060EE"/>
    <w:rsid w:val="45510D3F"/>
    <w:rsid w:val="4551121A"/>
    <w:rsid w:val="455161A2"/>
    <w:rsid w:val="45521764"/>
    <w:rsid w:val="45524E45"/>
    <w:rsid w:val="4552583C"/>
    <w:rsid w:val="4552758A"/>
    <w:rsid w:val="45530948"/>
    <w:rsid w:val="4553377A"/>
    <w:rsid w:val="455429B9"/>
    <w:rsid w:val="45542CF0"/>
    <w:rsid w:val="4554515E"/>
    <w:rsid w:val="455502F9"/>
    <w:rsid w:val="4555543F"/>
    <w:rsid w:val="455570D5"/>
    <w:rsid w:val="45575E6A"/>
    <w:rsid w:val="455927BD"/>
    <w:rsid w:val="45595FD2"/>
    <w:rsid w:val="455A0D6F"/>
    <w:rsid w:val="455A2A6D"/>
    <w:rsid w:val="455B64B2"/>
    <w:rsid w:val="455C1019"/>
    <w:rsid w:val="455C36F3"/>
    <w:rsid w:val="455C390D"/>
    <w:rsid w:val="455C6592"/>
    <w:rsid w:val="455D53D6"/>
    <w:rsid w:val="455D5A3E"/>
    <w:rsid w:val="455E1C3E"/>
    <w:rsid w:val="455E30A1"/>
    <w:rsid w:val="455F7B5C"/>
    <w:rsid w:val="455F7FF5"/>
    <w:rsid w:val="45601BC6"/>
    <w:rsid w:val="45612BAA"/>
    <w:rsid w:val="45616FD5"/>
    <w:rsid w:val="45636E27"/>
    <w:rsid w:val="45650DBB"/>
    <w:rsid w:val="45651DD3"/>
    <w:rsid w:val="45666256"/>
    <w:rsid w:val="45675A66"/>
    <w:rsid w:val="456771F2"/>
    <w:rsid w:val="45677703"/>
    <w:rsid w:val="45680A3D"/>
    <w:rsid w:val="45682446"/>
    <w:rsid w:val="45693D10"/>
    <w:rsid w:val="45694644"/>
    <w:rsid w:val="456A57E2"/>
    <w:rsid w:val="456A5A83"/>
    <w:rsid w:val="456B31E4"/>
    <w:rsid w:val="456C0F80"/>
    <w:rsid w:val="456D14CA"/>
    <w:rsid w:val="456D162D"/>
    <w:rsid w:val="456E1669"/>
    <w:rsid w:val="456E3010"/>
    <w:rsid w:val="456F5BE8"/>
    <w:rsid w:val="456F5EFB"/>
    <w:rsid w:val="4570367A"/>
    <w:rsid w:val="45703A1A"/>
    <w:rsid w:val="45714073"/>
    <w:rsid w:val="457209F4"/>
    <w:rsid w:val="457276C4"/>
    <w:rsid w:val="45740BD7"/>
    <w:rsid w:val="457433C6"/>
    <w:rsid w:val="4574783F"/>
    <w:rsid w:val="45747FD1"/>
    <w:rsid w:val="45763D41"/>
    <w:rsid w:val="45764015"/>
    <w:rsid w:val="4577594F"/>
    <w:rsid w:val="4578634D"/>
    <w:rsid w:val="45786F67"/>
    <w:rsid w:val="457972AC"/>
    <w:rsid w:val="457B5429"/>
    <w:rsid w:val="457C70E0"/>
    <w:rsid w:val="457D05EA"/>
    <w:rsid w:val="457D3B77"/>
    <w:rsid w:val="457D5D88"/>
    <w:rsid w:val="457D7017"/>
    <w:rsid w:val="457D75CD"/>
    <w:rsid w:val="457E693D"/>
    <w:rsid w:val="457E71E9"/>
    <w:rsid w:val="457F2443"/>
    <w:rsid w:val="457F45E5"/>
    <w:rsid w:val="458021A3"/>
    <w:rsid w:val="4580240C"/>
    <w:rsid w:val="45810754"/>
    <w:rsid w:val="4582202E"/>
    <w:rsid w:val="458314FA"/>
    <w:rsid w:val="45832F84"/>
    <w:rsid w:val="4583340C"/>
    <w:rsid w:val="458405D3"/>
    <w:rsid w:val="45845012"/>
    <w:rsid w:val="45845B9E"/>
    <w:rsid w:val="458700D0"/>
    <w:rsid w:val="45870A8A"/>
    <w:rsid w:val="45870FA0"/>
    <w:rsid w:val="458729B4"/>
    <w:rsid w:val="45877046"/>
    <w:rsid w:val="45882153"/>
    <w:rsid w:val="458829DE"/>
    <w:rsid w:val="458865A9"/>
    <w:rsid w:val="45886BC9"/>
    <w:rsid w:val="4589026A"/>
    <w:rsid w:val="45890B58"/>
    <w:rsid w:val="458A0A08"/>
    <w:rsid w:val="458A0FCA"/>
    <w:rsid w:val="458A3EB7"/>
    <w:rsid w:val="458A641D"/>
    <w:rsid w:val="458B2E25"/>
    <w:rsid w:val="458B2EA5"/>
    <w:rsid w:val="458B6FCD"/>
    <w:rsid w:val="458C6AFC"/>
    <w:rsid w:val="458D6230"/>
    <w:rsid w:val="458D7F43"/>
    <w:rsid w:val="458E35EE"/>
    <w:rsid w:val="45901EDD"/>
    <w:rsid w:val="45905AE5"/>
    <w:rsid w:val="459102CD"/>
    <w:rsid w:val="45911717"/>
    <w:rsid w:val="45927208"/>
    <w:rsid w:val="459504FA"/>
    <w:rsid w:val="45972F75"/>
    <w:rsid w:val="459753FA"/>
    <w:rsid w:val="4598105F"/>
    <w:rsid w:val="45982500"/>
    <w:rsid w:val="45985314"/>
    <w:rsid w:val="45992809"/>
    <w:rsid w:val="459A16AC"/>
    <w:rsid w:val="459A4C12"/>
    <w:rsid w:val="459B186D"/>
    <w:rsid w:val="459B1F40"/>
    <w:rsid w:val="459B434A"/>
    <w:rsid w:val="459B4964"/>
    <w:rsid w:val="459B5678"/>
    <w:rsid w:val="459B5F5A"/>
    <w:rsid w:val="459C0385"/>
    <w:rsid w:val="459D04CD"/>
    <w:rsid w:val="459D470F"/>
    <w:rsid w:val="459E4DB7"/>
    <w:rsid w:val="459E75E9"/>
    <w:rsid w:val="459F209C"/>
    <w:rsid w:val="45A023E4"/>
    <w:rsid w:val="45A14B1C"/>
    <w:rsid w:val="45A15BF5"/>
    <w:rsid w:val="45A218CA"/>
    <w:rsid w:val="45A22A9F"/>
    <w:rsid w:val="45A42F6D"/>
    <w:rsid w:val="45A46E88"/>
    <w:rsid w:val="45A47312"/>
    <w:rsid w:val="45A53380"/>
    <w:rsid w:val="45A57A4E"/>
    <w:rsid w:val="45A63B54"/>
    <w:rsid w:val="45A70EC3"/>
    <w:rsid w:val="45A81E4A"/>
    <w:rsid w:val="45A97221"/>
    <w:rsid w:val="45AA147F"/>
    <w:rsid w:val="45AA4A00"/>
    <w:rsid w:val="45AA622A"/>
    <w:rsid w:val="45AA65E1"/>
    <w:rsid w:val="45AC18F9"/>
    <w:rsid w:val="45AC19ED"/>
    <w:rsid w:val="45AC6FC1"/>
    <w:rsid w:val="45AD5487"/>
    <w:rsid w:val="45AF0926"/>
    <w:rsid w:val="45AF1FD8"/>
    <w:rsid w:val="45AF3753"/>
    <w:rsid w:val="45B26E43"/>
    <w:rsid w:val="45B311AB"/>
    <w:rsid w:val="45B36214"/>
    <w:rsid w:val="45B3726D"/>
    <w:rsid w:val="45B45F47"/>
    <w:rsid w:val="45B50288"/>
    <w:rsid w:val="45B51A76"/>
    <w:rsid w:val="45B52A83"/>
    <w:rsid w:val="45B55FB3"/>
    <w:rsid w:val="45B63AA9"/>
    <w:rsid w:val="45B64EEF"/>
    <w:rsid w:val="45B716A5"/>
    <w:rsid w:val="45B71904"/>
    <w:rsid w:val="45B7678E"/>
    <w:rsid w:val="45B85BAE"/>
    <w:rsid w:val="45B93ACA"/>
    <w:rsid w:val="45BA2569"/>
    <w:rsid w:val="45BA2EBE"/>
    <w:rsid w:val="45BA68AC"/>
    <w:rsid w:val="45BB0276"/>
    <w:rsid w:val="45BB0948"/>
    <w:rsid w:val="45BC0889"/>
    <w:rsid w:val="45BC1671"/>
    <w:rsid w:val="45BC5165"/>
    <w:rsid w:val="45BC5F54"/>
    <w:rsid w:val="45BD0834"/>
    <w:rsid w:val="45BD30BB"/>
    <w:rsid w:val="45BD46CF"/>
    <w:rsid w:val="45BD5C1F"/>
    <w:rsid w:val="45BF0FBB"/>
    <w:rsid w:val="45C02B58"/>
    <w:rsid w:val="45C058C4"/>
    <w:rsid w:val="45C16517"/>
    <w:rsid w:val="45C1703B"/>
    <w:rsid w:val="45C17B07"/>
    <w:rsid w:val="45C30CE0"/>
    <w:rsid w:val="45C41DC8"/>
    <w:rsid w:val="45C427C0"/>
    <w:rsid w:val="45C47D2E"/>
    <w:rsid w:val="45C51EDD"/>
    <w:rsid w:val="45C556A4"/>
    <w:rsid w:val="45C55E0E"/>
    <w:rsid w:val="45C614B2"/>
    <w:rsid w:val="45C617C7"/>
    <w:rsid w:val="45C6258F"/>
    <w:rsid w:val="45C64AAA"/>
    <w:rsid w:val="45C66607"/>
    <w:rsid w:val="45C70460"/>
    <w:rsid w:val="45C71697"/>
    <w:rsid w:val="45C76C4F"/>
    <w:rsid w:val="45C827C5"/>
    <w:rsid w:val="45C82805"/>
    <w:rsid w:val="45C956A8"/>
    <w:rsid w:val="45CA201A"/>
    <w:rsid w:val="45CA339C"/>
    <w:rsid w:val="45CB0559"/>
    <w:rsid w:val="45CB405A"/>
    <w:rsid w:val="45CB78EC"/>
    <w:rsid w:val="45CC5028"/>
    <w:rsid w:val="45CD4445"/>
    <w:rsid w:val="45CD4573"/>
    <w:rsid w:val="45CD5095"/>
    <w:rsid w:val="45CE3598"/>
    <w:rsid w:val="45CE3C59"/>
    <w:rsid w:val="45CE62CC"/>
    <w:rsid w:val="45CE7BB1"/>
    <w:rsid w:val="45D06F2C"/>
    <w:rsid w:val="45D1351C"/>
    <w:rsid w:val="45D23964"/>
    <w:rsid w:val="45D253E4"/>
    <w:rsid w:val="45D3087A"/>
    <w:rsid w:val="45D34FA0"/>
    <w:rsid w:val="45D45832"/>
    <w:rsid w:val="45D62D01"/>
    <w:rsid w:val="45D67939"/>
    <w:rsid w:val="45D801AA"/>
    <w:rsid w:val="45D8639E"/>
    <w:rsid w:val="45D909C1"/>
    <w:rsid w:val="45D924F6"/>
    <w:rsid w:val="45D95B42"/>
    <w:rsid w:val="45DA334D"/>
    <w:rsid w:val="45DB30D0"/>
    <w:rsid w:val="45DC5C53"/>
    <w:rsid w:val="45DD794F"/>
    <w:rsid w:val="45DE5D42"/>
    <w:rsid w:val="45DF73F3"/>
    <w:rsid w:val="45E00119"/>
    <w:rsid w:val="45E01271"/>
    <w:rsid w:val="45E04CAA"/>
    <w:rsid w:val="45E17A38"/>
    <w:rsid w:val="45E35D74"/>
    <w:rsid w:val="45E407B9"/>
    <w:rsid w:val="45E420DC"/>
    <w:rsid w:val="45E45A31"/>
    <w:rsid w:val="45E465ED"/>
    <w:rsid w:val="45E50711"/>
    <w:rsid w:val="45E7283E"/>
    <w:rsid w:val="45E7421C"/>
    <w:rsid w:val="45E75A87"/>
    <w:rsid w:val="45E83BAD"/>
    <w:rsid w:val="45E84334"/>
    <w:rsid w:val="45E86B5B"/>
    <w:rsid w:val="45E9373D"/>
    <w:rsid w:val="45E9493C"/>
    <w:rsid w:val="45E97207"/>
    <w:rsid w:val="45E977E8"/>
    <w:rsid w:val="45EA0BF1"/>
    <w:rsid w:val="45EA60C3"/>
    <w:rsid w:val="45EB60BF"/>
    <w:rsid w:val="45EB6264"/>
    <w:rsid w:val="45EB78C4"/>
    <w:rsid w:val="45EC1C4D"/>
    <w:rsid w:val="45EC5FC1"/>
    <w:rsid w:val="45EE6D09"/>
    <w:rsid w:val="45EF6BD2"/>
    <w:rsid w:val="45F069E9"/>
    <w:rsid w:val="45F11427"/>
    <w:rsid w:val="45F1236E"/>
    <w:rsid w:val="45F13585"/>
    <w:rsid w:val="45F21CAD"/>
    <w:rsid w:val="45F2294E"/>
    <w:rsid w:val="45F244F4"/>
    <w:rsid w:val="45F2702B"/>
    <w:rsid w:val="45F31C73"/>
    <w:rsid w:val="45F33F07"/>
    <w:rsid w:val="45F374F3"/>
    <w:rsid w:val="45F41F55"/>
    <w:rsid w:val="45F5145A"/>
    <w:rsid w:val="45F574E3"/>
    <w:rsid w:val="45F627D6"/>
    <w:rsid w:val="45F63F5A"/>
    <w:rsid w:val="45F657F6"/>
    <w:rsid w:val="45F72377"/>
    <w:rsid w:val="45F769EE"/>
    <w:rsid w:val="45F821B0"/>
    <w:rsid w:val="45F849D6"/>
    <w:rsid w:val="45F9163A"/>
    <w:rsid w:val="45FA03B4"/>
    <w:rsid w:val="45FA35E9"/>
    <w:rsid w:val="45FA3B07"/>
    <w:rsid w:val="45FB6674"/>
    <w:rsid w:val="45FC028A"/>
    <w:rsid w:val="45FC32D6"/>
    <w:rsid w:val="45FD3037"/>
    <w:rsid w:val="45FD4563"/>
    <w:rsid w:val="45FD4D2F"/>
    <w:rsid w:val="45FE2CEC"/>
    <w:rsid w:val="45FE602A"/>
    <w:rsid w:val="46005D41"/>
    <w:rsid w:val="46010186"/>
    <w:rsid w:val="4602167E"/>
    <w:rsid w:val="460300B6"/>
    <w:rsid w:val="46031DF3"/>
    <w:rsid w:val="46043BE8"/>
    <w:rsid w:val="460478C8"/>
    <w:rsid w:val="460543C9"/>
    <w:rsid w:val="4605751E"/>
    <w:rsid w:val="460636CC"/>
    <w:rsid w:val="460658FF"/>
    <w:rsid w:val="46065BF2"/>
    <w:rsid w:val="4607534C"/>
    <w:rsid w:val="4608709D"/>
    <w:rsid w:val="46095D4F"/>
    <w:rsid w:val="46096C10"/>
    <w:rsid w:val="460B557A"/>
    <w:rsid w:val="460C14DB"/>
    <w:rsid w:val="460C4527"/>
    <w:rsid w:val="460C5B63"/>
    <w:rsid w:val="460D0ED6"/>
    <w:rsid w:val="460D2D24"/>
    <w:rsid w:val="460D2D84"/>
    <w:rsid w:val="460E0047"/>
    <w:rsid w:val="460E269A"/>
    <w:rsid w:val="460E778E"/>
    <w:rsid w:val="46101376"/>
    <w:rsid w:val="46102B2B"/>
    <w:rsid w:val="4610389D"/>
    <w:rsid w:val="4611295A"/>
    <w:rsid w:val="46121B96"/>
    <w:rsid w:val="46132EB2"/>
    <w:rsid w:val="46140F9A"/>
    <w:rsid w:val="46153979"/>
    <w:rsid w:val="461575A1"/>
    <w:rsid w:val="46167FC6"/>
    <w:rsid w:val="461765A5"/>
    <w:rsid w:val="46177141"/>
    <w:rsid w:val="46191FEC"/>
    <w:rsid w:val="461A6962"/>
    <w:rsid w:val="461A7D94"/>
    <w:rsid w:val="461B2E91"/>
    <w:rsid w:val="461B6AFE"/>
    <w:rsid w:val="461D3DA6"/>
    <w:rsid w:val="461D419F"/>
    <w:rsid w:val="461E6C96"/>
    <w:rsid w:val="461F4742"/>
    <w:rsid w:val="461F5642"/>
    <w:rsid w:val="461F611D"/>
    <w:rsid w:val="462005B8"/>
    <w:rsid w:val="4620131F"/>
    <w:rsid w:val="46201A76"/>
    <w:rsid w:val="4621031C"/>
    <w:rsid w:val="46212201"/>
    <w:rsid w:val="46212403"/>
    <w:rsid w:val="462305D3"/>
    <w:rsid w:val="46230CB0"/>
    <w:rsid w:val="462417D4"/>
    <w:rsid w:val="46242167"/>
    <w:rsid w:val="4624322D"/>
    <w:rsid w:val="46244913"/>
    <w:rsid w:val="46246026"/>
    <w:rsid w:val="462752AC"/>
    <w:rsid w:val="46281C49"/>
    <w:rsid w:val="462855D1"/>
    <w:rsid w:val="462A2AA8"/>
    <w:rsid w:val="462A7697"/>
    <w:rsid w:val="462C6A7B"/>
    <w:rsid w:val="462D092C"/>
    <w:rsid w:val="462E3E58"/>
    <w:rsid w:val="462E6F30"/>
    <w:rsid w:val="462F7BAF"/>
    <w:rsid w:val="46300E6F"/>
    <w:rsid w:val="46304833"/>
    <w:rsid w:val="46306A3D"/>
    <w:rsid w:val="4631025C"/>
    <w:rsid w:val="463142DD"/>
    <w:rsid w:val="4631711E"/>
    <w:rsid w:val="46325B16"/>
    <w:rsid w:val="46330ECC"/>
    <w:rsid w:val="463310EE"/>
    <w:rsid w:val="46332CF8"/>
    <w:rsid w:val="463333B8"/>
    <w:rsid w:val="463334D7"/>
    <w:rsid w:val="46343320"/>
    <w:rsid w:val="46361CCA"/>
    <w:rsid w:val="46363F9F"/>
    <w:rsid w:val="463725DC"/>
    <w:rsid w:val="46391E93"/>
    <w:rsid w:val="46392927"/>
    <w:rsid w:val="463940D4"/>
    <w:rsid w:val="46395065"/>
    <w:rsid w:val="46397622"/>
    <w:rsid w:val="463B376A"/>
    <w:rsid w:val="463B5093"/>
    <w:rsid w:val="463B6311"/>
    <w:rsid w:val="463C3FE9"/>
    <w:rsid w:val="463C4F45"/>
    <w:rsid w:val="463D31CC"/>
    <w:rsid w:val="463E0E5F"/>
    <w:rsid w:val="463E3DD4"/>
    <w:rsid w:val="463F19CB"/>
    <w:rsid w:val="463F22B6"/>
    <w:rsid w:val="46400B6F"/>
    <w:rsid w:val="46406987"/>
    <w:rsid w:val="46421AEB"/>
    <w:rsid w:val="46423FB4"/>
    <w:rsid w:val="46427382"/>
    <w:rsid w:val="46432988"/>
    <w:rsid w:val="4643521D"/>
    <w:rsid w:val="46440185"/>
    <w:rsid w:val="4644194F"/>
    <w:rsid w:val="46453D53"/>
    <w:rsid w:val="46465955"/>
    <w:rsid w:val="46471BE1"/>
    <w:rsid w:val="464729E3"/>
    <w:rsid w:val="464817D0"/>
    <w:rsid w:val="464B26E4"/>
    <w:rsid w:val="464B28F4"/>
    <w:rsid w:val="464B3DD5"/>
    <w:rsid w:val="464C257B"/>
    <w:rsid w:val="464C4229"/>
    <w:rsid w:val="464C43DA"/>
    <w:rsid w:val="464E4090"/>
    <w:rsid w:val="464E6693"/>
    <w:rsid w:val="464F1DA9"/>
    <w:rsid w:val="464F2F23"/>
    <w:rsid w:val="464F3D29"/>
    <w:rsid w:val="465000A2"/>
    <w:rsid w:val="46502CD6"/>
    <w:rsid w:val="46504798"/>
    <w:rsid w:val="465047DA"/>
    <w:rsid w:val="4650656B"/>
    <w:rsid w:val="465072B0"/>
    <w:rsid w:val="4652532E"/>
    <w:rsid w:val="46526D1D"/>
    <w:rsid w:val="465620C2"/>
    <w:rsid w:val="465723F5"/>
    <w:rsid w:val="46572C50"/>
    <w:rsid w:val="46582AFF"/>
    <w:rsid w:val="46585E52"/>
    <w:rsid w:val="46596FAB"/>
    <w:rsid w:val="465A1079"/>
    <w:rsid w:val="465A1823"/>
    <w:rsid w:val="465A3F3D"/>
    <w:rsid w:val="465A41CD"/>
    <w:rsid w:val="465B2FB9"/>
    <w:rsid w:val="465D45E3"/>
    <w:rsid w:val="465D63F3"/>
    <w:rsid w:val="465E3302"/>
    <w:rsid w:val="465E52AA"/>
    <w:rsid w:val="465E6D02"/>
    <w:rsid w:val="465E7058"/>
    <w:rsid w:val="465F1C82"/>
    <w:rsid w:val="465F7919"/>
    <w:rsid w:val="465F793D"/>
    <w:rsid w:val="466022A8"/>
    <w:rsid w:val="466061BF"/>
    <w:rsid w:val="466073B1"/>
    <w:rsid w:val="4661313E"/>
    <w:rsid w:val="466144E9"/>
    <w:rsid w:val="46631457"/>
    <w:rsid w:val="46632C47"/>
    <w:rsid w:val="46632D9E"/>
    <w:rsid w:val="466334B6"/>
    <w:rsid w:val="466813FA"/>
    <w:rsid w:val="4668263B"/>
    <w:rsid w:val="46690829"/>
    <w:rsid w:val="46692598"/>
    <w:rsid w:val="46696232"/>
    <w:rsid w:val="466A57E0"/>
    <w:rsid w:val="466A5E5A"/>
    <w:rsid w:val="466A752F"/>
    <w:rsid w:val="466B096C"/>
    <w:rsid w:val="466C0B89"/>
    <w:rsid w:val="466C723C"/>
    <w:rsid w:val="466D004F"/>
    <w:rsid w:val="466D300F"/>
    <w:rsid w:val="466D3367"/>
    <w:rsid w:val="466E3824"/>
    <w:rsid w:val="466E539B"/>
    <w:rsid w:val="466F7B18"/>
    <w:rsid w:val="467042EC"/>
    <w:rsid w:val="46705D73"/>
    <w:rsid w:val="46754606"/>
    <w:rsid w:val="46760967"/>
    <w:rsid w:val="4676505A"/>
    <w:rsid w:val="4677642B"/>
    <w:rsid w:val="467813C4"/>
    <w:rsid w:val="467870BC"/>
    <w:rsid w:val="467A2F4B"/>
    <w:rsid w:val="467A7B68"/>
    <w:rsid w:val="467B49D0"/>
    <w:rsid w:val="467C03A1"/>
    <w:rsid w:val="467C3ABA"/>
    <w:rsid w:val="467C4B73"/>
    <w:rsid w:val="467C57BD"/>
    <w:rsid w:val="467D1B66"/>
    <w:rsid w:val="467E455A"/>
    <w:rsid w:val="46812265"/>
    <w:rsid w:val="468165C0"/>
    <w:rsid w:val="46817434"/>
    <w:rsid w:val="46822CE8"/>
    <w:rsid w:val="46823CF4"/>
    <w:rsid w:val="468264A1"/>
    <w:rsid w:val="46835213"/>
    <w:rsid w:val="46837DC4"/>
    <w:rsid w:val="4685793F"/>
    <w:rsid w:val="46862E74"/>
    <w:rsid w:val="4686360C"/>
    <w:rsid w:val="46867CE3"/>
    <w:rsid w:val="46883050"/>
    <w:rsid w:val="468839FF"/>
    <w:rsid w:val="4688421A"/>
    <w:rsid w:val="46893DAA"/>
    <w:rsid w:val="46894426"/>
    <w:rsid w:val="46894545"/>
    <w:rsid w:val="46897975"/>
    <w:rsid w:val="468A209A"/>
    <w:rsid w:val="468A59AE"/>
    <w:rsid w:val="468A764A"/>
    <w:rsid w:val="468B2BC0"/>
    <w:rsid w:val="468B592A"/>
    <w:rsid w:val="468B687F"/>
    <w:rsid w:val="468C32DA"/>
    <w:rsid w:val="468D2D7B"/>
    <w:rsid w:val="468D3F00"/>
    <w:rsid w:val="468D468D"/>
    <w:rsid w:val="468D5144"/>
    <w:rsid w:val="468E23FD"/>
    <w:rsid w:val="468F60AE"/>
    <w:rsid w:val="468F6B17"/>
    <w:rsid w:val="468F7C74"/>
    <w:rsid w:val="4691397A"/>
    <w:rsid w:val="46913D6B"/>
    <w:rsid w:val="4691514A"/>
    <w:rsid w:val="46915335"/>
    <w:rsid w:val="469174AC"/>
    <w:rsid w:val="46921B28"/>
    <w:rsid w:val="46941CAD"/>
    <w:rsid w:val="46942157"/>
    <w:rsid w:val="469464C5"/>
    <w:rsid w:val="469523F9"/>
    <w:rsid w:val="46974346"/>
    <w:rsid w:val="46984211"/>
    <w:rsid w:val="46995604"/>
    <w:rsid w:val="46997792"/>
    <w:rsid w:val="46997C6B"/>
    <w:rsid w:val="469A4065"/>
    <w:rsid w:val="469B4C31"/>
    <w:rsid w:val="469D0052"/>
    <w:rsid w:val="469D2035"/>
    <w:rsid w:val="469D50D4"/>
    <w:rsid w:val="469D5BCD"/>
    <w:rsid w:val="469E4A8D"/>
    <w:rsid w:val="469F1D9D"/>
    <w:rsid w:val="469F5B82"/>
    <w:rsid w:val="46A20BB8"/>
    <w:rsid w:val="46A229B9"/>
    <w:rsid w:val="46A2761C"/>
    <w:rsid w:val="46A33BD9"/>
    <w:rsid w:val="46A433AF"/>
    <w:rsid w:val="46A46746"/>
    <w:rsid w:val="46A516E1"/>
    <w:rsid w:val="46A5176B"/>
    <w:rsid w:val="46A55C75"/>
    <w:rsid w:val="46A63436"/>
    <w:rsid w:val="46A71FE2"/>
    <w:rsid w:val="46A82533"/>
    <w:rsid w:val="46A9289E"/>
    <w:rsid w:val="46A95B1B"/>
    <w:rsid w:val="46AA00E1"/>
    <w:rsid w:val="46AA20FD"/>
    <w:rsid w:val="46AA3F64"/>
    <w:rsid w:val="46AA44DD"/>
    <w:rsid w:val="46AA6841"/>
    <w:rsid w:val="46AB4A2E"/>
    <w:rsid w:val="46AC140C"/>
    <w:rsid w:val="46AD71FE"/>
    <w:rsid w:val="46AE1ED3"/>
    <w:rsid w:val="46AE7206"/>
    <w:rsid w:val="46AF076E"/>
    <w:rsid w:val="46AF6585"/>
    <w:rsid w:val="46B04C62"/>
    <w:rsid w:val="46B21624"/>
    <w:rsid w:val="46B25222"/>
    <w:rsid w:val="46B37988"/>
    <w:rsid w:val="46B47CB3"/>
    <w:rsid w:val="46B52122"/>
    <w:rsid w:val="46B5270F"/>
    <w:rsid w:val="46B53A48"/>
    <w:rsid w:val="46B57597"/>
    <w:rsid w:val="46B634E1"/>
    <w:rsid w:val="46B646A8"/>
    <w:rsid w:val="46B772B1"/>
    <w:rsid w:val="46B83F53"/>
    <w:rsid w:val="46B941DA"/>
    <w:rsid w:val="46BA2349"/>
    <w:rsid w:val="46BA3F02"/>
    <w:rsid w:val="46BB09A1"/>
    <w:rsid w:val="46BB707A"/>
    <w:rsid w:val="46BC0F61"/>
    <w:rsid w:val="46BD0685"/>
    <w:rsid w:val="46BD3532"/>
    <w:rsid w:val="46BD6CD5"/>
    <w:rsid w:val="46BE0CF0"/>
    <w:rsid w:val="46BE328C"/>
    <w:rsid w:val="46BE37F6"/>
    <w:rsid w:val="46BF5711"/>
    <w:rsid w:val="46C0171B"/>
    <w:rsid w:val="46C02A5D"/>
    <w:rsid w:val="46C11F4F"/>
    <w:rsid w:val="46C130D2"/>
    <w:rsid w:val="46C205B9"/>
    <w:rsid w:val="46C21B88"/>
    <w:rsid w:val="46C51F69"/>
    <w:rsid w:val="46C570F1"/>
    <w:rsid w:val="46C608FC"/>
    <w:rsid w:val="46C66B19"/>
    <w:rsid w:val="46C74645"/>
    <w:rsid w:val="46C91CC0"/>
    <w:rsid w:val="46C94B08"/>
    <w:rsid w:val="46C9690D"/>
    <w:rsid w:val="46C974BC"/>
    <w:rsid w:val="46CB3957"/>
    <w:rsid w:val="46CB600A"/>
    <w:rsid w:val="46CC08F6"/>
    <w:rsid w:val="46CC1E90"/>
    <w:rsid w:val="46CE6789"/>
    <w:rsid w:val="46CE6E39"/>
    <w:rsid w:val="46CF2C55"/>
    <w:rsid w:val="46CF762E"/>
    <w:rsid w:val="46CF7A13"/>
    <w:rsid w:val="46D04C5D"/>
    <w:rsid w:val="46D04C61"/>
    <w:rsid w:val="46D053D6"/>
    <w:rsid w:val="46D13080"/>
    <w:rsid w:val="46D14596"/>
    <w:rsid w:val="46D25840"/>
    <w:rsid w:val="46D25A52"/>
    <w:rsid w:val="46D27FC9"/>
    <w:rsid w:val="46D31033"/>
    <w:rsid w:val="46D40BCE"/>
    <w:rsid w:val="46D4396A"/>
    <w:rsid w:val="46D4411E"/>
    <w:rsid w:val="46D51604"/>
    <w:rsid w:val="46D57AB0"/>
    <w:rsid w:val="46D60718"/>
    <w:rsid w:val="46D60E4B"/>
    <w:rsid w:val="46D627A8"/>
    <w:rsid w:val="46D66099"/>
    <w:rsid w:val="46D87BDC"/>
    <w:rsid w:val="46D962B0"/>
    <w:rsid w:val="46DA3A33"/>
    <w:rsid w:val="46DB29DD"/>
    <w:rsid w:val="46DB3669"/>
    <w:rsid w:val="46DB4FAD"/>
    <w:rsid w:val="46DC034D"/>
    <w:rsid w:val="46E069E0"/>
    <w:rsid w:val="46E11236"/>
    <w:rsid w:val="46E152E2"/>
    <w:rsid w:val="46E16CCF"/>
    <w:rsid w:val="46E300F3"/>
    <w:rsid w:val="46E31184"/>
    <w:rsid w:val="46E40EC4"/>
    <w:rsid w:val="46E502EA"/>
    <w:rsid w:val="46E57ECD"/>
    <w:rsid w:val="46E60B4A"/>
    <w:rsid w:val="46E6371E"/>
    <w:rsid w:val="46E71D39"/>
    <w:rsid w:val="46E7458C"/>
    <w:rsid w:val="46E76729"/>
    <w:rsid w:val="46E77A63"/>
    <w:rsid w:val="46E81AA7"/>
    <w:rsid w:val="46E87DEA"/>
    <w:rsid w:val="46E95F32"/>
    <w:rsid w:val="46EA6B11"/>
    <w:rsid w:val="46EB11AA"/>
    <w:rsid w:val="46EB2B66"/>
    <w:rsid w:val="46EB3367"/>
    <w:rsid w:val="46EB5A32"/>
    <w:rsid w:val="46EC63E9"/>
    <w:rsid w:val="46EC729E"/>
    <w:rsid w:val="46ED03CF"/>
    <w:rsid w:val="46ED76C0"/>
    <w:rsid w:val="46EE0F5E"/>
    <w:rsid w:val="46EE5E80"/>
    <w:rsid w:val="46EF0D4D"/>
    <w:rsid w:val="46EF2ED9"/>
    <w:rsid w:val="46EF6394"/>
    <w:rsid w:val="46F02B12"/>
    <w:rsid w:val="46F12417"/>
    <w:rsid w:val="46F16A5C"/>
    <w:rsid w:val="46F17635"/>
    <w:rsid w:val="46F303BD"/>
    <w:rsid w:val="46F31C59"/>
    <w:rsid w:val="46F35205"/>
    <w:rsid w:val="46F403A3"/>
    <w:rsid w:val="46F5091C"/>
    <w:rsid w:val="46F50F1B"/>
    <w:rsid w:val="46F55A93"/>
    <w:rsid w:val="46F67D69"/>
    <w:rsid w:val="46F70F7C"/>
    <w:rsid w:val="46F913B5"/>
    <w:rsid w:val="46F914B6"/>
    <w:rsid w:val="46FB5B32"/>
    <w:rsid w:val="46FB7613"/>
    <w:rsid w:val="46FC000E"/>
    <w:rsid w:val="46FC6F1D"/>
    <w:rsid w:val="46FC7DF0"/>
    <w:rsid w:val="46FD4658"/>
    <w:rsid w:val="46FD6A68"/>
    <w:rsid w:val="46FE19D8"/>
    <w:rsid w:val="46FF59F8"/>
    <w:rsid w:val="46FF5D63"/>
    <w:rsid w:val="4700200C"/>
    <w:rsid w:val="47020DAC"/>
    <w:rsid w:val="470277F1"/>
    <w:rsid w:val="47040AEB"/>
    <w:rsid w:val="470531A8"/>
    <w:rsid w:val="4705418B"/>
    <w:rsid w:val="47060903"/>
    <w:rsid w:val="47062851"/>
    <w:rsid w:val="47062F86"/>
    <w:rsid w:val="47067875"/>
    <w:rsid w:val="4707021B"/>
    <w:rsid w:val="470723EB"/>
    <w:rsid w:val="4709766B"/>
    <w:rsid w:val="470A2A04"/>
    <w:rsid w:val="470B0108"/>
    <w:rsid w:val="470B5A4E"/>
    <w:rsid w:val="470C2F2E"/>
    <w:rsid w:val="470C413E"/>
    <w:rsid w:val="470C4854"/>
    <w:rsid w:val="470C49ED"/>
    <w:rsid w:val="470C60EA"/>
    <w:rsid w:val="470E1172"/>
    <w:rsid w:val="470E7B77"/>
    <w:rsid w:val="470F3FBD"/>
    <w:rsid w:val="470F4223"/>
    <w:rsid w:val="47102D53"/>
    <w:rsid w:val="47106EC4"/>
    <w:rsid w:val="47113302"/>
    <w:rsid w:val="471200F1"/>
    <w:rsid w:val="471210B5"/>
    <w:rsid w:val="47130C1C"/>
    <w:rsid w:val="47132224"/>
    <w:rsid w:val="47142A7C"/>
    <w:rsid w:val="47157FE1"/>
    <w:rsid w:val="47162A30"/>
    <w:rsid w:val="4716330C"/>
    <w:rsid w:val="47172188"/>
    <w:rsid w:val="47172B6A"/>
    <w:rsid w:val="47172BF9"/>
    <w:rsid w:val="471829D0"/>
    <w:rsid w:val="47184AC9"/>
    <w:rsid w:val="47187F7A"/>
    <w:rsid w:val="4719526E"/>
    <w:rsid w:val="471977CA"/>
    <w:rsid w:val="471A1968"/>
    <w:rsid w:val="471B062B"/>
    <w:rsid w:val="471B33B9"/>
    <w:rsid w:val="471C06AA"/>
    <w:rsid w:val="471C0D86"/>
    <w:rsid w:val="471C4B1F"/>
    <w:rsid w:val="471D4058"/>
    <w:rsid w:val="471D55D2"/>
    <w:rsid w:val="471E03B9"/>
    <w:rsid w:val="471F0EB4"/>
    <w:rsid w:val="471F4354"/>
    <w:rsid w:val="471F4ED4"/>
    <w:rsid w:val="471F7CC8"/>
    <w:rsid w:val="47202B41"/>
    <w:rsid w:val="47220AC2"/>
    <w:rsid w:val="47227510"/>
    <w:rsid w:val="47241527"/>
    <w:rsid w:val="4724732F"/>
    <w:rsid w:val="472511A7"/>
    <w:rsid w:val="47252721"/>
    <w:rsid w:val="47262B2C"/>
    <w:rsid w:val="47264110"/>
    <w:rsid w:val="472662A2"/>
    <w:rsid w:val="472728C9"/>
    <w:rsid w:val="47274718"/>
    <w:rsid w:val="47276F47"/>
    <w:rsid w:val="47284A08"/>
    <w:rsid w:val="472A3FD8"/>
    <w:rsid w:val="472A6D33"/>
    <w:rsid w:val="472B21E1"/>
    <w:rsid w:val="472B2505"/>
    <w:rsid w:val="472B342E"/>
    <w:rsid w:val="472B4314"/>
    <w:rsid w:val="472B5200"/>
    <w:rsid w:val="472C6B09"/>
    <w:rsid w:val="472E14A4"/>
    <w:rsid w:val="472E32B9"/>
    <w:rsid w:val="472F43AB"/>
    <w:rsid w:val="472F486F"/>
    <w:rsid w:val="47300EF0"/>
    <w:rsid w:val="47300FB8"/>
    <w:rsid w:val="47302A6C"/>
    <w:rsid w:val="473052B7"/>
    <w:rsid w:val="473070C1"/>
    <w:rsid w:val="47335636"/>
    <w:rsid w:val="47342699"/>
    <w:rsid w:val="4735594B"/>
    <w:rsid w:val="47361F2C"/>
    <w:rsid w:val="47372629"/>
    <w:rsid w:val="47374B13"/>
    <w:rsid w:val="473751E4"/>
    <w:rsid w:val="473911ED"/>
    <w:rsid w:val="47391678"/>
    <w:rsid w:val="47397E16"/>
    <w:rsid w:val="473D6F9B"/>
    <w:rsid w:val="473D78AA"/>
    <w:rsid w:val="473E2432"/>
    <w:rsid w:val="473F27D9"/>
    <w:rsid w:val="473F4258"/>
    <w:rsid w:val="4740332B"/>
    <w:rsid w:val="474038A9"/>
    <w:rsid w:val="47404021"/>
    <w:rsid w:val="47412980"/>
    <w:rsid w:val="47412E7C"/>
    <w:rsid w:val="474131C3"/>
    <w:rsid w:val="47415AF3"/>
    <w:rsid w:val="47423575"/>
    <w:rsid w:val="47426DF8"/>
    <w:rsid w:val="47445E6E"/>
    <w:rsid w:val="4745607B"/>
    <w:rsid w:val="47464506"/>
    <w:rsid w:val="47475A43"/>
    <w:rsid w:val="474813FC"/>
    <w:rsid w:val="47484FBA"/>
    <w:rsid w:val="47485DB7"/>
    <w:rsid w:val="4748671B"/>
    <w:rsid w:val="47491E6A"/>
    <w:rsid w:val="47495773"/>
    <w:rsid w:val="47497485"/>
    <w:rsid w:val="474A326C"/>
    <w:rsid w:val="474A37AA"/>
    <w:rsid w:val="474A69AD"/>
    <w:rsid w:val="474B7854"/>
    <w:rsid w:val="474C712B"/>
    <w:rsid w:val="474D18EF"/>
    <w:rsid w:val="474D5189"/>
    <w:rsid w:val="474E2509"/>
    <w:rsid w:val="474E66B0"/>
    <w:rsid w:val="474E6996"/>
    <w:rsid w:val="474E6A95"/>
    <w:rsid w:val="474E70FD"/>
    <w:rsid w:val="474F2EFA"/>
    <w:rsid w:val="474F3410"/>
    <w:rsid w:val="47510FCB"/>
    <w:rsid w:val="475112B7"/>
    <w:rsid w:val="47515E4E"/>
    <w:rsid w:val="475207B5"/>
    <w:rsid w:val="47525536"/>
    <w:rsid w:val="47527E4E"/>
    <w:rsid w:val="47543646"/>
    <w:rsid w:val="475534C5"/>
    <w:rsid w:val="47555DB9"/>
    <w:rsid w:val="47557A31"/>
    <w:rsid w:val="475614EF"/>
    <w:rsid w:val="4756668F"/>
    <w:rsid w:val="475667DF"/>
    <w:rsid w:val="47571B0F"/>
    <w:rsid w:val="47585794"/>
    <w:rsid w:val="47592430"/>
    <w:rsid w:val="4759319A"/>
    <w:rsid w:val="475A50E7"/>
    <w:rsid w:val="475B11D1"/>
    <w:rsid w:val="475B26C7"/>
    <w:rsid w:val="475B6C3B"/>
    <w:rsid w:val="475B72FF"/>
    <w:rsid w:val="475C1DA8"/>
    <w:rsid w:val="475D1529"/>
    <w:rsid w:val="475D29F5"/>
    <w:rsid w:val="475D51A5"/>
    <w:rsid w:val="475F53C5"/>
    <w:rsid w:val="47606211"/>
    <w:rsid w:val="47606A74"/>
    <w:rsid w:val="47610EFF"/>
    <w:rsid w:val="47626028"/>
    <w:rsid w:val="47627E74"/>
    <w:rsid w:val="47632065"/>
    <w:rsid w:val="47633C2E"/>
    <w:rsid w:val="47633F51"/>
    <w:rsid w:val="47634945"/>
    <w:rsid w:val="47637A3A"/>
    <w:rsid w:val="4764152B"/>
    <w:rsid w:val="476452DB"/>
    <w:rsid w:val="476471B1"/>
    <w:rsid w:val="476526E0"/>
    <w:rsid w:val="476573B1"/>
    <w:rsid w:val="47661BF6"/>
    <w:rsid w:val="47671A02"/>
    <w:rsid w:val="4767480A"/>
    <w:rsid w:val="47681504"/>
    <w:rsid w:val="47683C91"/>
    <w:rsid w:val="47691EDF"/>
    <w:rsid w:val="476A1562"/>
    <w:rsid w:val="476B3818"/>
    <w:rsid w:val="476B4DDB"/>
    <w:rsid w:val="476C07A4"/>
    <w:rsid w:val="476D21D0"/>
    <w:rsid w:val="47707636"/>
    <w:rsid w:val="47712C71"/>
    <w:rsid w:val="4771693E"/>
    <w:rsid w:val="47734C03"/>
    <w:rsid w:val="47737E7D"/>
    <w:rsid w:val="477401A6"/>
    <w:rsid w:val="4774575B"/>
    <w:rsid w:val="4775046B"/>
    <w:rsid w:val="477507A2"/>
    <w:rsid w:val="47756658"/>
    <w:rsid w:val="47760AE9"/>
    <w:rsid w:val="477722FA"/>
    <w:rsid w:val="47774F48"/>
    <w:rsid w:val="4777762E"/>
    <w:rsid w:val="477815A4"/>
    <w:rsid w:val="477914D1"/>
    <w:rsid w:val="4779250F"/>
    <w:rsid w:val="477933A8"/>
    <w:rsid w:val="47794C98"/>
    <w:rsid w:val="477A4A0D"/>
    <w:rsid w:val="477A4A8D"/>
    <w:rsid w:val="477C1D1E"/>
    <w:rsid w:val="477C6A16"/>
    <w:rsid w:val="477E521F"/>
    <w:rsid w:val="477E645B"/>
    <w:rsid w:val="477E6FA0"/>
    <w:rsid w:val="477E7759"/>
    <w:rsid w:val="477F2CA3"/>
    <w:rsid w:val="477F46C8"/>
    <w:rsid w:val="4780228C"/>
    <w:rsid w:val="47803BD7"/>
    <w:rsid w:val="478040CF"/>
    <w:rsid w:val="478044DB"/>
    <w:rsid w:val="478057D2"/>
    <w:rsid w:val="4781236F"/>
    <w:rsid w:val="47817DAF"/>
    <w:rsid w:val="4782254D"/>
    <w:rsid w:val="47825E3D"/>
    <w:rsid w:val="478260AE"/>
    <w:rsid w:val="47831FCB"/>
    <w:rsid w:val="47836AFC"/>
    <w:rsid w:val="478413C8"/>
    <w:rsid w:val="4784365D"/>
    <w:rsid w:val="47845E26"/>
    <w:rsid w:val="47847862"/>
    <w:rsid w:val="4785194B"/>
    <w:rsid w:val="4785302B"/>
    <w:rsid w:val="4785353D"/>
    <w:rsid w:val="4785737E"/>
    <w:rsid w:val="47866B6E"/>
    <w:rsid w:val="478748FB"/>
    <w:rsid w:val="478811BF"/>
    <w:rsid w:val="47885BEC"/>
    <w:rsid w:val="47885FFF"/>
    <w:rsid w:val="478908B6"/>
    <w:rsid w:val="4789187D"/>
    <w:rsid w:val="47892246"/>
    <w:rsid w:val="478954FF"/>
    <w:rsid w:val="478A2D50"/>
    <w:rsid w:val="478C2833"/>
    <w:rsid w:val="478C2F7C"/>
    <w:rsid w:val="478C4EC5"/>
    <w:rsid w:val="478D5DB6"/>
    <w:rsid w:val="478D5FD5"/>
    <w:rsid w:val="478E1A3A"/>
    <w:rsid w:val="478E535D"/>
    <w:rsid w:val="478E6802"/>
    <w:rsid w:val="478F6C83"/>
    <w:rsid w:val="478F762F"/>
    <w:rsid w:val="47904C84"/>
    <w:rsid w:val="47905417"/>
    <w:rsid w:val="4790725C"/>
    <w:rsid w:val="47914296"/>
    <w:rsid w:val="47916706"/>
    <w:rsid w:val="4792190A"/>
    <w:rsid w:val="47925D49"/>
    <w:rsid w:val="47932FC6"/>
    <w:rsid w:val="4793719B"/>
    <w:rsid w:val="47941D72"/>
    <w:rsid w:val="47941F76"/>
    <w:rsid w:val="479446F2"/>
    <w:rsid w:val="47952EA6"/>
    <w:rsid w:val="47952FC5"/>
    <w:rsid w:val="479539BB"/>
    <w:rsid w:val="47953C55"/>
    <w:rsid w:val="47955DF1"/>
    <w:rsid w:val="479570FB"/>
    <w:rsid w:val="4796036C"/>
    <w:rsid w:val="47961F51"/>
    <w:rsid w:val="479633D4"/>
    <w:rsid w:val="47966D05"/>
    <w:rsid w:val="47975D1E"/>
    <w:rsid w:val="479768F8"/>
    <w:rsid w:val="479904EA"/>
    <w:rsid w:val="47991A13"/>
    <w:rsid w:val="479A0D05"/>
    <w:rsid w:val="479A1244"/>
    <w:rsid w:val="479A4A29"/>
    <w:rsid w:val="479A6064"/>
    <w:rsid w:val="479B4428"/>
    <w:rsid w:val="479B4C7A"/>
    <w:rsid w:val="479B6183"/>
    <w:rsid w:val="479C05A7"/>
    <w:rsid w:val="479C1C89"/>
    <w:rsid w:val="479C7542"/>
    <w:rsid w:val="479D090E"/>
    <w:rsid w:val="479F05BD"/>
    <w:rsid w:val="479F40F4"/>
    <w:rsid w:val="47A03D6E"/>
    <w:rsid w:val="47A10C33"/>
    <w:rsid w:val="47A13F9E"/>
    <w:rsid w:val="47A16417"/>
    <w:rsid w:val="47A21445"/>
    <w:rsid w:val="47A220A2"/>
    <w:rsid w:val="47A32158"/>
    <w:rsid w:val="47A32DDE"/>
    <w:rsid w:val="47A434A4"/>
    <w:rsid w:val="47A45B98"/>
    <w:rsid w:val="47A5016E"/>
    <w:rsid w:val="47A55940"/>
    <w:rsid w:val="47A62B9D"/>
    <w:rsid w:val="47A67A11"/>
    <w:rsid w:val="47A712E0"/>
    <w:rsid w:val="47A717AA"/>
    <w:rsid w:val="47A717E1"/>
    <w:rsid w:val="47A7343D"/>
    <w:rsid w:val="47A82683"/>
    <w:rsid w:val="47A82AA6"/>
    <w:rsid w:val="47A85ACF"/>
    <w:rsid w:val="47A86DE5"/>
    <w:rsid w:val="47A878D8"/>
    <w:rsid w:val="47A87942"/>
    <w:rsid w:val="47A90BD6"/>
    <w:rsid w:val="47A92C96"/>
    <w:rsid w:val="47AA00F5"/>
    <w:rsid w:val="47AA0469"/>
    <w:rsid w:val="47AC7AF0"/>
    <w:rsid w:val="47AD121C"/>
    <w:rsid w:val="47AD14D2"/>
    <w:rsid w:val="47AD210F"/>
    <w:rsid w:val="47AE15CC"/>
    <w:rsid w:val="47AE1683"/>
    <w:rsid w:val="47AE3F29"/>
    <w:rsid w:val="47AE42FD"/>
    <w:rsid w:val="47AF4177"/>
    <w:rsid w:val="47B03618"/>
    <w:rsid w:val="47B06151"/>
    <w:rsid w:val="47B302DE"/>
    <w:rsid w:val="47B31059"/>
    <w:rsid w:val="47B344D0"/>
    <w:rsid w:val="47B40446"/>
    <w:rsid w:val="47B47943"/>
    <w:rsid w:val="47B4794A"/>
    <w:rsid w:val="47B5495E"/>
    <w:rsid w:val="47B55FA6"/>
    <w:rsid w:val="47B563EA"/>
    <w:rsid w:val="47B61DA9"/>
    <w:rsid w:val="47B72698"/>
    <w:rsid w:val="47B732DF"/>
    <w:rsid w:val="47B84AAB"/>
    <w:rsid w:val="47B900AC"/>
    <w:rsid w:val="47B944B8"/>
    <w:rsid w:val="47B94503"/>
    <w:rsid w:val="47BA1F3A"/>
    <w:rsid w:val="47BA250B"/>
    <w:rsid w:val="47BA32CD"/>
    <w:rsid w:val="47BA7478"/>
    <w:rsid w:val="47BB127D"/>
    <w:rsid w:val="47BB4779"/>
    <w:rsid w:val="47BB5830"/>
    <w:rsid w:val="47BC4106"/>
    <w:rsid w:val="47BD259B"/>
    <w:rsid w:val="47BD3430"/>
    <w:rsid w:val="47BE0F4B"/>
    <w:rsid w:val="47BE5505"/>
    <w:rsid w:val="47BE716C"/>
    <w:rsid w:val="47BF5925"/>
    <w:rsid w:val="47BF7CCF"/>
    <w:rsid w:val="47C0260F"/>
    <w:rsid w:val="47C061B6"/>
    <w:rsid w:val="47C152E1"/>
    <w:rsid w:val="47C173F9"/>
    <w:rsid w:val="47C30C9F"/>
    <w:rsid w:val="47C33236"/>
    <w:rsid w:val="47C3558C"/>
    <w:rsid w:val="47C410FF"/>
    <w:rsid w:val="47C461F4"/>
    <w:rsid w:val="47C502CB"/>
    <w:rsid w:val="47C50F81"/>
    <w:rsid w:val="47C5112C"/>
    <w:rsid w:val="47C51DFC"/>
    <w:rsid w:val="47C54BA4"/>
    <w:rsid w:val="47C60BF9"/>
    <w:rsid w:val="47C623F5"/>
    <w:rsid w:val="47C64160"/>
    <w:rsid w:val="47C66060"/>
    <w:rsid w:val="47C71B4F"/>
    <w:rsid w:val="47C771D3"/>
    <w:rsid w:val="47C81627"/>
    <w:rsid w:val="47C91B9A"/>
    <w:rsid w:val="47C93463"/>
    <w:rsid w:val="47C942DA"/>
    <w:rsid w:val="47CA3732"/>
    <w:rsid w:val="47CB772C"/>
    <w:rsid w:val="47CB79F2"/>
    <w:rsid w:val="47CB7BE3"/>
    <w:rsid w:val="47CC4BB2"/>
    <w:rsid w:val="47CD3674"/>
    <w:rsid w:val="47CE04B7"/>
    <w:rsid w:val="47D01EDF"/>
    <w:rsid w:val="47D2366A"/>
    <w:rsid w:val="47D27FBD"/>
    <w:rsid w:val="47D34573"/>
    <w:rsid w:val="47D376D1"/>
    <w:rsid w:val="47D37E44"/>
    <w:rsid w:val="47D42359"/>
    <w:rsid w:val="47D53E0F"/>
    <w:rsid w:val="47D65C32"/>
    <w:rsid w:val="47D74F0F"/>
    <w:rsid w:val="47D825CC"/>
    <w:rsid w:val="47D84899"/>
    <w:rsid w:val="47D850F2"/>
    <w:rsid w:val="47D92F68"/>
    <w:rsid w:val="47D93185"/>
    <w:rsid w:val="47D9789C"/>
    <w:rsid w:val="47DA6AFB"/>
    <w:rsid w:val="47DB0F1C"/>
    <w:rsid w:val="47DB4414"/>
    <w:rsid w:val="47DC053C"/>
    <w:rsid w:val="47DD0DB6"/>
    <w:rsid w:val="47DD5D74"/>
    <w:rsid w:val="47DE12DE"/>
    <w:rsid w:val="47DE2128"/>
    <w:rsid w:val="47DE3000"/>
    <w:rsid w:val="47DE322B"/>
    <w:rsid w:val="47DE6D97"/>
    <w:rsid w:val="47DF1B76"/>
    <w:rsid w:val="47E001E5"/>
    <w:rsid w:val="47E038BC"/>
    <w:rsid w:val="47E10390"/>
    <w:rsid w:val="47E11816"/>
    <w:rsid w:val="47E24C17"/>
    <w:rsid w:val="47E24E81"/>
    <w:rsid w:val="47E26BFE"/>
    <w:rsid w:val="47E36538"/>
    <w:rsid w:val="47E37B46"/>
    <w:rsid w:val="47E4560C"/>
    <w:rsid w:val="47E471D9"/>
    <w:rsid w:val="47E548A3"/>
    <w:rsid w:val="47E56601"/>
    <w:rsid w:val="47E60D12"/>
    <w:rsid w:val="47E804F4"/>
    <w:rsid w:val="47E80B14"/>
    <w:rsid w:val="47E812B7"/>
    <w:rsid w:val="47E951E7"/>
    <w:rsid w:val="47EA1CBC"/>
    <w:rsid w:val="47EA2D59"/>
    <w:rsid w:val="47EA58E2"/>
    <w:rsid w:val="47EB357D"/>
    <w:rsid w:val="47EB53A1"/>
    <w:rsid w:val="47EC5F8C"/>
    <w:rsid w:val="47EC685A"/>
    <w:rsid w:val="47ED3116"/>
    <w:rsid w:val="47ED5DBF"/>
    <w:rsid w:val="47EE11A0"/>
    <w:rsid w:val="47EE2A49"/>
    <w:rsid w:val="47EF4992"/>
    <w:rsid w:val="47EF6598"/>
    <w:rsid w:val="47F03CA0"/>
    <w:rsid w:val="47F07C25"/>
    <w:rsid w:val="47F221AE"/>
    <w:rsid w:val="47F307FD"/>
    <w:rsid w:val="47F34D26"/>
    <w:rsid w:val="47F361C7"/>
    <w:rsid w:val="47F540F3"/>
    <w:rsid w:val="47F569B4"/>
    <w:rsid w:val="47F66766"/>
    <w:rsid w:val="47F7170D"/>
    <w:rsid w:val="47F82B7A"/>
    <w:rsid w:val="47F83CE2"/>
    <w:rsid w:val="47F86BE5"/>
    <w:rsid w:val="47F9214C"/>
    <w:rsid w:val="47F95DBE"/>
    <w:rsid w:val="47FA05AD"/>
    <w:rsid w:val="47FA65A7"/>
    <w:rsid w:val="47FA7158"/>
    <w:rsid w:val="47FB07A5"/>
    <w:rsid w:val="47FB57E4"/>
    <w:rsid w:val="47FC2250"/>
    <w:rsid w:val="47FC5F78"/>
    <w:rsid w:val="47FC63B0"/>
    <w:rsid w:val="47FE5AF8"/>
    <w:rsid w:val="47FF02AB"/>
    <w:rsid w:val="47FF4769"/>
    <w:rsid w:val="47FF4E36"/>
    <w:rsid w:val="47FF6752"/>
    <w:rsid w:val="480047E1"/>
    <w:rsid w:val="480050F1"/>
    <w:rsid w:val="480130D6"/>
    <w:rsid w:val="48016203"/>
    <w:rsid w:val="48035C49"/>
    <w:rsid w:val="48037910"/>
    <w:rsid w:val="48041BE5"/>
    <w:rsid w:val="480522C6"/>
    <w:rsid w:val="4805538E"/>
    <w:rsid w:val="480623B9"/>
    <w:rsid w:val="48085C82"/>
    <w:rsid w:val="48092128"/>
    <w:rsid w:val="480971BC"/>
    <w:rsid w:val="480973FD"/>
    <w:rsid w:val="480A4F49"/>
    <w:rsid w:val="480A63FC"/>
    <w:rsid w:val="480A71A1"/>
    <w:rsid w:val="480B6F92"/>
    <w:rsid w:val="480C34B0"/>
    <w:rsid w:val="480C42C3"/>
    <w:rsid w:val="480C4D66"/>
    <w:rsid w:val="480D1AA5"/>
    <w:rsid w:val="480D2265"/>
    <w:rsid w:val="480D44A2"/>
    <w:rsid w:val="480D4E73"/>
    <w:rsid w:val="480E7B1B"/>
    <w:rsid w:val="480F0024"/>
    <w:rsid w:val="480F0A71"/>
    <w:rsid w:val="48106EEA"/>
    <w:rsid w:val="48107A35"/>
    <w:rsid w:val="48112949"/>
    <w:rsid w:val="48115DA1"/>
    <w:rsid w:val="48134120"/>
    <w:rsid w:val="4813503B"/>
    <w:rsid w:val="48137291"/>
    <w:rsid w:val="4814051A"/>
    <w:rsid w:val="48140BE7"/>
    <w:rsid w:val="48142C97"/>
    <w:rsid w:val="48161F83"/>
    <w:rsid w:val="48171395"/>
    <w:rsid w:val="48171C57"/>
    <w:rsid w:val="48184256"/>
    <w:rsid w:val="48191484"/>
    <w:rsid w:val="48197526"/>
    <w:rsid w:val="481A3546"/>
    <w:rsid w:val="481A4456"/>
    <w:rsid w:val="481A70D0"/>
    <w:rsid w:val="481B3258"/>
    <w:rsid w:val="481B37EF"/>
    <w:rsid w:val="481B41A3"/>
    <w:rsid w:val="481C0F1F"/>
    <w:rsid w:val="481C26DF"/>
    <w:rsid w:val="481C58AD"/>
    <w:rsid w:val="481C6625"/>
    <w:rsid w:val="481D15D0"/>
    <w:rsid w:val="481D5663"/>
    <w:rsid w:val="481D6202"/>
    <w:rsid w:val="481E3EAC"/>
    <w:rsid w:val="481F2E75"/>
    <w:rsid w:val="48200D74"/>
    <w:rsid w:val="482151C7"/>
    <w:rsid w:val="48220951"/>
    <w:rsid w:val="48234AD3"/>
    <w:rsid w:val="48235D0D"/>
    <w:rsid w:val="4824770B"/>
    <w:rsid w:val="482516EC"/>
    <w:rsid w:val="482523A3"/>
    <w:rsid w:val="48252EB4"/>
    <w:rsid w:val="48252EBF"/>
    <w:rsid w:val="482573AC"/>
    <w:rsid w:val="48260E26"/>
    <w:rsid w:val="48264563"/>
    <w:rsid w:val="48285576"/>
    <w:rsid w:val="48291B55"/>
    <w:rsid w:val="482924AB"/>
    <w:rsid w:val="48293B13"/>
    <w:rsid w:val="482B4D76"/>
    <w:rsid w:val="482C69BD"/>
    <w:rsid w:val="482D2DCD"/>
    <w:rsid w:val="482D5DCF"/>
    <w:rsid w:val="482D7453"/>
    <w:rsid w:val="482E05F4"/>
    <w:rsid w:val="482F6D12"/>
    <w:rsid w:val="483010FB"/>
    <w:rsid w:val="48305BCA"/>
    <w:rsid w:val="4831096B"/>
    <w:rsid w:val="4831112A"/>
    <w:rsid w:val="48326E2D"/>
    <w:rsid w:val="483361F6"/>
    <w:rsid w:val="48337380"/>
    <w:rsid w:val="48361832"/>
    <w:rsid w:val="48367D08"/>
    <w:rsid w:val="48377B1E"/>
    <w:rsid w:val="4838060A"/>
    <w:rsid w:val="48386388"/>
    <w:rsid w:val="48394F16"/>
    <w:rsid w:val="48397FDE"/>
    <w:rsid w:val="483B3255"/>
    <w:rsid w:val="483C13D7"/>
    <w:rsid w:val="483D5387"/>
    <w:rsid w:val="483E3149"/>
    <w:rsid w:val="483F414C"/>
    <w:rsid w:val="483F7BD0"/>
    <w:rsid w:val="48405BB6"/>
    <w:rsid w:val="4841060A"/>
    <w:rsid w:val="48413597"/>
    <w:rsid w:val="48420380"/>
    <w:rsid w:val="48424AF8"/>
    <w:rsid w:val="48430ABA"/>
    <w:rsid w:val="48440744"/>
    <w:rsid w:val="4845029A"/>
    <w:rsid w:val="484519A0"/>
    <w:rsid w:val="484608BC"/>
    <w:rsid w:val="48486317"/>
    <w:rsid w:val="484A6CE4"/>
    <w:rsid w:val="484B0C32"/>
    <w:rsid w:val="484B1856"/>
    <w:rsid w:val="484C00BB"/>
    <w:rsid w:val="484C2A82"/>
    <w:rsid w:val="484E0435"/>
    <w:rsid w:val="484E1E7E"/>
    <w:rsid w:val="484E2133"/>
    <w:rsid w:val="484E5B9C"/>
    <w:rsid w:val="484F0B92"/>
    <w:rsid w:val="484F4838"/>
    <w:rsid w:val="484F4C26"/>
    <w:rsid w:val="484F66C9"/>
    <w:rsid w:val="485020C8"/>
    <w:rsid w:val="48504AAB"/>
    <w:rsid w:val="4851669B"/>
    <w:rsid w:val="48516FB5"/>
    <w:rsid w:val="485217F1"/>
    <w:rsid w:val="48521D08"/>
    <w:rsid w:val="485254E3"/>
    <w:rsid w:val="485272E2"/>
    <w:rsid w:val="48533AAC"/>
    <w:rsid w:val="485502F2"/>
    <w:rsid w:val="48550475"/>
    <w:rsid w:val="4855738E"/>
    <w:rsid w:val="48562817"/>
    <w:rsid w:val="485867A7"/>
    <w:rsid w:val="4858778F"/>
    <w:rsid w:val="48592374"/>
    <w:rsid w:val="48593A07"/>
    <w:rsid w:val="48595313"/>
    <w:rsid w:val="48597CAF"/>
    <w:rsid w:val="485A01FF"/>
    <w:rsid w:val="485A7F4A"/>
    <w:rsid w:val="485B3D54"/>
    <w:rsid w:val="485B6A38"/>
    <w:rsid w:val="485C1FD3"/>
    <w:rsid w:val="485C3743"/>
    <w:rsid w:val="485C5346"/>
    <w:rsid w:val="485D2AB6"/>
    <w:rsid w:val="485D4FC6"/>
    <w:rsid w:val="485E084A"/>
    <w:rsid w:val="485F3B98"/>
    <w:rsid w:val="485F4873"/>
    <w:rsid w:val="486025E9"/>
    <w:rsid w:val="48605923"/>
    <w:rsid w:val="48605EC1"/>
    <w:rsid w:val="48610A8B"/>
    <w:rsid w:val="4861665E"/>
    <w:rsid w:val="486174A7"/>
    <w:rsid w:val="486235E2"/>
    <w:rsid w:val="486305EF"/>
    <w:rsid w:val="48630FD6"/>
    <w:rsid w:val="48631154"/>
    <w:rsid w:val="4864034B"/>
    <w:rsid w:val="486414D0"/>
    <w:rsid w:val="48643055"/>
    <w:rsid w:val="48653E2C"/>
    <w:rsid w:val="48661294"/>
    <w:rsid w:val="48667053"/>
    <w:rsid w:val="486779DF"/>
    <w:rsid w:val="48683843"/>
    <w:rsid w:val="48684335"/>
    <w:rsid w:val="4868646C"/>
    <w:rsid w:val="486905BF"/>
    <w:rsid w:val="4869562C"/>
    <w:rsid w:val="4869635A"/>
    <w:rsid w:val="48697142"/>
    <w:rsid w:val="486A0D7A"/>
    <w:rsid w:val="486B4F6F"/>
    <w:rsid w:val="486C14D2"/>
    <w:rsid w:val="486C289E"/>
    <w:rsid w:val="486C477B"/>
    <w:rsid w:val="486D2906"/>
    <w:rsid w:val="486E6D55"/>
    <w:rsid w:val="486F40DF"/>
    <w:rsid w:val="48712177"/>
    <w:rsid w:val="48714662"/>
    <w:rsid w:val="487216E8"/>
    <w:rsid w:val="48725B7B"/>
    <w:rsid w:val="48732A54"/>
    <w:rsid w:val="48735B58"/>
    <w:rsid w:val="4874128F"/>
    <w:rsid w:val="48744E2C"/>
    <w:rsid w:val="487553AF"/>
    <w:rsid w:val="48760AF8"/>
    <w:rsid w:val="48764FE2"/>
    <w:rsid w:val="487660AA"/>
    <w:rsid w:val="48782D40"/>
    <w:rsid w:val="48786C51"/>
    <w:rsid w:val="48794C0E"/>
    <w:rsid w:val="487A3B94"/>
    <w:rsid w:val="487A3E4D"/>
    <w:rsid w:val="487A44BA"/>
    <w:rsid w:val="487B7C9E"/>
    <w:rsid w:val="487E1347"/>
    <w:rsid w:val="487E33B4"/>
    <w:rsid w:val="487F375F"/>
    <w:rsid w:val="48804E80"/>
    <w:rsid w:val="488051AC"/>
    <w:rsid w:val="4881367F"/>
    <w:rsid w:val="488172E4"/>
    <w:rsid w:val="48820454"/>
    <w:rsid w:val="48823A53"/>
    <w:rsid w:val="48840092"/>
    <w:rsid w:val="488428B8"/>
    <w:rsid w:val="48846BCB"/>
    <w:rsid w:val="48851292"/>
    <w:rsid w:val="488523A3"/>
    <w:rsid w:val="488536C8"/>
    <w:rsid w:val="48854E86"/>
    <w:rsid w:val="48856A8E"/>
    <w:rsid w:val="488571E1"/>
    <w:rsid w:val="48863BB2"/>
    <w:rsid w:val="488651E7"/>
    <w:rsid w:val="488657A4"/>
    <w:rsid w:val="488726BD"/>
    <w:rsid w:val="48881B38"/>
    <w:rsid w:val="4889178F"/>
    <w:rsid w:val="4889428C"/>
    <w:rsid w:val="48895E4A"/>
    <w:rsid w:val="488A2396"/>
    <w:rsid w:val="488A429C"/>
    <w:rsid w:val="488A57DF"/>
    <w:rsid w:val="488A7622"/>
    <w:rsid w:val="488C460F"/>
    <w:rsid w:val="488D707F"/>
    <w:rsid w:val="488E4681"/>
    <w:rsid w:val="488E4A16"/>
    <w:rsid w:val="488F64B3"/>
    <w:rsid w:val="48911FEF"/>
    <w:rsid w:val="489150EE"/>
    <w:rsid w:val="48917362"/>
    <w:rsid w:val="489207E5"/>
    <w:rsid w:val="48927A1F"/>
    <w:rsid w:val="48930F8D"/>
    <w:rsid w:val="4893155F"/>
    <w:rsid w:val="489338EE"/>
    <w:rsid w:val="489354A0"/>
    <w:rsid w:val="48945E04"/>
    <w:rsid w:val="48956FF3"/>
    <w:rsid w:val="48964AE9"/>
    <w:rsid w:val="489705AA"/>
    <w:rsid w:val="4898024E"/>
    <w:rsid w:val="489856BC"/>
    <w:rsid w:val="48985B67"/>
    <w:rsid w:val="48991D42"/>
    <w:rsid w:val="48995DD4"/>
    <w:rsid w:val="489B0A92"/>
    <w:rsid w:val="489B7898"/>
    <w:rsid w:val="489C1C8E"/>
    <w:rsid w:val="489C6503"/>
    <w:rsid w:val="489D4839"/>
    <w:rsid w:val="489D5D6E"/>
    <w:rsid w:val="489D5DB0"/>
    <w:rsid w:val="489D7D56"/>
    <w:rsid w:val="489E5A8F"/>
    <w:rsid w:val="489F3E58"/>
    <w:rsid w:val="489F4292"/>
    <w:rsid w:val="489F68C4"/>
    <w:rsid w:val="48A00904"/>
    <w:rsid w:val="48A03C22"/>
    <w:rsid w:val="48A0538D"/>
    <w:rsid w:val="48A06D99"/>
    <w:rsid w:val="48A11282"/>
    <w:rsid w:val="48A24AF8"/>
    <w:rsid w:val="48A25E74"/>
    <w:rsid w:val="48A3096A"/>
    <w:rsid w:val="48A3446D"/>
    <w:rsid w:val="48A34688"/>
    <w:rsid w:val="48A479BE"/>
    <w:rsid w:val="48A54FF6"/>
    <w:rsid w:val="48A727CD"/>
    <w:rsid w:val="48A751EA"/>
    <w:rsid w:val="48A76DA1"/>
    <w:rsid w:val="48AA18D1"/>
    <w:rsid w:val="48AA2E71"/>
    <w:rsid w:val="48AA574F"/>
    <w:rsid w:val="48AA7BB5"/>
    <w:rsid w:val="48AB0690"/>
    <w:rsid w:val="48AB16DD"/>
    <w:rsid w:val="48AB20A3"/>
    <w:rsid w:val="48AB4B47"/>
    <w:rsid w:val="48AB6C83"/>
    <w:rsid w:val="48AD21D7"/>
    <w:rsid w:val="48AD6A12"/>
    <w:rsid w:val="48AD7393"/>
    <w:rsid w:val="48AE17E3"/>
    <w:rsid w:val="48AF600E"/>
    <w:rsid w:val="48B127F8"/>
    <w:rsid w:val="48B13314"/>
    <w:rsid w:val="48B16B7C"/>
    <w:rsid w:val="48B26F62"/>
    <w:rsid w:val="48B43702"/>
    <w:rsid w:val="48B44BAD"/>
    <w:rsid w:val="48B459D5"/>
    <w:rsid w:val="48B535A2"/>
    <w:rsid w:val="48B5486F"/>
    <w:rsid w:val="48B6329C"/>
    <w:rsid w:val="48B65752"/>
    <w:rsid w:val="48B67B83"/>
    <w:rsid w:val="48B70174"/>
    <w:rsid w:val="48B7462B"/>
    <w:rsid w:val="48BA0D79"/>
    <w:rsid w:val="48BA4CC7"/>
    <w:rsid w:val="48BB14CF"/>
    <w:rsid w:val="48BC1A9B"/>
    <w:rsid w:val="48BC3117"/>
    <w:rsid w:val="48BC6D4F"/>
    <w:rsid w:val="48BD1B89"/>
    <w:rsid w:val="48BE12E9"/>
    <w:rsid w:val="48BE7881"/>
    <w:rsid w:val="48BF3D66"/>
    <w:rsid w:val="48C078C2"/>
    <w:rsid w:val="48C10823"/>
    <w:rsid w:val="48C144BA"/>
    <w:rsid w:val="48C17256"/>
    <w:rsid w:val="48C23FAF"/>
    <w:rsid w:val="48C30B44"/>
    <w:rsid w:val="48C3664F"/>
    <w:rsid w:val="48C370D8"/>
    <w:rsid w:val="48C43E0C"/>
    <w:rsid w:val="48C560ED"/>
    <w:rsid w:val="48C56194"/>
    <w:rsid w:val="48C621F7"/>
    <w:rsid w:val="48C671A4"/>
    <w:rsid w:val="48C71963"/>
    <w:rsid w:val="48C73AB8"/>
    <w:rsid w:val="48C80CA3"/>
    <w:rsid w:val="48CA0AA3"/>
    <w:rsid w:val="48CA775F"/>
    <w:rsid w:val="48CB05D9"/>
    <w:rsid w:val="48CB47F4"/>
    <w:rsid w:val="48CB790F"/>
    <w:rsid w:val="48CC1B7A"/>
    <w:rsid w:val="48CD5CD5"/>
    <w:rsid w:val="48CE2722"/>
    <w:rsid w:val="48CE3C55"/>
    <w:rsid w:val="48CF44CC"/>
    <w:rsid w:val="48D30551"/>
    <w:rsid w:val="48D310E8"/>
    <w:rsid w:val="48D32A7D"/>
    <w:rsid w:val="48D37C94"/>
    <w:rsid w:val="48D40488"/>
    <w:rsid w:val="48D4113B"/>
    <w:rsid w:val="48D46167"/>
    <w:rsid w:val="48D50AAB"/>
    <w:rsid w:val="48D5220A"/>
    <w:rsid w:val="48D54AE2"/>
    <w:rsid w:val="48D54C37"/>
    <w:rsid w:val="48D55A4D"/>
    <w:rsid w:val="48D6398B"/>
    <w:rsid w:val="48D817D9"/>
    <w:rsid w:val="48D91A98"/>
    <w:rsid w:val="48D94269"/>
    <w:rsid w:val="48D95481"/>
    <w:rsid w:val="48D96796"/>
    <w:rsid w:val="48D97050"/>
    <w:rsid w:val="48DA439B"/>
    <w:rsid w:val="48DA7990"/>
    <w:rsid w:val="48DB7E10"/>
    <w:rsid w:val="48DC5D49"/>
    <w:rsid w:val="48DD214F"/>
    <w:rsid w:val="48DE0490"/>
    <w:rsid w:val="48DE6D7C"/>
    <w:rsid w:val="48DF138B"/>
    <w:rsid w:val="48DF209C"/>
    <w:rsid w:val="48DF429B"/>
    <w:rsid w:val="48DF46A9"/>
    <w:rsid w:val="48DF6EF9"/>
    <w:rsid w:val="48E065DC"/>
    <w:rsid w:val="48E079F3"/>
    <w:rsid w:val="48E21146"/>
    <w:rsid w:val="48E40F9F"/>
    <w:rsid w:val="48E454C0"/>
    <w:rsid w:val="48E46157"/>
    <w:rsid w:val="48E52787"/>
    <w:rsid w:val="48E57053"/>
    <w:rsid w:val="48E64062"/>
    <w:rsid w:val="48E6731B"/>
    <w:rsid w:val="48E774FF"/>
    <w:rsid w:val="48E9042E"/>
    <w:rsid w:val="48E90DD6"/>
    <w:rsid w:val="48EB00CB"/>
    <w:rsid w:val="48EC1870"/>
    <w:rsid w:val="48ED0AD1"/>
    <w:rsid w:val="48EE4A0A"/>
    <w:rsid w:val="48EF69BB"/>
    <w:rsid w:val="48F016C7"/>
    <w:rsid w:val="48F02A9D"/>
    <w:rsid w:val="48F16E2D"/>
    <w:rsid w:val="48F2131F"/>
    <w:rsid w:val="48F342C0"/>
    <w:rsid w:val="48F467BF"/>
    <w:rsid w:val="48F525E8"/>
    <w:rsid w:val="48F5643E"/>
    <w:rsid w:val="48F56F95"/>
    <w:rsid w:val="48F57454"/>
    <w:rsid w:val="48F60DED"/>
    <w:rsid w:val="48F617E2"/>
    <w:rsid w:val="48F62D58"/>
    <w:rsid w:val="48F650FE"/>
    <w:rsid w:val="48F745B9"/>
    <w:rsid w:val="48F7787E"/>
    <w:rsid w:val="48F83CB3"/>
    <w:rsid w:val="48F84107"/>
    <w:rsid w:val="48F935DB"/>
    <w:rsid w:val="48FA581F"/>
    <w:rsid w:val="48FB53F5"/>
    <w:rsid w:val="48FE3A71"/>
    <w:rsid w:val="490036DB"/>
    <w:rsid w:val="49006869"/>
    <w:rsid w:val="49013F46"/>
    <w:rsid w:val="490154A1"/>
    <w:rsid w:val="49015727"/>
    <w:rsid w:val="490178B3"/>
    <w:rsid w:val="49020008"/>
    <w:rsid w:val="49025620"/>
    <w:rsid w:val="490335C9"/>
    <w:rsid w:val="49047976"/>
    <w:rsid w:val="490534B6"/>
    <w:rsid w:val="49057AFE"/>
    <w:rsid w:val="49074032"/>
    <w:rsid w:val="4907467E"/>
    <w:rsid w:val="49077C13"/>
    <w:rsid w:val="490825CB"/>
    <w:rsid w:val="4908789F"/>
    <w:rsid w:val="49090296"/>
    <w:rsid w:val="490913B2"/>
    <w:rsid w:val="490A06EF"/>
    <w:rsid w:val="490B12CE"/>
    <w:rsid w:val="490B25F9"/>
    <w:rsid w:val="490B5A74"/>
    <w:rsid w:val="490B79FF"/>
    <w:rsid w:val="490C35F5"/>
    <w:rsid w:val="490D4A51"/>
    <w:rsid w:val="490D728C"/>
    <w:rsid w:val="490E433B"/>
    <w:rsid w:val="490E4D9B"/>
    <w:rsid w:val="4910286C"/>
    <w:rsid w:val="49104AF2"/>
    <w:rsid w:val="49106266"/>
    <w:rsid w:val="49111764"/>
    <w:rsid w:val="49116B64"/>
    <w:rsid w:val="491225BE"/>
    <w:rsid w:val="49122D14"/>
    <w:rsid w:val="49136D3B"/>
    <w:rsid w:val="49141562"/>
    <w:rsid w:val="49146A9F"/>
    <w:rsid w:val="49154775"/>
    <w:rsid w:val="49155CC5"/>
    <w:rsid w:val="49160022"/>
    <w:rsid w:val="49164068"/>
    <w:rsid w:val="491748C5"/>
    <w:rsid w:val="49180682"/>
    <w:rsid w:val="49180BEF"/>
    <w:rsid w:val="49182EF2"/>
    <w:rsid w:val="491834FB"/>
    <w:rsid w:val="49185370"/>
    <w:rsid w:val="491A09D4"/>
    <w:rsid w:val="491A1E46"/>
    <w:rsid w:val="491A6CDE"/>
    <w:rsid w:val="491C2651"/>
    <w:rsid w:val="491C6280"/>
    <w:rsid w:val="491C6F90"/>
    <w:rsid w:val="491C71E3"/>
    <w:rsid w:val="491D3543"/>
    <w:rsid w:val="491D65A1"/>
    <w:rsid w:val="491E160E"/>
    <w:rsid w:val="491F1DA3"/>
    <w:rsid w:val="49204566"/>
    <w:rsid w:val="49210009"/>
    <w:rsid w:val="492206B2"/>
    <w:rsid w:val="49222379"/>
    <w:rsid w:val="492231E6"/>
    <w:rsid w:val="49223A70"/>
    <w:rsid w:val="49230EAB"/>
    <w:rsid w:val="492360B3"/>
    <w:rsid w:val="492442DE"/>
    <w:rsid w:val="492617AC"/>
    <w:rsid w:val="49261A8E"/>
    <w:rsid w:val="4926283B"/>
    <w:rsid w:val="49265EEA"/>
    <w:rsid w:val="49267F00"/>
    <w:rsid w:val="49281A18"/>
    <w:rsid w:val="49295E01"/>
    <w:rsid w:val="4929797F"/>
    <w:rsid w:val="492A2CA9"/>
    <w:rsid w:val="492A62D1"/>
    <w:rsid w:val="492C439D"/>
    <w:rsid w:val="492C6F5C"/>
    <w:rsid w:val="492D0539"/>
    <w:rsid w:val="492D4C57"/>
    <w:rsid w:val="492D5F70"/>
    <w:rsid w:val="492F644D"/>
    <w:rsid w:val="492F76F7"/>
    <w:rsid w:val="49306C9F"/>
    <w:rsid w:val="49313746"/>
    <w:rsid w:val="49316F8E"/>
    <w:rsid w:val="49325FE4"/>
    <w:rsid w:val="49326AC0"/>
    <w:rsid w:val="49330979"/>
    <w:rsid w:val="49330A55"/>
    <w:rsid w:val="49330F71"/>
    <w:rsid w:val="49340F28"/>
    <w:rsid w:val="49350C86"/>
    <w:rsid w:val="49352B03"/>
    <w:rsid w:val="493649BB"/>
    <w:rsid w:val="49372C52"/>
    <w:rsid w:val="49383DE7"/>
    <w:rsid w:val="4939269D"/>
    <w:rsid w:val="493A6220"/>
    <w:rsid w:val="493B6B1E"/>
    <w:rsid w:val="493D112A"/>
    <w:rsid w:val="493D668B"/>
    <w:rsid w:val="493E0CBE"/>
    <w:rsid w:val="493F774D"/>
    <w:rsid w:val="49400E3C"/>
    <w:rsid w:val="49402D54"/>
    <w:rsid w:val="49413215"/>
    <w:rsid w:val="494345C4"/>
    <w:rsid w:val="494420FE"/>
    <w:rsid w:val="494502BD"/>
    <w:rsid w:val="49461A90"/>
    <w:rsid w:val="4947061D"/>
    <w:rsid w:val="494715E1"/>
    <w:rsid w:val="49473770"/>
    <w:rsid w:val="49474E74"/>
    <w:rsid w:val="49485737"/>
    <w:rsid w:val="494874E4"/>
    <w:rsid w:val="49496880"/>
    <w:rsid w:val="494A10F4"/>
    <w:rsid w:val="494A26AB"/>
    <w:rsid w:val="494A283D"/>
    <w:rsid w:val="494A42D8"/>
    <w:rsid w:val="494A6398"/>
    <w:rsid w:val="494C3683"/>
    <w:rsid w:val="494C459E"/>
    <w:rsid w:val="494C6E4D"/>
    <w:rsid w:val="494D0E4F"/>
    <w:rsid w:val="494E0A85"/>
    <w:rsid w:val="494E2959"/>
    <w:rsid w:val="494E2D82"/>
    <w:rsid w:val="494F12F5"/>
    <w:rsid w:val="494F7F79"/>
    <w:rsid w:val="49520830"/>
    <w:rsid w:val="49527784"/>
    <w:rsid w:val="4952782A"/>
    <w:rsid w:val="4953174E"/>
    <w:rsid w:val="495349D1"/>
    <w:rsid w:val="495408DF"/>
    <w:rsid w:val="4955261A"/>
    <w:rsid w:val="495529B3"/>
    <w:rsid w:val="49553F42"/>
    <w:rsid w:val="4955647E"/>
    <w:rsid w:val="49560A2E"/>
    <w:rsid w:val="49563867"/>
    <w:rsid w:val="49563EAE"/>
    <w:rsid w:val="49582526"/>
    <w:rsid w:val="49590385"/>
    <w:rsid w:val="49591A55"/>
    <w:rsid w:val="495973B7"/>
    <w:rsid w:val="495A2E11"/>
    <w:rsid w:val="495B19CE"/>
    <w:rsid w:val="495C0E35"/>
    <w:rsid w:val="495F3992"/>
    <w:rsid w:val="49604093"/>
    <w:rsid w:val="4960491F"/>
    <w:rsid w:val="49610DB1"/>
    <w:rsid w:val="49610EDE"/>
    <w:rsid w:val="49611B70"/>
    <w:rsid w:val="49612908"/>
    <w:rsid w:val="4961321D"/>
    <w:rsid w:val="4961356F"/>
    <w:rsid w:val="49614144"/>
    <w:rsid w:val="4961799E"/>
    <w:rsid w:val="49617C04"/>
    <w:rsid w:val="49626DF3"/>
    <w:rsid w:val="4963135F"/>
    <w:rsid w:val="49635246"/>
    <w:rsid w:val="49637425"/>
    <w:rsid w:val="49637B7C"/>
    <w:rsid w:val="4964409C"/>
    <w:rsid w:val="4964520C"/>
    <w:rsid w:val="4964556D"/>
    <w:rsid w:val="49650FAC"/>
    <w:rsid w:val="49651586"/>
    <w:rsid w:val="49652441"/>
    <w:rsid w:val="49652DB8"/>
    <w:rsid w:val="496612B2"/>
    <w:rsid w:val="49670E2B"/>
    <w:rsid w:val="49675884"/>
    <w:rsid w:val="49677E14"/>
    <w:rsid w:val="49686DB3"/>
    <w:rsid w:val="496A32FC"/>
    <w:rsid w:val="496A726B"/>
    <w:rsid w:val="496A7C08"/>
    <w:rsid w:val="496B54C6"/>
    <w:rsid w:val="496B7B08"/>
    <w:rsid w:val="496C552C"/>
    <w:rsid w:val="496C6A3B"/>
    <w:rsid w:val="496D1791"/>
    <w:rsid w:val="496D243A"/>
    <w:rsid w:val="496F17E5"/>
    <w:rsid w:val="496F4095"/>
    <w:rsid w:val="4970169F"/>
    <w:rsid w:val="497100BD"/>
    <w:rsid w:val="49716A1A"/>
    <w:rsid w:val="49726168"/>
    <w:rsid w:val="49745A99"/>
    <w:rsid w:val="497474B2"/>
    <w:rsid w:val="4975449A"/>
    <w:rsid w:val="49767ECD"/>
    <w:rsid w:val="497712F4"/>
    <w:rsid w:val="49774745"/>
    <w:rsid w:val="497808F5"/>
    <w:rsid w:val="4978446A"/>
    <w:rsid w:val="497849D2"/>
    <w:rsid w:val="49787BB0"/>
    <w:rsid w:val="49792927"/>
    <w:rsid w:val="497A0CDC"/>
    <w:rsid w:val="497B295D"/>
    <w:rsid w:val="497B3DA8"/>
    <w:rsid w:val="497B71E1"/>
    <w:rsid w:val="497B7C64"/>
    <w:rsid w:val="497C5FA5"/>
    <w:rsid w:val="497D1347"/>
    <w:rsid w:val="497D6D61"/>
    <w:rsid w:val="497E17B3"/>
    <w:rsid w:val="49800599"/>
    <w:rsid w:val="49805F60"/>
    <w:rsid w:val="49806477"/>
    <w:rsid w:val="4981009B"/>
    <w:rsid w:val="498118A6"/>
    <w:rsid w:val="49815990"/>
    <w:rsid w:val="49816DE2"/>
    <w:rsid w:val="49823AC5"/>
    <w:rsid w:val="49825129"/>
    <w:rsid w:val="498325F4"/>
    <w:rsid w:val="498348DB"/>
    <w:rsid w:val="498649F9"/>
    <w:rsid w:val="4986510D"/>
    <w:rsid w:val="498706DC"/>
    <w:rsid w:val="49873001"/>
    <w:rsid w:val="49884FB9"/>
    <w:rsid w:val="4989315B"/>
    <w:rsid w:val="498967E0"/>
    <w:rsid w:val="49897BFF"/>
    <w:rsid w:val="49897E96"/>
    <w:rsid w:val="498A0453"/>
    <w:rsid w:val="498B2363"/>
    <w:rsid w:val="498B343C"/>
    <w:rsid w:val="498C05A8"/>
    <w:rsid w:val="498C4194"/>
    <w:rsid w:val="498D3C56"/>
    <w:rsid w:val="498D6292"/>
    <w:rsid w:val="498E48EC"/>
    <w:rsid w:val="498E745A"/>
    <w:rsid w:val="498F4986"/>
    <w:rsid w:val="49900848"/>
    <w:rsid w:val="4990184F"/>
    <w:rsid w:val="49901EC0"/>
    <w:rsid w:val="49912594"/>
    <w:rsid w:val="499140BE"/>
    <w:rsid w:val="49920E89"/>
    <w:rsid w:val="49930B49"/>
    <w:rsid w:val="49933470"/>
    <w:rsid w:val="4993367E"/>
    <w:rsid w:val="499336B0"/>
    <w:rsid w:val="49935043"/>
    <w:rsid w:val="49936DF1"/>
    <w:rsid w:val="499420F0"/>
    <w:rsid w:val="499467CD"/>
    <w:rsid w:val="499514CB"/>
    <w:rsid w:val="49955B32"/>
    <w:rsid w:val="49956183"/>
    <w:rsid w:val="499567D7"/>
    <w:rsid w:val="49964B3D"/>
    <w:rsid w:val="4997184B"/>
    <w:rsid w:val="49971D0D"/>
    <w:rsid w:val="49974C00"/>
    <w:rsid w:val="49975CBA"/>
    <w:rsid w:val="4998180F"/>
    <w:rsid w:val="49992256"/>
    <w:rsid w:val="49997E81"/>
    <w:rsid w:val="499A5751"/>
    <w:rsid w:val="499A6AAD"/>
    <w:rsid w:val="499D24D0"/>
    <w:rsid w:val="499D3A27"/>
    <w:rsid w:val="499D467E"/>
    <w:rsid w:val="499E4833"/>
    <w:rsid w:val="499F5173"/>
    <w:rsid w:val="499F737F"/>
    <w:rsid w:val="49A217A9"/>
    <w:rsid w:val="49A23038"/>
    <w:rsid w:val="49A326FD"/>
    <w:rsid w:val="49A346D0"/>
    <w:rsid w:val="49A371BB"/>
    <w:rsid w:val="49A413F8"/>
    <w:rsid w:val="49A43BED"/>
    <w:rsid w:val="49A452DD"/>
    <w:rsid w:val="49A460D1"/>
    <w:rsid w:val="49A605B7"/>
    <w:rsid w:val="49A616EA"/>
    <w:rsid w:val="49A666BC"/>
    <w:rsid w:val="49A72155"/>
    <w:rsid w:val="49A72EAF"/>
    <w:rsid w:val="49A74428"/>
    <w:rsid w:val="49A826C2"/>
    <w:rsid w:val="49A85520"/>
    <w:rsid w:val="49A976BD"/>
    <w:rsid w:val="49AA332F"/>
    <w:rsid w:val="49AA446F"/>
    <w:rsid w:val="49AA45A8"/>
    <w:rsid w:val="49AB53DD"/>
    <w:rsid w:val="49AB6450"/>
    <w:rsid w:val="49AC045D"/>
    <w:rsid w:val="49AC241F"/>
    <w:rsid w:val="49AC4C9B"/>
    <w:rsid w:val="49AD5BA1"/>
    <w:rsid w:val="49AE42D5"/>
    <w:rsid w:val="49AE7306"/>
    <w:rsid w:val="49B04DEB"/>
    <w:rsid w:val="49B12262"/>
    <w:rsid w:val="49B22EC8"/>
    <w:rsid w:val="49B23065"/>
    <w:rsid w:val="49B3019A"/>
    <w:rsid w:val="49B3190E"/>
    <w:rsid w:val="49B31FE5"/>
    <w:rsid w:val="49B34531"/>
    <w:rsid w:val="49B36DB0"/>
    <w:rsid w:val="49B37870"/>
    <w:rsid w:val="49B425F5"/>
    <w:rsid w:val="49B530B0"/>
    <w:rsid w:val="49B54454"/>
    <w:rsid w:val="49B55AFE"/>
    <w:rsid w:val="49B64686"/>
    <w:rsid w:val="49B7040A"/>
    <w:rsid w:val="49B70CB9"/>
    <w:rsid w:val="49B83538"/>
    <w:rsid w:val="49B84DBC"/>
    <w:rsid w:val="49B87801"/>
    <w:rsid w:val="49B95D37"/>
    <w:rsid w:val="49B96E0A"/>
    <w:rsid w:val="49BA1EBC"/>
    <w:rsid w:val="49BA355B"/>
    <w:rsid w:val="49BA637E"/>
    <w:rsid w:val="49BB2972"/>
    <w:rsid w:val="49BB4D1C"/>
    <w:rsid w:val="49BC6815"/>
    <w:rsid w:val="49BD135F"/>
    <w:rsid w:val="49BD3DDA"/>
    <w:rsid w:val="49BD6ED5"/>
    <w:rsid w:val="49BE0511"/>
    <w:rsid w:val="49BE170B"/>
    <w:rsid w:val="49BE6915"/>
    <w:rsid w:val="49BF5A07"/>
    <w:rsid w:val="49C002C7"/>
    <w:rsid w:val="49C03422"/>
    <w:rsid w:val="49C04975"/>
    <w:rsid w:val="49C14718"/>
    <w:rsid w:val="49C21A36"/>
    <w:rsid w:val="49C25ACB"/>
    <w:rsid w:val="49C278DA"/>
    <w:rsid w:val="49C27C77"/>
    <w:rsid w:val="49C31BAC"/>
    <w:rsid w:val="49C3230F"/>
    <w:rsid w:val="49C32DD7"/>
    <w:rsid w:val="49C33DE6"/>
    <w:rsid w:val="49C36716"/>
    <w:rsid w:val="49C36FB3"/>
    <w:rsid w:val="49C376AD"/>
    <w:rsid w:val="49C40B23"/>
    <w:rsid w:val="49C40FDB"/>
    <w:rsid w:val="49C43D4B"/>
    <w:rsid w:val="49C44EA4"/>
    <w:rsid w:val="49C60F41"/>
    <w:rsid w:val="49C65308"/>
    <w:rsid w:val="49C66B86"/>
    <w:rsid w:val="49C95867"/>
    <w:rsid w:val="49CB2744"/>
    <w:rsid w:val="49CB2F1E"/>
    <w:rsid w:val="49CC50A3"/>
    <w:rsid w:val="49CC6323"/>
    <w:rsid w:val="49CD27DA"/>
    <w:rsid w:val="49CD3F23"/>
    <w:rsid w:val="49CD3F60"/>
    <w:rsid w:val="49CE31C5"/>
    <w:rsid w:val="49CF3D39"/>
    <w:rsid w:val="49D06664"/>
    <w:rsid w:val="49D149A3"/>
    <w:rsid w:val="49D30BBE"/>
    <w:rsid w:val="49D30EDB"/>
    <w:rsid w:val="49D34E3F"/>
    <w:rsid w:val="49D406EB"/>
    <w:rsid w:val="49D429CA"/>
    <w:rsid w:val="49D438AE"/>
    <w:rsid w:val="49D53DE7"/>
    <w:rsid w:val="49D540DA"/>
    <w:rsid w:val="49D564D8"/>
    <w:rsid w:val="49D6142D"/>
    <w:rsid w:val="49D617E3"/>
    <w:rsid w:val="49D65C06"/>
    <w:rsid w:val="49D676BC"/>
    <w:rsid w:val="49D87326"/>
    <w:rsid w:val="49D97171"/>
    <w:rsid w:val="49D97D36"/>
    <w:rsid w:val="49DA60A5"/>
    <w:rsid w:val="49DB1907"/>
    <w:rsid w:val="49DC1BA3"/>
    <w:rsid w:val="49DD00F2"/>
    <w:rsid w:val="49DD473B"/>
    <w:rsid w:val="49DF2C45"/>
    <w:rsid w:val="49DF396A"/>
    <w:rsid w:val="49E00477"/>
    <w:rsid w:val="49E02608"/>
    <w:rsid w:val="49E24158"/>
    <w:rsid w:val="49E24449"/>
    <w:rsid w:val="49E26C43"/>
    <w:rsid w:val="49E352F3"/>
    <w:rsid w:val="49E43B9B"/>
    <w:rsid w:val="49E471D3"/>
    <w:rsid w:val="49E52A9D"/>
    <w:rsid w:val="49E66DF2"/>
    <w:rsid w:val="49E74BF9"/>
    <w:rsid w:val="49E835CC"/>
    <w:rsid w:val="49E938F6"/>
    <w:rsid w:val="49E952DA"/>
    <w:rsid w:val="49EA0294"/>
    <w:rsid w:val="49EA37B6"/>
    <w:rsid w:val="49EB0D48"/>
    <w:rsid w:val="49EC08DB"/>
    <w:rsid w:val="49ED0F77"/>
    <w:rsid w:val="49ED200B"/>
    <w:rsid w:val="49ED3FF3"/>
    <w:rsid w:val="49ED59DD"/>
    <w:rsid w:val="49EE2E51"/>
    <w:rsid w:val="49EF6E3B"/>
    <w:rsid w:val="49F11656"/>
    <w:rsid w:val="49F12703"/>
    <w:rsid w:val="49F2074B"/>
    <w:rsid w:val="49F21727"/>
    <w:rsid w:val="49F231C9"/>
    <w:rsid w:val="49F2565F"/>
    <w:rsid w:val="49F31414"/>
    <w:rsid w:val="49F32EEB"/>
    <w:rsid w:val="49F41D06"/>
    <w:rsid w:val="49F45B67"/>
    <w:rsid w:val="49F50380"/>
    <w:rsid w:val="49F60237"/>
    <w:rsid w:val="49F60907"/>
    <w:rsid w:val="49F72B69"/>
    <w:rsid w:val="49F805EB"/>
    <w:rsid w:val="49F85CB9"/>
    <w:rsid w:val="49F861E8"/>
    <w:rsid w:val="49F86505"/>
    <w:rsid w:val="49F950FA"/>
    <w:rsid w:val="49FA7E1C"/>
    <w:rsid w:val="49FC0D72"/>
    <w:rsid w:val="49FC48A1"/>
    <w:rsid w:val="49FC4E04"/>
    <w:rsid w:val="49FD2106"/>
    <w:rsid w:val="49FD43D3"/>
    <w:rsid w:val="49FD6689"/>
    <w:rsid w:val="49FF2E7E"/>
    <w:rsid w:val="49FF63FA"/>
    <w:rsid w:val="49FF7F76"/>
    <w:rsid w:val="4A001D21"/>
    <w:rsid w:val="4A010E92"/>
    <w:rsid w:val="4A0275D3"/>
    <w:rsid w:val="4A056843"/>
    <w:rsid w:val="4A0607B7"/>
    <w:rsid w:val="4A061EFE"/>
    <w:rsid w:val="4A067EBE"/>
    <w:rsid w:val="4A0749C1"/>
    <w:rsid w:val="4A083286"/>
    <w:rsid w:val="4A095BA4"/>
    <w:rsid w:val="4A0A0431"/>
    <w:rsid w:val="4A0B5199"/>
    <w:rsid w:val="4A0C62D1"/>
    <w:rsid w:val="4A0D7461"/>
    <w:rsid w:val="4A0D75F5"/>
    <w:rsid w:val="4A0D7E71"/>
    <w:rsid w:val="4A0E12A3"/>
    <w:rsid w:val="4A0E6C20"/>
    <w:rsid w:val="4A0F498D"/>
    <w:rsid w:val="4A10754A"/>
    <w:rsid w:val="4A111B8E"/>
    <w:rsid w:val="4A123841"/>
    <w:rsid w:val="4A127F7E"/>
    <w:rsid w:val="4A130382"/>
    <w:rsid w:val="4A133BAF"/>
    <w:rsid w:val="4A151929"/>
    <w:rsid w:val="4A152AF5"/>
    <w:rsid w:val="4A156AAB"/>
    <w:rsid w:val="4A157113"/>
    <w:rsid w:val="4A1608B0"/>
    <w:rsid w:val="4A166974"/>
    <w:rsid w:val="4A176EA3"/>
    <w:rsid w:val="4A181AD9"/>
    <w:rsid w:val="4A182937"/>
    <w:rsid w:val="4A1856D9"/>
    <w:rsid w:val="4A191680"/>
    <w:rsid w:val="4A192D1E"/>
    <w:rsid w:val="4A1972C1"/>
    <w:rsid w:val="4A1A5AAC"/>
    <w:rsid w:val="4A1A65A1"/>
    <w:rsid w:val="4A1B4106"/>
    <w:rsid w:val="4A1B7B67"/>
    <w:rsid w:val="4A1C2335"/>
    <w:rsid w:val="4A1C4CB6"/>
    <w:rsid w:val="4A1C633A"/>
    <w:rsid w:val="4A1D1F92"/>
    <w:rsid w:val="4A1D2458"/>
    <w:rsid w:val="4A1D5117"/>
    <w:rsid w:val="4A1D62A7"/>
    <w:rsid w:val="4A1F49EE"/>
    <w:rsid w:val="4A20423A"/>
    <w:rsid w:val="4A2046FB"/>
    <w:rsid w:val="4A2060F0"/>
    <w:rsid w:val="4A2108D9"/>
    <w:rsid w:val="4A2120D9"/>
    <w:rsid w:val="4A2228D6"/>
    <w:rsid w:val="4A224AC0"/>
    <w:rsid w:val="4A232624"/>
    <w:rsid w:val="4A234B2A"/>
    <w:rsid w:val="4A234E56"/>
    <w:rsid w:val="4A24036A"/>
    <w:rsid w:val="4A240769"/>
    <w:rsid w:val="4A244106"/>
    <w:rsid w:val="4A2634D1"/>
    <w:rsid w:val="4A27632C"/>
    <w:rsid w:val="4A276556"/>
    <w:rsid w:val="4A282A3F"/>
    <w:rsid w:val="4A2841CF"/>
    <w:rsid w:val="4A286F5C"/>
    <w:rsid w:val="4A2A18B8"/>
    <w:rsid w:val="4A2B1CCD"/>
    <w:rsid w:val="4A2B4C55"/>
    <w:rsid w:val="4A2B7DA4"/>
    <w:rsid w:val="4A2C6099"/>
    <w:rsid w:val="4A2E1BFF"/>
    <w:rsid w:val="4A2E448F"/>
    <w:rsid w:val="4A2E489A"/>
    <w:rsid w:val="4A2E6FA2"/>
    <w:rsid w:val="4A2F1FD6"/>
    <w:rsid w:val="4A306F29"/>
    <w:rsid w:val="4A315E8F"/>
    <w:rsid w:val="4A326B79"/>
    <w:rsid w:val="4A3303C2"/>
    <w:rsid w:val="4A335E1A"/>
    <w:rsid w:val="4A336A83"/>
    <w:rsid w:val="4A3530C2"/>
    <w:rsid w:val="4A354465"/>
    <w:rsid w:val="4A364DC1"/>
    <w:rsid w:val="4A364F88"/>
    <w:rsid w:val="4A385E2D"/>
    <w:rsid w:val="4A386CDE"/>
    <w:rsid w:val="4A38705C"/>
    <w:rsid w:val="4A394E13"/>
    <w:rsid w:val="4A3D5394"/>
    <w:rsid w:val="4A3E0B90"/>
    <w:rsid w:val="4A3E3471"/>
    <w:rsid w:val="4A3E522B"/>
    <w:rsid w:val="4A3E5A19"/>
    <w:rsid w:val="4A3F1B90"/>
    <w:rsid w:val="4A4014BB"/>
    <w:rsid w:val="4A4019F2"/>
    <w:rsid w:val="4A402719"/>
    <w:rsid w:val="4A412CC8"/>
    <w:rsid w:val="4A420E22"/>
    <w:rsid w:val="4A421306"/>
    <w:rsid w:val="4A44648C"/>
    <w:rsid w:val="4A453823"/>
    <w:rsid w:val="4A455E73"/>
    <w:rsid w:val="4A4562BA"/>
    <w:rsid w:val="4A45762B"/>
    <w:rsid w:val="4A461C08"/>
    <w:rsid w:val="4A463949"/>
    <w:rsid w:val="4A466F69"/>
    <w:rsid w:val="4A473ABC"/>
    <w:rsid w:val="4A4743FF"/>
    <w:rsid w:val="4A487DC0"/>
    <w:rsid w:val="4A492F0E"/>
    <w:rsid w:val="4A4A0CDA"/>
    <w:rsid w:val="4A4A13A7"/>
    <w:rsid w:val="4A4A4841"/>
    <w:rsid w:val="4A4B04A5"/>
    <w:rsid w:val="4A4B10DE"/>
    <w:rsid w:val="4A4D5925"/>
    <w:rsid w:val="4A4D606C"/>
    <w:rsid w:val="4A4D6790"/>
    <w:rsid w:val="4A4E16FF"/>
    <w:rsid w:val="4A4E584C"/>
    <w:rsid w:val="4A4E6063"/>
    <w:rsid w:val="4A4F31F8"/>
    <w:rsid w:val="4A5005AF"/>
    <w:rsid w:val="4A500C79"/>
    <w:rsid w:val="4A50196D"/>
    <w:rsid w:val="4A503269"/>
    <w:rsid w:val="4A50485B"/>
    <w:rsid w:val="4A504FFA"/>
    <w:rsid w:val="4A50588A"/>
    <w:rsid w:val="4A514149"/>
    <w:rsid w:val="4A521FCC"/>
    <w:rsid w:val="4A532326"/>
    <w:rsid w:val="4A53415C"/>
    <w:rsid w:val="4A536686"/>
    <w:rsid w:val="4A5479FB"/>
    <w:rsid w:val="4A5757A9"/>
    <w:rsid w:val="4A582A72"/>
    <w:rsid w:val="4A5A2082"/>
    <w:rsid w:val="4A5A404D"/>
    <w:rsid w:val="4A5A4E2A"/>
    <w:rsid w:val="4A5A533B"/>
    <w:rsid w:val="4A5B18AD"/>
    <w:rsid w:val="4A5B3179"/>
    <w:rsid w:val="4A5B782A"/>
    <w:rsid w:val="4A5C129F"/>
    <w:rsid w:val="4A5C1BA3"/>
    <w:rsid w:val="4A5D565E"/>
    <w:rsid w:val="4A5D5E89"/>
    <w:rsid w:val="4A5E4250"/>
    <w:rsid w:val="4A5E6D5E"/>
    <w:rsid w:val="4A5F48BC"/>
    <w:rsid w:val="4A5F6BB0"/>
    <w:rsid w:val="4A605946"/>
    <w:rsid w:val="4A6172EE"/>
    <w:rsid w:val="4A625592"/>
    <w:rsid w:val="4A630F9F"/>
    <w:rsid w:val="4A632B1D"/>
    <w:rsid w:val="4A635357"/>
    <w:rsid w:val="4A647CCA"/>
    <w:rsid w:val="4A647FA5"/>
    <w:rsid w:val="4A65243B"/>
    <w:rsid w:val="4A660C1F"/>
    <w:rsid w:val="4A66199E"/>
    <w:rsid w:val="4A661F5D"/>
    <w:rsid w:val="4A677BC7"/>
    <w:rsid w:val="4A696A2E"/>
    <w:rsid w:val="4A6A1823"/>
    <w:rsid w:val="4A6B23D9"/>
    <w:rsid w:val="4A6C4347"/>
    <w:rsid w:val="4A6D3502"/>
    <w:rsid w:val="4A6E5521"/>
    <w:rsid w:val="4A7024DE"/>
    <w:rsid w:val="4A716589"/>
    <w:rsid w:val="4A7214C5"/>
    <w:rsid w:val="4A73121C"/>
    <w:rsid w:val="4A7504A0"/>
    <w:rsid w:val="4A754211"/>
    <w:rsid w:val="4A76103D"/>
    <w:rsid w:val="4A76136B"/>
    <w:rsid w:val="4A766472"/>
    <w:rsid w:val="4A7805C1"/>
    <w:rsid w:val="4A7816D3"/>
    <w:rsid w:val="4A781916"/>
    <w:rsid w:val="4A785636"/>
    <w:rsid w:val="4A7972C5"/>
    <w:rsid w:val="4A7A0FD3"/>
    <w:rsid w:val="4A7A6836"/>
    <w:rsid w:val="4A7B30A2"/>
    <w:rsid w:val="4A7D497E"/>
    <w:rsid w:val="4A7D7C88"/>
    <w:rsid w:val="4A7E45A7"/>
    <w:rsid w:val="4A7F586C"/>
    <w:rsid w:val="4A7F694A"/>
    <w:rsid w:val="4A805471"/>
    <w:rsid w:val="4A8108BD"/>
    <w:rsid w:val="4A8108DD"/>
    <w:rsid w:val="4A822820"/>
    <w:rsid w:val="4A824CCC"/>
    <w:rsid w:val="4A8316E6"/>
    <w:rsid w:val="4A833AB8"/>
    <w:rsid w:val="4A835AA8"/>
    <w:rsid w:val="4A8403B0"/>
    <w:rsid w:val="4A8427C1"/>
    <w:rsid w:val="4A855217"/>
    <w:rsid w:val="4A855E57"/>
    <w:rsid w:val="4A86194C"/>
    <w:rsid w:val="4A86330E"/>
    <w:rsid w:val="4A870564"/>
    <w:rsid w:val="4A8747D0"/>
    <w:rsid w:val="4A87527A"/>
    <w:rsid w:val="4A88149E"/>
    <w:rsid w:val="4A88580F"/>
    <w:rsid w:val="4A891422"/>
    <w:rsid w:val="4A8A3056"/>
    <w:rsid w:val="4A8B1736"/>
    <w:rsid w:val="4A8B1E03"/>
    <w:rsid w:val="4A8B2913"/>
    <w:rsid w:val="4A8B43AB"/>
    <w:rsid w:val="4A8C17B3"/>
    <w:rsid w:val="4A8C7880"/>
    <w:rsid w:val="4A8D04D4"/>
    <w:rsid w:val="4A8F3402"/>
    <w:rsid w:val="4A8F63BF"/>
    <w:rsid w:val="4A902BF6"/>
    <w:rsid w:val="4A906A90"/>
    <w:rsid w:val="4A915D5B"/>
    <w:rsid w:val="4A9216E3"/>
    <w:rsid w:val="4A930362"/>
    <w:rsid w:val="4A93293D"/>
    <w:rsid w:val="4A9336BC"/>
    <w:rsid w:val="4A934AB2"/>
    <w:rsid w:val="4A957487"/>
    <w:rsid w:val="4A957702"/>
    <w:rsid w:val="4A960BBE"/>
    <w:rsid w:val="4A963A88"/>
    <w:rsid w:val="4A9647E4"/>
    <w:rsid w:val="4A966990"/>
    <w:rsid w:val="4A97196D"/>
    <w:rsid w:val="4A97462D"/>
    <w:rsid w:val="4A98387A"/>
    <w:rsid w:val="4A990B2E"/>
    <w:rsid w:val="4A993D33"/>
    <w:rsid w:val="4A997040"/>
    <w:rsid w:val="4A9A1EF9"/>
    <w:rsid w:val="4A9A4CDE"/>
    <w:rsid w:val="4A9B3A8D"/>
    <w:rsid w:val="4A9C360B"/>
    <w:rsid w:val="4A9C4906"/>
    <w:rsid w:val="4A9E2801"/>
    <w:rsid w:val="4A9E6ACD"/>
    <w:rsid w:val="4A9F51B3"/>
    <w:rsid w:val="4AA06680"/>
    <w:rsid w:val="4AA233A9"/>
    <w:rsid w:val="4AA260DA"/>
    <w:rsid w:val="4AA269EA"/>
    <w:rsid w:val="4AA3161C"/>
    <w:rsid w:val="4AA35E4C"/>
    <w:rsid w:val="4AA50373"/>
    <w:rsid w:val="4AA524E0"/>
    <w:rsid w:val="4AA56036"/>
    <w:rsid w:val="4AA62550"/>
    <w:rsid w:val="4AA63FEF"/>
    <w:rsid w:val="4AA64330"/>
    <w:rsid w:val="4AA64A71"/>
    <w:rsid w:val="4AA71688"/>
    <w:rsid w:val="4AA84033"/>
    <w:rsid w:val="4AA86477"/>
    <w:rsid w:val="4AAA23EB"/>
    <w:rsid w:val="4AAB2BB4"/>
    <w:rsid w:val="4AAB3D58"/>
    <w:rsid w:val="4AAB76CD"/>
    <w:rsid w:val="4AAC13BE"/>
    <w:rsid w:val="4AAD237B"/>
    <w:rsid w:val="4AAD4BBB"/>
    <w:rsid w:val="4AAD5469"/>
    <w:rsid w:val="4AAD57D5"/>
    <w:rsid w:val="4AAD6F32"/>
    <w:rsid w:val="4AAE1013"/>
    <w:rsid w:val="4AAE2890"/>
    <w:rsid w:val="4AAE6102"/>
    <w:rsid w:val="4AAF538A"/>
    <w:rsid w:val="4AAF6F0F"/>
    <w:rsid w:val="4AB024C8"/>
    <w:rsid w:val="4AB060C3"/>
    <w:rsid w:val="4AB10E14"/>
    <w:rsid w:val="4AB22D83"/>
    <w:rsid w:val="4AB230BF"/>
    <w:rsid w:val="4AB309DE"/>
    <w:rsid w:val="4AB33B45"/>
    <w:rsid w:val="4AB63FA6"/>
    <w:rsid w:val="4AB70770"/>
    <w:rsid w:val="4AB7365C"/>
    <w:rsid w:val="4AB84443"/>
    <w:rsid w:val="4AB9719E"/>
    <w:rsid w:val="4ABB586C"/>
    <w:rsid w:val="4ABB772D"/>
    <w:rsid w:val="4ABC18C7"/>
    <w:rsid w:val="4ABC3BAC"/>
    <w:rsid w:val="4ABC5F6B"/>
    <w:rsid w:val="4ABD162D"/>
    <w:rsid w:val="4ABD6CC2"/>
    <w:rsid w:val="4ABD7C47"/>
    <w:rsid w:val="4ABE4985"/>
    <w:rsid w:val="4AC2241E"/>
    <w:rsid w:val="4AC22BA7"/>
    <w:rsid w:val="4AC41964"/>
    <w:rsid w:val="4AC45D94"/>
    <w:rsid w:val="4AC57C7C"/>
    <w:rsid w:val="4AC63713"/>
    <w:rsid w:val="4AC65E2A"/>
    <w:rsid w:val="4AC779BE"/>
    <w:rsid w:val="4AC77C00"/>
    <w:rsid w:val="4AC83F96"/>
    <w:rsid w:val="4AC856BB"/>
    <w:rsid w:val="4AC85E95"/>
    <w:rsid w:val="4AC9005A"/>
    <w:rsid w:val="4AC90F14"/>
    <w:rsid w:val="4ACA0463"/>
    <w:rsid w:val="4ACA2212"/>
    <w:rsid w:val="4ACA41A4"/>
    <w:rsid w:val="4ACB3530"/>
    <w:rsid w:val="4ACB63C5"/>
    <w:rsid w:val="4ACB7DA7"/>
    <w:rsid w:val="4ACC5892"/>
    <w:rsid w:val="4ACD4B17"/>
    <w:rsid w:val="4ACD634A"/>
    <w:rsid w:val="4ACE3C25"/>
    <w:rsid w:val="4ACE5A08"/>
    <w:rsid w:val="4ACE7349"/>
    <w:rsid w:val="4ACF5D40"/>
    <w:rsid w:val="4AD001F9"/>
    <w:rsid w:val="4AD246A7"/>
    <w:rsid w:val="4AD25D50"/>
    <w:rsid w:val="4AD26089"/>
    <w:rsid w:val="4AD31B46"/>
    <w:rsid w:val="4AD346E2"/>
    <w:rsid w:val="4AD34FE5"/>
    <w:rsid w:val="4AD3539F"/>
    <w:rsid w:val="4AD42082"/>
    <w:rsid w:val="4AD5209C"/>
    <w:rsid w:val="4AD57FA7"/>
    <w:rsid w:val="4AD61A1C"/>
    <w:rsid w:val="4AD620A2"/>
    <w:rsid w:val="4AD6330C"/>
    <w:rsid w:val="4AD64B71"/>
    <w:rsid w:val="4AD67104"/>
    <w:rsid w:val="4AD719E0"/>
    <w:rsid w:val="4AD81EEB"/>
    <w:rsid w:val="4AD8542A"/>
    <w:rsid w:val="4AD90CEA"/>
    <w:rsid w:val="4ADA1E62"/>
    <w:rsid w:val="4ADA42E2"/>
    <w:rsid w:val="4ADA6FBF"/>
    <w:rsid w:val="4ADB0557"/>
    <w:rsid w:val="4ADC40E1"/>
    <w:rsid w:val="4ADD5BB4"/>
    <w:rsid w:val="4ADE208F"/>
    <w:rsid w:val="4ADE226A"/>
    <w:rsid w:val="4ADE3BF2"/>
    <w:rsid w:val="4ADE76B4"/>
    <w:rsid w:val="4AE17334"/>
    <w:rsid w:val="4AE23A42"/>
    <w:rsid w:val="4AE25379"/>
    <w:rsid w:val="4AE31E3E"/>
    <w:rsid w:val="4AE3567C"/>
    <w:rsid w:val="4AE5116D"/>
    <w:rsid w:val="4AE73679"/>
    <w:rsid w:val="4AE8681B"/>
    <w:rsid w:val="4AE90C21"/>
    <w:rsid w:val="4AEA1A7C"/>
    <w:rsid w:val="4AEB174D"/>
    <w:rsid w:val="4AEB4DF7"/>
    <w:rsid w:val="4AED5251"/>
    <w:rsid w:val="4AED79A3"/>
    <w:rsid w:val="4AEE4FE6"/>
    <w:rsid w:val="4AEE766B"/>
    <w:rsid w:val="4AEF1C2A"/>
    <w:rsid w:val="4AEF20CF"/>
    <w:rsid w:val="4AEF3C98"/>
    <w:rsid w:val="4AF015D6"/>
    <w:rsid w:val="4AF13867"/>
    <w:rsid w:val="4AF1670B"/>
    <w:rsid w:val="4AF20526"/>
    <w:rsid w:val="4AF26590"/>
    <w:rsid w:val="4AF26A3A"/>
    <w:rsid w:val="4AF30483"/>
    <w:rsid w:val="4AF3066E"/>
    <w:rsid w:val="4AF4110E"/>
    <w:rsid w:val="4AF473C5"/>
    <w:rsid w:val="4AF6226C"/>
    <w:rsid w:val="4AF75B94"/>
    <w:rsid w:val="4AF76035"/>
    <w:rsid w:val="4AF77A8C"/>
    <w:rsid w:val="4AF868E7"/>
    <w:rsid w:val="4AF902EC"/>
    <w:rsid w:val="4AF91F1C"/>
    <w:rsid w:val="4AF96E03"/>
    <w:rsid w:val="4AFB5CD0"/>
    <w:rsid w:val="4AFC2A84"/>
    <w:rsid w:val="4AFC7145"/>
    <w:rsid w:val="4AFD095F"/>
    <w:rsid w:val="4AFD3851"/>
    <w:rsid w:val="4AFD7D24"/>
    <w:rsid w:val="4AFE6E61"/>
    <w:rsid w:val="4B0159C9"/>
    <w:rsid w:val="4B024E69"/>
    <w:rsid w:val="4B043A70"/>
    <w:rsid w:val="4B04502A"/>
    <w:rsid w:val="4B050A17"/>
    <w:rsid w:val="4B057582"/>
    <w:rsid w:val="4B061C1C"/>
    <w:rsid w:val="4B066938"/>
    <w:rsid w:val="4B067F46"/>
    <w:rsid w:val="4B074420"/>
    <w:rsid w:val="4B074DF4"/>
    <w:rsid w:val="4B081F4A"/>
    <w:rsid w:val="4B091122"/>
    <w:rsid w:val="4B0A3829"/>
    <w:rsid w:val="4B0B1402"/>
    <w:rsid w:val="4B0C24C0"/>
    <w:rsid w:val="4B0E1E36"/>
    <w:rsid w:val="4B0E6B3F"/>
    <w:rsid w:val="4B0F1787"/>
    <w:rsid w:val="4B0F4385"/>
    <w:rsid w:val="4B0F70A9"/>
    <w:rsid w:val="4B102E14"/>
    <w:rsid w:val="4B116694"/>
    <w:rsid w:val="4B120ADB"/>
    <w:rsid w:val="4B125411"/>
    <w:rsid w:val="4B134981"/>
    <w:rsid w:val="4B141A03"/>
    <w:rsid w:val="4B142DA5"/>
    <w:rsid w:val="4B1470C4"/>
    <w:rsid w:val="4B153C80"/>
    <w:rsid w:val="4B156B3C"/>
    <w:rsid w:val="4B162653"/>
    <w:rsid w:val="4B163ADC"/>
    <w:rsid w:val="4B16726A"/>
    <w:rsid w:val="4B1745C3"/>
    <w:rsid w:val="4B1816FA"/>
    <w:rsid w:val="4B197DB6"/>
    <w:rsid w:val="4B1A56F5"/>
    <w:rsid w:val="4B1C45AD"/>
    <w:rsid w:val="4B1C6DE0"/>
    <w:rsid w:val="4B1D2DF1"/>
    <w:rsid w:val="4B1E2C90"/>
    <w:rsid w:val="4B231012"/>
    <w:rsid w:val="4B232A21"/>
    <w:rsid w:val="4B23345A"/>
    <w:rsid w:val="4B234855"/>
    <w:rsid w:val="4B2367C3"/>
    <w:rsid w:val="4B240A45"/>
    <w:rsid w:val="4B251F9A"/>
    <w:rsid w:val="4B25244C"/>
    <w:rsid w:val="4B254648"/>
    <w:rsid w:val="4B256C5A"/>
    <w:rsid w:val="4B257A11"/>
    <w:rsid w:val="4B2809EF"/>
    <w:rsid w:val="4B28229E"/>
    <w:rsid w:val="4B285DDC"/>
    <w:rsid w:val="4B2879E8"/>
    <w:rsid w:val="4B294D28"/>
    <w:rsid w:val="4B2A4B53"/>
    <w:rsid w:val="4B2B0950"/>
    <w:rsid w:val="4B2B0B52"/>
    <w:rsid w:val="4B2B3BE6"/>
    <w:rsid w:val="4B2B5F6D"/>
    <w:rsid w:val="4B2B7195"/>
    <w:rsid w:val="4B2C5524"/>
    <w:rsid w:val="4B2E6285"/>
    <w:rsid w:val="4B2F0290"/>
    <w:rsid w:val="4B2F58EC"/>
    <w:rsid w:val="4B310C6D"/>
    <w:rsid w:val="4B327442"/>
    <w:rsid w:val="4B3277AD"/>
    <w:rsid w:val="4B341725"/>
    <w:rsid w:val="4B346CEE"/>
    <w:rsid w:val="4B353580"/>
    <w:rsid w:val="4B357FF4"/>
    <w:rsid w:val="4B363A1C"/>
    <w:rsid w:val="4B365B38"/>
    <w:rsid w:val="4B367F3E"/>
    <w:rsid w:val="4B3802BA"/>
    <w:rsid w:val="4B3839F5"/>
    <w:rsid w:val="4B390070"/>
    <w:rsid w:val="4B395743"/>
    <w:rsid w:val="4B397133"/>
    <w:rsid w:val="4B3A31A9"/>
    <w:rsid w:val="4B3A49A2"/>
    <w:rsid w:val="4B3B729F"/>
    <w:rsid w:val="4B3E7589"/>
    <w:rsid w:val="4B3F2B00"/>
    <w:rsid w:val="4B3F4541"/>
    <w:rsid w:val="4B400ADA"/>
    <w:rsid w:val="4B420091"/>
    <w:rsid w:val="4B422D2A"/>
    <w:rsid w:val="4B4331D3"/>
    <w:rsid w:val="4B451244"/>
    <w:rsid w:val="4B460DC9"/>
    <w:rsid w:val="4B465118"/>
    <w:rsid w:val="4B481704"/>
    <w:rsid w:val="4B481BE6"/>
    <w:rsid w:val="4B485C52"/>
    <w:rsid w:val="4B487370"/>
    <w:rsid w:val="4B49113B"/>
    <w:rsid w:val="4B4A7B3C"/>
    <w:rsid w:val="4B4A7D80"/>
    <w:rsid w:val="4B4B7CB7"/>
    <w:rsid w:val="4B4C2C8B"/>
    <w:rsid w:val="4B4C3E7B"/>
    <w:rsid w:val="4B4D3A67"/>
    <w:rsid w:val="4B4E3C2A"/>
    <w:rsid w:val="4B4E6135"/>
    <w:rsid w:val="4B4E7897"/>
    <w:rsid w:val="4B4F1746"/>
    <w:rsid w:val="4B4F40B6"/>
    <w:rsid w:val="4B4F6D32"/>
    <w:rsid w:val="4B500B24"/>
    <w:rsid w:val="4B502148"/>
    <w:rsid w:val="4B505B3B"/>
    <w:rsid w:val="4B5141ED"/>
    <w:rsid w:val="4B517C30"/>
    <w:rsid w:val="4B52085C"/>
    <w:rsid w:val="4B520E11"/>
    <w:rsid w:val="4B5248BE"/>
    <w:rsid w:val="4B533A85"/>
    <w:rsid w:val="4B5415C7"/>
    <w:rsid w:val="4B543065"/>
    <w:rsid w:val="4B54699A"/>
    <w:rsid w:val="4B547222"/>
    <w:rsid w:val="4B552AA6"/>
    <w:rsid w:val="4B562725"/>
    <w:rsid w:val="4B57042A"/>
    <w:rsid w:val="4B571DAA"/>
    <w:rsid w:val="4B581F3D"/>
    <w:rsid w:val="4B591198"/>
    <w:rsid w:val="4B591A7A"/>
    <w:rsid w:val="4B5A5F33"/>
    <w:rsid w:val="4B5B249A"/>
    <w:rsid w:val="4B5B30E6"/>
    <w:rsid w:val="4B5C087A"/>
    <w:rsid w:val="4B5E4C5F"/>
    <w:rsid w:val="4B5E6443"/>
    <w:rsid w:val="4B5F71CE"/>
    <w:rsid w:val="4B5F7336"/>
    <w:rsid w:val="4B5F7BBA"/>
    <w:rsid w:val="4B6042DE"/>
    <w:rsid w:val="4B6077E9"/>
    <w:rsid w:val="4B6200C3"/>
    <w:rsid w:val="4B6318C7"/>
    <w:rsid w:val="4B645A65"/>
    <w:rsid w:val="4B65118A"/>
    <w:rsid w:val="4B651319"/>
    <w:rsid w:val="4B651742"/>
    <w:rsid w:val="4B654F27"/>
    <w:rsid w:val="4B6577E8"/>
    <w:rsid w:val="4B6619FF"/>
    <w:rsid w:val="4B662B6F"/>
    <w:rsid w:val="4B671D62"/>
    <w:rsid w:val="4B675901"/>
    <w:rsid w:val="4B683EB1"/>
    <w:rsid w:val="4B690376"/>
    <w:rsid w:val="4B695BE2"/>
    <w:rsid w:val="4B6A3CF5"/>
    <w:rsid w:val="4B6A4075"/>
    <w:rsid w:val="4B6B0990"/>
    <w:rsid w:val="4B6B7ABC"/>
    <w:rsid w:val="4B6D13A1"/>
    <w:rsid w:val="4B6D36A0"/>
    <w:rsid w:val="4B6D5957"/>
    <w:rsid w:val="4B6D5D2F"/>
    <w:rsid w:val="4B6D7D84"/>
    <w:rsid w:val="4B6E0AFD"/>
    <w:rsid w:val="4B6E0E62"/>
    <w:rsid w:val="4B6E5F21"/>
    <w:rsid w:val="4B6E6EAF"/>
    <w:rsid w:val="4B6E7F31"/>
    <w:rsid w:val="4B6F0A4A"/>
    <w:rsid w:val="4B6F1E25"/>
    <w:rsid w:val="4B7220FC"/>
    <w:rsid w:val="4B7239B2"/>
    <w:rsid w:val="4B723C39"/>
    <w:rsid w:val="4B730BDC"/>
    <w:rsid w:val="4B730D0D"/>
    <w:rsid w:val="4B743E2D"/>
    <w:rsid w:val="4B7442F9"/>
    <w:rsid w:val="4B745DEA"/>
    <w:rsid w:val="4B753E2A"/>
    <w:rsid w:val="4B7572AB"/>
    <w:rsid w:val="4B757EC5"/>
    <w:rsid w:val="4B77209E"/>
    <w:rsid w:val="4B78357F"/>
    <w:rsid w:val="4B786283"/>
    <w:rsid w:val="4B7909FB"/>
    <w:rsid w:val="4B79543D"/>
    <w:rsid w:val="4B7A1E2B"/>
    <w:rsid w:val="4B7A28E7"/>
    <w:rsid w:val="4B7A2FFB"/>
    <w:rsid w:val="4B7B0BE1"/>
    <w:rsid w:val="4B7B6E1F"/>
    <w:rsid w:val="4B7C1882"/>
    <w:rsid w:val="4B7C55E3"/>
    <w:rsid w:val="4B7C5BB2"/>
    <w:rsid w:val="4B7D4479"/>
    <w:rsid w:val="4B7E1B56"/>
    <w:rsid w:val="4B7E6C09"/>
    <w:rsid w:val="4B802264"/>
    <w:rsid w:val="4B80311E"/>
    <w:rsid w:val="4B812841"/>
    <w:rsid w:val="4B8149E4"/>
    <w:rsid w:val="4B8171AC"/>
    <w:rsid w:val="4B8235CC"/>
    <w:rsid w:val="4B832EDF"/>
    <w:rsid w:val="4B834184"/>
    <w:rsid w:val="4B843C23"/>
    <w:rsid w:val="4B850629"/>
    <w:rsid w:val="4B853571"/>
    <w:rsid w:val="4B8566D5"/>
    <w:rsid w:val="4B8674E2"/>
    <w:rsid w:val="4B867D72"/>
    <w:rsid w:val="4B87378E"/>
    <w:rsid w:val="4B882ED8"/>
    <w:rsid w:val="4B890F5B"/>
    <w:rsid w:val="4B89386C"/>
    <w:rsid w:val="4B8A1B38"/>
    <w:rsid w:val="4B8A2F38"/>
    <w:rsid w:val="4B8A45D5"/>
    <w:rsid w:val="4B8B09CC"/>
    <w:rsid w:val="4B8B1B3A"/>
    <w:rsid w:val="4B8B489E"/>
    <w:rsid w:val="4B8B517E"/>
    <w:rsid w:val="4B8B7019"/>
    <w:rsid w:val="4B8C2248"/>
    <w:rsid w:val="4B8D2BB0"/>
    <w:rsid w:val="4B8D53F3"/>
    <w:rsid w:val="4B8E1370"/>
    <w:rsid w:val="4B8E4177"/>
    <w:rsid w:val="4B8F6598"/>
    <w:rsid w:val="4B905983"/>
    <w:rsid w:val="4B91290A"/>
    <w:rsid w:val="4B91786C"/>
    <w:rsid w:val="4B92608E"/>
    <w:rsid w:val="4B92658D"/>
    <w:rsid w:val="4B927712"/>
    <w:rsid w:val="4B936D27"/>
    <w:rsid w:val="4B9411F8"/>
    <w:rsid w:val="4B94128B"/>
    <w:rsid w:val="4B944730"/>
    <w:rsid w:val="4B961801"/>
    <w:rsid w:val="4B96350F"/>
    <w:rsid w:val="4B963755"/>
    <w:rsid w:val="4B9642AF"/>
    <w:rsid w:val="4B96663F"/>
    <w:rsid w:val="4B97010D"/>
    <w:rsid w:val="4B970DB6"/>
    <w:rsid w:val="4B97550C"/>
    <w:rsid w:val="4B985FE8"/>
    <w:rsid w:val="4B991A3E"/>
    <w:rsid w:val="4B995B21"/>
    <w:rsid w:val="4B9A1EF5"/>
    <w:rsid w:val="4B9A52E8"/>
    <w:rsid w:val="4B9B4799"/>
    <w:rsid w:val="4B9B709A"/>
    <w:rsid w:val="4B9E6FCB"/>
    <w:rsid w:val="4B9E7489"/>
    <w:rsid w:val="4B9F0860"/>
    <w:rsid w:val="4B9F5B5A"/>
    <w:rsid w:val="4B9F6741"/>
    <w:rsid w:val="4BA00BE5"/>
    <w:rsid w:val="4BA1430E"/>
    <w:rsid w:val="4BA20ADF"/>
    <w:rsid w:val="4BA22BA5"/>
    <w:rsid w:val="4BA24556"/>
    <w:rsid w:val="4BA30E16"/>
    <w:rsid w:val="4BA31C08"/>
    <w:rsid w:val="4BA42A83"/>
    <w:rsid w:val="4BA46135"/>
    <w:rsid w:val="4BA473B4"/>
    <w:rsid w:val="4BA561AE"/>
    <w:rsid w:val="4BA63A7E"/>
    <w:rsid w:val="4BA818F8"/>
    <w:rsid w:val="4BA85AC3"/>
    <w:rsid w:val="4BA91AD8"/>
    <w:rsid w:val="4BA97C99"/>
    <w:rsid w:val="4BAA147E"/>
    <w:rsid w:val="4BAA4CF8"/>
    <w:rsid w:val="4BAB2A0E"/>
    <w:rsid w:val="4BAB3FAB"/>
    <w:rsid w:val="4BAC24FA"/>
    <w:rsid w:val="4BAC52FA"/>
    <w:rsid w:val="4BAD1188"/>
    <w:rsid w:val="4BAD53B9"/>
    <w:rsid w:val="4BAE6BA4"/>
    <w:rsid w:val="4BAF4D58"/>
    <w:rsid w:val="4BAF7707"/>
    <w:rsid w:val="4BAF7C5A"/>
    <w:rsid w:val="4BB37AB3"/>
    <w:rsid w:val="4BB57829"/>
    <w:rsid w:val="4BB60D95"/>
    <w:rsid w:val="4BB61845"/>
    <w:rsid w:val="4BB71950"/>
    <w:rsid w:val="4BB770FF"/>
    <w:rsid w:val="4BB80FB5"/>
    <w:rsid w:val="4BB90F3A"/>
    <w:rsid w:val="4BBA3AEA"/>
    <w:rsid w:val="4BBB1028"/>
    <w:rsid w:val="4BBB139F"/>
    <w:rsid w:val="4BBD3A19"/>
    <w:rsid w:val="4BBD66D8"/>
    <w:rsid w:val="4BBE28D6"/>
    <w:rsid w:val="4BBE7F4C"/>
    <w:rsid w:val="4BBF70D6"/>
    <w:rsid w:val="4BBF7D66"/>
    <w:rsid w:val="4BC06C1F"/>
    <w:rsid w:val="4BC07BD6"/>
    <w:rsid w:val="4BC143D8"/>
    <w:rsid w:val="4BC21DE8"/>
    <w:rsid w:val="4BC25604"/>
    <w:rsid w:val="4BC3111D"/>
    <w:rsid w:val="4BC3265B"/>
    <w:rsid w:val="4BC343B3"/>
    <w:rsid w:val="4BC50090"/>
    <w:rsid w:val="4BC50D66"/>
    <w:rsid w:val="4BC5405E"/>
    <w:rsid w:val="4BC62102"/>
    <w:rsid w:val="4BC628D8"/>
    <w:rsid w:val="4BC63118"/>
    <w:rsid w:val="4BC63DA5"/>
    <w:rsid w:val="4BC77E47"/>
    <w:rsid w:val="4BC82D78"/>
    <w:rsid w:val="4BC925E2"/>
    <w:rsid w:val="4BC9415B"/>
    <w:rsid w:val="4BCA2B9C"/>
    <w:rsid w:val="4BCB1C42"/>
    <w:rsid w:val="4BCB5F67"/>
    <w:rsid w:val="4BCB654D"/>
    <w:rsid w:val="4BCC56F4"/>
    <w:rsid w:val="4BCD1861"/>
    <w:rsid w:val="4BCD3DEC"/>
    <w:rsid w:val="4BCD56A1"/>
    <w:rsid w:val="4BCE1649"/>
    <w:rsid w:val="4BCE4754"/>
    <w:rsid w:val="4BCE73E1"/>
    <w:rsid w:val="4BCF0122"/>
    <w:rsid w:val="4BD01E46"/>
    <w:rsid w:val="4BD03BF9"/>
    <w:rsid w:val="4BD05E5B"/>
    <w:rsid w:val="4BD07581"/>
    <w:rsid w:val="4BD173A2"/>
    <w:rsid w:val="4BD30039"/>
    <w:rsid w:val="4BD309B7"/>
    <w:rsid w:val="4BD460C2"/>
    <w:rsid w:val="4BD463A4"/>
    <w:rsid w:val="4BD4784D"/>
    <w:rsid w:val="4BD639DF"/>
    <w:rsid w:val="4BD76727"/>
    <w:rsid w:val="4BD807B4"/>
    <w:rsid w:val="4BD84B6E"/>
    <w:rsid w:val="4BD8668E"/>
    <w:rsid w:val="4BD8734B"/>
    <w:rsid w:val="4BD92C34"/>
    <w:rsid w:val="4BD94373"/>
    <w:rsid w:val="4BD96BF0"/>
    <w:rsid w:val="4BD97F84"/>
    <w:rsid w:val="4BDA10E6"/>
    <w:rsid w:val="4BDA641C"/>
    <w:rsid w:val="4BDA7E18"/>
    <w:rsid w:val="4BDB20C2"/>
    <w:rsid w:val="4BDC15B2"/>
    <w:rsid w:val="4BDC6F7B"/>
    <w:rsid w:val="4BDD1787"/>
    <w:rsid w:val="4BDD599B"/>
    <w:rsid w:val="4BDE3895"/>
    <w:rsid w:val="4BDE66AB"/>
    <w:rsid w:val="4BDF26E4"/>
    <w:rsid w:val="4BE03B23"/>
    <w:rsid w:val="4BE11216"/>
    <w:rsid w:val="4BE16094"/>
    <w:rsid w:val="4BE2527F"/>
    <w:rsid w:val="4BE31301"/>
    <w:rsid w:val="4BE4133E"/>
    <w:rsid w:val="4BE4233A"/>
    <w:rsid w:val="4BE529E1"/>
    <w:rsid w:val="4BE57582"/>
    <w:rsid w:val="4BE806B7"/>
    <w:rsid w:val="4BE86D93"/>
    <w:rsid w:val="4BE9166D"/>
    <w:rsid w:val="4BE91701"/>
    <w:rsid w:val="4BE93B2C"/>
    <w:rsid w:val="4BEA05BD"/>
    <w:rsid w:val="4BEA2861"/>
    <w:rsid w:val="4BEB521F"/>
    <w:rsid w:val="4BEC6013"/>
    <w:rsid w:val="4BEC6F36"/>
    <w:rsid w:val="4BED43C5"/>
    <w:rsid w:val="4BEF36CE"/>
    <w:rsid w:val="4BEF72C6"/>
    <w:rsid w:val="4BEF7A4F"/>
    <w:rsid w:val="4BF23EC5"/>
    <w:rsid w:val="4BF316AA"/>
    <w:rsid w:val="4BF334AA"/>
    <w:rsid w:val="4BF47F5A"/>
    <w:rsid w:val="4BF5118E"/>
    <w:rsid w:val="4BF519DD"/>
    <w:rsid w:val="4BF51A90"/>
    <w:rsid w:val="4BF55AAD"/>
    <w:rsid w:val="4BF56AB2"/>
    <w:rsid w:val="4BF57FC3"/>
    <w:rsid w:val="4BF63142"/>
    <w:rsid w:val="4BF648BF"/>
    <w:rsid w:val="4BF66401"/>
    <w:rsid w:val="4BF720F4"/>
    <w:rsid w:val="4BF85A8B"/>
    <w:rsid w:val="4BF87D10"/>
    <w:rsid w:val="4BF87EA2"/>
    <w:rsid w:val="4BF87F50"/>
    <w:rsid w:val="4BF9380E"/>
    <w:rsid w:val="4BFA1828"/>
    <w:rsid w:val="4BFA40C3"/>
    <w:rsid w:val="4BFC57A2"/>
    <w:rsid w:val="4BFE019C"/>
    <w:rsid w:val="4BFE04A3"/>
    <w:rsid w:val="4BFE0C44"/>
    <w:rsid w:val="4BFE7D23"/>
    <w:rsid w:val="4C001B53"/>
    <w:rsid w:val="4C001F1A"/>
    <w:rsid w:val="4C020640"/>
    <w:rsid w:val="4C0231DF"/>
    <w:rsid w:val="4C030296"/>
    <w:rsid w:val="4C0302C7"/>
    <w:rsid w:val="4C0327BD"/>
    <w:rsid w:val="4C046DE5"/>
    <w:rsid w:val="4C06389A"/>
    <w:rsid w:val="4C064633"/>
    <w:rsid w:val="4C0666D5"/>
    <w:rsid w:val="4C067B20"/>
    <w:rsid w:val="4C07281C"/>
    <w:rsid w:val="4C07422E"/>
    <w:rsid w:val="4C075899"/>
    <w:rsid w:val="4C082BAF"/>
    <w:rsid w:val="4C08522F"/>
    <w:rsid w:val="4C0A0372"/>
    <w:rsid w:val="4C0A1702"/>
    <w:rsid w:val="4C0A507A"/>
    <w:rsid w:val="4C0C5A74"/>
    <w:rsid w:val="4C0C5E94"/>
    <w:rsid w:val="4C0E301D"/>
    <w:rsid w:val="4C0E4777"/>
    <w:rsid w:val="4C0F24DE"/>
    <w:rsid w:val="4C0F67B2"/>
    <w:rsid w:val="4C100BDE"/>
    <w:rsid w:val="4C103C85"/>
    <w:rsid w:val="4C12415D"/>
    <w:rsid w:val="4C13204E"/>
    <w:rsid w:val="4C145732"/>
    <w:rsid w:val="4C15347E"/>
    <w:rsid w:val="4C162BA8"/>
    <w:rsid w:val="4C170A23"/>
    <w:rsid w:val="4C173843"/>
    <w:rsid w:val="4C176075"/>
    <w:rsid w:val="4C1823B7"/>
    <w:rsid w:val="4C194C89"/>
    <w:rsid w:val="4C194E09"/>
    <w:rsid w:val="4C1A4257"/>
    <w:rsid w:val="4C1A4FB6"/>
    <w:rsid w:val="4C1A7FE3"/>
    <w:rsid w:val="4C1B1386"/>
    <w:rsid w:val="4C1B7EF6"/>
    <w:rsid w:val="4C1C0889"/>
    <w:rsid w:val="4C1D546F"/>
    <w:rsid w:val="4C1D61A6"/>
    <w:rsid w:val="4C1D7CA4"/>
    <w:rsid w:val="4C1E20D1"/>
    <w:rsid w:val="4C1E22EF"/>
    <w:rsid w:val="4C1F2865"/>
    <w:rsid w:val="4C1F30CE"/>
    <w:rsid w:val="4C210137"/>
    <w:rsid w:val="4C214F5F"/>
    <w:rsid w:val="4C215151"/>
    <w:rsid w:val="4C2275C2"/>
    <w:rsid w:val="4C247502"/>
    <w:rsid w:val="4C25185F"/>
    <w:rsid w:val="4C253A0D"/>
    <w:rsid w:val="4C2578FB"/>
    <w:rsid w:val="4C27153F"/>
    <w:rsid w:val="4C2772E8"/>
    <w:rsid w:val="4C282431"/>
    <w:rsid w:val="4C28327C"/>
    <w:rsid w:val="4C284193"/>
    <w:rsid w:val="4C285004"/>
    <w:rsid w:val="4C294A09"/>
    <w:rsid w:val="4C2A17BC"/>
    <w:rsid w:val="4C2A2F2F"/>
    <w:rsid w:val="4C2C22CE"/>
    <w:rsid w:val="4C2C25A5"/>
    <w:rsid w:val="4C2D4789"/>
    <w:rsid w:val="4C2F5EC9"/>
    <w:rsid w:val="4C3020D5"/>
    <w:rsid w:val="4C306456"/>
    <w:rsid w:val="4C324614"/>
    <w:rsid w:val="4C3336E3"/>
    <w:rsid w:val="4C3459B1"/>
    <w:rsid w:val="4C354CF3"/>
    <w:rsid w:val="4C3602E7"/>
    <w:rsid w:val="4C375737"/>
    <w:rsid w:val="4C3854A3"/>
    <w:rsid w:val="4C386A18"/>
    <w:rsid w:val="4C386A7D"/>
    <w:rsid w:val="4C38730D"/>
    <w:rsid w:val="4C3912A0"/>
    <w:rsid w:val="4C391EB5"/>
    <w:rsid w:val="4C392116"/>
    <w:rsid w:val="4C3931E0"/>
    <w:rsid w:val="4C3976A5"/>
    <w:rsid w:val="4C3A7A72"/>
    <w:rsid w:val="4C3B083D"/>
    <w:rsid w:val="4C3B1575"/>
    <w:rsid w:val="4C3C005B"/>
    <w:rsid w:val="4C3C34E8"/>
    <w:rsid w:val="4C3C4ADC"/>
    <w:rsid w:val="4C3D45A9"/>
    <w:rsid w:val="4C3D6DAF"/>
    <w:rsid w:val="4C3D7E99"/>
    <w:rsid w:val="4C3E03BB"/>
    <w:rsid w:val="4C3F6C6B"/>
    <w:rsid w:val="4C401644"/>
    <w:rsid w:val="4C40289F"/>
    <w:rsid w:val="4C4076C4"/>
    <w:rsid w:val="4C41333E"/>
    <w:rsid w:val="4C414F91"/>
    <w:rsid w:val="4C417EAD"/>
    <w:rsid w:val="4C4230F2"/>
    <w:rsid w:val="4C4255DB"/>
    <w:rsid w:val="4C434373"/>
    <w:rsid w:val="4C43492C"/>
    <w:rsid w:val="4C435177"/>
    <w:rsid w:val="4C436D51"/>
    <w:rsid w:val="4C444948"/>
    <w:rsid w:val="4C4476E7"/>
    <w:rsid w:val="4C451030"/>
    <w:rsid w:val="4C45406A"/>
    <w:rsid w:val="4C460722"/>
    <w:rsid w:val="4C46357A"/>
    <w:rsid w:val="4C4746EF"/>
    <w:rsid w:val="4C492086"/>
    <w:rsid w:val="4C4921AB"/>
    <w:rsid w:val="4C494DCD"/>
    <w:rsid w:val="4C4A203C"/>
    <w:rsid w:val="4C4B72E6"/>
    <w:rsid w:val="4C4C6F4D"/>
    <w:rsid w:val="4C4E2CBD"/>
    <w:rsid w:val="4C4E353D"/>
    <w:rsid w:val="4C4E436D"/>
    <w:rsid w:val="4C4F7D0F"/>
    <w:rsid w:val="4C502BAF"/>
    <w:rsid w:val="4C516775"/>
    <w:rsid w:val="4C5236D1"/>
    <w:rsid w:val="4C531E82"/>
    <w:rsid w:val="4C5325E3"/>
    <w:rsid w:val="4C5359E1"/>
    <w:rsid w:val="4C542591"/>
    <w:rsid w:val="4C544383"/>
    <w:rsid w:val="4C5454C2"/>
    <w:rsid w:val="4C545E02"/>
    <w:rsid w:val="4C546566"/>
    <w:rsid w:val="4C5502BE"/>
    <w:rsid w:val="4C564648"/>
    <w:rsid w:val="4C572FE4"/>
    <w:rsid w:val="4C597BC1"/>
    <w:rsid w:val="4C5A2039"/>
    <w:rsid w:val="4C5A2AA7"/>
    <w:rsid w:val="4C5A6295"/>
    <w:rsid w:val="4C5B1627"/>
    <w:rsid w:val="4C5C043E"/>
    <w:rsid w:val="4C5C13BB"/>
    <w:rsid w:val="4C5C13F8"/>
    <w:rsid w:val="4C5C5856"/>
    <w:rsid w:val="4C5D40A7"/>
    <w:rsid w:val="4C5D7854"/>
    <w:rsid w:val="4C5E399E"/>
    <w:rsid w:val="4C5F0FA3"/>
    <w:rsid w:val="4C5F19A9"/>
    <w:rsid w:val="4C5F5F9D"/>
    <w:rsid w:val="4C600BCE"/>
    <w:rsid w:val="4C60262E"/>
    <w:rsid w:val="4C6227B0"/>
    <w:rsid w:val="4C627612"/>
    <w:rsid w:val="4C6436E3"/>
    <w:rsid w:val="4C6461C3"/>
    <w:rsid w:val="4C6474FE"/>
    <w:rsid w:val="4C647C13"/>
    <w:rsid w:val="4C653699"/>
    <w:rsid w:val="4C653F3B"/>
    <w:rsid w:val="4C655DB9"/>
    <w:rsid w:val="4C665FDB"/>
    <w:rsid w:val="4C667399"/>
    <w:rsid w:val="4C673F90"/>
    <w:rsid w:val="4C6772F9"/>
    <w:rsid w:val="4C6917D6"/>
    <w:rsid w:val="4C69482B"/>
    <w:rsid w:val="4C695B8A"/>
    <w:rsid w:val="4C697A56"/>
    <w:rsid w:val="4C697C33"/>
    <w:rsid w:val="4C6A69F6"/>
    <w:rsid w:val="4C6B114F"/>
    <w:rsid w:val="4C6B12BC"/>
    <w:rsid w:val="4C6B3247"/>
    <w:rsid w:val="4C6B445A"/>
    <w:rsid w:val="4C6B67DE"/>
    <w:rsid w:val="4C6C0F97"/>
    <w:rsid w:val="4C6C290A"/>
    <w:rsid w:val="4C6C58F7"/>
    <w:rsid w:val="4C6C5A41"/>
    <w:rsid w:val="4C6C6233"/>
    <w:rsid w:val="4C6D4BA3"/>
    <w:rsid w:val="4C6D74A4"/>
    <w:rsid w:val="4C6E0FF4"/>
    <w:rsid w:val="4C6E677E"/>
    <w:rsid w:val="4C6F5A11"/>
    <w:rsid w:val="4C70212D"/>
    <w:rsid w:val="4C705DEF"/>
    <w:rsid w:val="4C710DD2"/>
    <w:rsid w:val="4C712263"/>
    <w:rsid w:val="4C714B66"/>
    <w:rsid w:val="4C745528"/>
    <w:rsid w:val="4C761855"/>
    <w:rsid w:val="4C7659B9"/>
    <w:rsid w:val="4C765B5A"/>
    <w:rsid w:val="4C784989"/>
    <w:rsid w:val="4C787385"/>
    <w:rsid w:val="4C7A4583"/>
    <w:rsid w:val="4C7A76B3"/>
    <w:rsid w:val="4C7B3081"/>
    <w:rsid w:val="4C7C3103"/>
    <w:rsid w:val="4C7C6969"/>
    <w:rsid w:val="4C7C731F"/>
    <w:rsid w:val="4C7D0015"/>
    <w:rsid w:val="4C7D3032"/>
    <w:rsid w:val="4C7E0E54"/>
    <w:rsid w:val="4C7F47D3"/>
    <w:rsid w:val="4C800BBB"/>
    <w:rsid w:val="4C802236"/>
    <w:rsid w:val="4C80750A"/>
    <w:rsid w:val="4C813063"/>
    <w:rsid w:val="4C823982"/>
    <w:rsid w:val="4C827F61"/>
    <w:rsid w:val="4C8308A4"/>
    <w:rsid w:val="4C8431CC"/>
    <w:rsid w:val="4C8561F9"/>
    <w:rsid w:val="4C860439"/>
    <w:rsid w:val="4C860511"/>
    <w:rsid w:val="4C864306"/>
    <w:rsid w:val="4C864C0C"/>
    <w:rsid w:val="4C874E0F"/>
    <w:rsid w:val="4C880922"/>
    <w:rsid w:val="4C886927"/>
    <w:rsid w:val="4C89257E"/>
    <w:rsid w:val="4C892B02"/>
    <w:rsid w:val="4C895C09"/>
    <w:rsid w:val="4C8B0324"/>
    <w:rsid w:val="4C8B1873"/>
    <w:rsid w:val="4C8B4CFD"/>
    <w:rsid w:val="4C8B64A2"/>
    <w:rsid w:val="4C8B6B4C"/>
    <w:rsid w:val="4C8D084B"/>
    <w:rsid w:val="4C8D22FC"/>
    <w:rsid w:val="4C8D6C35"/>
    <w:rsid w:val="4C8E239C"/>
    <w:rsid w:val="4C8E4EB4"/>
    <w:rsid w:val="4C8F3727"/>
    <w:rsid w:val="4C8F5E58"/>
    <w:rsid w:val="4C9033F3"/>
    <w:rsid w:val="4C904FD5"/>
    <w:rsid w:val="4C907F69"/>
    <w:rsid w:val="4C910AD5"/>
    <w:rsid w:val="4C915046"/>
    <w:rsid w:val="4C917FB4"/>
    <w:rsid w:val="4C925066"/>
    <w:rsid w:val="4C934610"/>
    <w:rsid w:val="4C94155D"/>
    <w:rsid w:val="4C946201"/>
    <w:rsid w:val="4C94624B"/>
    <w:rsid w:val="4C946545"/>
    <w:rsid w:val="4C947632"/>
    <w:rsid w:val="4C952861"/>
    <w:rsid w:val="4C95610C"/>
    <w:rsid w:val="4C97260E"/>
    <w:rsid w:val="4C9917E3"/>
    <w:rsid w:val="4C993010"/>
    <w:rsid w:val="4C9956FD"/>
    <w:rsid w:val="4C9958A3"/>
    <w:rsid w:val="4C995BAF"/>
    <w:rsid w:val="4C9A32AB"/>
    <w:rsid w:val="4C9A46E8"/>
    <w:rsid w:val="4C9A533B"/>
    <w:rsid w:val="4C9A54AF"/>
    <w:rsid w:val="4C9B14E8"/>
    <w:rsid w:val="4C9C3272"/>
    <w:rsid w:val="4C9E35C5"/>
    <w:rsid w:val="4C9E3CA0"/>
    <w:rsid w:val="4C9E7352"/>
    <w:rsid w:val="4C9F6949"/>
    <w:rsid w:val="4CA024A6"/>
    <w:rsid w:val="4CA12824"/>
    <w:rsid w:val="4CA14952"/>
    <w:rsid w:val="4CA20A37"/>
    <w:rsid w:val="4CA21602"/>
    <w:rsid w:val="4CA21ECB"/>
    <w:rsid w:val="4CA228F2"/>
    <w:rsid w:val="4CA248C4"/>
    <w:rsid w:val="4CA24F0A"/>
    <w:rsid w:val="4CA264AF"/>
    <w:rsid w:val="4CA323CF"/>
    <w:rsid w:val="4CA34248"/>
    <w:rsid w:val="4CA37922"/>
    <w:rsid w:val="4CA467A4"/>
    <w:rsid w:val="4CA609DD"/>
    <w:rsid w:val="4CA63C96"/>
    <w:rsid w:val="4CA72CAF"/>
    <w:rsid w:val="4CA72D37"/>
    <w:rsid w:val="4CA85E0B"/>
    <w:rsid w:val="4CA92D35"/>
    <w:rsid w:val="4CA951A1"/>
    <w:rsid w:val="4CAA28E0"/>
    <w:rsid w:val="4CAA4244"/>
    <w:rsid w:val="4CAB6516"/>
    <w:rsid w:val="4CAC05E6"/>
    <w:rsid w:val="4CAD26FC"/>
    <w:rsid w:val="4CAD3760"/>
    <w:rsid w:val="4CAD6A2F"/>
    <w:rsid w:val="4CAD7D23"/>
    <w:rsid w:val="4CAE1AA8"/>
    <w:rsid w:val="4CAE4820"/>
    <w:rsid w:val="4CAE6B9C"/>
    <w:rsid w:val="4CAF785F"/>
    <w:rsid w:val="4CB007AC"/>
    <w:rsid w:val="4CB033B9"/>
    <w:rsid w:val="4CB06E06"/>
    <w:rsid w:val="4CB077CC"/>
    <w:rsid w:val="4CB1356E"/>
    <w:rsid w:val="4CB16463"/>
    <w:rsid w:val="4CB23364"/>
    <w:rsid w:val="4CB26265"/>
    <w:rsid w:val="4CB37E73"/>
    <w:rsid w:val="4CB45547"/>
    <w:rsid w:val="4CB55E2A"/>
    <w:rsid w:val="4CB630DC"/>
    <w:rsid w:val="4CB6650C"/>
    <w:rsid w:val="4CB81CF8"/>
    <w:rsid w:val="4CB95472"/>
    <w:rsid w:val="4CBA10AA"/>
    <w:rsid w:val="4CBA3C15"/>
    <w:rsid w:val="4CBB333A"/>
    <w:rsid w:val="4CBB363D"/>
    <w:rsid w:val="4CBC066B"/>
    <w:rsid w:val="4CBC7C37"/>
    <w:rsid w:val="4CBD0FEB"/>
    <w:rsid w:val="4CBD54C0"/>
    <w:rsid w:val="4CBD6033"/>
    <w:rsid w:val="4CBE2301"/>
    <w:rsid w:val="4CBE2663"/>
    <w:rsid w:val="4CBF0EA9"/>
    <w:rsid w:val="4CBF14A3"/>
    <w:rsid w:val="4CBF64D9"/>
    <w:rsid w:val="4CC04AD8"/>
    <w:rsid w:val="4CC0757E"/>
    <w:rsid w:val="4CC24B4F"/>
    <w:rsid w:val="4CC24D7D"/>
    <w:rsid w:val="4CC26786"/>
    <w:rsid w:val="4CC26F13"/>
    <w:rsid w:val="4CC404DA"/>
    <w:rsid w:val="4CC50D40"/>
    <w:rsid w:val="4CC56873"/>
    <w:rsid w:val="4CC600F1"/>
    <w:rsid w:val="4CC6424D"/>
    <w:rsid w:val="4CC858DA"/>
    <w:rsid w:val="4CC87A9C"/>
    <w:rsid w:val="4CC87DAB"/>
    <w:rsid w:val="4CCB1F5B"/>
    <w:rsid w:val="4CCC076B"/>
    <w:rsid w:val="4CCD3A5E"/>
    <w:rsid w:val="4CCD4650"/>
    <w:rsid w:val="4CCD72E9"/>
    <w:rsid w:val="4CCE3909"/>
    <w:rsid w:val="4CCE3FA5"/>
    <w:rsid w:val="4CCE3FCB"/>
    <w:rsid w:val="4CCE6A8F"/>
    <w:rsid w:val="4CCF2646"/>
    <w:rsid w:val="4CCF5438"/>
    <w:rsid w:val="4CD02628"/>
    <w:rsid w:val="4CD05EC6"/>
    <w:rsid w:val="4CD17159"/>
    <w:rsid w:val="4CD17A13"/>
    <w:rsid w:val="4CD33E4D"/>
    <w:rsid w:val="4CD3563F"/>
    <w:rsid w:val="4CD46ADC"/>
    <w:rsid w:val="4CD500C5"/>
    <w:rsid w:val="4CD554BF"/>
    <w:rsid w:val="4CD55C24"/>
    <w:rsid w:val="4CD66D61"/>
    <w:rsid w:val="4CD70781"/>
    <w:rsid w:val="4CD71C7D"/>
    <w:rsid w:val="4CD7250C"/>
    <w:rsid w:val="4CD72D97"/>
    <w:rsid w:val="4CD776A2"/>
    <w:rsid w:val="4CD77854"/>
    <w:rsid w:val="4CD90E6D"/>
    <w:rsid w:val="4CDA7E7F"/>
    <w:rsid w:val="4CDB2B8A"/>
    <w:rsid w:val="4CDB3C04"/>
    <w:rsid w:val="4CDB5DA5"/>
    <w:rsid w:val="4CDC6A26"/>
    <w:rsid w:val="4CDC78A8"/>
    <w:rsid w:val="4CDD2B81"/>
    <w:rsid w:val="4CDE4B2B"/>
    <w:rsid w:val="4CDE7E36"/>
    <w:rsid w:val="4CDF021D"/>
    <w:rsid w:val="4CDF47D4"/>
    <w:rsid w:val="4CDF6772"/>
    <w:rsid w:val="4CE07D5D"/>
    <w:rsid w:val="4CE21726"/>
    <w:rsid w:val="4CE23BE0"/>
    <w:rsid w:val="4CE2541A"/>
    <w:rsid w:val="4CE31AD3"/>
    <w:rsid w:val="4CE34892"/>
    <w:rsid w:val="4CE44858"/>
    <w:rsid w:val="4CE5190C"/>
    <w:rsid w:val="4CE554F2"/>
    <w:rsid w:val="4CE61311"/>
    <w:rsid w:val="4CE6218A"/>
    <w:rsid w:val="4CE65A87"/>
    <w:rsid w:val="4CE679B9"/>
    <w:rsid w:val="4CE70123"/>
    <w:rsid w:val="4CE82057"/>
    <w:rsid w:val="4CE83260"/>
    <w:rsid w:val="4CE97AC9"/>
    <w:rsid w:val="4CEA360A"/>
    <w:rsid w:val="4CEA3BFC"/>
    <w:rsid w:val="4CEA580E"/>
    <w:rsid w:val="4CEA6312"/>
    <w:rsid w:val="4CEB1E6F"/>
    <w:rsid w:val="4CEB2372"/>
    <w:rsid w:val="4CEB3B41"/>
    <w:rsid w:val="4CEB7C4B"/>
    <w:rsid w:val="4CEC3919"/>
    <w:rsid w:val="4CEE1A1D"/>
    <w:rsid w:val="4CF11756"/>
    <w:rsid w:val="4CF11CC1"/>
    <w:rsid w:val="4CF12326"/>
    <w:rsid w:val="4CF126E3"/>
    <w:rsid w:val="4CF17890"/>
    <w:rsid w:val="4CF245A7"/>
    <w:rsid w:val="4CF324FE"/>
    <w:rsid w:val="4CF34886"/>
    <w:rsid w:val="4CF373AD"/>
    <w:rsid w:val="4CF47A7C"/>
    <w:rsid w:val="4CF502C9"/>
    <w:rsid w:val="4CF54C4D"/>
    <w:rsid w:val="4CF61F74"/>
    <w:rsid w:val="4CF72209"/>
    <w:rsid w:val="4CF72D73"/>
    <w:rsid w:val="4CF856D5"/>
    <w:rsid w:val="4CF85F2A"/>
    <w:rsid w:val="4CF9258A"/>
    <w:rsid w:val="4CF96B8E"/>
    <w:rsid w:val="4CF97408"/>
    <w:rsid w:val="4CFA2C65"/>
    <w:rsid w:val="4CFA63D2"/>
    <w:rsid w:val="4CFA68D0"/>
    <w:rsid w:val="4CFB1326"/>
    <w:rsid w:val="4CFB40DB"/>
    <w:rsid w:val="4CFB49BE"/>
    <w:rsid w:val="4CFC2BC9"/>
    <w:rsid w:val="4CFC4305"/>
    <w:rsid w:val="4CFD0017"/>
    <w:rsid w:val="4CFD31EC"/>
    <w:rsid w:val="4CFE7368"/>
    <w:rsid w:val="4CFE7EB1"/>
    <w:rsid w:val="4CFF0CE1"/>
    <w:rsid w:val="4D004FCB"/>
    <w:rsid w:val="4D0067AF"/>
    <w:rsid w:val="4D021125"/>
    <w:rsid w:val="4D046FE3"/>
    <w:rsid w:val="4D05460C"/>
    <w:rsid w:val="4D060A7B"/>
    <w:rsid w:val="4D0641B9"/>
    <w:rsid w:val="4D0663C8"/>
    <w:rsid w:val="4D0717A2"/>
    <w:rsid w:val="4D073910"/>
    <w:rsid w:val="4D094D2E"/>
    <w:rsid w:val="4D095DE2"/>
    <w:rsid w:val="4D0A5266"/>
    <w:rsid w:val="4D0B05C7"/>
    <w:rsid w:val="4D0B7758"/>
    <w:rsid w:val="4D0C3D7A"/>
    <w:rsid w:val="4D0D613D"/>
    <w:rsid w:val="4D0E0B53"/>
    <w:rsid w:val="4D0E0D81"/>
    <w:rsid w:val="4D0E5D68"/>
    <w:rsid w:val="4D0E7CF0"/>
    <w:rsid w:val="4D1271F5"/>
    <w:rsid w:val="4D1305FD"/>
    <w:rsid w:val="4D1347CD"/>
    <w:rsid w:val="4D1611EC"/>
    <w:rsid w:val="4D1705FB"/>
    <w:rsid w:val="4D18244C"/>
    <w:rsid w:val="4D186F99"/>
    <w:rsid w:val="4D191797"/>
    <w:rsid w:val="4D191810"/>
    <w:rsid w:val="4D194398"/>
    <w:rsid w:val="4D1B2411"/>
    <w:rsid w:val="4D1B4176"/>
    <w:rsid w:val="4D1B6386"/>
    <w:rsid w:val="4D1C2FD6"/>
    <w:rsid w:val="4D1C3138"/>
    <w:rsid w:val="4D1E0486"/>
    <w:rsid w:val="4D1E0535"/>
    <w:rsid w:val="4D1E1787"/>
    <w:rsid w:val="4D1E1AB0"/>
    <w:rsid w:val="4D1E32E1"/>
    <w:rsid w:val="4D1E6791"/>
    <w:rsid w:val="4D1E762D"/>
    <w:rsid w:val="4D1F29BB"/>
    <w:rsid w:val="4D1F2E92"/>
    <w:rsid w:val="4D1F45CA"/>
    <w:rsid w:val="4D1F6949"/>
    <w:rsid w:val="4D211045"/>
    <w:rsid w:val="4D211A13"/>
    <w:rsid w:val="4D2132E0"/>
    <w:rsid w:val="4D2139A4"/>
    <w:rsid w:val="4D224130"/>
    <w:rsid w:val="4D225491"/>
    <w:rsid w:val="4D226777"/>
    <w:rsid w:val="4D227871"/>
    <w:rsid w:val="4D235829"/>
    <w:rsid w:val="4D2452F0"/>
    <w:rsid w:val="4D2538C1"/>
    <w:rsid w:val="4D2538F7"/>
    <w:rsid w:val="4D253E92"/>
    <w:rsid w:val="4D2549CA"/>
    <w:rsid w:val="4D2607A2"/>
    <w:rsid w:val="4D264F1F"/>
    <w:rsid w:val="4D26527A"/>
    <w:rsid w:val="4D266ECD"/>
    <w:rsid w:val="4D271656"/>
    <w:rsid w:val="4D280422"/>
    <w:rsid w:val="4D287760"/>
    <w:rsid w:val="4D29323E"/>
    <w:rsid w:val="4D29386A"/>
    <w:rsid w:val="4D2B37CD"/>
    <w:rsid w:val="4D2C1223"/>
    <w:rsid w:val="4D2D1589"/>
    <w:rsid w:val="4D2D75E2"/>
    <w:rsid w:val="4D2E027D"/>
    <w:rsid w:val="4D2E1325"/>
    <w:rsid w:val="4D2E5D20"/>
    <w:rsid w:val="4D2F7609"/>
    <w:rsid w:val="4D307AFF"/>
    <w:rsid w:val="4D31441A"/>
    <w:rsid w:val="4D3267B3"/>
    <w:rsid w:val="4D33220E"/>
    <w:rsid w:val="4D3450DB"/>
    <w:rsid w:val="4D34667F"/>
    <w:rsid w:val="4D360DBD"/>
    <w:rsid w:val="4D38079C"/>
    <w:rsid w:val="4D382E73"/>
    <w:rsid w:val="4D392184"/>
    <w:rsid w:val="4D3A43CA"/>
    <w:rsid w:val="4D3A5FFA"/>
    <w:rsid w:val="4D3B0EF1"/>
    <w:rsid w:val="4D3B2693"/>
    <w:rsid w:val="4D3C70EB"/>
    <w:rsid w:val="4D3D1BC6"/>
    <w:rsid w:val="4D3D4B44"/>
    <w:rsid w:val="4D3E0014"/>
    <w:rsid w:val="4D3E57E7"/>
    <w:rsid w:val="4D3F4782"/>
    <w:rsid w:val="4D403718"/>
    <w:rsid w:val="4D404EF3"/>
    <w:rsid w:val="4D420E7C"/>
    <w:rsid w:val="4D421284"/>
    <w:rsid w:val="4D4327C4"/>
    <w:rsid w:val="4D434344"/>
    <w:rsid w:val="4D437238"/>
    <w:rsid w:val="4D452814"/>
    <w:rsid w:val="4D4537B7"/>
    <w:rsid w:val="4D454B09"/>
    <w:rsid w:val="4D4554E8"/>
    <w:rsid w:val="4D461D59"/>
    <w:rsid w:val="4D4639E8"/>
    <w:rsid w:val="4D471718"/>
    <w:rsid w:val="4D474910"/>
    <w:rsid w:val="4D475F57"/>
    <w:rsid w:val="4D476EE7"/>
    <w:rsid w:val="4D485968"/>
    <w:rsid w:val="4D486759"/>
    <w:rsid w:val="4D491868"/>
    <w:rsid w:val="4D495D85"/>
    <w:rsid w:val="4D4A01AA"/>
    <w:rsid w:val="4D4A0EE1"/>
    <w:rsid w:val="4D4B1161"/>
    <w:rsid w:val="4D4B7DFE"/>
    <w:rsid w:val="4D4C2D04"/>
    <w:rsid w:val="4D4D0E24"/>
    <w:rsid w:val="4D4F4FF3"/>
    <w:rsid w:val="4D4F53DD"/>
    <w:rsid w:val="4D504328"/>
    <w:rsid w:val="4D506706"/>
    <w:rsid w:val="4D524AEA"/>
    <w:rsid w:val="4D5349DC"/>
    <w:rsid w:val="4D537980"/>
    <w:rsid w:val="4D543A64"/>
    <w:rsid w:val="4D546AA7"/>
    <w:rsid w:val="4D567C6D"/>
    <w:rsid w:val="4D5714E8"/>
    <w:rsid w:val="4D583EE3"/>
    <w:rsid w:val="4D590BB2"/>
    <w:rsid w:val="4D5A5ABE"/>
    <w:rsid w:val="4D5A5C4F"/>
    <w:rsid w:val="4D5A7086"/>
    <w:rsid w:val="4D5B1A9A"/>
    <w:rsid w:val="4D5B4BA8"/>
    <w:rsid w:val="4D5C3176"/>
    <w:rsid w:val="4D5D0605"/>
    <w:rsid w:val="4D5D347A"/>
    <w:rsid w:val="4D5D5079"/>
    <w:rsid w:val="4D5E27CD"/>
    <w:rsid w:val="4D5F0F64"/>
    <w:rsid w:val="4D601271"/>
    <w:rsid w:val="4D601C4A"/>
    <w:rsid w:val="4D602BB3"/>
    <w:rsid w:val="4D603D7D"/>
    <w:rsid w:val="4D604E6D"/>
    <w:rsid w:val="4D615D84"/>
    <w:rsid w:val="4D6303E9"/>
    <w:rsid w:val="4D637A90"/>
    <w:rsid w:val="4D643F47"/>
    <w:rsid w:val="4D652ABD"/>
    <w:rsid w:val="4D653E1B"/>
    <w:rsid w:val="4D667A93"/>
    <w:rsid w:val="4D67710D"/>
    <w:rsid w:val="4D680780"/>
    <w:rsid w:val="4D684E83"/>
    <w:rsid w:val="4D6B1052"/>
    <w:rsid w:val="4D6B16B4"/>
    <w:rsid w:val="4D6D1023"/>
    <w:rsid w:val="4D6E138D"/>
    <w:rsid w:val="4D6E6F88"/>
    <w:rsid w:val="4D6F0E0D"/>
    <w:rsid w:val="4D6F5723"/>
    <w:rsid w:val="4D6F5DEB"/>
    <w:rsid w:val="4D7026C5"/>
    <w:rsid w:val="4D702C7A"/>
    <w:rsid w:val="4D712D26"/>
    <w:rsid w:val="4D71723D"/>
    <w:rsid w:val="4D717977"/>
    <w:rsid w:val="4D7246EE"/>
    <w:rsid w:val="4D73426D"/>
    <w:rsid w:val="4D735AE6"/>
    <w:rsid w:val="4D743811"/>
    <w:rsid w:val="4D7459B6"/>
    <w:rsid w:val="4D750B54"/>
    <w:rsid w:val="4D7730AA"/>
    <w:rsid w:val="4D7760EC"/>
    <w:rsid w:val="4D776DF1"/>
    <w:rsid w:val="4D7A5846"/>
    <w:rsid w:val="4D7B2CAA"/>
    <w:rsid w:val="4D7B6F5A"/>
    <w:rsid w:val="4D7C1EB8"/>
    <w:rsid w:val="4D7D11B1"/>
    <w:rsid w:val="4D7D3D9D"/>
    <w:rsid w:val="4D7E0E31"/>
    <w:rsid w:val="4D7E3EB8"/>
    <w:rsid w:val="4D7E4AD4"/>
    <w:rsid w:val="4D807FE1"/>
    <w:rsid w:val="4D811FDC"/>
    <w:rsid w:val="4D815F1D"/>
    <w:rsid w:val="4D816EB5"/>
    <w:rsid w:val="4D817BB7"/>
    <w:rsid w:val="4D821EC3"/>
    <w:rsid w:val="4D831A28"/>
    <w:rsid w:val="4D833FEA"/>
    <w:rsid w:val="4D8373B9"/>
    <w:rsid w:val="4D843C81"/>
    <w:rsid w:val="4D84445A"/>
    <w:rsid w:val="4D852263"/>
    <w:rsid w:val="4D863E59"/>
    <w:rsid w:val="4D876EAC"/>
    <w:rsid w:val="4D88195B"/>
    <w:rsid w:val="4D895F13"/>
    <w:rsid w:val="4D8A2AD9"/>
    <w:rsid w:val="4D8A5E1B"/>
    <w:rsid w:val="4D8A7432"/>
    <w:rsid w:val="4D8B148E"/>
    <w:rsid w:val="4D8B1975"/>
    <w:rsid w:val="4D8C0147"/>
    <w:rsid w:val="4D8D054A"/>
    <w:rsid w:val="4D8D2151"/>
    <w:rsid w:val="4D8D54AA"/>
    <w:rsid w:val="4D8D7702"/>
    <w:rsid w:val="4D8E5901"/>
    <w:rsid w:val="4D8F13FE"/>
    <w:rsid w:val="4D8F46CF"/>
    <w:rsid w:val="4D8F6FFE"/>
    <w:rsid w:val="4D8F740C"/>
    <w:rsid w:val="4D907A7A"/>
    <w:rsid w:val="4D922B6A"/>
    <w:rsid w:val="4D92559F"/>
    <w:rsid w:val="4D9263F8"/>
    <w:rsid w:val="4D927693"/>
    <w:rsid w:val="4D93304C"/>
    <w:rsid w:val="4D935553"/>
    <w:rsid w:val="4D940DD6"/>
    <w:rsid w:val="4D94182F"/>
    <w:rsid w:val="4D943448"/>
    <w:rsid w:val="4D96047B"/>
    <w:rsid w:val="4D96349C"/>
    <w:rsid w:val="4D9705C7"/>
    <w:rsid w:val="4D97392B"/>
    <w:rsid w:val="4D980F92"/>
    <w:rsid w:val="4D984B04"/>
    <w:rsid w:val="4D9852E8"/>
    <w:rsid w:val="4D9913F0"/>
    <w:rsid w:val="4D991FB1"/>
    <w:rsid w:val="4D99422B"/>
    <w:rsid w:val="4D9B1B71"/>
    <w:rsid w:val="4D9B2D4B"/>
    <w:rsid w:val="4D9B6581"/>
    <w:rsid w:val="4D9C26D4"/>
    <w:rsid w:val="4D9C2A71"/>
    <w:rsid w:val="4D9C2C02"/>
    <w:rsid w:val="4D9C641E"/>
    <w:rsid w:val="4D9D5779"/>
    <w:rsid w:val="4D9E01B7"/>
    <w:rsid w:val="4D9E2317"/>
    <w:rsid w:val="4D9E7167"/>
    <w:rsid w:val="4D9F04E5"/>
    <w:rsid w:val="4D9F1DE8"/>
    <w:rsid w:val="4D9F4875"/>
    <w:rsid w:val="4D9F6506"/>
    <w:rsid w:val="4DA053DB"/>
    <w:rsid w:val="4DA06DE7"/>
    <w:rsid w:val="4DA114BB"/>
    <w:rsid w:val="4DA14EC5"/>
    <w:rsid w:val="4DA17686"/>
    <w:rsid w:val="4DA22171"/>
    <w:rsid w:val="4DA24229"/>
    <w:rsid w:val="4DA30822"/>
    <w:rsid w:val="4DA31E0B"/>
    <w:rsid w:val="4DA36E1E"/>
    <w:rsid w:val="4DA37A2E"/>
    <w:rsid w:val="4DA428C0"/>
    <w:rsid w:val="4DA46F1A"/>
    <w:rsid w:val="4DA50E57"/>
    <w:rsid w:val="4DA53A79"/>
    <w:rsid w:val="4DA54653"/>
    <w:rsid w:val="4DA64E3F"/>
    <w:rsid w:val="4DA65AC0"/>
    <w:rsid w:val="4DA7279A"/>
    <w:rsid w:val="4DA80845"/>
    <w:rsid w:val="4DA834D2"/>
    <w:rsid w:val="4DA84822"/>
    <w:rsid w:val="4DA87770"/>
    <w:rsid w:val="4DA90824"/>
    <w:rsid w:val="4DA952B5"/>
    <w:rsid w:val="4DA954F8"/>
    <w:rsid w:val="4DAA16A7"/>
    <w:rsid w:val="4DAC161E"/>
    <w:rsid w:val="4DAC4697"/>
    <w:rsid w:val="4DAD2F48"/>
    <w:rsid w:val="4DAD7F62"/>
    <w:rsid w:val="4DAE0F08"/>
    <w:rsid w:val="4DAE2708"/>
    <w:rsid w:val="4DAE483C"/>
    <w:rsid w:val="4DAE6650"/>
    <w:rsid w:val="4DAF190D"/>
    <w:rsid w:val="4DB03FE2"/>
    <w:rsid w:val="4DB05F24"/>
    <w:rsid w:val="4DB06285"/>
    <w:rsid w:val="4DB06F71"/>
    <w:rsid w:val="4DB2076D"/>
    <w:rsid w:val="4DB21C2F"/>
    <w:rsid w:val="4DB2361C"/>
    <w:rsid w:val="4DB25488"/>
    <w:rsid w:val="4DB270C4"/>
    <w:rsid w:val="4DB273DC"/>
    <w:rsid w:val="4DB3173C"/>
    <w:rsid w:val="4DB32B54"/>
    <w:rsid w:val="4DB350FC"/>
    <w:rsid w:val="4DB446E3"/>
    <w:rsid w:val="4DB457FB"/>
    <w:rsid w:val="4DB4756B"/>
    <w:rsid w:val="4DB53509"/>
    <w:rsid w:val="4DB56682"/>
    <w:rsid w:val="4DB57260"/>
    <w:rsid w:val="4DB64B79"/>
    <w:rsid w:val="4DB712C7"/>
    <w:rsid w:val="4DB71A8C"/>
    <w:rsid w:val="4DB74937"/>
    <w:rsid w:val="4DB84760"/>
    <w:rsid w:val="4DB847EB"/>
    <w:rsid w:val="4DB9110D"/>
    <w:rsid w:val="4DB93694"/>
    <w:rsid w:val="4DB956EF"/>
    <w:rsid w:val="4DBA3E8F"/>
    <w:rsid w:val="4DBB7B84"/>
    <w:rsid w:val="4DBC6D6B"/>
    <w:rsid w:val="4DBD56E6"/>
    <w:rsid w:val="4DBD6888"/>
    <w:rsid w:val="4DBD7148"/>
    <w:rsid w:val="4DBE011D"/>
    <w:rsid w:val="4DBE08E1"/>
    <w:rsid w:val="4DBE4057"/>
    <w:rsid w:val="4DBE522F"/>
    <w:rsid w:val="4DBF4BA8"/>
    <w:rsid w:val="4DBF4F97"/>
    <w:rsid w:val="4DBF7CC5"/>
    <w:rsid w:val="4DC058F0"/>
    <w:rsid w:val="4DC05B64"/>
    <w:rsid w:val="4DC0754A"/>
    <w:rsid w:val="4DC13D0F"/>
    <w:rsid w:val="4DC36596"/>
    <w:rsid w:val="4DC60B5D"/>
    <w:rsid w:val="4DC620B6"/>
    <w:rsid w:val="4DC659D0"/>
    <w:rsid w:val="4DC67CB4"/>
    <w:rsid w:val="4DC720A7"/>
    <w:rsid w:val="4DC7527F"/>
    <w:rsid w:val="4DC958DD"/>
    <w:rsid w:val="4DCA5A2D"/>
    <w:rsid w:val="4DCA7FE1"/>
    <w:rsid w:val="4DCC4F3F"/>
    <w:rsid w:val="4DCD25F9"/>
    <w:rsid w:val="4DCD4304"/>
    <w:rsid w:val="4DCD5754"/>
    <w:rsid w:val="4DCE1CAC"/>
    <w:rsid w:val="4DCE319B"/>
    <w:rsid w:val="4DCF42A7"/>
    <w:rsid w:val="4DCF4803"/>
    <w:rsid w:val="4DD06B0F"/>
    <w:rsid w:val="4DD10CF3"/>
    <w:rsid w:val="4DD122D4"/>
    <w:rsid w:val="4DD12E39"/>
    <w:rsid w:val="4DD14943"/>
    <w:rsid w:val="4DD17A64"/>
    <w:rsid w:val="4DD22442"/>
    <w:rsid w:val="4DD30DFB"/>
    <w:rsid w:val="4DD31DEB"/>
    <w:rsid w:val="4DD43510"/>
    <w:rsid w:val="4DD51840"/>
    <w:rsid w:val="4DD57B4E"/>
    <w:rsid w:val="4DD62C42"/>
    <w:rsid w:val="4DD7008B"/>
    <w:rsid w:val="4DD70BF4"/>
    <w:rsid w:val="4DD72FE6"/>
    <w:rsid w:val="4DD73AEC"/>
    <w:rsid w:val="4DD77E95"/>
    <w:rsid w:val="4DD822CF"/>
    <w:rsid w:val="4DD82EE6"/>
    <w:rsid w:val="4DD854D7"/>
    <w:rsid w:val="4DD85AC7"/>
    <w:rsid w:val="4DD8730B"/>
    <w:rsid w:val="4DD90C2D"/>
    <w:rsid w:val="4DD94A6B"/>
    <w:rsid w:val="4DDA4E6C"/>
    <w:rsid w:val="4DDB1DC8"/>
    <w:rsid w:val="4DDB555F"/>
    <w:rsid w:val="4DDB6EE9"/>
    <w:rsid w:val="4DDB7407"/>
    <w:rsid w:val="4DDC0D99"/>
    <w:rsid w:val="4DDC1884"/>
    <w:rsid w:val="4DDD3F04"/>
    <w:rsid w:val="4DDE4850"/>
    <w:rsid w:val="4DDF11D9"/>
    <w:rsid w:val="4DDF3051"/>
    <w:rsid w:val="4DDF3854"/>
    <w:rsid w:val="4DDF6000"/>
    <w:rsid w:val="4DDF66D4"/>
    <w:rsid w:val="4DE00CBB"/>
    <w:rsid w:val="4DE03454"/>
    <w:rsid w:val="4DE07BD1"/>
    <w:rsid w:val="4DE112E2"/>
    <w:rsid w:val="4DE14E56"/>
    <w:rsid w:val="4DE215EC"/>
    <w:rsid w:val="4DE22CD3"/>
    <w:rsid w:val="4DE33F4B"/>
    <w:rsid w:val="4DE577E6"/>
    <w:rsid w:val="4DE63771"/>
    <w:rsid w:val="4DE6463E"/>
    <w:rsid w:val="4DE7080C"/>
    <w:rsid w:val="4DE72456"/>
    <w:rsid w:val="4DE74B71"/>
    <w:rsid w:val="4DE81AAA"/>
    <w:rsid w:val="4DE87886"/>
    <w:rsid w:val="4DE92B59"/>
    <w:rsid w:val="4DEA1850"/>
    <w:rsid w:val="4DEA34A4"/>
    <w:rsid w:val="4DEB17E5"/>
    <w:rsid w:val="4DEC3925"/>
    <w:rsid w:val="4DEE23F6"/>
    <w:rsid w:val="4DEE5257"/>
    <w:rsid w:val="4DEF78EA"/>
    <w:rsid w:val="4DF036EE"/>
    <w:rsid w:val="4DF05F56"/>
    <w:rsid w:val="4DF1492C"/>
    <w:rsid w:val="4DF17D8B"/>
    <w:rsid w:val="4DF26556"/>
    <w:rsid w:val="4DF2749E"/>
    <w:rsid w:val="4DF34FA0"/>
    <w:rsid w:val="4DF35C0B"/>
    <w:rsid w:val="4DF44C76"/>
    <w:rsid w:val="4DF44CA2"/>
    <w:rsid w:val="4DF664CC"/>
    <w:rsid w:val="4DF667AF"/>
    <w:rsid w:val="4DF70FA9"/>
    <w:rsid w:val="4DF751C3"/>
    <w:rsid w:val="4DF9657C"/>
    <w:rsid w:val="4DFA5DEE"/>
    <w:rsid w:val="4DFA7BB4"/>
    <w:rsid w:val="4DFB2CDF"/>
    <w:rsid w:val="4DFB33D4"/>
    <w:rsid w:val="4DFB7122"/>
    <w:rsid w:val="4DFC0C15"/>
    <w:rsid w:val="4DFC5790"/>
    <w:rsid w:val="4DFE1FB5"/>
    <w:rsid w:val="4DFE2919"/>
    <w:rsid w:val="4DFE3B45"/>
    <w:rsid w:val="4E00364B"/>
    <w:rsid w:val="4E0134D3"/>
    <w:rsid w:val="4E020904"/>
    <w:rsid w:val="4E026753"/>
    <w:rsid w:val="4E031CC5"/>
    <w:rsid w:val="4E037BBC"/>
    <w:rsid w:val="4E041F04"/>
    <w:rsid w:val="4E04211F"/>
    <w:rsid w:val="4E046B0C"/>
    <w:rsid w:val="4E05426C"/>
    <w:rsid w:val="4E06570C"/>
    <w:rsid w:val="4E066B07"/>
    <w:rsid w:val="4E074121"/>
    <w:rsid w:val="4E0853DF"/>
    <w:rsid w:val="4E086A04"/>
    <w:rsid w:val="4E0901E7"/>
    <w:rsid w:val="4E093C08"/>
    <w:rsid w:val="4E0A4298"/>
    <w:rsid w:val="4E0B03FC"/>
    <w:rsid w:val="4E0C3F18"/>
    <w:rsid w:val="4E0D5C5B"/>
    <w:rsid w:val="4E0D797A"/>
    <w:rsid w:val="4E0E1FF3"/>
    <w:rsid w:val="4E0E6802"/>
    <w:rsid w:val="4E0E7113"/>
    <w:rsid w:val="4E0F47C2"/>
    <w:rsid w:val="4E1007D3"/>
    <w:rsid w:val="4E115A9F"/>
    <w:rsid w:val="4E132288"/>
    <w:rsid w:val="4E136884"/>
    <w:rsid w:val="4E153DC2"/>
    <w:rsid w:val="4E1559EF"/>
    <w:rsid w:val="4E163E22"/>
    <w:rsid w:val="4E16428C"/>
    <w:rsid w:val="4E173EF7"/>
    <w:rsid w:val="4E17728D"/>
    <w:rsid w:val="4E180836"/>
    <w:rsid w:val="4E19123C"/>
    <w:rsid w:val="4E19544D"/>
    <w:rsid w:val="4E1A1614"/>
    <w:rsid w:val="4E1A1FA4"/>
    <w:rsid w:val="4E1A40E9"/>
    <w:rsid w:val="4E1A4C1A"/>
    <w:rsid w:val="4E1B2C26"/>
    <w:rsid w:val="4E1B5252"/>
    <w:rsid w:val="4E1C0532"/>
    <w:rsid w:val="4E1C7A36"/>
    <w:rsid w:val="4E1D3BBB"/>
    <w:rsid w:val="4E1E1B72"/>
    <w:rsid w:val="4E1F4210"/>
    <w:rsid w:val="4E1F7462"/>
    <w:rsid w:val="4E202BC9"/>
    <w:rsid w:val="4E202D97"/>
    <w:rsid w:val="4E21135D"/>
    <w:rsid w:val="4E2208A5"/>
    <w:rsid w:val="4E224398"/>
    <w:rsid w:val="4E226C41"/>
    <w:rsid w:val="4E234D84"/>
    <w:rsid w:val="4E23717E"/>
    <w:rsid w:val="4E246F67"/>
    <w:rsid w:val="4E24775E"/>
    <w:rsid w:val="4E2578CD"/>
    <w:rsid w:val="4E265171"/>
    <w:rsid w:val="4E285B03"/>
    <w:rsid w:val="4E294E69"/>
    <w:rsid w:val="4E2965F8"/>
    <w:rsid w:val="4E2A4804"/>
    <w:rsid w:val="4E2B2087"/>
    <w:rsid w:val="4E2B77D1"/>
    <w:rsid w:val="4E2C224E"/>
    <w:rsid w:val="4E2C44FC"/>
    <w:rsid w:val="4E2C4C72"/>
    <w:rsid w:val="4E2C7C4D"/>
    <w:rsid w:val="4E2D04BD"/>
    <w:rsid w:val="4E2D51D9"/>
    <w:rsid w:val="4E2E04D6"/>
    <w:rsid w:val="4E2E1438"/>
    <w:rsid w:val="4E2E1464"/>
    <w:rsid w:val="4E2E2943"/>
    <w:rsid w:val="4E2F68DB"/>
    <w:rsid w:val="4E300414"/>
    <w:rsid w:val="4E301F29"/>
    <w:rsid w:val="4E303F57"/>
    <w:rsid w:val="4E310C72"/>
    <w:rsid w:val="4E3133FC"/>
    <w:rsid w:val="4E315259"/>
    <w:rsid w:val="4E3253D8"/>
    <w:rsid w:val="4E33140B"/>
    <w:rsid w:val="4E3458A9"/>
    <w:rsid w:val="4E34756A"/>
    <w:rsid w:val="4E3605DF"/>
    <w:rsid w:val="4E372993"/>
    <w:rsid w:val="4E376A62"/>
    <w:rsid w:val="4E3844EF"/>
    <w:rsid w:val="4E385C4E"/>
    <w:rsid w:val="4E3860B1"/>
    <w:rsid w:val="4E3862C7"/>
    <w:rsid w:val="4E393370"/>
    <w:rsid w:val="4E3939E3"/>
    <w:rsid w:val="4E3A30A6"/>
    <w:rsid w:val="4E3A7227"/>
    <w:rsid w:val="4E3B3273"/>
    <w:rsid w:val="4E3B4A67"/>
    <w:rsid w:val="4E3B6BC6"/>
    <w:rsid w:val="4E3C53E3"/>
    <w:rsid w:val="4E3C6504"/>
    <w:rsid w:val="4E3D6875"/>
    <w:rsid w:val="4E3E2804"/>
    <w:rsid w:val="4E3E5090"/>
    <w:rsid w:val="4E4031BF"/>
    <w:rsid w:val="4E413937"/>
    <w:rsid w:val="4E413C06"/>
    <w:rsid w:val="4E430904"/>
    <w:rsid w:val="4E436745"/>
    <w:rsid w:val="4E44789C"/>
    <w:rsid w:val="4E465013"/>
    <w:rsid w:val="4E465BDD"/>
    <w:rsid w:val="4E476290"/>
    <w:rsid w:val="4E4819D7"/>
    <w:rsid w:val="4E48517C"/>
    <w:rsid w:val="4E487D22"/>
    <w:rsid w:val="4E4C0585"/>
    <w:rsid w:val="4E4C0939"/>
    <w:rsid w:val="4E4C2A01"/>
    <w:rsid w:val="4E4D4D3E"/>
    <w:rsid w:val="4E4E5C86"/>
    <w:rsid w:val="4E4F2919"/>
    <w:rsid w:val="4E4F4B24"/>
    <w:rsid w:val="4E503B56"/>
    <w:rsid w:val="4E5046D2"/>
    <w:rsid w:val="4E506C7A"/>
    <w:rsid w:val="4E507508"/>
    <w:rsid w:val="4E52248E"/>
    <w:rsid w:val="4E5236CC"/>
    <w:rsid w:val="4E535204"/>
    <w:rsid w:val="4E5408F2"/>
    <w:rsid w:val="4E545416"/>
    <w:rsid w:val="4E5517AF"/>
    <w:rsid w:val="4E551CA6"/>
    <w:rsid w:val="4E55603F"/>
    <w:rsid w:val="4E5617AC"/>
    <w:rsid w:val="4E563915"/>
    <w:rsid w:val="4E5665F5"/>
    <w:rsid w:val="4E566916"/>
    <w:rsid w:val="4E590185"/>
    <w:rsid w:val="4E595BD4"/>
    <w:rsid w:val="4E5A3E18"/>
    <w:rsid w:val="4E5A4500"/>
    <w:rsid w:val="4E5A6F33"/>
    <w:rsid w:val="4E5B00FD"/>
    <w:rsid w:val="4E5C556D"/>
    <w:rsid w:val="4E5D1DB8"/>
    <w:rsid w:val="4E5D628D"/>
    <w:rsid w:val="4E5E110F"/>
    <w:rsid w:val="4E5F156D"/>
    <w:rsid w:val="4E5F73E8"/>
    <w:rsid w:val="4E6011AF"/>
    <w:rsid w:val="4E622293"/>
    <w:rsid w:val="4E6250C6"/>
    <w:rsid w:val="4E6308CF"/>
    <w:rsid w:val="4E634090"/>
    <w:rsid w:val="4E635FB2"/>
    <w:rsid w:val="4E636E03"/>
    <w:rsid w:val="4E6423A8"/>
    <w:rsid w:val="4E646D5E"/>
    <w:rsid w:val="4E647DEE"/>
    <w:rsid w:val="4E6501FC"/>
    <w:rsid w:val="4E6515AE"/>
    <w:rsid w:val="4E65272C"/>
    <w:rsid w:val="4E6558AB"/>
    <w:rsid w:val="4E657C65"/>
    <w:rsid w:val="4E661A7A"/>
    <w:rsid w:val="4E661C4B"/>
    <w:rsid w:val="4E66289E"/>
    <w:rsid w:val="4E6671D1"/>
    <w:rsid w:val="4E670B4F"/>
    <w:rsid w:val="4E6724DC"/>
    <w:rsid w:val="4E6725AE"/>
    <w:rsid w:val="4E674E5C"/>
    <w:rsid w:val="4E677BEA"/>
    <w:rsid w:val="4E68782A"/>
    <w:rsid w:val="4E69619A"/>
    <w:rsid w:val="4E6961AB"/>
    <w:rsid w:val="4E6A5010"/>
    <w:rsid w:val="4E6B25A0"/>
    <w:rsid w:val="4E6B4B65"/>
    <w:rsid w:val="4E6B5251"/>
    <w:rsid w:val="4E6C64B6"/>
    <w:rsid w:val="4E6D2656"/>
    <w:rsid w:val="4E6D519B"/>
    <w:rsid w:val="4E6E6987"/>
    <w:rsid w:val="4E714930"/>
    <w:rsid w:val="4E720515"/>
    <w:rsid w:val="4E723068"/>
    <w:rsid w:val="4E734F64"/>
    <w:rsid w:val="4E7375DC"/>
    <w:rsid w:val="4E737856"/>
    <w:rsid w:val="4E740089"/>
    <w:rsid w:val="4E740216"/>
    <w:rsid w:val="4E755B0F"/>
    <w:rsid w:val="4E7731FD"/>
    <w:rsid w:val="4E773CEA"/>
    <w:rsid w:val="4E782490"/>
    <w:rsid w:val="4E784D27"/>
    <w:rsid w:val="4E79083F"/>
    <w:rsid w:val="4E7A4F84"/>
    <w:rsid w:val="4E7B32BE"/>
    <w:rsid w:val="4E7C298F"/>
    <w:rsid w:val="4E7C5147"/>
    <w:rsid w:val="4E7D1237"/>
    <w:rsid w:val="4E7D566D"/>
    <w:rsid w:val="4E7E59FB"/>
    <w:rsid w:val="4E7F1478"/>
    <w:rsid w:val="4E7F4127"/>
    <w:rsid w:val="4E801C16"/>
    <w:rsid w:val="4E8042D6"/>
    <w:rsid w:val="4E8044CF"/>
    <w:rsid w:val="4E80456A"/>
    <w:rsid w:val="4E812FDE"/>
    <w:rsid w:val="4E81591B"/>
    <w:rsid w:val="4E8272F6"/>
    <w:rsid w:val="4E827C05"/>
    <w:rsid w:val="4E8345EC"/>
    <w:rsid w:val="4E84020C"/>
    <w:rsid w:val="4E840419"/>
    <w:rsid w:val="4E841344"/>
    <w:rsid w:val="4E8417B4"/>
    <w:rsid w:val="4E852FA9"/>
    <w:rsid w:val="4E855EC5"/>
    <w:rsid w:val="4E871B22"/>
    <w:rsid w:val="4E871F69"/>
    <w:rsid w:val="4E8721CF"/>
    <w:rsid w:val="4E874A25"/>
    <w:rsid w:val="4E887C3F"/>
    <w:rsid w:val="4E8908C9"/>
    <w:rsid w:val="4E8A2007"/>
    <w:rsid w:val="4E8B7B69"/>
    <w:rsid w:val="4E8C0A15"/>
    <w:rsid w:val="4E8D1733"/>
    <w:rsid w:val="4E8D63B8"/>
    <w:rsid w:val="4E8F071F"/>
    <w:rsid w:val="4E8F0F48"/>
    <w:rsid w:val="4E9020D9"/>
    <w:rsid w:val="4E903FC2"/>
    <w:rsid w:val="4E904C65"/>
    <w:rsid w:val="4E910CD3"/>
    <w:rsid w:val="4E914BB9"/>
    <w:rsid w:val="4E916786"/>
    <w:rsid w:val="4E920FCB"/>
    <w:rsid w:val="4E9420BA"/>
    <w:rsid w:val="4E947A7A"/>
    <w:rsid w:val="4E9661FE"/>
    <w:rsid w:val="4E966971"/>
    <w:rsid w:val="4E9701E0"/>
    <w:rsid w:val="4E971AA7"/>
    <w:rsid w:val="4E971EC0"/>
    <w:rsid w:val="4E97234C"/>
    <w:rsid w:val="4E977DC8"/>
    <w:rsid w:val="4E98011B"/>
    <w:rsid w:val="4E981F39"/>
    <w:rsid w:val="4E98737F"/>
    <w:rsid w:val="4E9876CA"/>
    <w:rsid w:val="4E9934D7"/>
    <w:rsid w:val="4E9942BB"/>
    <w:rsid w:val="4E994876"/>
    <w:rsid w:val="4E994A02"/>
    <w:rsid w:val="4E9964C8"/>
    <w:rsid w:val="4E9A1E86"/>
    <w:rsid w:val="4E9A26A2"/>
    <w:rsid w:val="4E9A313C"/>
    <w:rsid w:val="4E9A4BD0"/>
    <w:rsid w:val="4E9B1BFA"/>
    <w:rsid w:val="4E9C579E"/>
    <w:rsid w:val="4E9D1DA2"/>
    <w:rsid w:val="4E9D3FD1"/>
    <w:rsid w:val="4E9F4922"/>
    <w:rsid w:val="4EA00237"/>
    <w:rsid w:val="4EA05185"/>
    <w:rsid w:val="4EA0645C"/>
    <w:rsid w:val="4EA07810"/>
    <w:rsid w:val="4EA101FE"/>
    <w:rsid w:val="4EA25710"/>
    <w:rsid w:val="4EA30D39"/>
    <w:rsid w:val="4EA30FBF"/>
    <w:rsid w:val="4EA4168E"/>
    <w:rsid w:val="4EA51751"/>
    <w:rsid w:val="4EA64D19"/>
    <w:rsid w:val="4EA90A39"/>
    <w:rsid w:val="4EA93888"/>
    <w:rsid w:val="4EA9430C"/>
    <w:rsid w:val="4EA97A6B"/>
    <w:rsid w:val="4EAB2DF2"/>
    <w:rsid w:val="4EAB4E1B"/>
    <w:rsid w:val="4EAB521B"/>
    <w:rsid w:val="4EAB732E"/>
    <w:rsid w:val="4EAC4C36"/>
    <w:rsid w:val="4EAD7325"/>
    <w:rsid w:val="4EAE5969"/>
    <w:rsid w:val="4EAE5AD4"/>
    <w:rsid w:val="4EAE75E7"/>
    <w:rsid w:val="4EAF0FF0"/>
    <w:rsid w:val="4EAF1C80"/>
    <w:rsid w:val="4EB0182C"/>
    <w:rsid w:val="4EB01B37"/>
    <w:rsid w:val="4EB02382"/>
    <w:rsid w:val="4EB0245B"/>
    <w:rsid w:val="4EB0773B"/>
    <w:rsid w:val="4EB10EE6"/>
    <w:rsid w:val="4EB13B3E"/>
    <w:rsid w:val="4EB15D2B"/>
    <w:rsid w:val="4EB15E67"/>
    <w:rsid w:val="4EB237AC"/>
    <w:rsid w:val="4EB34492"/>
    <w:rsid w:val="4EB34C10"/>
    <w:rsid w:val="4EB412A9"/>
    <w:rsid w:val="4EB434E3"/>
    <w:rsid w:val="4EB46D26"/>
    <w:rsid w:val="4EB519D0"/>
    <w:rsid w:val="4EB74B97"/>
    <w:rsid w:val="4EB76701"/>
    <w:rsid w:val="4EB77402"/>
    <w:rsid w:val="4EB77C34"/>
    <w:rsid w:val="4EB81371"/>
    <w:rsid w:val="4EB83B0B"/>
    <w:rsid w:val="4EB90E94"/>
    <w:rsid w:val="4EB917B7"/>
    <w:rsid w:val="4EB95335"/>
    <w:rsid w:val="4EB95C4C"/>
    <w:rsid w:val="4EB972BA"/>
    <w:rsid w:val="4EB9793B"/>
    <w:rsid w:val="4EBA48B0"/>
    <w:rsid w:val="4EBC6038"/>
    <w:rsid w:val="4EBD0D9C"/>
    <w:rsid w:val="4EBD172A"/>
    <w:rsid w:val="4EBD1DB9"/>
    <w:rsid w:val="4EBE06D4"/>
    <w:rsid w:val="4EBE3878"/>
    <w:rsid w:val="4EC01537"/>
    <w:rsid w:val="4EC03E89"/>
    <w:rsid w:val="4EC04A30"/>
    <w:rsid w:val="4EC10A34"/>
    <w:rsid w:val="4EC14487"/>
    <w:rsid w:val="4EC21635"/>
    <w:rsid w:val="4EC21919"/>
    <w:rsid w:val="4EC35BF4"/>
    <w:rsid w:val="4EC36103"/>
    <w:rsid w:val="4EC40430"/>
    <w:rsid w:val="4EC41A59"/>
    <w:rsid w:val="4EC4433D"/>
    <w:rsid w:val="4EC46D6C"/>
    <w:rsid w:val="4EC61FF7"/>
    <w:rsid w:val="4EC636FD"/>
    <w:rsid w:val="4EC7388D"/>
    <w:rsid w:val="4EC756EC"/>
    <w:rsid w:val="4EC811AA"/>
    <w:rsid w:val="4ECA6236"/>
    <w:rsid w:val="4ECB3E10"/>
    <w:rsid w:val="4ECB7AE5"/>
    <w:rsid w:val="4ECC194F"/>
    <w:rsid w:val="4ECD1F61"/>
    <w:rsid w:val="4ECE15CA"/>
    <w:rsid w:val="4ECE32DF"/>
    <w:rsid w:val="4ECE7191"/>
    <w:rsid w:val="4ECF2B8E"/>
    <w:rsid w:val="4ECF7136"/>
    <w:rsid w:val="4ED0364D"/>
    <w:rsid w:val="4ED11EB9"/>
    <w:rsid w:val="4ED20572"/>
    <w:rsid w:val="4ED378B6"/>
    <w:rsid w:val="4ED37E95"/>
    <w:rsid w:val="4ED55C55"/>
    <w:rsid w:val="4ED574EA"/>
    <w:rsid w:val="4ED80A90"/>
    <w:rsid w:val="4ED8551B"/>
    <w:rsid w:val="4ED86E86"/>
    <w:rsid w:val="4ED9366C"/>
    <w:rsid w:val="4ED958B2"/>
    <w:rsid w:val="4EDA0A70"/>
    <w:rsid w:val="4EDA72A9"/>
    <w:rsid w:val="4EDA76F4"/>
    <w:rsid w:val="4EDA7E4A"/>
    <w:rsid w:val="4EDB0515"/>
    <w:rsid w:val="4EDB1825"/>
    <w:rsid w:val="4EDB5B30"/>
    <w:rsid w:val="4EDB6322"/>
    <w:rsid w:val="4EDC44FB"/>
    <w:rsid w:val="4EDD4836"/>
    <w:rsid w:val="4EDE767E"/>
    <w:rsid w:val="4EE074DB"/>
    <w:rsid w:val="4EE12A3A"/>
    <w:rsid w:val="4EE17205"/>
    <w:rsid w:val="4EE17E21"/>
    <w:rsid w:val="4EE2370E"/>
    <w:rsid w:val="4EE247CE"/>
    <w:rsid w:val="4EE33F5F"/>
    <w:rsid w:val="4EE364A3"/>
    <w:rsid w:val="4EE36610"/>
    <w:rsid w:val="4EE406BA"/>
    <w:rsid w:val="4EE4076C"/>
    <w:rsid w:val="4EE413B9"/>
    <w:rsid w:val="4EE43283"/>
    <w:rsid w:val="4EE43A41"/>
    <w:rsid w:val="4EE57ED6"/>
    <w:rsid w:val="4EE6153A"/>
    <w:rsid w:val="4EE818C4"/>
    <w:rsid w:val="4EE8661E"/>
    <w:rsid w:val="4EE91B38"/>
    <w:rsid w:val="4EE952BE"/>
    <w:rsid w:val="4EE975E8"/>
    <w:rsid w:val="4EEA258B"/>
    <w:rsid w:val="4EEA3E8C"/>
    <w:rsid w:val="4EEA5615"/>
    <w:rsid w:val="4EEA6EFB"/>
    <w:rsid w:val="4EEB7110"/>
    <w:rsid w:val="4EEC7F74"/>
    <w:rsid w:val="4EEE0232"/>
    <w:rsid w:val="4EEE49C4"/>
    <w:rsid w:val="4EEF6531"/>
    <w:rsid w:val="4EF04CCE"/>
    <w:rsid w:val="4EF20024"/>
    <w:rsid w:val="4EF237C5"/>
    <w:rsid w:val="4EF3022B"/>
    <w:rsid w:val="4EF32BAC"/>
    <w:rsid w:val="4EF34216"/>
    <w:rsid w:val="4EF36537"/>
    <w:rsid w:val="4EF53069"/>
    <w:rsid w:val="4EF62E80"/>
    <w:rsid w:val="4EF6414D"/>
    <w:rsid w:val="4EF65E84"/>
    <w:rsid w:val="4EF66EE8"/>
    <w:rsid w:val="4EF711C8"/>
    <w:rsid w:val="4EF73799"/>
    <w:rsid w:val="4EF848DA"/>
    <w:rsid w:val="4EFA047C"/>
    <w:rsid w:val="4EFA3B43"/>
    <w:rsid w:val="4EFA4222"/>
    <w:rsid w:val="4EFB4C76"/>
    <w:rsid w:val="4EFB5321"/>
    <w:rsid w:val="4EFC2CBA"/>
    <w:rsid w:val="4EFC39AC"/>
    <w:rsid w:val="4EFD0921"/>
    <w:rsid w:val="4EFE5E0B"/>
    <w:rsid w:val="4EFF1B66"/>
    <w:rsid w:val="4EFF2901"/>
    <w:rsid w:val="4EFF3370"/>
    <w:rsid w:val="4EFF3ACF"/>
    <w:rsid w:val="4EFF53EA"/>
    <w:rsid w:val="4EFF683F"/>
    <w:rsid w:val="4EFF742F"/>
    <w:rsid w:val="4F001328"/>
    <w:rsid w:val="4F0060E2"/>
    <w:rsid w:val="4F011C2F"/>
    <w:rsid w:val="4F0161C3"/>
    <w:rsid w:val="4F024BAE"/>
    <w:rsid w:val="4F024C33"/>
    <w:rsid w:val="4F03675A"/>
    <w:rsid w:val="4F0542E4"/>
    <w:rsid w:val="4F06206D"/>
    <w:rsid w:val="4F073E38"/>
    <w:rsid w:val="4F082D31"/>
    <w:rsid w:val="4F08764B"/>
    <w:rsid w:val="4F0A4401"/>
    <w:rsid w:val="4F0B0E6A"/>
    <w:rsid w:val="4F0C14AF"/>
    <w:rsid w:val="4F0C2D6E"/>
    <w:rsid w:val="4F0E083B"/>
    <w:rsid w:val="4F0E148B"/>
    <w:rsid w:val="4F0F0918"/>
    <w:rsid w:val="4F0F686A"/>
    <w:rsid w:val="4F111040"/>
    <w:rsid w:val="4F11471C"/>
    <w:rsid w:val="4F1201B0"/>
    <w:rsid w:val="4F134F5E"/>
    <w:rsid w:val="4F140A94"/>
    <w:rsid w:val="4F1558D6"/>
    <w:rsid w:val="4F16478B"/>
    <w:rsid w:val="4F174EC8"/>
    <w:rsid w:val="4F184512"/>
    <w:rsid w:val="4F1869D4"/>
    <w:rsid w:val="4F190F29"/>
    <w:rsid w:val="4F1936C1"/>
    <w:rsid w:val="4F1A070C"/>
    <w:rsid w:val="4F1B40D5"/>
    <w:rsid w:val="4F1B5DD0"/>
    <w:rsid w:val="4F1C1D0A"/>
    <w:rsid w:val="4F1D120C"/>
    <w:rsid w:val="4F1D1DF4"/>
    <w:rsid w:val="4F1D3F5A"/>
    <w:rsid w:val="4F1D674F"/>
    <w:rsid w:val="4F1E3599"/>
    <w:rsid w:val="4F1E65A9"/>
    <w:rsid w:val="4F1F7B7A"/>
    <w:rsid w:val="4F203995"/>
    <w:rsid w:val="4F2072BC"/>
    <w:rsid w:val="4F2108B3"/>
    <w:rsid w:val="4F2117B3"/>
    <w:rsid w:val="4F21358F"/>
    <w:rsid w:val="4F221D82"/>
    <w:rsid w:val="4F23116E"/>
    <w:rsid w:val="4F23538E"/>
    <w:rsid w:val="4F236C6B"/>
    <w:rsid w:val="4F237D32"/>
    <w:rsid w:val="4F246384"/>
    <w:rsid w:val="4F250268"/>
    <w:rsid w:val="4F265CD2"/>
    <w:rsid w:val="4F271800"/>
    <w:rsid w:val="4F283583"/>
    <w:rsid w:val="4F293A58"/>
    <w:rsid w:val="4F297D6D"/>
    <w:rsid w:val="4F2A2875"/>
    <w:rsid w:val="4F2A68EE"/>
    <w:rsid w:val="4F2C290E"/>
    <w:rsid w:val="4F2C3B0F"/>
    <w:rsid w:val="4F2D2353"/>
    <w:rsid w:val="4F2D66DB"/>
    <w:rsid w:val="4F2D67CD"/>
    <w:rsid w:val="4F2E003F"/>
    <w:rsid w:val="4F2E0195"/>
    <w:rsid w:val="4F2E63EA"/>
    <w:rsid w:val="4F2F3865"/>
    <w:rsid w:val="4F2F6C42"/>
    <w:rsid w:val="4F2F7EBE"/>
    <w:rsid w:val="4F30304E"/>
    <w:rsid w:val="4F305B82"/>
    <w:rsid w:val="4F306CC5"/>
    <w:rsid w:val="4F315B76"/>
    <w:rsid w:val="4F34727C"/>
    <w:rsid w:val="4F351D4F"/>
    <w:rsid w:val="4F353897"/>
    <w:rsid w:val="4F366E69"/>
    <w:rsid w:val="4F367E42"/>
    <w:rsid w:val="4F374764"/>
    <w:rsid w:val="4F3802C3"/>
    <w:rsid w:val="4F390B2A"/>
    <w:rsid w:val="4F392F7B"/>
    <w:rsid w:val="4F3A0F0A"/>
    <w:rsid w:val="4F3A1A1E"/>
    <w:rsid w:val="4F3B240C"/>
    <w:rsid w:val="4F3B5AD1"/>
    <w:rsid w:val="4F3B5F45"/>
    <w:rsid w:val="4F3C47BB"/>
    <w:rsid w:val="4F3D33B8"/>
    <w:rsid w:val="4F3E4A70"/>
    <w:rsid w:val="4F3F356E"/>
    <w:rsid w:val="4F3F45A4"/>
    <w:rsid w:val="4F402449"/>
    <w:rsid w:val="4F402AC3"/>
    <w:rsid w:val="4F402CD4"/>
    <w:rsid w:val="4F413DBA"/>
    <w:rsid w:val="4F420A85"/>
    <w:rsid w:val="4F422A58"/>
    <w:rsid w:val="4F4265F0"/>
    <w:rsid w:val="4F4334A0"/>
    <w:rsid w:val="4F43790A"/>
    <w:rsid w:val="4F441813"/>
    <w:rsid w:val="4F441D9D"/>
    <w:rsid w:val="4F446F7A"/>
    <w:rsid w:val="4F45064E"/>
    <w:rsid w:val="4F452012"/>
    <w:rsid w:val="4F45229D"/>
    <w:rsid w:val="4F454D97"/>
    <w:rsid w:val="4F4605CE"/>
    <w:rsid w:val="4F4646BA"/>
    <w:rsid w:val="4F465BBE"/>
    <w:rsid w:val="4F472AAA"/>
    <w:rsid w:val="4F490C3D"/>
    <w:rsid w:val="4F4912DF"/>
    <w:rsid w:val="4F492847"/>
    <w:rsid w:val="4F493A13"/>
    <w:rsid w:val="4F497F56"/>
    <w:rsid w:val="4F4A5350"/>
    <w:rsid w:val="4F4C7A3A"/>
    <w:rsid w:val="4F4C7A66"/>
    <w:rsid w:val="4F4E13FC"/>
    <w:rsid w:val="4F4E663B"/>
    <w:rsid w:val="4F4E778B"/>
    <w:rsid w:val="4F4F4CA0"/>
    <w:rsid w:val="4F500A85"/>
    <w:rsid w:val="4F51143D"/>
    <w:rsid w:val="4F512177"/>
    <w:rsid w:val="4F515B4C"/>
    <w:rsid w:val="4F522031"/>
    <w:rsid w:val="4F526450"/>
    <w:rsid w:val="4F532D63"/>
    <w:rsid w:val="4F5509C3"/>
    <w:rsid w:val="4F550F6B"/>
    <w:rsid w:val="4F56312A"/>
    <w:rsid w:val="4F564515"/>
    <w:rsid w:val="4F57387E"/>
    <w:rsid w:val="4F584678"/>
    <w:rsid w:val="4F584AEC"/>
    <w:rsid w:val="4F58531C"/>
    <w:rsid w:val="4F5867C7"/>
    <w:rsid w:val="4F5A0D47"/>
    <w:rsid w:val="4F5A3213"/>
    <w:rsid w:val="4F5B133C"/>
    <w:rsid w:val="4F5B27BF"/>
    <w:rsid w:val="4F5B46E9"/>
    <w:rsid w:val="4F5C1C68"/>
    <w:rsid w:val="4F5C4ACD"/>
    <w:rsid w:val="4F5C6D5F"/>
    <w:rsid w:val="4F5D07A4"/>
    <w:rsid w:val="4F5E2973"/>
    <w:rsid w:val="4F5E5A05"/>
    <w:rsid w:val="4F5E5A0E"/>
    <w:rsid w:val="4F5F6E14"/>
    <w:rsid w:val="4F601195"/>
    <w:rsid w:val="4F602620"/>
    <w:rsid w:val="4F615C90"/>
    <w:rsid w:val="4F627489"/>
    <w:rsid w:val="4F633AF0"/>
    <w:rsid w:val="4F642E13"/>
    <w:rsid w:val="4F6447C7"/>
    <w:rsid w:val="4F645A5D"/>
    <w:rsid w:val="4F67262E"/>
    <w:rsid w:val="4F6738FB"/>
    <w:rsid w:val="4F68504D"/>
    <w:rsid w:val="4F685095"/>
    <w:rsid w:val="4F69321C"/>
    <w:rsid w:val="4F69665C"/>
    <w:rsid w:val="4F6B5159"/>
    <w:rsid w:val="4F6B74EF"/>
    <w:rsid w:val="4F6C5E8D"/>
    <w:rsid w:val="4F6C600F"/>
    <w:rsid w:val="4F6C72C8"/>
    <w:rsid w:val="4F6D64CA"/>
    <w:rsid w:val="4F6E04EC"/>
    <w:rsid w:val="4F6F566E"/>
    <w:rsid w:val="4F70144E"/>
    <w:rsid w:val="4F70368A"/>
    <w:rsid w:val="4F7162A5"/>
    <w:rsid w:val="4F72350C"/>
    <w:rsid w:val="4F723ECC"/>
    <w:rsid w:val="4F727ED0"/>
    <w:rsid w:val="4F73660F"/>
    <w:rsid w:val="4F745643"/>
    <w:rsid w:val="4F746FF5"/>
    <w:rsid w:val="4F7511FA"/>
    <w:rsid w:val="4F7557AC"/>
    <w:rsid w:val="4F757C64"/>
    <w:rsid w:val="4F7621E5"/>
    <w:rsid w:val="4F763490"/>
    <w:rsid w:val="4F764949"/>
    <w:rsid w:val="4F78010A"/>
    <w:rsid w:val="4F781DC6"/>
    <w:rsid w:val="4F79127E"/>
    <w:rsid w:val="4F796DFC"/>
    <w:rsid w:val="4F7970F5"/>
    <w:rsid w:val="4F7A086E"/>
    <w:rsid w:val="4F7A13F8"/>
    <w:rsid w:val="4F7A55C9"/>
    <w:rsid w:val="4F7A5DA5"/>
    <w:rsid w:val="4F7B1CDE"/>
    <w:rsid w:val="4F7B2226"/>
    <w:rsid w:val="4F7B7161"/>
    <w:rsid w:val="4F7B770A"/>
    <w:rsid w:val="4F7C1AFC"/>
    <w:rsid w:val="4F7C5E74"/>
    <w:rsid w:val="4F7D4CD2"/>
    <w:rsid w:val="4F7D5CB6"/>
    <w:rsid w:val="4F7D6DE9"/>
    <w:rsid w:val="4F7E4027"/>
    <w:rsid w:val="4F7E438B"/>
    <w:rsid w:val="4F7E4DE2"/>
    <w:rsid w:val="4F80187B"/>
    <w:rsid w:val="4F8019A2"/>
    <w:rsid w:val="4F820ADC"/>
    <w:rsid w:val="4F823DE9"/>
    <w:rsid w:val="4F837CB4"/>
    <w:rsid w:val="4F840281"/>
    <w:rsid w:val="4F8414E9"/>
    <w:rsid w:val="4F84341B"/>
    <w:rsid w:val="4F853341"/>
    <w:rsid w:val="4F8615FD"/>
    <w:rsid w:val="4F871206"/>
    <w:rsid w:val="4F872FA3"/>
    <w:rsid w:val="4F87434F"/>
    <w:rsid w:val="4F874A89"/>
    <w:rsid w:val="4F874B6D"/>
    <w:rsid w:val="4F875D37"/>
    <w:rsid w:val="4F877205"/>
    <w:rsid w:val="4F893045"/>
    <w:rsid w:val="4F8933C5"/>
    <w:rsid w:val="4F8972A4"/>
    <w:rsid w:val="4F897D84"/>
    <w:rsid w:val="4F8A3596"/>
    <w:rsid w:val="4F8B2CE0"/>
    <w:rsid w:val="4F8E72EE"/>
    <w:rsid w:val="4F900F64"/>
    <w:rsid w:val="4F903068"/>
    <w:rsid w:val="4F904296"/>
    <w:rsid w:val="4F922893"/>
    <w:rsid w:val="4F923BAB"/>
    <w:rsid w:val="4F93230D"/>
    <w:rsid w:val="4F9333AF"/>
    <w:rsid w:val="4F937A1A"/>
    <w:rsid w:val="4F946294"/>
    <w:rsid w:val="4F955B81"/>
    <w:rsid w:val="4F9562D2"/>
    <w:rsid w:val="4F9564CB"/>
    <w:rsid w:val="4F957EF6"/>
    <w:rsid w:val="4F963F7A"/>
    <w:rsid w:val="4F9640EB"/>
    <w:rsid w:val="4F972DBB"/>
    <w:rsid w:val="4F973366"/>
    <w:rsid w:val="4F9758A0"/>
    <w:rsid w:val="4F983D51"/>
    <w:rsid w:val="4F993626"/>
    <w:rsid w:val="4F9A65CB"/>
    <w:rsid w:val="4F9B57BA"/>
    <w:rsid w:val="4F9C1A08"/>
    <w:rsid w:val="4F9C7640"/>
    <w:rsid w:val="4F9D7EAB"/>
    <w:rsid w:val="4F9F7D99"/>
    <w:rsid w:val="4FA00970"/>
    <w:rsid w:val="4FA022CF"/>
    <w:rsid w:val="4FA0596C"/>
    <w:rsid w:val="4FA14972"/>
    <w:rsid w:val="4FA32F0E"/>
    <w:rsid w:val="4FA3482D"/>
    <w:rsid w:val="4FA349D0"/>
    <w:rsid w:val="4FA3510B"/>
    <w:rsid w:val="4FA439E9"/>
    <w:rsid w:val="4FA4712B"/>
    <w:rsid w:val="4FA471CA"/>
    <w:rsid w:val="4FA4761A"/>
    <w:rsid w:val="4FA502CA"/>
    <w:rsid w:val="4FA516D9"/>
    <w:rsid w:val="4FA520F0"/>
    <w:rsid w:val="4FA5376A"/>
    <w:rsid w:val="4FA63095"/>
    <w:rsid w:val="4FA65F85"/>
    <w:rsid w:val="4FA72576"/>
    <w:rsid w:val="4FA77CD3"/>
    <w:rsid w:val="4FA82ACE"/>
    <w:rsid w:val="4FA82DC8"/>
    <w:rsid w:val="4FA86671"/>
    <w:rsid w:val="4FA93E18"/>
    <w:rsid w:val="4FA9637C"/>
    <w:rsid w:val="4FAA537D"/>
    <w:rsid w:val="4FAB4B4E"/>
    <w:rsid w:val="4FAB607C"/>
    <w:rsid w:val="4FAC03EE"/>
    <w:rsid w:val="4FAC1119"/>
    <w:rsid w:val="4FAC1E55"/>
    <w:rsid w:val="4FAC34CE"/>
    <w:rsid w:val="4FAD6048"/>
    <w:rsid w:val="4FAE2B29"/>
    <w:rsid w:val="4FAF385C"/>
    <w:rsid w:val="4FB05911"/>
    <w:rsid w:val="4FB05C66"/>
    <w:rsid w:val="4FB06564"/>
    <w:rsid w:val="4FB22C61"/>
    <w:rsid w:val="4FB26702"/>
    <w:rsid w:val="4FB31B71"/>
    <w:rsid w:val="4FB31DC4"/>
    <w:rsid w:val="4FB3361D"/>
    <w:rsid w:val="4FB33923"/>
    <w:rsid w:val="4FB352F1"/>
    <w:rsid w:val="4FB3554D"/>
    <w:rsid w:val="4FB46852"/>
    <w:rsid w:val="4FB50B44"/>
    <w:rsid w:val="4FB52F36"/>
    <w:rsid w:val="4FB54E31"/>
    <w:rsid w:val="4FB55FC3"/>
    <w:rsid w:val="4FB62971"/>
    <w:rsid w:val="4FB636AC"/>
    <w:rsid w:val="4FB76864"/>
    <w:rsid w:val="4FB8056A"/>
    <w:rsid w:val="4FB83E2F"/>
    <w:rsid w:val="4FB851E1"/>
    <w:rsid w:val="4FB9056A"/>
    <w:rsid w:val="4FB91E63"/>
    <w:rsid w:val="4FB921AB"/>
    <w:rsid w:val="4FB937EC"/>
    <w:rsid w:val="4FB93CA2"/>
    <w:rsid w:val="4FB95A02"/>
    <w:rsid w:val="4FB96CA6"/>
    <w:rsid w:val="4FB97E3A"/>
    <w:rsid w:val="4FBB1634"/>
    <w:rsid w:val="4FBB6524"/>
    <w:rsid w:val="4FBC212F"/>
    <w:rsid w:val="4FBC42BB"/>
    <w:rsid w:val="4FBE2474"/>
    <w:rsid w:val="4FBE7E42"/>
    <w:rsid w:val="4FBF3982"/>
    <w:rsid w:val="4FBF54B0"/>
    <w:rsid w:val="4FC03DEB"/>
    <w:rsid w:val="4FC11635"/>
    <w:rsid w:val="4FC12065"/>
    <w:rsid w:val="4FC16D1E"/>
    <w:rsid w:val="4FC17AA8"/>
    <w:rsid w:val="4FC21A75"/>
    <w:rsid w:val="4FC2424E"/>
    <w:rsid w:val="4FC244DB"/>
    <w:rsid w:val="4FC24566"/>
    <w:rsid w:val="4FC255D5"/>
    <w:rsid w:val="4FC52C12"/>
    <w:rsid w:val="4FC62E4F"/>
    <w:rsid w:val="4FC65A3E"/>
    <w:rsid w:val="4FC66558"/>
    <w:rsid w:val="4FC721F8"/>
    <w:rsid w:val="4FC82790"/>
    <w:rsid w:val="4FC854F3"/>
    <w:rsid w:val="4FC86855"/>
    <w:rsid w:val="4FC90D3D"/>
    <w:rsid w:val="4FC9138B"/>
    <w:rsid w:val="4FC94691"/>
    <w:rsid w:val="4FC9608F"/>
    <w:rsid w:val="4FC97EE9"/>
    <w:rsid w:val="4FCA562D"/>
    <w:rsid w:val="4FCB7943"/>
    <w:rsid w:val="4FCC0C82"/>
    <w:rsid w:val="4FCC3EF9"/>
    <w:rsid w:val="4FCC40B7"/>
    <w:rsid w:val="4FCC44EB"/>
    <w:rsid w:val="4FCF030C"/>
    <w:rsid w:val="4FCF42B2"/>
    <w:rsid w:val="4FCF5741"/>
    <w:rsid w:val="4FD00E74"/>
    <w:rsid w:val="4FD06825"/>
    <w:rsid w:val="4FD1163B"/>
    <w:rsid w:val="4FD130B3"/>
    <w:rsid w:val="4FD221DA"/>
    <w:rsid w:val="4FD2529A"/>
    <w:rsid w:val="4FD33884"/>
    <w:rsid w:val="4FD43DD0"/>
    <w:rsid w:val="4FD46FD7"/>
    <w:rsid w:val="4FD56620"/>
    <w:rsid w:val="4FD75BAB"/>
    <w:rsid w:val="4FD93CE1"/>
    <w:rsid w:val="4FDB1BA0"/>
    <w:rsid w:val="4FDC7A4E"/>
    <w:rsid w:val="4FE10A1E"/>
    <w:rsid w:val="4FE14438"/>
    <w:rsid w:val="4FE15784"/>
    <w:rsid w:val="4FE16B5C"/>
    <w:rsid w:val="4FE265C6"/>
    <w:rsid w:val="4FE272E3"/>
    <w:rsid w:val="4FE40C3D"/>
    <w:rsid w:val="4FE45157"/>
    <w:rsid w:val="4FE51358"/>
    <w:rsid w:val="4FE525D3"/>
    <w:rsid w:val="4FE52664"/>
    <w:rsid w:val="4FE53B12"/>
    <w:rsid w:val="4FE542CE"/>
    <w:rsid w:val="4FE64C2D"/>
    <w:rsid w:val="4FE6621E"/>
    <w:rsid w:val="4FE82FBA"/>
    <w:rsid w:val="4FE8566E"/>
    <w:rsid w:val="4FE85D50"/>
    <w:rsid w:val="4FE87EEC"/>
    <w:rsid w:val="4FE91454"/>
    <w:rsid w:val="4FE9189F"/>
    <w:rsid w:val="4FE91D04"/>
    <w:rsid w:val="4FE9770F"/>
    <w:rsid w:val="4FEA0C63"/>
    <w:rsid w:val="4FEA5F02"/>
    <w:rsid w:val="4FEA7282"/>
    <w:rsid w:val="4FED65ED"/>
    <w:rsid w:val="4FEE0891"/>
    <w:rsid w:val="4FEE39AD"/>
    <w:rsid w:val="4FEE3C05"/>
    <w:rsid w:val="4FEE545B"/>
    <w:rsid w:val="4FEF24D9"/>
    <w:rsid w:val="4FEF4E03"/>
    <w:rsid w:val="4FF00C36"/>
    <w:rsid w:val="4FF057C8"/>
    <w:rsid w:val="4FF12B45"/>
    <w:rsid w:val="4FF16110"/>
    <w:rsid w:val="4FF22855"/>
    <w:rsid w:val="4FF24139"/>
    <w:rsid w:val="4FF26A7A"/>
    <w:rsid w:val="4FF44B94"/>
    <w:rsid w:val="4FF4504C"/>
    <w:rsid w:val="4FF5700F"/>
    <w:rsid w:val="4FF67CEA"/>
    <w:rsid w:val="4FF67E5D"/>
    <w:rsid w:val="4FF713CF"/>
    <w:rsid w:val="4FF829E6"/>
    <w:rsid w:val="4FF84ECB"/>
    <w:rsid w:val="4FF85090"/>
    <w:rsid w:val="4FF85666"/>
    <w:rsid w:val="4FF92B03"/>
    <w:rsid w:val="4FF92D09"/>
    <w:rsid w:val="4FF958E9"/>
    <w:rsid w:val="4FFB3EC8"/>
    <w:rsid w:val="4FFC11B4"/>
    <w:rsid w:val="4FFC24CA"/>
    <w:rsid w:val="4FFC6C46"/>
    <w:rsid w:val="4FFC6C6A"/>
    <w:rsid w:val="4FFD0A84"/>
    <w:rsid w:val="4FFD3748"/>
    <w:rsid w:val="4FFE3987"/>
    <w:rsid w:val="4FFF4527"/>
    <w:rsid w:val="4FFF7F1A"/>
    <w:rsid w:val="500058BA"/>
    <w:rsid w:val="500162F4"/>
    <w:rsid w:val="500277FE"/>
    <w:rsid w:val="500425E9"/>
    <w:rsid w:val="50065F7A"/>
    <w:rsid w:val="50070577"/>
    <w:rsid w:val="50074FD7"/>
    <w:rsid w:val="50075862"/>
    <w:rsid w:val="50081AF5"/>
    <w:rsid w:val="5008217D"/>
    <w:rsid w:val="50093F24"/>
    <w:rsid w:val="50096854"/>
    <w:rsid w:val="500A117F"/>
    <w:rsid w:val="500A5198"/>
    <w:rsid w:val="500B3EA6"/>
    <w:rsid w:val="500B5692"/>
    <w:rsid w:val="500C5054"/>
    <w:rsid w:val="500D5381"/>
    <w:rsid w:val="500D7216"/>
    <w:rsid w:val="500E53A7"/>
    <w:rsid w:val="500E6610"/>
    <w:rsid w:val="500F1C59"/>
    <w:rsid w:val="501036E9"/>
    <w:rsid w:val="501048DC"/>
    <w:rsid w:val="501100F0"/>
    <w:rsid w:val="50114EBB"/>
    <w:rsid w:val="50116727"/>
    <w:rsid w:val="5012516E"/>
    <w:rsid w:val="50125DE9"/>
    <w:rsid w:val="5012606E"/>
    <w:rsid w:val="5014425E"/>
    <w:rsid w:val="50153085"/>
    <w:rsid w:val="50160F7E"/>
    <w:rsid w:val="50164225"/>
    <w:rsid w:val="50167561"/>
    <w:rsid w:val="50180F0A"/>
    <w:rsid w:val="5018106C"/>
    <w:rsid w:val="5018397A"/>
    <w:rsid w:val="50197501"/>
    <w:rsid w:val="501A2B40"/>
    <w:rsid w:val="501B792D"/>
    <w:rsid w:val="501C0BDA"/>
    <w:rsid w:val="501C3904"/>
    <w:rsid w:val="501D2952"/>
    <w:rsid w:val="501D428E"/>
    <w:rsid w:val="501E3086"/>
    <w:rsid w:val="501F6697"/>
    <w:rsid w:val="50200163"/>
    <w:rsid w:val="50201278"/>
    <w:rsid w:val="50212F4F"/>
    <w:rsid w:val="50231A85"/>
    <w:rsid w:val="5023605C"/>
    <w:rsid w:val="502410CC"/>
    <w:rsid w:val="5025160F"/>
    <w:rsid w:val="502521B7"/>
    <w:rsid w:val="50257BDF"/>
    <w:rsid w:val="50261BD6"/>
    <w:rsid w:val="5027469E"/>
    <w:rsid w:val="502801A7"/>
    <w:rsid w:val="5028072A"/>
    <w:rsid w:val="5028160B"/>
    <w:rsid w:val="50290899"/>
    <w:rsid w:val="502916F1"/>
    <w:rsid w:val="50294293"/>
    <w:rsid w:val="50295F64"/>
    <w:rsid w:val="502A12B9"/>
    <w:rsid w:val="502A4108"/>
    <w:rsid w:val="502A41C3"/>
    <w:rsid w:val="502B0095"/>
    <w:rsid w:val="502C12B6"/>
    <w:rsid w:val="502C20DD"/>
    <w:rsid w:val="502C23AD"/>
    <w:rsid w:val="503006F6"/>
    <w:rsid w:val="50306010"/>
    <w:rsid w:val="503069B0"/>
    <w:rsid w:val="50306F16"/>
    <w:rsid w:val="50312E61"/>
    <w:rsid w:val="5031330C"/>
    <w:rsid w:val="50316AF6"/>
    <w:rsid w:val="503202CF"/>
    <w:rsid w:val="50320C3D"/>
    <w:rsid w:val="50324E6C"/>
    <w:rsid w:val="50325A27"/>
    <w:rsid w:val="50335942"/>
    <w:rsid w:val="5033719B"/>
    <w:rsid w:val="50342624"/>
    <w:rsid w:val="50342EB5"/>
    <w:rsid w:val="50353E65"/>
    <w:rsid w:val="50354A8A"/>
    <w:rsid w:val="50363752"/>
    <w:rsid w:val="5036502D"/>
    <w:rsid w:val="50376C91"/>
    <w:rsid w:val="503803D2"/>
    <w:rsid w:val="50386BF2"/>
    <w:rsid w:val="50390011"/>
    <w:rsid w:val="50392BC3"/>
    <w:rsid w:val="50393554"/>
    <w:rsid w:val="503975A2"/>
    <w:rsid w:val="503B346C"/>
    <w:rsid w:val="503D3200"/>
    <w:rsid w:val="503E453A"/>
    <w:rsid w:val="503F39E5"/>
    <w:rsid w:val="503F41C3"/>
    <w:rsid w:val="50401716"/>
    <w:rsid w:val="504029F6"/>
    <w:rsid w:val="5040302C"/>
    <w:rsid w:val="504164BD"/>
    <w:rsid w:val="50420B92"/>
    <w:rsid w:val="50420C74"/>
    <w:rsid w:val="50422308"/>
    <w:rsid w:val="50423F28"/>
    <w:rsid w:val="50424D79"/>
    <w:rsid w:val="50453F3E"/>
    <w:rsid w:val="5045438A"/>
    <w:rsid w:val="504663DE"/>
    <w:rsid w:val="50482FC9"/>
    <w:rsid w:val="50490EE8"/>
    <w:rsid w:val="50491403"/>
    <w:rsid w:val="504925C9"/>
    <w:rsid w:val="504B4C37"/>
    <w:rsid w:val="504C103F"/>
    <w:rsid w:val="504C5B56"/>
    <w:rsid w:val="504D0C8B"/>
    <w:rsid w:val="504D7350"/>
    <w:rsid w:val="504E2A8E"/>
    <w:rsid w:val="504E3ED2"/>
    <w:rsid w:val="504F5327"/>
    <w:rsid w:val="504F6A37"/>
    <w:rsid w:val="504F7911"/>
    <w:rsid w:val="50501F54"/>
    <w:rsid w:val="5051376B"/>
    <w:rsid w:val="50522798"/>
    <w:rsid w:val="505310CB"/>
    <w:rsid w:val="50531E0C"/>
    <w:rsid w:val="5053282C"/>
    <w:rsid w:val="5053501D"/>
    <w:rsid w:val="50543E27"/>
    <w:rsid w:val="505453D7"/>
    <w:rsid w:val="505474A7"/>
    <w:rsid w:val="50550628"/>
    <w:rsid w:val="505548BF"/>
    <w:rsid w:val="5055504C"/>
    <w:rsid w:val="50555303"/>
    <w:rsid w:val="5055739B"/>
    <w:rsid w:val="505578CC"/>
    <w:rsid w:val="505605DA"/>
    <w:rsid w:val="505611BB"/>
    <w:rsid w:val="50561AB2"/>
    <w:rsid w:val="505725E9"/>
    <w:rsid w:val="50572E24"/>
    <w:rsid w:val="50583FFF"/>
    <w:rsid w:val="50585E57"/>
    <w:rsid w:val="50591C04"/>
    <w:rsid w:val="50593643"/>
    <w:rsid w:val="50594DE2"/>
    <w:rsid w:val="505A1BC4"/>
    <w:rsid w:val="505C40F0"/>
    <w:rsid w:val="505D08F0"/>
    <w:rsid w:val="505D31BC"/>
    <w:rsid w:val="505E124D"/>
    <w:rsid w:val="505E2CAD"/>
    <w:rsid w:val="505F1E87"/>
    <w:rsid w:val="505F1FA8"/>
    <w:rsid w:val="505F2041"/>
    <w:rsid w:val="505F3441"/>
    <w:rsid w:val="50603D2E"/>
    <w:rsid w:val="5060696B"/>
    <w:rsid w:val="50607508"/>
    <w:rsid w:val="50612D20"/>
    <w:rsid w:val="506140E5"/>
    <w:rsid w:val="50624B81"/>
    <w:rsid w:val="50627E02"/>
    <w:rsid w:val="506330FE"/>
    <w:rsid w:val="506340EF"/>
    <w:rsid w:val="50636C9E"/>
    <w:rsid w:val="50641681"/>
    <w:rsid w:val="50644B2A"/>
    <w:rsid w:val="50644E6E"/>
    <w:rsid w:val="50652B3C"/>
    <w:rsid w:val="5067010F"/>
    <w:rsid w:val="50671D8E"/>
    <w:rsid w:val="506877D4"/>
    <w:rsid w:val="50690074"/>
    <w:rsid w:val="506918F6"/>
    <w:rsid w:val="50691A0E"/>
    <w:rsid w:val="50694B33"/>
    <w:rsid w:val="50695587"/>
    <w:rsid w:val="50696F29"/>
    <w:rsid w:val="506A0506"/>
    <w:rsid w:val="506A4744"/>
    <w:rsid w:val="506B057F"/>
    <w:rsid w:val="506B47BB"/>
    <w:rsid w:val="506B4CFC"/>
    <w:rsid w:val="506B7046"/>
    <w:rsid w:val="506C4339"/>
    <w:rsid w:val="506D7FC6"/>
    <w:rsid w:val="506E5285"/>
    <w:rsid w:val="506E5C81"/>
    <w:rsid w:val="506F15A8"/>
    <w:rsid w:val="506F2AC3"/>
    <w:rsid w:val="506F3610"/>
    <w:rsid w:val="506F52D7"/>
    <w:rsid w:val="50705AFA"/>
    <w:rsid w:val="5071253A"/>
    <w:rsid w:val="50715EF9"/>
    <w:rsid w:val="507174C7"/>
    <w:rsid w:val="50720D4F"/>
    <w:rsid w:val="50723392"/>
    <w:rsid w:val="507236B2"/>
    <w:rsid w:val="50724880"/>
    <w:rsid w:val="50741B7E"/>
    <w:rsid w:val="50742E88"/>
    <w:rsid w:val="50746562"/>
    <w:rsid w:val="5075308D"/>
    <w:rsid w:val="50756D4B"/>
    <w:rsid w:val="50761B9F"/>
    <w:rsid w:val="507624AD"/>
    <w:rsid w:val="507701D0"/>
    <w:rsid w:val="50772183"/>
    <w:rsid w:val="50774C9A"/>
    <w:rsid w:val="507752D3"/>
    <w:rsid w:val="50776FAB"/>
    <w:rsid w:val="507834CC"/>
    <w:rsid w:val="50787F35"/>
    <w:rsid w:val="50793A09"/>
    <w:rsid w:val="507A2C1E"/>
    <w:rsid w:val="507A5C82"/>
    <w:rsid w:val="507B01A5"/>
    <w:rsid w:val="507B64C1"/>
    <w:rsid w:val="507B6ED2"/>
    <w:rsid w:val="507C1716"/>
    <w:rsid w:val="507C2731"/>
    <w:rsid w:val="507C4896"/>
    <w:rsid w:val="507C734D"/>
    <w:rsid w:val="507D0F36"/>
    <w:rsid w:val="507D128B"/>
    <w:rsid w:val="507D5577"/>
    <w:rsid w:val="507D65A1"/>
    <w:rsid w:val="507D6D44"/>
    <w:rsid w:val="507E1533"/>
    <w:rsid w:val="507E1F07"/>
    <w:rsid w:val="507E4CF1"/>
    <w:rsid w:val="507E6B45"/>
    <w:rsid w:val="50801AE3"/>
    <w:rsid w:val="508061D5"/>
    <w:rsid w:val="5082768A"/>
    <w:rsid w:val="5084324C"/>
    <w:rsid w:val="508439DC"/>
    <w:rsid w:val="50850DFC"/>
    <w:rsid w:val="50862E8A"/>
    <w:rsid w:val="50880741"/>
    <w:rsid w:val="508818EA"/>
    <w:rsid w:val="50887021"/>
    <w:rsid w:val="508A110E"/>
    <w:rsid w:val="508A1D93"/>
    <w:rsid w:val="508A5549"/>
    <w:rsid w:val="508B04A0"/>
    <w:rsid w:val="508B1A16"/>
    <w:rsid w:val="508B5540"/>
    <w:rsid w:val="508B7AA8"/>
    <w:rsid w:val="508B7C0E"/>
    <w:rsid w:val="508C0CED"/>
    <w:rsid w:val="508C2CB2"/>
    <w:rsid w:val="508C2DE0"/>
    <w:rsid w:val="508C4085"/>
    <w:rsid w:val="508C4DFA"/>
    <w:rsid w:val="508D420C"/>
    <w:rsid w:val="508E3ED6"/>
    <w:rsid w:val="50900DF1"/>
    <w:rsid w:val="509030A4"/>
    <w:rsid w:val="50903A4C"/>
    <w:rsid w:val="5091043A"/>
    <w:rsid w:val="509130F5"/>
    <w:rsid w:val="50916A6E"/>
    <w:rsid w:val="5092066D"/>
    <w:rsid w:val="5092292E"/>
    <w:rsid w:val="50934106"/>
    <w:rsid w:val="50936ED3"/>
    <w:rsid w:val="509401A8"/>
    <w:rsid w:val="5095110E"/>
    <w:rsid w:val="50962C32"/>
    <w:rsid w:val="50966566"/>
    <w:rsid w:val="50967380"/>
    <w:rsid w:val="50973DB4"/>
    <w:rsid w:val="5097611B"/>
    <w:rsid w:val="50982A49"/>
    <w:rsid w:val="50987312"/>
    <w:rsid w:val="50990F75"/>
    <w:rsid w:val="5099334D"/>
    <w:rsid w:val="509A0AC7"/>
    <w:rsid w:val="509A6727"/>
    <w:rsid w:val="509A6888"/>
    <w:rsid w:val="509B4DA9"/>
    <w:rsid w:val="509B5F93"/>
    <w:rsid w:val="509C1C31"/>
    <w:rsid w:val="509C4646"/>
    <w:rsid w:val="509C6C5C"/>
    <w:rsid w:val="509D1D9D"/>
    <w:rsid w:val="509D2131"/>
    <w:rsid w:val="509D60F9"/>
    <w:rsid w:val="509E149D"/>
    <w:rsid w:val="509E53D1"/>
    <w:rsid w:val="509F0D98"/>
    <w:rsid w:val="50A10471"/>
    <w:rsid w:val="50A124C9"/>
    <w:rsid w:val="50A12D8C"/>
    <w:rsid w:val="50A240D0"/>
    <w:rsid w:val="50A252F9"/>
    <w:rsid w:val="50A302F6"/>
    <w:rsid w:val="50A3294D"/>
    <w:rsid w:val="50A41962"/>
    <w:rsid w:val="50A44C8A"/>
    <w:rsid w:val="50A462F2"/>
    <w:rsid w:val="50A53925"/>
    <w:rsid w:val="50A546B9"/>
    <w:rsid w:val="50A619BA"/>
    <w:rsid w:val="50AA05E6"/>
    <w:rsid w:val="50AB1369"/>
    <w:rsid w:val="50AC0FE9"/>
    <w:rsid w:val="50AC575A"/>
    <w:rsid w:val="50AC57F0"/>
    <w:rsid w:val="50AD3B3F"/>
    <w:rsid w:val="50AD4664"/>
    <w:rsid w:val="50AE4A91"/>
    <w:rsid w:val="50AF7AA3"/>
    <w:rsid w:val="50B02BF1"/>
    <w:rsid w:val="50B164E3"/>
    <w:rsid w:val="50B22E5F"/>
    <w:rsid w:val="50B26451"/>
    <w:rsid w:val="50B37F07"/>
    <w:rsid w:val="50B44524"/>
    <w:rsid w:val="50B543FA"/>
    <w:rsid w:val="50B56BD1"/>
    <w:rsid w:val="50B752BF"/>
    <w:rsid w:val="50B766C8"/>
    <w:rsid w:val="50B77A12"/>
    <w:rsid w:val="50B85F8D"/>
    <w:rsid w:val="50B877E6"/>
    <w:rsid w:val="50B929D5"/>
    <w:rsid w:val="50B93B02"/>
    <w:rsid w:val="50BA2631"/>
    <w:rsid w:val="50BB2D63"/>
    <w:rsid w:val="50BB518B"/>
    <w:rsid w:val="50BC7911"/>
    <w:rsid w:val="50BD5A70"/>
    <w:rsid w:val="50BD6F27"/>
    <w:rsid w:val="50BE4A0B"/>
    <w:rsid w:val="50BE71FF"/>
    <w:rsid w:val="50BE7892"/>
    <w:rsid w:val="50BF0544"/>
    <w:rsid w:val="50C15233"/>
    <w:rsid w:val="50C20F8E"/>
    <w:rsid w:val="50C2570B"/>
    <w:rsid w:val="50C25F31"/>
    <w:rsid w:val="50C30120"/>
    <w:rsid w:val="50C307A3"/>
    <w:rsid w:val="50C3263F"/>
    <w:rsid w:val="50C5667E"/>
    <w:rsid w:val="50C5706B"/>
    <w:rsid w:val="50C60AF1"/>
    <w:rsid w:val="50C657B0"/>
    <w:rsid w:val="50C71009"/>
    <w:rsid w:val="50C75416"/>
    <w:rsid w:val="50C87B70"/>
    <w:rsid w:val="50CB4259"/>
    <w:rsid w:val="50CB60D2"/>
    <w:rsid w:val="50CC3869"/>
    <w:rsid w:val="50CC731F"/>
    <w:rsid w:val="50CD5877"/>
    <w:rsid w:val="50CD6F19"/>
    <w:rsid w:val="50CD79A8"/>
    <w:rsid w:val="50CD7DA5"/>
    <w:rsid w:val="50CE1323"/>
    <w:rsid w:val="50CF0936"/>
    <w:rsid w:val="50CF7C47"/>
    <w:rsid w:val="50D0250A"/>
    <w:rsid w:val="50D10686"/>
    <w:rsid w:val="50D11917"/>
    <w:rsid w:val="50D1605B"/>
    <w:rsid w:val="50D168AD"/>
    <w:rsid w:val="50D169A2"/>
    <w:rsid w:val="50D17BCF"/>
    <w:rsid w:val="50D20511"/>
    <w:rsid w:val="50D20E36"/>
    <w:rsid w:val="50D253A2"/>
    <w:rsid w:val="50D309E6"/>
    <w:rsid w:val="50D31373"/>
    <w:rsid w:val="50D33D49"/>
    <w:rsid w:val="50D43BDB"/>
    <w:rsid w:val="50D46234"/>
    <w:rsid w:val="50D5599B"/>
    <w:rsid w:val="50D5681D"/>
    <w:rsid w:val="50D6751B"/>
    <w:rsid w:val="50D74237"/>
    <w:rsid w:val="50D7560D"/>
    <w:rsid w:val="50D802EE"/>
    <w:rsid w:val="50D875CD"/>
    <w:rsid w:val="50D87B51"/>
    <w:rsid w:val="50D92AC9"/>
    <w:rsid w:val="50D94AC4"/>
    <w:rsid w:val="50DA63A3"/>
    <w:rsid w:val="50DB49B8"/>
    <w:rsid w:val="50DB4FA3"/>
    <w:rsid w:val="50DB54DD"/>
    <w:rsid w:val="50DB6E98"/>
    <w:rsid w:val="50DC2E5F"/>
    <w:rsid w:val="50DC415C"/>
    <w:rsid w:val="50DD32A7"/>
    <w:rsid w:val="50DD75B9"/>
    <w:rsid w:val="50DE77A2"/>
    <w:rsid w:val="50DE7B44"/>
    <w:rsid w:val="50E336C1"/>
    <w:rsid w:val="50E4211B"/>
    <w:rsid w:val="50E61F54"/>
    <w:rsid w:val="50E676B1"/>
    <w:rsid w:val="50E84B71"/>
    <w:rsid w:val="50E87A0F"/>
    <w:rsid w:val="50E87D10"/>
    <w:rsid w:val="50E90983"/>
    <w:rsid w:val="50E959D8"/>
    <w:rsid w:val="50EB4E8F"/>
    <w:rsid w:val="50ED21DA"/>
    <w:rsid w:val="50EE0B77"/>
    <w:rsid w:val="50EE1FC2"/>
    <w:rsid w:val="50EE2D1E"/>
    <w:rsid w:val="50EE45E6"/>
    <w:rsid w:val="50EE6E58"/>
    <w:rsid w:val="50EE7820"/>
    <w:rsid w:val="50EF422C"/>
    <w:rsid w:val="50EF7B32"/>
    <w:rsid w:val="50F00C80"/>
    <w:rsid w:val="50F02265"/>
    <w:rsid w:val="50F16B3F"/>
    <w:rsid w:val="50F22BC1"/>
    <w:rsid w:val="50F337FE"/>
    <w:rsid w:val="50F3526C"/>
    <w:rsid w:val="50F35AA9"/>
    <w:rsid w:val="50F37F0D"/>
    <w:rsid w:val="50F42BC2"/>
    <w:rsid w:val="50F54F48"/>
    <w:rsid w:val="50F623E5"/>
    <w:rsid w:val="50F625DA"/>
    <w:rsid w:val="50F649CF"/>
    <w:rsid w:val="50F664D9"/>
    <w:rsid w:val="50F81C18"/>
    <w:rsid w:val="50F9687C"/>
    <w:rsid w:val="50FA792F"/>
    <w:rsid w:val="50FC0ECA"/>
    <w:rsid w:val="50FC206C"/>
    <w:rsid w:val="50FC7EE2"/>
    <w:rsid w:val="50FD5BFD"/>
    <w:rsid w:val="50FD5F2E"/>
    <w:rsid w:val="50FD65B2"/>
    <w:rsid w:val="50FE1997"/>
    <w:rsid w:val="50FE2982"/>
    <w:rsid w:val="50FF4123"/>
    <w:rsid w:val="510024A9"/>
    <w:rsid w:val="51010861"/>
    <w:rsid w:val="51020CAB"/>
    <w:rsid w:val="510222DA"/>
    <w:rsid w:val="510319F7"/>
    <w:rsid w:val="51031BD4"/>
    <w:rsid w:val="51040636"/>
    <w:rsid w:val="51040B83"/>
    <w:rsid w:val="5105263B"/>
    <w:rsid w:val="51081E55"/>
    <w:rsid w:val="51090BB6"/>
    <w:rsid w:val="51094003"/>
    <w:rsid w:val="510A0D31"/>
    <w:rsid w:val="510A2146"/>
    <w:rsid w:val="510A327F"/>
    <w:rsid w:val="510A6191"/>
    <w:rsid w:val="510A7FAF"/>
    <w:rsid w:val="510C467E"/>
    <w:rsid w:val="510C57C6"/>
    <w:rsid w:val="510C6744"/>
    <w:rsid w:val="510C7149"/>
    <w:rsid w:val="510E5069"/>
    <w:rsid w:val="510E6C3C"/>
    <w:rsid w:val="510F5872"/>
    <w:rsid w:val="510F6F78"/>
    <w:rsid w:val="51112661"/>
    <w:rsid w:val="511151EA"/>
    <w:rsid w:val="511179EF"/>
    <w:rsid w:val="51123EC3"/>
    <w:rsid w:val="51124634"/>
    <w:rsid w:val="5112678F"/>
    <w:rsid w:val="5113447A"/>
    <w:rsid w:val="51134540"/>
    <w:rsid w:val="51142648"/>
    <w:rsid w:val="51145EB3"/>
    <w:rsid w:val="51163490"/>
    <w:rsid w:val="5116551D"/>
    <w:rsid w:val="51166A31"/>
    <w:rsid w:val="511767D9"/>
    <w:rsid w:val="5118141F"/>
    <w:rsid w:val="51185413"/>
    <w:rsid w:val="511979CA"/>
    <w:rsid w:val="511A575A"/>
    <w:rsid w:val="511A741E"/>
    <w:rsid w:val="511C20D0"/>
    <w:rsid w:val="511D2031"/>
    <w:rsid w:val="511D7BAB"/>
    <w:rsid w:val="511E3C22"/>
    <w:rsid w:val="511E5DD5"/>
    <w:rsid w:val="511E7411"/>
    <w:rsid w:val="511E761C"/>
    <w:rsid w:val="511F79B3"/>
    <w:rsid w:val="51207D54"/>
    <w:rsid w:val="512117AB"/>
    <w:rsid w:val="51220D5D"/>
    <w:rsid w:val="51223FBC"/>
    <w:rsid w:val="51232470"/>
    <w:rsid w:val="512344AA"/>
    <w:rsid w:val="512350AA"/>
    <w:rsid w:val="51237D2E"/>
    <w:rsid w:val="51241F2C"/>
    <w:rsid w:val="512423FE"/>
    <w:rsid w:val="512431F3"/>
    <w:rsid w:val="51246319"/>
    <w:rsid w:val="51247DD9"/>
    <w:rsid w:val="512504F4"/>
    <w:rsid w:val="51285D6D"/>
    <w:rsid w:val="512A2442"/>
    <w:rsid w:val="512A3C21"/>
    <w:rsid w:val="512A3E35"/>
    <w:rsid w:val="512A42B7"/>
    <w:rsid w:val="512A63A4"/>
    <w:rsid w:val="512B54C5"/>
    <w:rsid w:val="512D063D"/>
    <w:rsid w:val="512D5384"/>
    <w:rsid w:val="512E5E77"/>
    <w:rsid w:val="512E7952"/>
    <w:rsid w:val="5130721A"/>
    <w:rsid w:val="513077A2"/>
    <w:rsid w:val="5130796E"/>
    <w:rsid w:val="51310FC0"/>
    <w:rsid w:val="51314A7D"/>
    <w:rsid w:val="51323863"/>
    <w:rsid w:val="513360F3"/>
    <w:rsid w:val="513403E6"/>
    <w:rsid w:val="51346F80"/>
    <w:rsid w:val="51347932"/>
    <w:rsid w:val="51357C48"/>
    <w:rsid w:val="5136147F"/>
    <w:rsid w:val="51361685"/>
    <w:rsid w:val="51363CDA"/>
    <w:rsid w:val="51364C79"/>
    <w:rsid w:val="513671B6"/>
    <w:rsid w:val="51385CCB"/>
    <w:rsid w:val="513A0B7C"/>
    <w:rsid w:val="513A40D0"/>
    <w:rsid w:val="513C6325"/>
    <w:rsid w:val="513D3444"/>
    <w:rsid w:val="513D7AD6"/>
    <w:rsid w:val="513E00D9"/>
    <w:rsid w:val="513E04D0"/>
    <w:rsid w:val="513E2C60"/>
    <w:rsid w:val="513E31EC"/>
    <w:rsid w:val="513F4C5A"/>
    <w:rsid w:val="51400BA9"/>
    <w:rsid w:val="514011BF"/>
    <w:rsid w:val="5140425C"/>
    <w:rsid w:val="51406A31"/>
    <w:rsid w:val="51407EDB"/>
    <w:rsid w:val="5141121E"/>
    <w:rsid w:val="51417C10"/>
    <w:rsid w:val="51424319"/>
    <w:rsid w:val="51435F9D"/>
    <w:rsid w:val="51445655"/>
    <w:rsid w:val="51457586"/>
    <w:rsid w:val="5146191B"/>
    <w:rsid w:val="51463826"/>
    <w:rsid w:val="514645C0"/>
    <w:rsid w:val="51464EB6"/>
    <w:rsid w:val="51474B26"/>
    <w:rsid w:val="51475D59"/>
    <w:rsid w:val="514802E6"/>
    <w:rsid w:val="51493846"/>
    <w:rsid w:val="514A3C75"/>
    <w:rsid w:val="514B1AD8"/>
    <w:rsid w:val="514B433A"/>
    <w:rsid w:val="514C309F"/>
    <w:rsid w:val="514D5097"/>
    <w:rsid w:val="514D7446"/>
    <w:rsid w:val="514D76FB"/>
    <w:rsid w:val="514E05C9"/>
    <w:rsid w:val="514E12A7"/>
    <w:rsid w:val="514E4726"/>
    <w:rsid w:val="514F01FE"/>
    <w:rsid w:val="514F40FF"/>
    <w:rsid w:val="514F411D"/>
    <w:rsid w:val="514F7752"/>
    <w:rsid w:val="514F7767"/>
    <w:rsid w:val="514F7FB2"/>
    <w:rsid w:val="5150352E"/>
    <w:rsid w:val="51510C93"/>
    <w:rsid w:val="5151273E"/>
    <w:rsid w:val="515130B3"/>
    <w:rsid w:val="51520D5B"/>
    <w:rsid w:val="51522139"/>
    <w:rsid w:val="51526C64"/>
    <w:rsid w:val="51527F8E"/>
    <w:rsid w:val="5156018D"/>
    <w:rsid w:val="51586CEA"/>
    <w:rsid w:val="51590BF0"/>
    <w:rsid w:val="51592F0B"/>
    <w:rsid w:val="515A6B83"/>
    <w:rsid w:val="515A725A"/>
    <w:rsid w:val="515B4A82"/>
    <w:rsid w:val="515C26D3"/>
    <w:rsid w:val="515C4BA2"/>
    <w:rsid w:val="515C751B"/>
    <w:rsid w:val="515D2F85"/>
    <w:rsid w:val="515D5589"/>
    <w:rsid w:val="515D61B8"/>
    <w:rsid w:val="515F6C25"/>
    <w:rsid w:val="51602B73"/>
    <w:rsid w:val="51604F3C"/>
    <w:rsid w:val="5161397F"/>
    <w:rsid w:val="51622EC1"/>
    <w:rsid w:val="516235E9"/>
    <w:rsid w:val="51624033"/>
    <w:rsid w:val="51631750"/>
    <w:rsid w:val="51640089"/>
    <w:rsid w:val="51640797"/>
    <w:rsid w:val="51640EAD"/>
    <w:rsid w:val="51641D22"/>
    <w:rsid w:val="51644A95"/>
    <w:rsid w:val="51650E1B"/>
    <w:rsid w:val="51653ACF"/>
    <w:rsid w:val="5165487D"/>
    <w:rsid w:val="51655A1E"/>
    <w:rsid w:val="51674FFF"/>
    <w:rsid w:val="51676246"/>
    <w:rsid w:val="51681660"/>
    <w:rsid w:val="51686AE4"/>
    <w:rsid w:val="51686C1B"/>
    <w:rsid w:val="5169083B"/>
    <w:rsid w:val="516937B5"/>
    <w:rsid w:val="51696DDB"/>
    <w:rsid w:val="516A3BB7"/>
    <w:rsid w:val="516B148F"/>
    <w:rsid w:val="516B37D2"/>
    <w:rsid w:val="516C0327"/>
    <w:rsid w:val="516C15BF"/>
    <w:rsid w:val="516C6B78"/>
    <w:rsid w:val="516D5504"/>
    <w:rsid w:val="516E3337"/>
    <w:rsid w:val="516F03FB"/>
    <w:rsid w:val="51712AD3"/>
    <w:rsid w:val="51726667"/>
    <w:rsid w:val="517269FA"/>
    <w:rsid w:val="51737BAA"/>
    <w:rsid w:val="51743B95"/>
    <w:rsid w:val="51752433"/>
    <w:rsid w:val="5176169D"/>
    <w:rsid w:val="517618E6"/>
    <w:rsid w:val="517712E8"/>
    <w:rsid w:val="517728B3"/>
    <w:rsid w:val="51773295"/>
    <w:rsid w:val="517759D8"/>
    <w:rsid w:val="517833BB"/>
    <w:rsid w:val="51784527"/>
    <w:rsid w:val="5179141E"/>
    <w:rsid w:val="517A495A"/>
    <w:rsid w:val="517A7B1B"/>
    <w:rsid w:val="517B6526"/>
    <w:rsid w:val="517C7998"/>
    <w:rsid w:val="517D01D9"/>
    <w:rsid w:val="517D06EC"/>
    <w:rsid w:val="517D1CC7"/>
    <w:rsid w:val="517D4C42"/>
    <w:rsid w:val="517E3ACD"/>
    <w:rsid w:val="517E59F7"/>
    <w:rsid w:val="517E5BBF"/>
    <w:rsid w:val="517F00D3"/>
    <w:rsid w:val="517F5EDE"/>
    <w:rsid w:val="517F6B02"/>
    <w:rsid w:val="51807963"/>
    <w:rsid w:val="518201B4"/>
    <w:rsid w:val="51833FA9"/>
    <w:rsid w:val="5184525E"/>
    <w:rsid w:val="51851E07"/>
    <w:rsid w:val="51865299"/>
    <w:rsid w:val="51874DAF"/>
    <w:rsid w:val="51877228"/>
    <w:rsid w:val="518842F4"/>
    <w:rsid w:val="518B2377"/>
    <w:rsid w:val="518B36F6"/>
    <w:rsid w:val="518D040E"/>
    <w:rsid w:val="518D445B"/>
    <w:rsid w:val="518D672F"/>
    <w:rsid w:val="518E0D4F"/>
    <w:rsid w:val="518E48DF"/>
    <w:rsid w:val="518E72E8"/>
    <w:rsid w:val="518F1A3B"/>
    <w:rsid w:val="518F4E5F"/>
    <w:rsid w:val="518F73C5"/>
    <w:rsid w:val="519144CF"/>
    <w:rsid w:val="51921C18"/>
    <w:rsid w:val="519228B5"/>
    <w:rsid w:val="51924C48"/>
    <w:rsid w:val="519301EF"/>
    <w:rsid w:val="51932707"/>
    <w:rsid w:val="51937E1E"/>
    <w:rsid w:val="51940EF6"/>
    <w:rsid w:val="51943B87"/>
    <w:rsid w:val="51954A2C"/>
    <w:rsid w:val="51956DDD"/>
    <w:rsid w:val="51963CB8"/>
    <w:rsid w:val="51966045"/>
    <w:rsid w:val="519729FC"/>
    <w:rsid w:val="51976F9F"/>
    <w:rsid w:val="519853FD"/>
    <w:rsid w:val="51991629"/>
    <w:rsid w:val="51995F7A"/>
    <w:rsid w:val="51997CDE"/>
    <w:rsid w:val="519A28ED"/>
    <w:rsid w:val="519B4475"/>
    <w:rsid w:val="519C16C7"/>
    <w:rsid w:val="519D308D"/>
    <w:rsid w:val="519D3234"/>
    <w:rsid w:val="519D62D5"/>
    <w:rsid w:val="519E13C3"/>
    <w:rsid w:val="519E3B70"/>
    <w:rsid w:val="519F4E9B"/>
    <w:rsid w:val="51A015E4"/>
    <w:rsid w:val="51A0315C"/>
    <w:rsid w:val="51A057AC"/>
    <w:rsid w:val="51A10B15"/>
    <w:rsid w:val="51A20C3D"/>
    <w:rsid w:val="51A263B4"/>
    <w:rsid w:val="51A271B0"/>
    <w:rsid w:val="51A34395"/>
    <w:rsid w:val="51A4411B"/>
    <w:rsid w:val="51A45033"/>
    <w:rsid w:val="51A52082"/>
    <w:rsid w:val="51A53187"/>
    <w:rsid w:val="51A565D2"/>
    <w:rsid w:val="51A57535"/>
    <w:rsid w:val="51A61200"/>
    <w:rsid w:val="51A639E9"/>
    <w:rsid w:val="51A72E00"/>
    <w:rsid w:val="51A733FD"/>
    <w:rsid w:val="51A744CA"/>
    <w:rsid w:val="51A7708A"/>
    <w:rsid w:val="51A77C5F"/>
    <w:rsid w:val="51A824BD"/>
    <w:rsid w:val="51A83AA8"/>
    <w:rsid w:val="51A84A93"/>
    <w:rsid w:val="51AB090E"/>
    <w:rsid w:val="51AB0DE5"/>
    <w:rsid w:val="51AB34A0"/>
    <w:rsid w:val="51AB52BE"/>
    <w:rsid w:val="51AB6FF5"/>
    <w:rsid w:val="51AD4608"/>
    <w:rsid w:val="51AD5B1A"/>
    <w:rsid w:val="51AE374D"/>
    <w:rsid w:val="51AE3AA2"/>
    <w:rsid w:val="51AF2573"/>
    <w:rsid w:val="51B04B6E"/>
    <w:rsid w:val="51B105F8"/>
    <w:rsid w:val="51B12E15"/>
    <w:rsid w:val="51B14247"/>
    <w:rsid w:val="51B1600F"/>
    <w:rsid w:val="51B24D21"/>
    <w:rsid w:val="51B324D9"/>
    <w:rsid w:val="51B41993"/>
    <w:rsid w:val="51B43276"/>
    <w:rsid w:val="51B445CD"/>
    <w:rsid w:val="51B5110E"/>
    <w:rsid w:val="51B51BFD"/>
    <w:rsid w:val="51B51F56"/>
    <w:rsid w:val="51B611E1"/>
    <w:rsid w:val="51B638AF"/>
    <w:rsid w:val="51B64E6C"/>
    <w:rsid w:val="51B6553C"/>
    <w:rsid w:val="51B71BA7"/>
    <w:rsid w:val="51B81C22"/>
    <w:rsid w:val="51B85DB6"/>
    <w:rsid w:val="51B90E4D"/>
    <w:rsid w:val="51BA1EBE"/>
    <w:rsid w:val="51BA50E3"/>
    <w:rsid w:val="51BA5331"/>
    <w:rsid w:val="51BA659A"/>
    <w:rsid w:val="51BB4F35"/>
    <w:rsid w:val="51BB7D6F"/>
    <w:rsid w:val="51BC4E80"/>
    <w:rsid w:val="51BC6891"/>
    <w:rsid w:val="51BF495A"/>
    <w:rsid w:val="51C103FD"/>
    <w:rsid w:val="51C50202"/>
    <w:rsid w:val="51C51007"/>
    <w:rsid w:val="51C57CD8"/>
    <w:rsid w:val="51C61E50"/>
    <w:rsid w:val="51C67537"/>
    <w:rsid w:val="51C711C8"/>
    <w:rsid w:val="51C732A1"/>
    <w:rsid w:val="51C749D1"/>
    <w:rsid w:val="51C75CC5"/>
    <w:rsid w:val="51C824E6"/>
    <w:rsid w:val="51C838B4"/>
    <w:rsid w:val="51C84299"/>
    <w:rsid w:val="51CB6EB2"/>
    <w:rsid w:val="51CB7C5D"/>
    <w:rsid w:val="51CC72D0"/>
    <w:rsid w:val="51CD1E8B"/>
    <w:rsid w:val="51CD5735"/>
    <w:rsid w:val="51CF38EE"/>
    <w:rsid w:val="51CF4333"/>
    <w:rsid w:val="51CF4D25"/>
    <w:rsid w:val="51CF7ACB"/>
    <w:rsid w:val="51D0198B"/>
    <w:rsid w:val="51D03D33"/>
    <w:rsid w:val="51D058C8"/>
    <w:rsid w:val="51D17F16"/>
    <w:rsid w:val="51D230B3"/>
    <w:rsid w:val="51D42166"/>
    <w:rsid w:val="51D4501A"/>
    <w:rsid w:val="51D45985"/>
    <w:rsid w:val="51D529B5"/>
    <w:rsid w:val="51D5486E"/>
    <w:rsid w:val="51D66836"/>
    <w:rsid w:val="51D673BF"/>
    <w:rsid w:val="51D67D7C"/>
    <w:rsid w:val="51D71144"/>
    <w:rsid w:val="51DA1661"/>
    <w:rsid w:val="51DA4596"/>
    <w:rsid w:val="51DB1774"/>
    <w:rsid w:val="51DB2E9E"/>
    <w:rsid w:val="51DC7CFC"/>
    <w:rsid w:val="51DD0403"/>
    <w:rsid w:val="51DD727A"/>
    <w:rsid w:val="51DF51C1"/>
    <w:rsid w:val="51E1727D"/>
    <w:rsid w:val="51E220CA"/>
    <w:rsid w:val="51E43D17"/>
    <w:rsid w:val="51E452AF"/>
    <w:rsid w:val="51E45CEA"/>
    <w:rsid w:val="51E577AA"/>
    <w:rsid w:val="51E616BA"/>
    <w:rsid w:val="51E71459"/>
    <w:rsid w:val="51E7194F"/>
    <w:rsid w:val="51E83533"/>
    <w:rsid w:val="51E963D1"/>
    <w:rsid w:val="51EA5447"/>
    <w:rsid w:val="51EB7201"/>
    <w:rsid w:val="51EC188D"/>
    <w:rsid w:val="51EC3CF2"/>
    <w:rsid w:val="51ED7635"/>
    <w:rsid w:val="51EE7E36"/>
    <w:rsid w:val="51EF05F9"/>
    <w:rsid w:val="51F01E01"/>
    <w:rsid w:val="51F0710D"/>
    <w:rsid w:val="51F10D5A"/>
    <w:rsid w:val="51F15766"/>
    <w:rsid w:val="51F15A27"/>
    <w:rsid w:val="51F205E3"/>
    <w:rsid w:val="51F23705"/>
    <w:rsid w:val="51F2387E"/>
    <w:rsid w:val="51F249A0"/>
    <w:rsid w:val="51F36343"/>
    <w:rsid w:val="51F37A42"/>
    <w:rsid w:val="51F4310C"/>
    <w:rsid w:val="51F4672F"/>
    <w:rsid w:val="51F4746E"/>
    <w:rsid w:val="51F60BE5"/>
    <w:rsid w:val="51F75C08"/>
    <w:rsid w:val="51F91054"/>
    <w:rsid w:val="51F92CE6"/>
    <w:rsid w:val="51F97356"/>
    <w:rsid w:val="51FB1019"/>
    <w:rsid w:val="51FB1A52"/>
    <w:rsid w:val="51FC0D8F"/>
    <w:rsid w:val="51FC33C3"/>
    <w:rsid w:val="51FC64D9"/>
    <w:rsid w:val="51FD3F2C"/>
    <w:rsid w:val="51FD6CCE"/>
    <w:rsid w:val="51FE5969"/>
    <w:rsid w:val="51FF0467"/>
    <w:rsid w:val="51FF2F5F"/>
    <w:rsid w:val="520018F5"/>
    <w:rsid w:val="52007AF7"/>
    <w:rsid w:val="52016211"/>
    <w:rsid w:val="52022535"/>
    <w:rsid w:val="52024318"/>
    <w:rsid w:val="52027AA2"/>
    <w:rsid w:val="52034E76"/>
    <w:rsid w:val="5203739C"/>
    <w:rsid w:val="52042426"/>
    <w:rsid w:val="5204480F"/>
    <w:rsid w:val="52050125"/>
    <w:rsid w:val="52053E2B"/>
    <w:rsid w:val="52054A9D"/>
    <w:rsid w:val="52061C3E"/>
    <w:rsid w:val="52062A6D"/>
    <w:rsid w:val="520768CB"/>
    <w:rsid w:val="52077E99"/>
    <w:rsid w:val="52080C3D"/>
    <w:rsid w:val="52081036"/>
    <w:rsid w:val="52081FF4"/>
    <w:rsid w:val="52095936"/>
    <w:rsid w:val="52096703"/>
    <w:rsid w:val="520A09D3"/>
    <w:rsid w:val="520A1758"/>
    <w:rsid w:val="520A74AB"/>
    <w:rsid w:val="520C2162"/>
    <w:rsid w:val="520D1E01"/>
    <w:rsid w:val="520E538E"/>
    <w:rsid w:val="521104EF"/>
    <w:rsid w:val="521128F2"/>
    <w:rsid w:val="52112AEB"/>
    <w:rsid w:val="52115F00"/>
    <w:rsid w:val="52120457"/>
    <w:rsid w:val="521261B7"/>
    <w:rsid w:val="5214185A"/>
    <w:rsid w:val="52141AD2"/>
    <w:rsid w:val="52143C8C"/>
    <w:rsid w:val="52144C51"/>
    <w:rsid w:val="52146D58"/>
    <w:rsid w:val="52150B0B"/>
    <w:rsid w:val="52156012"/>
    <w:rsid w:val="5215619B"/>
    <w:rsid w:val="52156FB1"/>
    <w:rsid w:val="52163C90"/>
    <w:rsid w:val="52175459"/>
    <w:rsid w:val="52175712"/>
    <w:rsid w:val="52175E40"/>
    <w:rsid w:val="52176CB6"/>
    <w:rsid w:val="521821BD"/>
    <w:rsid w:val="52182A3D"/>
    <w:rsid w:val="52183CDA"/>
    <w:rsid w:val="52185C35"/>
    <w:rsid w:val="52190487"/>
    <w:rsid w:val="5219373E"/>
    <w:rsid w:val="521A277E"/>
    <w:rsid w:val="521B35F4"/>
    <w:rsid w:val="521C46F4"/>
    <w:rsid w:val="521D08A4"/>
    <w:rsid w:val="521D60E8"/>
    <w:rsid w:val="521E4E31"/>
    <w:rsid w:val="52201431"/>
    <w:rsid w:val="52202D17"/>
    <w:rsid w:val="52205389"/>
    <w:rsid w:val="52205D55"/>
    <w:rsid w:val="52206B5B"/>
    <w:rsid w:val="52207F02"/>
    <w:rsid w:val="52213D29"/>
    <w:rsid w:val="52226DBA"/>
    <w:rsid w:val="5223023B"/>
    <w:rsid w:val="52244AAB"/>
    <w:rsid w:val="52245352"/>
    <w:rsid w:val="52247D86"/>
    <w:rsid w:val="522523BF"/>
    <w:rsid w:val="52256261"/>
    <w:rsid w:val="522575E4"/>
    <w:rsid w:val="52261245"/>
    <w:rsid w:val="522709C2"/>
    <w:rsid w:val="52274A8C"/>
    <w:rsid w:val="522771CE"/>
    <w:rsid w:val="52295F56"/>
    <w:rsid w:val="522A259D"/>
    <w:rsid w:val="522A3FA4"/>
    <w:rsid w:val="522B1271"/>
    <w:rsid w:val="522B7E0A"/>
    <w:rsid w:val="522C17CB"/>
    <w:rsid w:val="522F3C70"/>
    <w:rsid w:val="522F4A99"/>
    <w:rsid w:val="522F4F44"/>
    <w:rsid w:val="52301383"/>
    <w:rsid w:val="5233073A"/>
    <w:rsid w:val="52351EDA"/>
    <w:rsid w:val="52357F6E"/>
    <w:rsid w:val="52371A66"/>
    <w:rsid w:val="52372915"/>
    <w:rsid w:val="52373737"/>
    <w:rsid w:val="52391F21"/>
    <w:rsid w:val="523A0229"/>
    <w:rsid w:val="523A2488"/>
    <w:rsid w:val="523A30E7"/>
    <w:rsid w:val="523A4C62"/>
    <w:rsid w:val="523A5534"/>
    <w:rsid w:val="523B62B8"/>
    <w:rsid w:val="523B7AC0"/>
    <w:rsid w:val="523B7CA3"/>
    <w:rsid w:val="523D62F4"/>
    <w:rsid w:val="523D7612"/>
    <w:rsid w:val="523E5EFC"/>
    <w:rsid w:val="523F1D92"/>
    <w:rsid w:val="523F5528"/>
    <w:rsid w:val="524006CD"/>
    <w:rsid w:val="52405219"/>
    <w:rsid w:val="5240689A"/>
    <w:rsid w:val="52411554"/>
    <w:rsid w:val="524238AF"/>
    <w:rsid w:val="52423BE1"/>
    <w:rsid w:val="52427EEB"/>
    <w:rsid w:val="52430EDF"/>
    <w:rsid w:val="52433EC9"/>
    <w:rsid w:val="524373D3"/>
    <w:rsid w:val="524443DE"/>
    <w:rsid w:val="52445936"/>
    <w:rsid w:val="52446DC5"/>
    <w:rsid w:val="52447E05"/>
    <w:rsid w:val="5245108D"/>
    <w:rsid w:val="52454690"/>
    <w:rsid w:val="524565DA"/>
    <w:rsid w:val="524576C9"/>
    <w:rsid w:val="52462D43"/>
    <w:rsid w:val="52464CF5"/>
    <w:rsid w:val="52466FD6"/>
    <w:rsid w:val="5247106C"/>
    <w:rsid w:val="52474A84"/>
    <w:rsid w:val="52481681"/>
    <w:rsid w:val="52492EB6"/>
    <w:rsid w:val="5249428D"/>
    <w:rsid w:val="524A02D3"/>
    <w:rsid w:val="524A64F4"/>
    <w:rsid w:val="524A6D1A"/>
    <w:rsid w:val="524A7B0B"/>
    <w:rsid w:val="524B2AB7"/>
    <w:rsid w:val="524B3BA3"/>
    <w:rsid w:val="524B72F9"/>
    <w:rsid w:val="524C1106"/>
    <w:rsid w:val="524C53BF"/>
    <w:rsid w:val="524D5335"/>
    <w:rsid w:val="524D6A28"/>
    <w:rsid w:val="524E11C2"/>
    <w:rsid w:val="524E5D5E"/>
    <w:rsid w:val="524E6075"/>
    <w:rsid w:val="524F2A05"/>
    <w:rsid w:val="524F5AE5"/>
    <w:rsid w:val="524F7592"/>
    <w:rsid w:val="5250140A"/>
    <w:rsid w:val="5250371D"/>
    <w:rsid w:val="52506FD8"/>
    <w:rsid w:val="52507FBA"/>
    <w:rsid w:val="525132DF"/>
    <w:rsid w:val="52515088"/>
    <w:rsid w:val="5253261E"/>
    <w:rsid w:val="52541382"/>
    <w:rsid w:val="52547208"/>
    <w:rsid w:val="525538D6"/>
    <w:rsid w:val="5255409F"/>
    <w:rsid w:val="52555A10"/>
    <w:rsid w:val="52564198"/>
    <w:rsid w:val="52573717"/>
    <w:rsid w:val="52581CC2"/>
    <w:rsid w:val="5259372D"/>
    <w:rsid w:val="52594B2A"/>
    <w:rsid w:val="525A2553"/>
    <w:rsid w:val="525A39BF"/>
    <w:rsid w:val="525B063D"/>
    <w:rsid w:val="525B1199"/>
    <w:rsid w:val="525B3085"/>
    <w:rsid w:val="525B60B4"/>
    <w:rsid w:val="525C0D2F"/>
    <w:rsid w:val="525C0DFA"/>
    <w:rsid w:val="525C734D"/>
    <w:rsid w:val="525D2799"/>
    <w:rsid w:val="525D4001"/>
    <w:rsid w:val="525E09AF"/>
    <w:rsid w:val="525F055F"/>
    <w:rsid w:val="525F0774"/>
    <w:rsid w:val="525F203E"/>
    <w:rsid w:val="525F686C"/>
    <w:rsid w:val="525F7833"/>
    <w:rsid w:val="52606270"/>
    <w:rsid w:val="5260641A"/>
    <w:rsid w:val="52612567"/>
    <w:rsid w:val="5261766A"/>
    <w:rsid w:val="52631233"/>
    <w:rsid w:val="5263298D"/>
    <w:rsid w:val="52633403"/>
    <w:rsid w:val="52636086"/>
    <w:rsid w:val="52642E2F"/>
    <w:rsid w:val="52646FCC"/>
    <w:rsid w:val="526473B9"/>
    <w:rsid w:val="5265070E"/>
    <w:rsid w:val="52653520"/>
    <w:rsid w:val="52656201"/>
    <w:rsid w:val="526566CA"/>
    <w:rsid w:val="52661D53"/>
    <w:rsid w:val="526621FC"/>
    <w:rsid w:val="526643A4"/>
    <w:rsid w:val="52665384"/>
    <w:rsid w:val="526728A3"/>
    <w:rsid w:val="52684C59"/>
    <w:rsid w:val="52687EF3"/>
    <w:rsid w:val="526979B8"/>
    <w:rsid w:val="526A0FF7"/>
    <w:rsid w:val="526B1C54"/>
    <w:rsid w:val="526B2716"/>
    <w:rsid w:val="526B5AC6"/>
    <w:rsid w:val="526B6105"/>
    <w:rsid w:val="526C51A0"/>
    <w:rsid w:val="526D24F5"/>
    <w:rsid w:val="526E71D9"/>
    <w:rsid w:val="526F030E"/>
    <w:rsid w:val="526F155A"/>
    <w:rsid w:val="52703807"/>
    <w:rsid w:val="52703D53"/>
    <w:rsid w:val="52722C38"/>
    <w:rsid w:val="5272337B"/>
    <w:rsid w:val="52730954"/>
    <w:rsid w:val="5274584F"/>
    <w:rsid w:val="527470BC"/>
    <w:rsid w:val="52752764"/>
    <w:rsid w:val="5276767D"/>
    <w:rsid w:val="527736EA"/>
    <w:rsid w:val="5277462A"/>
    <w:rsid w:val="5278326B"/>
    <w:rsid w:val="52790055"/>
    <w:rsid w:val="52793700"/>
    <w:rsid w:val="527941D9"/>
    <w:rsid w:val="5279736F"/>
    <w:rsid w:val="527A072D"/>
    <w:rsid w:val="527A33A5"/>
    <w:rsid w:val="527B12A8"/>
    <w:rsid w:val="527B2868"/>
    <w:rsid w:val="527C30FD"/>
    <w:rsid w:val="527C4667"/>
    <w:rsid w:val="527F48B3"/>
    <w:rsid w:val="527F67EC"/>
    <w:rsid w:val="52803D00"/>
    <w:rsid w:val="5281180A"/>
    <w:rsid w:val="528157CB"/>
    <w:rsid w:val="52817688"/>
    <w:rsid w:val="52827A90"/>
    <w:rsid w:val="52835E9E"/>
    <w:rsid w:val="5283629D"/>
    <w:rsid w:val="528409FF"/>
    <w:rsid w:val="52841894"/>
    <w:rsid w:val="52842E7F"/>
    <w:rsid w:val="5285076F"/>
    <w:rsid w:val="52854B07"/>
    <w:rsid w:val="5286171C"/>
    <w:rsid w:val="52870783"/>
    <w:rsid w:val="5287596A"/>
    <w:rsid w:val="52893745"/>
    <w:rsid w:val="528A3127"/>
    <w:rsid w:val="528A5821"/>
    <w:rsid w:val="528B7C1E"/>
    <w:rsid w:val="528C11A2"/>
    <w:rsid w:val="528C3991"/>
    <w:rsid w:val="528C683A"/>
    <w:rsid w:val="528D4B02"/>
    <w:rsid w:val="528E532A"/>
    <w:rsid w:val="528F1C6D"/>
    <w:rsid w:val="528F43C6"/>
    <w:rsid w:val="528F5644"/>
    <w:rsid w:val="5290201D"/>
    <w:rsid w:val="52903D87"/>
    <w:rsid w:val="529048FF"/>
    <w:rsid w:val="529064A3"/>
    <w:rsid w:val="5291194F"/>
    <w:rsid w:val="529151A6"/>
    <w:rsid w:val="52917768"/>
    <w:rsid w:val="52921AE8"/>
    <w:rsid w:val="52926621"/>
    <w:rsid w:val="52940917"/>
    <w:rsid w:val="52941AAD"/>
    <w:rsid w:val="5294545F"/>
    <w:rsid w:val="52950E14"/>
    <w:rsid w:val="5295690B"/>
    <w:rsid w:val="52957922"/>
    <w:rsid w:val="5296401B"/>
    <w:rsid w:val="529841BE"/>
    <w:rsid w:val="52996AD5"/>
    <w:rsid w:val="52996CDE"/>
    <w:rsid w:val="5299719C"/>
    <w:rsid w:val="529A0008"/>
    <w:rsid w:val="529A1DB8"/>
    <w:rsid w:val="529A6EC2"/>
    <w:rsid w:val="529B2122"/>
    <w:rsid w:val="529B3877"/>
    <w:rsid w:val="529B3F2A"/>
    <w:rsid w:val="529B5660"/>
    <w:rsid w:val="529C3200"/>
    <w:rsid w:val="529C586A"/>
    <w:rsid w:val="529D30AD"/>
    <w:rsid w:val="529D3E01"/>
    <w:rsid w:val="529E1D9C"/>
    <w:rsid w:val="529E5C2E"/>
    <w:rsid w:val="529E6B08"/>
    <w:rsid w:val="529F06DF"/>
    <w:rsid w:val="529F22C5"/>
    <w:rsid w:val="529F7490"/>
    <w:rsid w:val="52A1043E"/>
    <w:rsid w:val="52A13F58"/>
    <w:rsid w:val="52A1530B"/>
    <w:rsid w:val="52A16169"/>
    <w:rsid w:val="52A16176"/>
    <w:rsid w:val="52A24ABA"/>
    <w:rsid w:val="52A25DAA"/>
    <w:rsid w:val="52A318E9"/>
    <w:rsid w:val="52A3379C"/>
    <w:rsid w:val="52A45478"/>
    <w:rsid w:val="52A516DB"/>
    <w:rsid w:val="52A54C15"/>
    <w:rsid w:val="52A62EAC"/>
    <w:rsid w:val="52A64079"/>
    <w:rsid w:val="52A64731"/>
    <w:rsid w:val="52A711CF"/>
    <w:rsid w:val="52A74ECA"/>
    <w:rsid w:val="52A74F58"/>
    <w:rsid w:val="52A770D3"/>
    <w:rsid w:val="52A77E61"/>
    <w:rsid w:val="52A80008"/>
    <w:rsid w:val="52A809B8"/>
    <w:rsid w:val="52A81F21"/>
    <w:rsid w:val="52A83B7C"/>
    <w:rsid w:val="52A83FD0"/>
    <w:rsid w:val="52A86A88"/>
    <w:rsid w:val="52A87C36"/>
    <w:rsid w:val="52A9772D"/>
    <w:rsid w:val="52AA75BA"/>
    <w:rsid w:val="52AB1FA2"/>
    <w:rsid w:val="52AB5FA2"/>
    <w:rsid w:val="52AC6530"/>
    <w:rsid w:val="52AD3E26"/>
    <w:rsid w:val="52AD45C2"/>
    <w:rsid w:val="52AF1D37"/>
    <w:rsid w:val="52B10B2C"/>
    <w:rsid w:val="52B201B5"/>
    <w:rsid w:val="52B34D24"/>
    <w:rsid w:val="52B4037E"/>
    <w:rsid w:val="52B442FA"/>
    <w:rsid w:val="52B44684"/>
    <w:rsid w:val="52B547D4"/>
    <w:rsid w:val="52B70AB1"/>
    <w:rsid w:val="52B71DC0"/>
    <w:rsid w:val="52B71E97"/>
    <w:rsid w:val="52B80D43"/>
    <w:rsid w:val="52B84578"/>
    <w:rsid w:val="52B8584B"/>
    <w:rsid w:val="52B90F25"/>
    <w:rsid w:val="52B92EE7"/>
    <w:rsid w:val="52B9438D"/>
    <w:rsid w:val="52B95957"/>
    <w:rsid w:val="52B96D9A"/>
    <w:rsid w:val="52BA0CCE"/>
    <w:rsid w:val="52BA177D"/>
    <w:rsid w:val="52BA29A7"/>
    <w:rsid w:val="52BA49AD"/>
    <w:rsid w:val="52BB0D49"/>
    <w:rsid w:val="52BC632B"/>
    <w:rsid w:val="52BD0A72"/>
    <w:rsid w:val="52BD499D"/>
    <w:rsid w:val="52BD745C"/>
    <w:rsid w:val="52BE3B01"/>
    <w:rsid w:val="52BF0C17"/>
    <w:rsid w:val="52BF2535"/>
    <w:rsid w:val="52BF2BF2"/>
    <w:rsid w:val="52C01EBF"/>
    <w:rsid w:val="52C03E29"/>
    <w:rsid w:val="52C06080"/>
    <w:rsid w:val="52C66B0F"/>
    <w:rsid w:val="52C80E28"/>
    <w:rsid w:val="52C9196B"/>
    <w:rsid w:val="52C9697F"/>
    <w:rsid w:val="52CA60CB"/>
    <w:rsid w:val="52CA6C34"/>
    <w:rsid w:val="52CB5BEE"/>
    <w:rsid w:val="52CE374A"/>
    <w:rsid w:val="52CF3681"/>
    <w:rsid w:val="52CF38B0"/>
    <w:rsid w:val="52CF7194"/>
    <w:rsid w:val="52D04F45"/>
    <w:rsid w:val="52D12582"/>
    <w:rsid w:val="52D15A02"/>
    <w:rsid w:val="52D16AF5"/>
    <w:rsid w:val="52D26823"/>
    <w:rsid w:val="52D26CB4"/>
    <w:rsid w:val="52D26E18"/>
    <w:rsid w:val="52D30883"/>
    <w:rsid w:val="52D33BC1"/>
    <w:rsid w:val="52D35F13"/>
    <w:rsid w:val="52D37B40"/>
    <w:rsid w:val="52D42E8E"/>
    <w:rsid w:val="52D539DB"/>
    <w:rsid w:val="52D576F4"/>
    <w:rsid w:val="52D63590"/>
    <w:rsid w:val="52D741C0"/>
    <w:rsid w:val="52D747C1"/>
    <w:rsid w:val="52DA4861"/>
    <w:rsid w:val="52DA51B8"/>
    <w:rsid w:val="52DA6D58"/>
    <w:rsid w:val="52DC25D2"/>
    <w:rsid w:val="52DC6889"/>
    <w:rsid w:val="52DD6CFF"/>
    <w:rsid w:val="52DD7B4B"/>
    <w:rsid w:val="52DE09E2"/>
    <w:rsid w:val="52DE1FBA"/>
    <w:rsid w:val="52DE2216"/>
    <w:rsid w:val="52DE2956"/>
    <w:rsid w:val="52DE7B71"/>
    <w:rsid w:val="52DF0808"/>
    <w:rsid w:val="52DF681A"/>
    <w:rsid w:val="52E01155"/>
    <w:rsid w:val="52E07C83"/>
    <w:rsid w:val="52E224CB"/>
    <w:rsid w:val="52E254BD"/>
    <w:rsid w:val="52E25CDF"/>
    <w:rsid w:val="52E3158C"/>
    <w:rsid w:val="52E32C06"/>
    <w:rsid w:val="52E4262F"/>
    <w:rsid w:val="52E43029"/>
    <w:rsid w:val="52E61168"/>
    <w:rsid w:val="52E6760E"/>
    <w:rsid w:val="52E74197"/>
    <w:rsid w:val="52E74345"/>
    <w:rsid w:val="52E86057"/>
    <w:rsid w:val="52E93F41"/>
    <w:rsid w:val="52E96652"/>
    <w:rsid w:val="52EA3B3C"/>
    <w:rsid w:val="52EA7D38"/>
    <w:rsid w:val="52EB3A96"/>
    <w:rsid w:val="52EB703F"/>
    <w:rsid w:val="52EC17C1"/>
    <w:rsid w:val="52EC3D46"/>
    <w:rsid w:val="52ED3C6C"/>
    <w:rsid w:val="52EE50A8"/>
    <w:rsid w:val="52EE7473"/>
    <w:rsid w:val="52EF0844"/>
    <w:rsid w:val="52EF0DFD"/>
    <w:rsid w:val="52EF6358"/>
    <w:rsid w:val="52EF76ED"/>
    <w:rsid w:val="52F0035E"/>
    <w:rsid w:val="52F03A72"/>
    <w:rsid w:val="52F10046"/>
    <w:rsid w:val="52F11223"/>
    <w:rsid w:val="52F13869"/>
    <w:rsid w:val="52F145E0"/>
    <w:rsid w:val="52F1617E"/>
    <w:rsid w:val="52F16422"/>
    <w:rsid w:val="52F165C6"/>
    <w:rsid w:val="52F213ED"/>
    <w:rsid w:val="52F26AF4"/>
    <w:rsid w:val="52F305CD"/>
    <w:rsid w:val="52F3365D"/>
    <w:rsid w:val="52F46105"/>
    <w:rsid w:val="52F61E27"/>
    <w:rsid w:val="52F702E2"/>
    <w:rsid w:val="52F715D5"/>
    <w:rsid w:val="52F73C33"/>
    <w:rsid w:val="52F75332"/>
    <w:rsid w:val="52F75D87"/>
    <w:rsid w:val="52F80006"/>
    <w:rsid w:val="52F81243"/>
    <w:rsid w:val="52F85F70"/>
    <w:rsid w:val="52F92F6E"/>
    <w:rsid w:val="52FA3AA6"/>
    <w:rsid w:val="52FA6F2C"/>
    <w:rsid w:val="52FD6EBA"/>
    <w:rsid w:val="52FE5C1C"/>
    <w:rsid w:val="52FF0FBF"/>
    <w:rsid w:val="52FF55C7"/>
    <w:rsid w:val="52FF5E85"/>
    <w:rsid w:val="530112DD"/>
    <w:rsid w:val="53012346"/>
    <w:rsid w:val="53041CB7"/>
    <w:rsid w:val="53043FFF"/>
    <w:rsid w:val="5304449A"/>
    <w:rsid w:val="530448F6"/>
    <w:rsid w:val="530467DC"/>
    <w:rsid w:val="53055013"/>
    <w:rsid w:val="530600B3"/>
    <w:rsid w:val="53062AF5"/>
    <w:rsid w:val="53063169"/>
    <w:rsid w:val="53064F96"/>
    <w:rsid w:val="53072FB2"/>
    <w:rsid w:val="53074215"/>
    <w:rsid w:val="53093B0B"/>
    <w:rsid w:val="530941F6"/>
    <w:rsid w:val="530B069E"/>
    <w:rsid w:val="530B0BD4"/>
    <w:rsid w:val="530B1DCC"/>
    <w:rsid w:val="530B2A4F"/>
    <w:rsid w:val="530B45D1"/>
    <w:rsid w:val="530B6075"/>
    <w:rsid w:val="530C2D5E"/>
    <w:rsid w:val="530D02F6"/>
    <w:rsid w:val="530D5936"/>
    <w:rsid w:val="530D6D72"/>
    <w:rsid w:val="530F1484"/>
    <w:rsid w:val="530F42A1"/>
    <w:rsid w:val="530F555F"/>
    <w:rsid w:val="53117FC4"/>
    <w:rsid w:val="53124419"/>
    <w:rsid w:val="531478DC"/>
    <w:rsid w:val="53147DE2"/>
    <w:rsid w:val="53150D34"/>
    <w:rsid w:val="53152FA5"/>
    <w:rsid w:val="531547DD"/>
    <w:rsid w:val="53166224"/>
    <w:rsid w:val="53173D9B"/>
    <w:rsid w:val="53176943"/>
    <w:rsid w:val="53177999"/>
    <w:rsid w:val="5318124E"/>
    <w:rsid w:val="53190C36"/>
    <w:rsid w:val="531A06E3"/>
    <w:rsid w:val="531A2255"/>
    <w:rsid w:val="531A7DCC"/>
    <w:rsid w:val="531B02F3"/>
    <w:rsid w:val="531B0B30"/>
    <w:rsid w:val="531B6552"/>
    <w:rsid w:val="531B79CF"/>
    <w:rsid w:val="531D23B9"/>
    <w:rsid w:val="531D37B3"/>
    <w:rsid w:val="531D5759"/>
    <w:rsid w:val="531F2FEB"/>
    <w:rsid w:val="531F7D8F"/>
    <w:rsid w:val="53203FF0"/>
    <w:rsid w:val="53210184"/>
    <w:rsid w:val="53212B3E"/>
    <w:rsid w:val="532132EB"/>
    <w:rsid w:val="53224298"/>
    <w:rsid w:val="53227A61"/>
    <w:rsid w:val="53256589"/>
    <w:rsid w:val="53265A08"/>
    <w:rsid w:val="53275739"/>
    <w:rsid w:val="53275FFC"/>
    <w:rsid w:val="53284199"/>
    <w:rsid w:val="53291ED6"/>
    <w:rsid w:val="532965E9"/>
    <w:rsid w:val="532A3EC4"/>
    <w:rsid w:val="532B0103"/>
    <w:rsid w:val="532B1267"/>
    <w:rsid w:val="532B1D94"/>
    <w:rsid w:val="532B28B8"/>
    <w:rsid w:val="532B4B3D"/>
    <w:rsid w:val="532B6AC4"/>
    <w:rsid w:val="532D74C2"/>
    <w:rsid w:val="532E23B7"/>
    <w:rsid w:val="53321AB9"/>
    <w:rsid w:val="53322351"/>
    <w:rsid w:val="53323DA2"/>
    <w:rsid w:val="53324F56"/>
    <w:rsid w:val="5333290A"/>
    <w:rsid w:val="533347B2"/>
    <w:rsid w:val="533443F1"/>
    <w:rsid w:val="5334770E"/>
    <w:rsid w:val="5337498E"/>
    <w:rsid w:val="53376114"/>
    <w:rsid w:val="53376E04"/>
    <w:rsid w:val="533945F6"/>
    <w:rsid w:val="533A36DC"/>
    <w:rsid w:val="533A394A"/>
    <w:rsid w:val="533B1D93"/>
    <w:rsid w:val="533B275F"/>
    <w:rsid w:val="533D76F2"/>
    <w:rsid w:val="533F3520"/>
    <w:rsid w:val="53402826"/>
    <w:rsid w:val="53403191"/>
    <w:rsid w:val="534064ED"/>
    <w:rsid w:val="53412E8D"/>
    <w:rsid w:val="534244A5"/>
    <w:rsid w:val="53425A42"/>
    <w:rsid w:val="53427D28"/>
    <w:rsid w:val="53434A02"/>
    <w:rsid w:val="53454669"/>
    <w:rsid w:val="53465499"/>
    <w:rsid w:val="53467C01"/>
    <w:rsid w:val="534907A4"/>
    <w:rsid w:val="53497346"/>
    <w:rsid w:val="534A4DBA"/>
    <w:rsid w:val="534A5BDD"/>
    <w:rsid w:val="534B2D12"/>
    <w:rsid w:val="534B550A"/>
    <w:rsid w:val="534B7520"/>
    <w:rsid w:val="534C6A4B"/>
    <w:rsid w:val="534C7D55"/>
    <w:rsid w:val="534E2E7D"/>
    <w:rsid w:val="534F30D2"/>
    <w:rsid w:val="534F6076"/>
    <w:rsid w:val="535006AD"/>
    <w:rsid w:val="535058C3"/>
    <w:rsid w:val="535079C9"/>
    <w:rsid w:val="5351422A"/>
    <w:rsid w:val="53514871"/>
    <w:rsid w:val="535161D0"/>
    <w:rsid w:val="53521E8C"/>
    <w:rsid w:val="535235B9"/>
    <w:rsid w:val="53527FA4"/>
    <w:rsid w:val="53535837"/>
    <w:rsid w:val="5354161C"/>
    <w:rsid w:val="53554077"/>
    <w:rsid w:val="535558AB"/>
    <w:rsid w:val="53562F3D"/>
    <w:rsid w:val="53562FE5"/>
    <w:rsid w:val="535644BC"/>
    <w:rsid w:val="53575CB1"/>
    <w:rsid w:val="5358005A"/>
    <w:rsid w:val="53583304"/>
    <w:rsid w:val="53586130"/>
    <w:rsid w:val="5359475C"/>
    <w:rsid w:val="535948F0"/>
    <w:rsid w:val="53597707"/>
    <w:rsid w:val="535A1B4B"/>
    <w:rsid w:val="535A598D"/>
    <w:rsid w:val="535B6ACE"/>
    <w:rsid w:val="535B7B4C"/>
    <w:rsid w:val="535C017F"/>
    <w:rsid w:val="535C2E29"/>
    <w:rsid w:val="535C3D1D"/>
    <w:rsid w:val="535C6E66"/>
    <w:rsid w:val="535E3DD5"/>
    <w:rsid w:val="535F1F9A"/>
    <w:rsid w:val="535F2256"/>
    <w:rsid w:val="535F3056"/>
    <w:rsid w:val="53615D1D"/>
    <w:rsid w:val="536227DB"/>
    <w:rsid w:val="5362710B"/>
    <w:rsid w:val="53642E30"/>
    <w:rsid w:val="53646A8F"/>
    <w:rsid w:val="53653765"/>
    <w:rsid w:val="5367044D"/>
    <w:rsid w:val="53682024"/>
    <w:rsid w:val="53687E51"/>
    <w:rsid w:val="536934B4"/>
    <w:rsid w:val="536A2BA7"/>
    <w:rsid w:val="536A39DE"/>
    <w:rsid w:val="536C3AB1"/>
    <w:rsid w:val="536E1280"/>
    <w:rsid w:val="536E4C1D"/>
    <w:rsid w:val="536E6EDA"/>
    <w:rsid w:val="536E7377"/>
    <w:rsid w:val="53721AFB"/>
    <w:rsid w:val="537252B5"/>
    <w:rsid w:val="53725B98"/>
    <w:rsid w:val="53730858"/>
    <w:rsid w:val="53742EF7"/>
    <w:rsid w:val="53745157"/>
    <w:rsid w:val="537525D1"/>
    <w:rsid w:val="53753D74"/>
    <w:rsid w:val="53773786"/>
    <w:rsid w:val="53781722"/>
    <w:rsid w:val="53781FC3"/>
    <w:rsid w:val="53793BE8"/>
    <w:rsid w:val="537970AB"/>
    <w:rsid w:val="537A56D1"/>
    <w:rsid w:val="537A64B3"/>
    <w:rsid w:val="537B23D4"/>
    <w:rsid w:val="537B271B"/>
    <w:rsid w:val="537B5C20"/>
    <w:rsid w:val="537C582D"/>
    <w:rsid w:val="537E7448"/>
    <w:rsid w:val="537F7D0B"/>
    <w:rsid w:val="53804F2E"/>
    <w:rsid w:val="5381236C"/>
    <w:rsid w:val="53812AB9"/>
    <w:rsid w:val="53817760"/>
    <w:rsid w:val="53820B12"/>
    <w:rsid w:val="53830C49"/>
    <w:rsid w:val="53833752"/>
    <w:rsid w:val="53835297"/>
    <w:rsid w:val="53841541"/>
    <w:rsid w:val="538427B4"/>
    <w:rsid w:val="538537C0"/>
    <w:rsid w:val="5385523A"/>
    <w:rsid w:val="5386133E"/>
    <w:rsid w:val="53862BF0"/>
    <w:rsid w:val="53873934"/>
    <w:rsid w:val="53877641"/>
    <w:rsid w:val="53882E20"/>
    <w:rsid w:val="538848DE"/>
    <w:rsid w:val="53886A6C"/>
    <w:rsid w:val="53894E36"/>
    <w:rsid w:val="53896F21"/>
    <w:rsid w:val="538A403E"/>
    <w:rsid w:val="538A7D01"/>
    <w:rsid w:val="538B1BE5"/>
    <w:rsid w:val="538B5B9E"/>
    <w:rsid w:val="538C4059"/>
    <w:rsid w:val="538D3F55"/>
    <w:rsid w:val="538D5716"/>
    <w:rsid w:val="538E6B22"/>
    <w:rsid w:val="538E7921"/>
    <w:rsid w:val="538F3A63"/>
    <w:rsid w:val="539024C7"/>
    <w:rsid w:val="53910572"/>
    <w:rsid w:val="53920639"/>
    <w:rsid w:val="53930DBE"/>
    <w:rsid w:val="53931766"/>
    <w:rsid w:val="539344FA"/>
    <w:rsid w:val="53952266"/>
    <w:rsid w:val="5397395A"/>
    <w:rsid w:val="5397530C"/>
    <w:rsid w:val="53990737"/>
    <w:rsid w:val="53994EB3"/>
    <w:rsid w:val="539A3DCA"/>
    <w:rsid w:val="539B29C9"/>
    <w:rsid w:val="539B4318"/>
    <w:rsid w:val="539C0283"/>
    <w:rsid w:val="539D34A3"/>
    <w:rsid w:val="539D5D76"/>
    <w:rsid w:val="539E3E41"/>
    <w:rsid w:val="539E65BF"/>
    <w:rsid w:val="539E734B"/>
    <w:rsid w:val="539F03EC"/>
    <w:rsid w:val="539F13B8"/>
    <w:rsid w:val="539F39E5"/>
    <w:rsid w:val="53A02467"/>
    <w:rsid w:val="53A14F2F"/>
    <w:rsid w:val="53A16346"/>
    <w:rsid w:val="53A242F3"/>
    <w:rsid w:val="53A30164"/>
    <w:rsid w:val="53A30670"/>
    <w:rsid w:val="53A35044"/>
    <w:rsid w:val="53A46038"/>
    <w:rsid w:val="53A5708C"/>
    <w:rsid w:val="53A61DFA"/>
    <w:rsid w:val="53A64A66"/>
    <w:rsid w:val="53A71782"/>
    <w:rsid w:val="53A825A0"/>
    <w:rsid w:val="53A84DA8"/>
    <w:rsid w:val="53A93FF7"/>
    <w:rsid w:val="53A9454A"/>
    <w:rsid w:val="53A948A3"/>
    <w:rsid w:val="53A968BE"/>
    <w:rsid w:val="53AA0D4F"/>
    <w:rsid w:val="53AA0F55"/>
    <w:rsid w:val="53AA6453"/>
    <w:rsid w:val="53AB2E86"/>
    <w:rsid w:val="53AB6D20"/>
    <w:rsid w:val="53AB7935"/>
    <w:rsid w:val="53AC6E22"/>
    <w:rsid w:val="53AD3324"/>
    <w:rsid w:val="53AD35AC"/>
    <w:rsid w:val="53AE2AF4"/>
    <w:rsid w:val="53AE2D2F"/>
    <w:rsid w:val="53AE4E59"/>
    <w:rsid w:val="53AF149B"/>
    <w:rsid w:val="53AF5719"/>
    <w:rsid w:val="53B074BC"/>
    <w:rsid w:val="53B176DF"/>
    <w:rsid w:val="53B243EE"/>
    <w:rsid w:val="53B26289"/>
    <w:rsid w:val="53B26E53"/>
    <w:rsid w:val="53B35D08"/>
    <w:rsid w:val="53B379E2"/>
    <w:rsid w:val="53B42AE3"/>
    <w:rsid w:val="53B45853"/>
    <w:rsid w:val="53B473A4"/>
    <w:rsid w:val="53B51DFF"/>
    <w:rsid w:val="53B553B8"/>
    <w:rsid w:val="53B600E9"/>
    <w:rsid w:val="53B61702"/>
    <w:rsid w:val="53B7271A"/>
    <w:rsid w:val="53B83A71"/>
    <w:rsid w:val="53B8463C"/>
    <w:rsid w:val="53B8650E"/>
    <w:rsid w:val="53B879F7"/>
    <w:rsid w:val="53B91776"/>
    <w:rsid w:val="53B93F86"/>
    <w:rsid w:val="53B96C0B"/>
    <w:rsid w:val="53B972C1"/>
    <w:rsid w:val="53B974FE"/>
    <w:rsid w:val="53BA1C9A"/>
    <w:rsid w:val="53BB6B5A"/>
    <w:rsid w:val="53BD07D9"/>
    <w:rsid w:val="53BD2944"/>
    <w:rsid w:val="53BD4573"/>
    <w:rsid w:val="53BE301D"/>
    <w:rsid w:val="53BE385D"/>
    <w:rsid w:val="53BE41A5"/>
    <w:rsid w:val="53BE6929"/>
    <w:rsid w:val="53BF3879"/>
    <w:rsid w:val="53C048D0"/>
    <w:rsid w:val="53C061BE"/>
    <w:rsid w:val="53C33F1D"/>
    <w:rsid w:val="53C4059D"/>
    <w:rsid w:val="53C42890"/>
    <w:rsid w:val="53C60ADE"/>
    <w:rsid w:val="53C66F7C"/>
    <w:rsid w:val="53C865A7"/>
    <w:rsid w:val="53C94D0A"/>
    <w:rsid w:val="53CA6906"/>
    <w:rsid w:val="53CB21EF"/>
    <w:rsid w:val="53CB3C45"/>
    <w:rsid w:val="53CC0C5F"/>
    <w:rsid w:val="53CC4A3C"/>
    <w:rsid w:val="53CC67FA"/>
    <w:rsid w:val="53CD2A9A"/>
    <w:rsid w:val="53CD3775"/>
    <w:rsid w:val="53CD6BB8"/>
    <w:rsid w:val="53CF6A85"/>
    <w:rsid w:val="53D0413C"/>
    <w:rsid w:val="53D0416C"/>
    <w:rsid w:val="53D063C0"/>
    <w:rsid w:val="53D07EE2"/>
    <w:rsid w:val="53D25E6F"/>
    <w:rsid w:val="53D273B2"/>
    <w:rsid w:val="53D27C37"/>
    <w:rsid w:val="53D319A2"/>
    <w:rsid w:val="53D35A08"/>
    <w:rsid w:val="53D416B3"/>
    <w:rsid w:val="53D44F4D"/>
    <w:rsid w:val="53D477A2"/>
    <w:rsid w:val="53D47C89"/>
    <w:rsid w:val="53D567B5"/>
    <w:rsid w:val="53D65725"/>
    <w:rsid w:val="53D662A3"/>
    <w:rsid w:val="53D67371"/>
    <w:rsid w:val="53D7495B"/>
    <w:rsid w:val="53D7668B"/>
    <w:rsid w:val="53D80A36"/>
    <w:rsid w:val="53D820E3"/>
    <w:rsid w:val="53D85E7C"/>
    <w:rsid w:val="53D90D40"/>
    <w:rsid w:val="53D92161"/>
    <w:rsid w:val="53DA2388"/>
    <w:rsid w:val="53DC0082"/>
    <w:rsid w:val="53DC3C27"/>
    <w:rsid w:val="53DC4760"/>
    <w:rsid w:val="53DD5D31"/>
    <w:rsid w:val="53DE1660"/>
    <w:rsid w:val="53DE5611"/>
    <w:rsid w:val="53E356AD"/>
    <w:rsid w:val="53E45BF8"/>
    <w:rsid w:val="53E5518A"/>
    <w:rsid w:val="53E65773"/>
    <w:rsid w:val="53E65AC7"/>
    <w:rsid w:val="53E74675"/>
    <w:rsid w:val="53E839FD"/>
    <w:rsid w:val="53E931C8"/>
    <w:rsid w:val="53EA0A50"/>
    <w:rsid w:val="53EB0EA3"/>
    <w:rsid w:val="53EB4789"/>
    <w:rsid w:val="53EB54D9"/>
    <w:rsid w:val="53EC7CC7"/>
    <w:rsid w:val="53ED0694"/>
    <w:rsid w:val="53ED0C99"/>
    <w:rsid w:val="53ED3DEA"/>
    <w:rsid w:val="53EE451C"/>
    <w:rsid w:val="53EF7EE5"/>
    <w:rsid w:val="53F006C9"/>
    <w:rsid w:val="53F055F7"/>
    <w:rsid w:val="53F0616D"/>
    <w:rsid w:val="53F13ACF"/>
    <w:rsid w:val="53F51DB2"/>
    <w:rsid w:val="53F53D94"/>
    <w:rsid w:val="53F64D9F"/>
    <w:rsid w:val="53F64DA7"/>
    <w:rsid w:val="53F83CC9"/>
    <w:rsid w:val="53F875E6"/>
    <w:rsid w:val="53F90F5D"/>
    <w:rsid w:val="53FA39FA"/>
    <w:rsid w:val="53FA3C53"/>
    <w:rsid w:val="53FA74D7"/>
    <w:rsid w:val="53FB1B1F"/>
    <w:rsid w:val="53FB1F04"/>
    <w:rsid w:val="53FC6B51"/>
    <w:rsid w:val="53FC6BAC"/>
    <w:rsid w:val="53FD06EE"/>
    <w:rsid w:val="53FD1D15"/>
    <w:rsid w:val="53FD4A37"/>
    <w:rsid w:val="53FD7FC7"/>
    <w:rsid w:val="53FE0F27"/>
    <w:rsid w:val="53FE346F"/>
    <w:rsid w:val="53FF47A7"/>
    <w:rsid w:val="53FF6023"/>
    <w:rsid w:val="5400406F"/>
    <w:rsid w:val="54010A3E"/>
    <w:rsid w:val="540120BD"/>
    <w:rsid w:val="54015B66"/>
    <w:rsid w:val="54015DE5"/>
    <w:rsid w:val="54032BE4"/>
    <w:rsid w:val="540367EA"/>
    <w:rsid w:val="54050405"/>
    <w:rsid w:val="540601B1"/>
    <w:rsid w:val="5407134F"/>
    <w:rsid w:val="54075325"/>
    <w:rsid w:val="54081177"/>
    <w:rsid w:val="54090B52"/>
    <w:rsid w:val="54091225"/>
    <w:rsid w:val="54097E5B"/>
    <w:rsid w:val="540A7D06"/>
    <w:rsid w:val="540B196F"/>
    <w:rsid w:val="540E0522"/>
    <w:rsid w:val="540F755C"/>
    <w:rsid w:val="54103BF9"/>
    <w:rsid w:val="54106AFA"/>
    <w:rsid w:val="54112AB4"/>
    <w:rsid w:val="54113B93"/>
    <w:rsid w:val="541151E4"/>
    <w:rsid w:val="54115C83"/>
    <w:rsid w:val="5411774F"/>
    <w:rsid w:val="541246EC"/>
    <w:rsid w:val="54124AA2"/>
    <w:rsid w:val="541429E9"/>
    <w:rsid w:val="541532A1"/>
    <w:rsid w:val="541551C8"/>
    <w:rsid w:val="54155DDD"/>
    <w:rsid w:val="54170B38"/>
    <w:rsid w:val="54170D81"/>
    <w:rsid w:val="54175782"/>
    <w:rsid w:val="54184E24"/>
    <w:rsid w:val="54187AB4"/>
    <w:rsid w:val="541A2902"/>
    <w:rsid w:val="541A4DA8"/>
    <w:rsid w:val="541A53FA"/>
    <w:rsid w:val="541B36E3"/>
    <w:rsid w:val="541B4A3F"/>
    <w:rsid w:val="541C0095"/>
    <w:rsid w:val="541C4CEF"/>
    <w:rsid w:val="541D2144"/>
    <w:rsid w:val="541D2F0E"/>
    <w:rsid w:val="541D5595"/>
    <w:rsid w:val="541E38C5"/>
    <w:rsid w:val="541E5FC3"/>
    <w:rsid w:val="541F17C4"/>
    <w:rsid w:val="541F6411"/>
    <w:rsid w:val="54200726"/>
    <w:rsid w:val="54211380"/>
    <w:rsid w:val="54211A3A"/>
    <w:rsid w:val="54220471"/>
    <w:rsid w:val="54223D30"/>
    <w:rsid w:val="542424A3"/>
    <w:rsid w:val="542426CB"/>
    <w:rsid w:val="54245874"/>
    <w:rsid w:val="54252674"/>
    <w:rsid w:val="54255174"/>
    <w:rsid w:val="542561FE"/>
    <w:rsid w:val="542651AA"/>
    <w:rsid w:val="54267CDB"/>
    <w:rsid w:val="5427537D"/>
    <w:rsid w:val="54282304"/>
    <w:rsid w:val="542848D5"/>
    <w:rsid w:val="54285BD8"/>
    <w:rsid w:val="542876E2"/>
    <w:rsid w:val="54291602"/>
    <w:rsid w:val="54293C9D"/>
    <w:rsid w:val="542B0B78"/>
    <w:rsid w:val="54301D5F"/>
    <w:rsid w:val="54311BAF"/>
    <w:rsid w:val="54321A55"/>
    <w:rsid w:val="54333503"/>
    <w:rsid w:val="54335661"/>
    <w:rsid w:val="54340AC0"/>
    <w:rsid w:val="54350FA3"/>
    <w:rsid w:val="54353E16"/>
    <w:rsid w:val="54372428"/>
    <w:rsid w:val="543763B9"/>
    <w:rsid w:val="54384947"/>
    <w:rsid w:val="543879A4"/>
    <w:rsid w:val="54397F02"/>
    <w:rsid w:val="543B24BE"/>
    <w:rsid w:val="543B2A0D"/>
    <w:rsid w:val="543B52E4"/>
    <w:rsid w:val="543C6955"/>
    <w:rsid w:val="543C76B2"/>
    <w:rsid w:val="543E27A6"/>
    <w:rsid w:val="543E5FCC"/>
    <w:rsid w:val="5440137C"/>
    <w:rsid w:val="54401C5D"/>
    <w:rsid w:val="54417C4B"/>
    <w:rsid w:val="54435632"/>
    <w:rsid w:val="54442332"/>
    <w:rsid w:val="5446115B"/>
    <w:rsid w:val="54462C5E"/>
    <w:rsid w:val="54473B36"/>
    <w:rsid w:val="54476DB4"/>
    <w:rsid w:val="54477F45"/>
    <w:rsid w:val="54485E90"/>
    <w:rsid w:val="54490856"/>
    <w:rsid w:val="544A06F2"/>
    <w:rsid w:val="544A2CD8"/>
    <w:rsid w:val="544A2FC5"/>
    <w:rsid w:val="544A315D"/>
    <w:rsid w:val="544A39C5"/>
    <w:rsid w:val="544A4CD7"/>
    <w:rsid w:val="544C094C"/>
    <w:rsid w:val="544C110D"/>
    <w:rsid w:val="544C4BA5"/>
    <w:rsid w:val="544E5121"/>
    <w:rsid w:val="544F1068"/>
    <w:rsid w:val="544F3E49"/>
    <w:rsid w:val="544F5DE4"/>
    <w:rsid w:val="544F6BB6"/>
    <w:rsid w:val="54501E38"/>
    <w:rsid w:val="54514662"/>
    <w:rsid w:val="54514EAE"/>
    <w:rsid w:val="545160BD"/>
    <w:rsid w:val="545264F6"/>
    <w:rsid w:val="545333A7"/>
    <w:rsid w:val="54546D55"/>
    <w:rsid w:val="5454776E"/>
    <w:rsid w:val="545518C3"/>
    <w:rsid w:val="54553291"/>
    <w:rsid w:val="54555B8B"/>
    <w:rsid w:val="54555C40"/>
    <w:rsid w:val="5456351E"/>
    <w:rsid w:val="54565EE8"/>
    <w:rsid w:val="545778A1"/>
    <w:rsid w:val="545870CA"/>
    <w:rsid w:val="545A0EF9"/>
    <w:rsid w:val="545A5901"/>
    <w:rsid w:val="545B0A25"/>
    <w:rsid w:val="545C1B7A"/>
    <w:rsid w:val="545C6411"/>
    <w:rsid w:val="545C76FD"/>
    <w:rsid w:val="545D4FCE"/>
    <w:rsid w:val="545E6407"/>
    <w:rsid w:val="545E7930"/>
    <w:rsid w:val="545F0891"/>
    <w:rsid w:val="545F75F4"/>
    <w:rsid w:val="54607048"/>
    <w:rsid w:val="5461088A"/>
    <w:rsid w:val="54613D9A"/>
    <w:rsid w:val="546201B7"/>
    <w:rsid w:val="546248D3"/>
    <w:rsid w:val="54626195"/>
    <w:rsid w:val="54632624"/>
    <w:rsid w:val="546345E5"/>
    <w:rsid w:val="54637DFF"/>
    <w:rsid w:val="54646199"/>
    <w:rsid w:val="54646547"/>
    <w:rsid w:val="54651436"/>
    <w:rsid w:val="54654AA8"/>
    <w:rsid w:val="54661374"/>
    <w:rsid w:val="54664079"/>
    <w:rsid w:val="54683F41"/>
    <w:rsid w:val="54684287"/>
    <w:rsid w:val="546A515D"/>
    <w:rsid w:val="546A592A"/>
    <w:rsid w:val="546B2E49"/>
    <w:rsid w:val="546B5AB0"/>
    <w:rsid w:val="546B5E02"/>
    <w:rsid w:val="546C3C1D"/>
    <w:rsid w:val="546D51C8"/>
    <w:rsid w:val="546D75BC"/>
    <w:rsid w:val="546F1B6D"/>
    <w:rsid w:val="546F7446"/>
    <w:rsid w:val="547101FE"/>
    <w:rsid w:val="5471215D"/>
    <w:rsid w:val="54716246"/>
    <w:rsid w:val="54732346"/>
    <w:rsid w:val="54732597"/>
    <w:rsid w:val="54735031"/>
    <w:rsid w:val="54737F37"/>
    <w:rsid w:val="54740D6B"/>
    <w:rsid w:val="547516DB"/>
    <w:rsid w:val="547532D2"/>
    <w:rsid w:val="54755F9E"/>
    <w:rsid w:val="547569E0"/>
    <w:rsid w:val="547570FC"/>
    <w:rsid w:val="54762ABE"/>
    <w:rsid w:val="54767B1B"/>
    <w:rsid w:val="54784DA6"/>
    <w:rsid w:val="54786205"/>
    <w:rsid w:val="54787614"/>
    <w:rsid w:val="54793C6A"/>
    <w:rsid w:val="5479428C"/>
    <w:rsid w:val="547B343B"/>
    <w:rsid w:val="547B4A1D"/>
    <w:rsid w:val="547B53D4"/>
    <w:rsid w:val="547B5A43"/>
    <w:rsid w:val="547B6CB9"/>
    <w:rsid w:val="547B7027"/>
    <w:rsid w:val="547B76FE"/>
    <w:rsid w:val="547C50DD"/>
    <w:rsid w:val="547C718A"/>
    <w:rsid w:val="547D09A9"/>
    <w:rsid w:val="547E081E"/>
    <w:rsid w:val="547E0C9A"/>
    <w:rsid w:val="547E15C2"/>
    <w:rsid w:val="547F4ED3"/>
    <w:rsid w:val="54803913"/>
    <w:rsid w:val="54812236"/>
    <w:rsid w:val="54815E3E"/>
    <w:rsid w:val="54822899"/>
    <w:rsid w:val="54823385"/>
    <w:rsid w:val="54824E83"/>
    <w:rsid w:val="548303DD"/>
    <w:rsid w:val="54830EC9"/>
    <w:rsid w:val="548367E0"/>
    <w:rsid w:val="548514AB"/>
    <w:rsid w:val="54870502"/>
    <w:rsid w:val="5487177E"/>
    <w:rsid w:val="54877EE1"/>
    <w:rsid w:val="54880D41"/>
    <w:rsid w:val="54884A9D"/>
    <w:rsid w:val="54884F81"/>
    <w:rsid w:val="54886D3A"/>
    <w:rsid w:val="548966A8"/>
    <w:rsid w:val="5489683A"/>
    <w:rsid w:val="548A56FD"/>
    <w:rsid w:val="548B1060"/>
    <w:rsid w:val="548B1FE4"/>
    <w:rsid w:val="548B3990"/>
    <w:rsid w:val="548C34E6"/>
    <w:rsid w:val="548D1CBE"/>
    <w:rsid w:val="548E78D5"/>
    <w:rsid w:val="548F139B"/>
    <w:rsid w:val="548F5343"/>
    <w:rsid w:val="548F59F6"/>
    <w:rsid w:val="54905758"/>
    <w:rsid w:val="54916062"/>
    <w:rsid w:val="5492094F"/>
    <w:rsid w:val="54921B20"/>
    <w:rsid w:val="54922C63"/>
    <w:rsid w:val="549424F6"/>
    <w:rsid w:val="549459A8"/>
    <w:rsid w:val="54952E3A"/>
    <w:rsid w:val="54956CDA"/>
    <w:rsid w:val="549600D8"/>
    <w:rsid w:val="549734FD"/>
    <w:rsid w:val="54991D7B"/>
    <w:rsid w:val="54992951"/>
    <w:rsid w:val="54993869"/>
    <w:rsid w:val="54997CCA"/>
    <w:rsid w:val="549A2CEF"/>
    <w:rsid w:val="549A5278"/>
    <w:rsid w:val="549A5A43"/>
    <w:rsid w:val="549B21D1"/>
    <w:rsid w:val="549C125E"/>
    <w:rsid w:val="549C71D5"/>
    <w:rsid w:val="549D09E2"/>
    <w:rsid w:val="549D64D2"/>
    <w:rsid w:val="549E6AB0"/>
    <w:rsid w:val="549F3536"/>
    <w:rsid w:val="54A121FC"/>
    <w:rsid w:val="54A21E61"/>
    <w:rsid w:val="54A31A88"/>
    <w:rsid w:val="54A40FCF"/>
    <w:rsid w:val="54A47DDD"/>
    <w:rsid w:val="54A66350"/>
    <w:rsid w:val="54A66EEE"/>
    <w:rsid w:val="54A82053"/>
    <w:rsid w:val="54A85071"/>
    <w:rsid w:val="54A90FBD"/>
    <w:rsid w:val="54A937C3"/>
    <w:rsid w:val="54A96631"/>
    <w:rsid w:val="54AA1B9C"/>
    <w:rsid w:val="54AA5BAE"/>
    <w:rsid w:val="54AA62AF"/>
    <w:rsid w:val="54AA6404"/>
    <w:rsid w:val="54AB7444"/>
    <w:rsid w:val="54AB7D27"/>
    <w:rsid w:val="54AE1429"/>
    <w:rsid w:val="54AE3F61"/>
    <w:rsid w:val="54AF4DDE"/>
    <w:rsid w:val="54AF4F15"/>
    <w:rsid w:val="54AF683C"/>
    <w:rsid w:val="54B03D6D"/>
    <w:rsid w:val="54B070A6"/>
    <w:rsid w:val="54B10014"/>
    <w:rsid w:val="54B23AD6"/>
    <w:rsid w:val="54B32343"/>
    <w:rsid w:val="54B35331"/>
    <w:rsid w:val="54B50642"/>
    <w:rsid w:val="54B51F87"/>
    <w:rsid w:val="54B534D3"/>
    <w:rsid w:val="54B567F7"/>
    <w:rsid w:val="54B650E9"/>
    <w:rsid w:val="54B6510B"/>
    <w:rsid w:val="54B7656E"/>
    <w:rsid w:val="54B76E84"/>
    <w:rsid w:val="54B803B4"/>
    <w:rsid w:val="54B926F4"/>
    <w:rsid w:val="54BA10E0"/>
    <w:rsid w:val="54BB1B13"/>
    <w:rsid w:val="54BB6EF8"/>
    <w:rsid w:val="54BD5016"/>
    <w:rsid w:val="54BE398A"/>
    <w:rsid w:val="54BE42AF"/>
    <w:rsid w:val="54BF5A87"/>
    <w:rsid w:val="54C027CD"/>
    <w:rsid w:val="54C03339"/>
    <w:rsid w:val="54C06A81"/>
    <w:rsid w:val="54C1541E"/>
    <w:rsid w:val="54C17C9A"/>
    <w:rsid w:val="54C275A7"/>
    <w:rsid w:val="54C3385A"/>
    <w:rsid w:val="54C348A5"/>
    <w:rsid w:val="54C36F1F"/>
    <w:rsid w:val="54C36FDE"/>
    <w:rsid w:val="54C46741"/>
    <w:rsid w:val="54C46CB4"/>
    <w:rsid w:val="54C609EE"/>
    <w:rsid w:val="54C62EDF"/>
    <w:rsid w:val="54C656EF"/>
    <w:rsid w:val="54C71333"/>
    <w:rsid w:val="54C82873"/>
    <w:rsid w:val="54C8560E"/>
    <w:rsid w:val="54C87D81"/>
    <w:rsid w:val="54C91CCB"/>
    <w:rsid w:val="54C93027"/>
    <w:rsid w:val="54C95AAF"/>
    <w:rsid w:val="54CA5F64"/>
    <w:rsid w:val="54CC20F0"/>
    <w:rsid w:val="54CC5D93"/>
    <w:rsid w:val="54CD06A2"/>
    <w:rsid w:val="54CD31B7"/>
    <w:rsid w:val="54CD3346"/>
    <w:rsid w:val="54CF343B"/>
    <w:rsid w:val="54CF4470"/>
    <w:rsid w:val="54CF4BFA"/>
    <w:rsid w:val="54CF50FF"/>
    <w:rsid w:val="54CF5D0A"/>
    <w:rsid w:val="54CF629C"/>
    <w:rsid w:val="54CF6E12"/>
    <w:rsid w:val="54CF762C"/>
    <w:rsid w:val="54CF7F30"/>
    <w:rsid w:val="54D07951"/>
    <w:rsid w:val="54D07EBB"/>
    <w:rsid w:val="54D211D8"/>
    <w:rsid w:val="54D21692"/>
    <w:rsid w:val="54D22FA3"/>
    <w:rsid w:val="54D3597B"/>
    <w:rsid w:val="54D37F3F"/>
    <w:rsid w:val="54D40C48"/>
    <w:rsid w:val="54D4272E"/>
    <w:rsid w:val="54D51CB3"/>
    <w:rsid w:val="54D71020"/>
    <w:rsid w:val="54D80C27"/>
    <w:rsid w:val="54D82D23"/>
    <w:rsid w:val="54D90E48"/>
    <w:rsid w:val="54D95528"/>
    <w:rsid w:val="54DA7E88"/>
    <w:rsid w:val="54DB4D9B"/>
    <w:rsid w:val="54DC562C"/>
    <w:rsid w:val="54DC5732"/>
    <w:rsid w:val="54DD41ED"/>
    <w:rsid w:val="54DD5153"/>
    <w:rsid w:val="54DD6D17"/>
    <w:rsid w:val="54DE3635"/>
    <w:rsid w:val="54DE375F"/>
    <w:rsid w:val="54DE554B"/>
    <w:rsid w:val="54DE7749"/>
    <w:rsid w:val="54DF0F88"/>
    <w:rsid w:val="54DF2FCC"/>
    <w:rsid w:val="54E06FB4"/>
    <w:rsid w:val="54E0706C"/>
    <w:rsid w:val="54E07357"/>
    <w:rsid w:val="54E102E2"/>
    <w:rsid w:val="54E14CC6"/>
    <w:rsid w:val="54E267B8"/>
    <w:rsid w:val="54E27688"/>
    <w:rsid w:val="54E6223C"/>
    <w:rsid w:val="54E6261F"/>
    <w:rsid w:val="54E7237A"/>
    <w:rsid w:val="54E73EA3"/>
    <w:rsid w:val="54E82E87"/>
    <w:rsid w:val="54E8779A"/>
    <w:rsid w:val="54E9135D"/>
    <w:rsid w:val="54E93C7F"/>
    <w:rsid w:val="54E96782"/>
    <w:rsid w:val="54E96DBA"/>
    <w:rsid w:val="54EC0AB9"/>
    <w:rsid w:val="54EC0CE0"/>
    <w:rsid w:val="54ED7CD1"/>
    <w:rsid w:val="54EF6DA6"/>
    <w:rsid w:val="54EF6EE7"/>
    <w:rsid w:val="54F0687C"/>
    <w:rsid w:val="54F15FA4"/>
    <w:rsid w:val="54F17244"/>
    <w:rsid w:val="54F17355"/>
    <w:rsid w:val="54F22E3A"/>
    <w:rsid w:val="54F30E38"/>
    <w:rsid w:val="54F31FF4"/>
    <w:rsid w:val="54F33466"/>
    <w:rsid w:val="54F34AFA"/>
    <w:rsid w:val="54F551F3"/>
    <w:rsid w:val="54F61DC2"/>
    <w:rsid w:val="54F6393D"/>
    <w:rsid w:val="54F671DB"/>
    <w:rsid w:val="54F7426F"/>
    <w:rsid w:val="54F75FFA"/>
    <w:rsid w:val="54F7615C"/>
    <w:rsid w:val="54F873F6"/>
    <w:rsid w:val="54F91F5C"/>
    <w:rsid w:val="54FA3C29"/>
    <w:rsid w:val="54FA3DEB"/>
    <w:rsid w:val="54FC297F"/>
    <w:rsid w:val="54FC7ED0"/>
    <w:rsid w:val="54FD4F8B"/>
    <w:rsid w:val="54FD509E"/>
    <w:rsid w:val="54FD657E"/>
    <w:rsid w:val="54FE2C1D"/>
    <w:rsid w:val="54FF10A8"/>
    <w:rsid w:val="54FF37F6"/>
    <w:rsid w:val="54FF74B6"/>
    <w:rsid w:val="54FF7E4E"/>
    <w:rsid w:val="550028D8"/>
    <w:rsid w:val="55011C6B"/>
    <w:rsid w:val="55011F60"/>
    <w:rsid w:val="55016839"/>
    <w:rsid w:val="55017585"/>
    <w:rsid w:val="55020AF1"/>
    <w:rsid w:val="55031116"/>
    <w:rsid w:val="55034404"/>
    <w:rsid w:val="55034A2C"/>
    <w:rsid w:val="5503534C"/>
    <w:rsid w:val="55037162"/>
    <w:rsid w:val="55040992"/>
    <w:rsid w:val="55044AA0"/>
    <w:rsid w:val="55045CFA"/>
    <w:rsid w:val="55051CAE"/>
    <w:rsid w:val="5505369F"/>
    <w:rsid w:val="55053AFC"/>
    <w:rsid w:val="550543B4"/>
    <w:rsid w:val="550565D1"/>
    <w:rsid w:val="550566B6"/>
    <w:rsid w:val="55057831"/>
    <w:rsid w:val="55064015"/>
    <w:rsid w:val="55082B4E"/>
    <w:rsid w:val="550839F6"/>
    <w:rsid w:val="55086C4E"/>
    <w:rsid w:val="5509297F"/>
    <w:rsid w:val="550A24D7"/>
    <w:rsid w:val="550A4A03"/>
    <w:rsid w:val="550A6A2C"/>
    <w:rsid w:val="550B2122"/>
    <w:rsid w:val="550B5077"/>
    <w:rsid w:val="550C23CE"/>
    <w:rsid w:val="550C61FC"/>
    <w:rsid w:val="550D51A4"/>
    <w:rsid w:val="550D5587"/>
    <w:rsid w:val="550E72ED"/>
    <w:rsid w:val="55100E82"/>
    <w:rsid w:val="551046DD"/>
    <w:rsid w:val="5511422F"/>
    <w:rsid w:val="55115A66"/>
    <w:rsid w:val="55116E8B"/>
    <w:rsid w:val="55117BD6"/>
    <w:rsid w:val="55120177"/>
    <w:rsid w:val="55120AA3"/>
    <w:rsid w:val="551247D2"/>
    <w:rsid w:val="55126E68"/>
    <w:rsid w:val="55146108"/>
    <w:rsid w:val="551543A8"/>
    <w:rsid w:val="55161048"/>
    <w:rsid w:val="55170A20"/>
    <w:rsid w:val="55175900"/>
    <w:rsid w:val="55176301"/>
    <w:rsid w:val="55180C96"/>
    <w:rsid w:val="55190FCF"/>
    <w:rsid w:val="551946C0"/>
    <w:rsid w:val="55196A9C"/>
    <w:rsid w:val="551A095D"/>
    <w:rsid w:val="551C08BC"/>
    <w:rsid w:val="551C72F9"/>
    <w:rsid w:val="551D1B35"/>
    <w:rsid w:val="551D45DD"/>
    <w:rsid w:val="551D6334"/>
    <w:rsid w:val="551E2A59"/>
    <w:rsid w:val="551E6E7F"/>
    <w:rsid w:val="551F599A"/>
    <w:rsid w:val="551F66FA"/>
    <w:rsid w:val="551F7DA5"/>
    <w:rsid w:val="55201FA8"/>
    <w:rsid w:val="5520282C"/>
    <w:rsid w:val="552061E6"/>
    <w:rsid w:val="55206675"/>
    <w:rsid w:val="552117AC"/>
    <w:rsid w:val="55211859"/>
    <w:rsid w:val="5522210E"/>
    <w:rsid w:val="55223E14"/>
    <w:rsid w:val="55235088"/>
    <w:rsid w:val="552365D9"/>
    <w:rsid w:val="5523679B"/>
    <w:rsid w:val="55245957"/>
    <w:rsid w:val="55257BFF"/>
    <w:rsid w:val="5526108B"/>
    <w:rsid w:val="55263A20"/>
    <w:rsid w:val="55264DEE"/>
    <w:rsid w:val="552678FC"/>
    <w:rsid w:val="552721A8"/>
    <w:rsid w:val="552770A9"/>
    <w:rsid w:val="55277594"/>
    <w:rsid w:val="55281254"/>
    <w:rsid w:val="55282EA3"/>
    <w:rsid w:val="552926F1"/>
    <w:rsid w:val="552A622F"/>
    <w:rsid w:val="552A7901"/>
    <w:rsid w:val="552B1DC7"/>
    <w:rsid w:val="552C5855"/>
    <w:rsid w:val="552D3588"/>
    <w:rsid w:val="552E0A07"/>
    <w:rsid w:val="552F1D93"/>
    <w:rsid w:val="5530128F"/>
    <w:rsid w:val="553216DF"/>
    <w:rsid w:val="553232B8"/>
    <w:rsid w:val="553322AA"/>
    <w:rsid w:val="5533406D"/>
    <w:rsid w:val="55337B95"/>
    <w:rsid w:val="55350BB3"/>
    <w:rsid w:val="5535279B"/>
    <w:rsid w:val="553539DB"/>
    <w:rsid w:val="55367A33"/>
    <w:rsid w:val="55372ECE"/>
    <w:rsid w:val="5537440C"/>
    <w:rsid w:val="553A43DB"/>
    <w:rsid w:val="553B58E4"/>
    <w:rsid w:val="553C1A44"/>
    <w:rsid w:val="553E7E23"/>
    <w:rsid w:val="553F371C"/>
    <w:rsid w:val="553F408A"/>
    <w:rsid w:val="55400F7F"/>
    <w:rsid w:val="5540682C"/>
    <w:rsid w:val="554159AA"/>
    <w:rsid w:val="55427451"/>
    <w:rsid w:val="55440913"/>
    <w:rsid w:val="55444F77"/>
    <w:rsid w:val="554569FA"/>
    <w:rsid w:val="5547133F"/>
    <w:rsid w:val="55485363"/>
    <w:rsid w:val="554973D6"/>
    <w:rsid w:val="554B00FD"/>
    <w:rsid w:val="554B793B"/>
    <w:rsid w:val="554C4BAE"/>
    <w:rsid w:val="554D0EB9"/>
    <w:rsid w:val="554D13FE"/>
    <w:rsid w:val="555047A0"/>
    <w:rsid w:val="55507FCD"/>
    <w:rsid w:val="555359F3"/>
    <w:rsid w:val="55541369"/>
    <w:rsid w:val="555527C6"/>
    <w:rsid w:val="55566F24"/>
    <w:rsid w:val="5556753A"/>
    <w:rsid w:val="5557610E"/>
    <w:rsid w:val="55576E66"/>
    <w:rsid w:val="55587128"/>
    <w:rsid w:val="55587B93"/>
    <w:rsid w:val="55587BB5"/>
    <w:rsid w:val="5559029A"/>
    <w:rsid w:val="55590DDB"/>
    <w:rsid w:val="55596F12"/>
    <w:rsid w:val="55597527"/>
    <w:rsid w:val="555A3349"/>
    <w:rsid w:val="555A611F"/>
    <w:rsid w:val="555B12E2"/>
    <w:rsid w:val="555B4F14"/>
    <w:rsid w:val="555B7CFD"/>
    <w:rsid w:val="555C5086"/>
    <w:rsid w:val="555D56FD"/>
    <w:rsid w:val="555D6233"/>
    <w:rsid w:val="555D64E1"/>
    <w:rsid w:val="555D6DE9"/>
    <w:rsid w:val="555E0A74"/>
    <w:rsid w:val="555E6BB0"/>
    <w:rsid w:val="555F5F6B"/>
    <w:rsid w:val="555F75B0"/>
    <w:rsid w:val="556038FD"/>
    <w:rsid w:val="55607FB2"/>
    <w:rsid w:val="55624997"/>
    <w:rsid w:val="556374BF"/>
    <w:rsid w:val="5564048E"/>
    <w:rsid w:val="556405AC"/>
    <w:rsid w:val="5566150E"/>
    <w:rsid w:val="55666445"/>
    <w:rsid w:val="55666DB3"/>
    <w:rsid w:val="55672B4F"/>
    <w:rsid w:val="5569700D"/>
    <w:rsid w:val="556A00BF"/>
    <w:rsid w:val="556A458C"/>
    <w:rsid w:val="556C2BC7"/>
    <w:rsid w:val="556C6363"/>
    <w:rsid w:val="556C77E0"/>
    <w:rsid w:val="556D247F"/>
    <w:rsid w:val="556D58BE"/>
    <w:rsid w:val="556E2EC6"/>
    <w:rsid w:val="556E46BD"/>
    <w:rsid w:val="556E7657"/>
    <w:rsid w:val="556F704E"/>
    <w:rsid w:val="556F70CB"/>
    <w:rsid w:val="5570113E"/>
    <w:rsid w:val="557048F9"/>
    <w:rsid w:val="5570769D"/>
    <w:rsid w:val="557173DF"/>
    <w:rsid w:val="5572355F"/>
    <w:rsid w:val="55723703"/>
    <w:rsid w:val="557264A3"/>
    <w:rsid w:val="55731094"/>
    <w:rsid w:val="55742983"/>
    <w:rsid w:val="5575715F"/>
    <w:rsid w:val="55774444"/>
    <w:rsid w:val="557810BF"/>
    <w:rsid w:val="55782A55"/>
    <w:rsid w:val="557872F8"/>
    <w:rsid w:val="557934CB"/>
    <w:rsid w:val="557B146E"/>
    <w:rsid w:val="557B2921"/>
    <w:rsid w:val="557B676A"/>
    <w:rsid w:val="557C6F89"/>
    <w:rsid w:val="557D2DFD"/>
    <w:rsid w:val="557F2FA4"/>
    <w:rsid w:val="5580252F"/>
    <w:rsid w:val="55803F7B"/>
    <w:rsid w:val="55822549"/>
    <w:rsid w:val="55830314"/>
    <w:rsid w:val="5583569C"/>
    <w:rsid w:val="5584073C"/>
    <w:rsid w:val="55842D11"/>
    <w:rsid w:val="55843A10"/>
    <w:rsid w:val="558508FA"/>
    <w:rsid w:val="558511B0"/>
    <w:rsid w:val="55861EBC"/>
    <w:rsid w:val="55871677"/>
    <w:rsid w:val="55877290"/>
    <w:rsid w:val="558865C2"/>
    <w:rsid w:val="558A04A2"/>
    <w:rsid w:val="558A06D2"/>
    <w:rsid w:val="558A09B0"/>
    <w:rsid w:val="558A4AF3"/>
    <w:rsid w:val="558A5615"/>
    <w:rsid w:val="558A7946"/>
    <w:rsid w:val="558B7C30"/>
    <w:rsid w:val="558C53F0"/>
    <w:rsid w:val="558C58AF"/>
    <w:rsid w:val="558D0358"/>
    <w:rsid w:val="558D0556"/>
    <w:rsid w:val="558D1F04"/>
    <w:rsid w:val="558D31B9"/>
    <w:rsid w:val="558E425E"/>
    <w:rsid w:val="558E47D0"/>
    <w:rsid w:val="558E611D"/>
    <w:rsid w:val="558F4AA1"/>
    <w:rsid w:val="55902114"/>
    <w:rsid w:val="559142BB"/>
    <w:rsid w:val="55921E6B"/>
    <w:rsid w:val="55927BAB"/>
    <w:rsid w:val="55931A25"/>
    <w:rsid w:val="55957D1A"/>
    <w:rsid w:val="559632F3"/>
    <w:rsid w:val="559652FA"/>
    <w:rsid w:val="55974C05"/>
    <w:rsid w:val="55984038"/>
    <w:rsid w:val="559853C3"/>
    <w:rsid w:val="55997332"/>
    <w:rsid w:val="559A597A"/>
    <w:rsid w:val="559B1181"/>
    <w:rsid w:val="559B2AEB"/>
    <w:rsid w:val="559B5BB7"/>
    <w:rsid w:val="559C4778"/>
    <w:rsid w:val="559D5AD4"/>
    <w:rsid w:val="559E1240"/>
    <w:rsid w:val="559E16CA"/>
    <w:rsid w:val="559E3CED"/>
    <w:rsid w:val="559F21EC"/>
    <w:rsid w:val="559F2CAA"/>
    <w:rsid w:val="559F6403"/>
    <w:rsid w:val="55A018C8"/>
    <w:rsid w:val="55A0525D"/>
    <w:rsid w:val="55A05819"/>
    <w:rsid w:val="55A1038D"/>
    <w:rsid w:val="55A143A5"/>
    <w:rsid w:val="55A16198"/>
    <w:rsid w:val="55A16445"/>
    <w:rsid w:val="55A17C8B"/>
    <w:rsid w:val="55A239E1"/>
    <w:rsid w:val="55A36ED3"/>
    <w:rsid w:val="55A43EAB"/>
    <w:rsid w:val="55A4512C"/>
    <w:rsid w:val="55A51154"/>
    <w:rsid w:val="55A53B95"/>
    <w:rsid w:val="55A54563"/>
    <w:rsid w:val="55A55A9B"/>
    <w:rsid w:val="55A57A66"/>
    <w:rsid w:val="55A64899"/>
    <w:rsid w:val="55A75C22"/>
    <w:rsid w:val="55A806AC"/>
    <w:rsid w:val="55A84ABB"/>
    <w:rsid w:val="55A8768E"/>
    <w:rsid w:val="55AA4024"/>
    <w:rsid w:val="55AB2436"/>
    <w:rsid w:val="55AB2CE3"/>
    <w:rsid w:val="55AC09EF"/>
    <w:rsid w:val="55AC483D"/>
    <w:rsid w:val="55AC6669"/>
    <w:rsid w:val="55AC6E9D"/>
    <w:rsid w:val="55AD6B1D"/>
    <w:rsid w:val="55AF0466"/>
    <w:rsid w:val="55AF4524"/>
    <w:rsid w:val="55AF6D3B"/>
    <w:rsid w:val="55B041C1"/>
    <w:rsid w:val="55B232E2"/>
    <w:rsid w:val="55B236B6"/>
    <w:rsid w:val="55B25268"/>
    <w:rsid w:val="55B31389"/>
    <w:rsid w:val="55B31C9B"/>
    <w:rsid w:val="55B415C6"/>
    <w:rsid w:val="55B44880"/>
    <w:rsid w:val="55B53228"/>
    <w:rsid w:val="55B70D3E"/>
    <w:rsid w:val="55B70FCD"/>
    <w:rsid w:val="55B72F3D"/>
    <w:rsid w:val="55B84554"/>
    <w:rsid w:val="55B8479A"/>
    <w:rsid w:val="55B84EAE"/>
    <w:rsid w:val="55B84FA4"/>
    <w:rsid w:val="55B865A2"/>
    <w:rsid w:val="55B9094C"/>
    <w:rsid w:val="55BA3AC3"/>
    <w:rsid w:val="55BB3BDC"/>
    <w:rsid w:val="55BB5D2E"/>
    <w:rsid w:val="55BB5D49"/>
    <w:rsid w:val="55BD7E8C"/>
    <w:rsid w:val="55BE14FE"/>
    <w:rsid w:val="55BF0C5B"/>
    <w:rsid w:val="55BF1565"/>
    <w:rsid w:val="55BF1EE2"/>
    <w:rsid w:val="55C02B26"/>
    <w:rsid w:val="55C136D6"/>
    <w:rsid w:val="55C236EE"/>
    <w:rsid w:val="55C2454C"/>
    <w:rsid w:val="55C256A3"/>
    <w:rsid w:val="55C27D1B"/>
    <w:rsid w:val="55C27E30"/>
    <w:rsid w:val="55C34875"/>
    <w:rsid w:val="55C422C7"/>
    <w:rsid w:val="55C45002"/>
    <w:rsid w:val="55C5373F"/>
    <w:rsid w:val="55C56635"/>
    <w:rsid w:val="55C61D2F"/>
    <w:rsid w:val="55C660E7"/>
    <w:rsid w:val="55C66120"/>
    <w:rsid w:val="55C754C8"/>
    <w:rsid w:val="55C8151A"/>
    <w:rsid w:val="55C8188C"/>
    <w:rsid w:val="55C85D55"/>
    <w:rsid w:val="55C91E1B"/>
    <w:rsid w:val="55C93B26"/>
    <w:rsid w:val="55CA3DF8"/>
    <w:rsid w:val="55CB55BB"/>
    <w:rsid w:val="55CC25D4"/>
    <w:rsid w:val="55CC327B"/>
    <w:rsid w:val="55CD1EA2"/>
    <w:rsid w:val="55CD1F47"/>
    <w:rsid w:val="55CD4E53"/>
    <w:rsid w:val="55CD55EB"/>
    <w:rsid w:val="55CD6CDD"/>
    <w:rsid w:val="55CD79C7"/>
    <w:rsid w:val="55CE40D3"/>
    <w:rsid w:val="55CE61C4"/>
    <w:rsid w:val="55CE7060"/>
    <w:rsid w:val="55CF0DD9"/>
    <w:rsid w:val="55CF2E25"/>
    <w:rsid w:val="55D050DF"/>
    <w:rsid w:val="55D05EF5"/>
    <w:rsid w:val="55D0650F"/>
    <w:rsid w:val="55D14B64"/>
    <w:rsid w:val="55D2056D"/>
    <w:rsid w:val="55D21343"/>
    <w:rsid w:val="55D41B86"/>
    <w:rsid w:val="55D46E19"/>
    <w:rsid w:val="55D5633A"/>
    <w:rsid w:val="55D56E40"/>
    <w:rsid w:val="55D618D1"/>
    <w:rsid w:val="55D626BB"/>
    <w:rsid w:val="55D62BC0"/>
    <w:rsid w:val="55D750A7"/>
    <w:rsid w:val="55D845CC"/>
    <w:rsid w:val="55D8704E"/>
    <w:rsid w:val="55D93A98"/>
    <w:rsid w:val="55D96643"/>
    <w:rsid w:val="55DA767B"/>
    <w:rsid w:val="55DB3403"/>
    <w:rsid w:val="55DB345D"/>
    <w:rsid w:val="55DB4CED"/>
    <w:rsid w:val="55DB6AA9"/>
    <w:rsid w:val="55DC260C"/>
    <w:rsid w:val="55DD0F9F"/>
    <w:rsid w:val="55DE100F"/>
    <w:rsid w:val="55DE4A55"/>
    <w:rsid w:val="55DF0472"/>
    <w:rsid w:val="55DF5D1A"/>
    <w:rsid w:val="55E047B7"/>
    <w:rsid w:val="55E07B23"/>
    <w:rsid w:val="55E1114E"/>
    <w:rsid w:val="55E126BC"/>
    <w:rsid w:val="55E13B2F"/>
    <w:rsid w:val="55E14C88"/>
    <w:rsid w:val="55E247BF"/>
    <w:rsid w:val="55E34018"/>
    <w:rsid w:val="55E34DF9"/>
    <w:rsid w:val="55E375F3"/>
    <w:rsid w:val="55E52C69"/>
    <w:rsid w:val="55E72D6A"/>
    <w:rsid w:val="55E87155"/>
    <w:rsid w:val="55E9092E"/>
    <w:rsid w:val="55E97CB0"/>
    <w:rsid w:val="55EA1564"/>
    <w:rsid w:val="55EB72B6"/>
    <w:rsid w:val="55ED171B"/>
    <w:rsid w:val="55ED23CA"/>
    <w:rsid w:val="55EE2F7C"/>
    <w:rsid w:val="55EE4721"/>
    <w:rsid w:val="55EE6DB6"/>
    <w:rsid w:val="55EF4E4B"/>
    <w:rsid w:val="55F01CD3"/>
    <w:rsid w:val="55F0206A"/>
    <w:rsid w:val="55F14779"/>
    <w:rsid w:val="55F34212"/>
    <w:rsid w:val="55F444AD"/>
    <w:rsid w:val="55F522B0"/>
    <w:rsid w:val="55F528C2"/>
    <w:rsid w:val="55F52983"/>
    <w:rsid w:val="55F55659"/>
    <w:rsid w:val="55F7271F"/>
    <w:rsid w:val="55F75768"/>
    <w:rsid w:val="55F772A7"/>
    <w:rsid w:val="55F8151B"/>
    <w:rsid w:val="55FA294B"/>
    <w:rsid w:val="55FB1F23"/>
    <w:rsid w:val="55FB71A3"/>
    <w:rsid w:val="55FB7ECB"/>
    <w:rsid w:val="55FD321C"/>
    <w:rsid w:val="55FE5964"/>
    <w:rsid w:val="55FF71FA"/>
    <w:rsid w:val="560008DF"/>
    <w:rsid w:val="5600574C"/>
    <w:rsid w:val="56007156"/>
    <w:rsid w:val="5602182C"/>
    <w:rsid w:val="56027173"/>
    <w:rsid w:val="56037691"/>
    <w:rsid w:val="560435A2"/>
    <w:rsid w:val="56044876"/>
    <w:rsid w:val="560461F4"/>
    <w:rsid w:val="5604752C"/>
    <w:rsid w:val="560479B3"/>
    <w:rsid w:val="56053DC2"/>
    <w:rsid w:val="56054FAD"/>
    <w:rsid w:val="560567AF"/>
    <w:rsid w:val="56056AC7"/>
    <w:rsid w:val="56066E20"/>
    <w:rsid w:val="56096391"/>
    <w:rsid w:val="56096918"/>
    <w:rsid w:val="560B0BB3"/>
    <w:rsid w:val="560D2087"/>
    <w:rsid w:val="560E214E"/>
    <w:rsid w:val="560F26A6"/>
    <w:rsid w:val="560F4AF5"/>
    <w:rsid w:val="560F6FC5"/>
    <w:rsid w:val="56103108"/>
    <w:rsid w:val="56105AB0"/>
    <w:rsid w:val="56114036"/>
    <w:rsid w:val="561163C8"/>
    <w:rsid w:val="561248DC"/>
    <w:rsid w:val="56125C69"/>
    <w:rsid w:val="56140427"/>
    <w:rsid w:val="56143057"/>
    <w:rsid w:val="56154602"/>
    <w:rsid w:val="56154F9B"/>
    <w:rsid w:val="56165CD5"/>
    <w:rsid w:val="56167658"/>
    <w:rsid w:val="561760A4"/>
    <w:rsid w:val="56183BED"/>
    <w:rsid w:val="56197259"/>
    <w:rsid w:val="561A3D88"/>
    <w:rsid w:val="561A4180"/>
    <w:rsid w:val="561A4881"/>
    <w:rsid w:val="561A5E92"/>
    <w:rsid w:val="561D4486"/>
    <w:rsid w:val="561E5194"/>
    <w:rsid w:val="561E7F4B"/>
    <w:rsid w:val="561F0CCC"/>
    <w:rsid w:val="561F178C"/>
    <w:rsid w:val="561F4418"/>
    <w:rsid w:val="56204D26"/>
    <w:rsid w:val="56210CF3"/>
    <w:rsid w:val="5623455D"/>
    <w:rsid w:val="56241FDF"/>
    <w:rsid w:val="56245862"/>
    <w:rsid w:val="5625747F"/>
    <w:rsid w:val="56261170"/>
    <w:rsid w:val="562712F6"/>
    <w:rsid w:val="562722FF"/>
    <w:rsid w:val="56281EA5"/>
    <w:rsid w:val="56283E1F"/>
    <w:rsid w:val="56285FE5"/>
    <w:rsid w:val="56293D2D"/>
    <w:rsid w:val="562A4BA6"/>
    <w:rsid w:val="562A4DF3"/>
    <w:rsid w:val="562A5F2A"/>
    <w:rsid w:val="562A786C"/>
    <w:rsid w:val="562B6902"/>
    <w:rsid w:val="562B73AB"/>
    <w:rsid w:val="562D0097"/>
    <w:rsid w:val="562D1AF2"/>
    <w:rsid w:val="562D433D"/>
    <w:rsid w:val="562E0060"/>
    <w:rsid w:val="562E25E0"/>
    <w:rsid w:val="562E66D5"/>
    <w:rsid w:val="562F3803"/>
    <w:rsid w:val="562F517E"/>
    <w:rsid w:val="56300420"/>
    <w:rsid w:val="563041C0"/>
    <w:rsid w:val="563147E2"/>
    <w:rsid w:val="5631513E"/>
    <w:rsid w:val="563231A9"/>
    <w:rsid w:val="563249DF"/>
    <w:rsid w:val="5633217C"/>
    <w:rsid w:val="563439F0"/>
    <w:rsid w:val="563518FB"/>
    <w:rsid w:val="56352A5F"/>
    <w:rsid w:val="56376446"/>
    <w:rsid w:val="5637676D"/>
    <w:rsid w:val="56382758"/>
    <w:rsid w:val="56384CFD"/>
    <w:rsid w:val="56395780"/>
    <w:rsid w:val="563A1817"/>
    <w:rsid w:val="563B298F"/>
    <w:rsid w:val="563B3761"/>
    <w:rsid w:val="563C5CAA"/>
    <w:rsid w:val="563C762D"/>
    <w:rsid w:val="563D6255"/>
    <w:rsid w:val="563E5778"/>
    <w:rsid w:val="56405E94"/>
    <w:rsid w:val="56407571"/>
    <w:rsid w:val="56432399"/>
    <w:rsid w:val="564350DA"/>
    <w:rsid w:val="56435661"/>
    <w:rsid w:val="564367E4"/>
    <w:rsid w:val="56437E82"/>
    <w:rsid w:val="56443B98"/>
    <w:rsid w:val="56451BD3"/>
    <w:rsid w:val="564639D5"/>
    <w:rsid w:val="56480347"/>
    <w:rsid w:val="5648240B"/>
    <w:rsid w:val="56482FD0"/>
    <w:rsid w:val="56486CA2"/>
    <w:rsid w:val="56487A24"/>
    <w:rsid w:val="5649022E"/>
    <w:rsid w:val="564945B0"/>
    <w:rsid w:val="56494EAC"/>
    <w:rsid w:val="564A09ED"/>
    <w:rsid w:val="564A6F09"/>
    <w:rsid w:val="564B4E3D"/>
    <w:rsid w:val="564B7700"/>
    <w:rsid w:val="564C06D9"/>
    <w:rsid w:val="564D05F0"/>
    <w:rsid w:val="564D186A"/>
    <w:rsid w:val="564E1785"/>
    <w:rsid w:val="56502FB0"/>
    <w:rsid w:val="56505C6B"/>
    <w:rsid w:val="5650766D"/>
    <w:rsid w:val="56507807"/>
    <w:rsid w:val="565108CF"/>
    <w:rsid w:val="56511572"/>
    <w:rsid w:val="56516FF7"/>
    <w:rsid w:val="56522E25"/>
    <w:rsid w:val="565240FA"/>
    <w:rsid w:val="5652693D"/>
    <w:rsid w:val="56530EEA"/>
    <w:rsid w:val="56532C20"/>
    <w:rsid w:val="565438ED"/>
    <w:rsid w:val="56557259"/>
    <w:rsid w:val="565703B3"/>
    <w:rsid w:val="56574DB7"/>
    <w:rsid w:val="5657704A"/>
    <w:rsid w:val="565902BA"/>
    <w:rsid w:val="56594BCC"/>
    <w:rsid w:val="565A02F9"/>
    <w:rsid w:val="565B37BE"/>
    <w:rsid w:val="565B7F3A"/>
    <w:rsid w:val="565C7F48"/>
    <w:rsid w:val="565D27B9"/>
    <w:rsid w:val="565E1EC1"/>
    <w:rsid w:val="56600EBD"/>
    <w:rsid w:val="566061C1"/>
    <w:rsid w:val="5661237F"/>
    <w:rsid w:val="56615FD8"/>
    <w:rsid w:val="56623148"/>
    <w:rsid w:val="566279C4"/>
    <w:rsid w:val="5663501F"/>
    <w:rsid w:val="566351F0"/>
    <w:rsid w:val="56637773"/>
    <w:rsid w:val="56646732"/>
    <w:rsid w:val="56655AD6"/>
    <w:rsid w:val="56664EA3"/>
    <w:rsid w:val="566662CB"/>
    <w:rsid w:val="56672689"/>
    <w:rsid w:val="566812CC"/>
    <w:rsid w:val="566902D4"/>
    <w:rsid w:val="566933E3"/>
    <w:rsid w:val="56695AEB"/>
    <w:rsid w:val="5669765F"/>
    <w:rsid w:val="566A149D"/>
    <w:rsid w:val="566A4266"/>
    <w:rsid w:val="566A4B70"/>
    <w:rsid w:val="566A67C8"/>
    <w:rsid w:val="566B5F9E"/>
    <w:rsid w:val="566D0CAA"/>
    <w:rsid w:val="566D36D8"/>
    <w:rsid w:val="566D4E36"/>
    <w:rsid w:val="566D7462"/>
    <w:rsid w:val="566E1112"/>
    <w:rsid w:val="566F1391"/>
    <w:rsid w:val="566F6AB1"/>
    <w:rsid w:val="567042AC"/>
    <w:rsid w:val="56704591"/>
    <w:rsid w:val="5671439A"/>
    <w:rsid w:val="567338DB"/>
    <w:rsid w:val="5673608B"/>
    <w:rsid w:val="567471A5"/>
    <w:rsid w:val="56750640"/>
    <w:rsid w:val="56750946"/>
    <w:rsid w:val="567539B5"/>
    <w:rsid w:val="5676667B"/>
    <w:rsid w:val="56784FCD"/>
    <w:rsid w:val="5679279E"/>
    <w:rsid w:val="5679439C"/>
    <w:rsid w:val="56797321"/>
    <w:rsid w:val="567C339B"/>
    <w:rsid w:val="567D530C"/>
    <w:rsid w:val="567E3972"/>
    <w:rsid w:val="567E75BA"/>
    <w:rsid w:val="567F7C03"/>
    <w:rsid w:val="5680019B"/>
    <w:rsid w:val="5680188B"/>
    <w:rsid w:val="56803518"/>
    <w:rsid w:val="56803A70"/>
    <w:rsid w:val="568120AB"/>
    <w:rsid w:val="56813942"/>
    <w:rsid w:val="56815E6D"/>
    <w:rsid w:val="56825E52"/>
    <w:rsid w:val="56826268"/>
    <w:rsid w:val="568263FA"/>
    <w:rsid w:val="568305EA"/>
    <w:rsid w:val="56834BF8"/>
    <w:rsid w:val="56855008"/>
    <w:rsid w:val="5685656A"/>
    <w:rsid w:val="56856B6D"/>
    <w:rsid w:val="56861528"/>
    <w:rsid w:val="568632C0"/>
    <w:rsid w:val="56864602"/>
    <w:rsid w:val="5686793A"/>
    <w:rsid w:val="56873656"/>
    <w:rsid w:val="56887FB0"/>
    <w:rsid w:val="56892362"/>
    <w:rsid w:val="568A4DB1"/>
    <w:rsid w:val="568B2CFF"/>
    <w:rsid w:val="568C0B0C"/>
    <w:rsid w:val="568C3437"/>
    <w:rsid w:val="568D11C6"/>
    <w:rsid w:val="568E2AB7"/>
    <w:rsid w:val="568E412D"/>
    <w:rsid w:val="568F01E0"/>
    <w:rsid w:val="568F03BB"/>
    <w:rsid w:val="56907EDA"/>
    <w:rsid w:val="56912349"/>
    <w:rsid w:val="56914024"/>
    <w:rsid w:val="56915E66"/>
    <w:rsid w:val="56924CD3"/>
    <w:rsid w:val="569407C4"/>
    <w:rsid w:val="569408A5"/>
    <w:rsid w:val="56956E1A"/>
    <w:rsid w:val="56962C68"/>
    <w:rsid w:val="5697319D"/>
    <w:rsid w:val="569839C0"/>
    <w:rsid w:val="56986198"/>
    <w:rsid w:val="56994E73"/>
    <w:rsid w:val="569A0A48"/>
    <w:rsid w:val="569A5E5F"/>
    <w:rsid w:val="569B3CFE"/>
    <w:rsid w:val="569B4865"/>
    <w:rsid w:val="569B6635"/>
    <w:rsid w:val="569B702A"/>
    <w:rsid w:val="569C3745"/>
    <w:rsid w:val="569C597A"/>
    <w:rsid w:val="569D1311"/>
    <w:rsid w:val="569D4400"/>
    <w:rsid w:val="569E1A1D"/>
    <w:rsid w:val="569E6707"/>
    <w:rsid w:val="569F113C"/>
    <w:rsid w:val="569F24A9"/>
    <w:rsid w:val="569F2C5D"/>
    <w:rsid w:val="569F688D"/>
    <w:rsid w:val="56A02EBF"/>
    <w:rsid w:val="56A06A6F"/>
    <w:rsid w:val="56A3488D"/>
    <w:rsid w:val="56A55727"/>
    <w:rsid w:val="56A60EC0"/>
    <w:rsid w:val="56A62938"/>
    <w:rsid w:val="56A62D7E"/>
    <w:rsid w:val="56A75B50"/>
    <w:rsid w:val="56A80168"/>
    <w:rsid w:val="56A82E80"/>
    <w:rsid w:val="56A8612A"/>
    <w:rsid w:val="56A86A4A"/>
    <w:rsid w:val="56A95ECF"/>
    <w:rsid w:val="56A961CA"/>
    <w:rsid w:val="56AA2410"/>
    <w:rsid w:val="56AA34A5"/>
    <w:rsid w:val="56AA791B"/>
    <w:rsid w:val="56AB36A6"/>
    <w:rsid w:val="56AC362C"/>
    <w:rsid w:val="56AC3C6A"/>
    <w:rsid w:val="56AD0BA3"/>
    <w:rsid w:val="56AD3772"/>
    <w:rsid w:val="56AD6780"/>
    <w:rsid w:val="56AE1E1E"/>
    <w:rsid w:val="56AF0A11"/>
    <w:rsid w:val="56AF34D0"/>
    <w:rsid w:val="56AF607E"/>
    <w:rsid w:val="56B04422"/>
    <w:rsid w:val="56B232B4"/>
    <w:rsid w:val="56B31450"/>
    <w:rsid w:val="56B361BB"/>
    <w:rsid w:val="56B4231E"/>
    <w:rsid w:val="56B43390"/>
    <w:rsid w:val="56B43CF6"/>
    <w:rsid w:val="56B53550"/>
    <w:rsid w:val="56B61B0D"/>
    <w:rsid w:val="56B64684"/>
    <w:rsid w:val="56B66366"/>
    <w:rsid w:val="56B71E0F"/>
    <w:rsid w:val="56B75E41"/>
    <w:rsid w:val="56B76567"/>
    <w:rsid w:val="56B814B6"/>
    <w:rsid w:val="56B81BFE"/>
    <w:rsid w:val="56B87798"/>
    <w:rsid w:val="56B96185"/>
    <w:rsid w:val="56BA2FEC"/>
    <w:rsid w:val="56BA53FD"/>
    <w:rsid w:val="56BA61DF"/>
    <w:rsid w:val="56BA6F6F"/>
    <w:rsid w:val="56BB01A3"/>
    <w:rsid w:val="56BB13EA"/>
    <w:rsid w:val="56BC2949"/>
    <w:rsid w:val="56BC2BCE"/>
    <w:rsid w:val="56BC4751"/>
    <w:rsid w:val="56BC6DBC"/>
    <w:rsid w:val="56BD110A"/>
    <w:rsid w:val="56BD4BCD"/>
    <w:rsid w:val="56BF27DD"/>
    <w:rsid w:val="56C15CA5"/>
    <w:rsid w:val="56C166C2"/>
    <w:rsid w:val="56C26A0B"/>
    <w:rsid w:val="56C3060E"/>
    <w:rsid w:val="56C456B1"/>
    <w:rsid w:val="56C4574F"/>
    <w:rsid w:val="56C57799"/>
    <w:rsid w:val="56C65FF5"/>
    <w:rsid w:val="56C675EA"/>
    <w:rsid w:val="56C772DE"/>
    <w:rsid w:val="56C82136"/>
    <w:rsid w:val="56C87A57"/>
    <w:rsid w:val="56C95744"/>
    <w:rsid w:val="56C95E8D"/>
    <w:rsid w:val="56CA2080"/>
    <w:rsid w:val="56CA4658"/>
    <w:rsid w:val="56CA6813"/>
    <w:rsid w:val="56CA6AE2"/>
    <w:rsid w:val="56CB6612"/>
    <w:rsid w:val="56CC4D76"/>
    <w:rsid w:val="56CD5408"/>
    <w:rsid w:val="56CD63E3"/>
    <w:rsid w:val="56CF070C"/>
    <w:rsid w:val="56D04A7C"/>
    <w:rsid w:val="56D1226B"/>
    <w:rsid w:val="56D133FC"/>
    <w:rsid w:val="56D23205"/>
    <w:rsid w:val="56D26C7F"/>
    <w:rsid w:val="56D27D4A"/>
    <w:rsid w:val="56D27D5E"/>
    <w:rsid w:val="56D33BB8"/>
    <w:rsid w:val="56D36F3B"/>
    <w:rsid w:val="56D472F7"/>
    <w:rsid w:val="56D51E02"/>
    <w:rsid w:val="56D64BD4"/>
    <w:rsid w:val="56D66133"/>
    <w:rsid w:val="56D71A8D"/>
    <w:rsid w:val="56D85CFA"/>
    <w:rsid w:val="56DB1598"/>
    <w:rsid w:val="56DB2892"/>
    <w:rsid w:val="56DC44E0"/>
    <w:rsid w:val="56DC5010"/>
    <w:rsid w:val="56DD03E9"/>
    <w:rsid w:val="56DE0961"/>
    <w:rsid w:val="56DE13EE"/>
    <w:rsid w:val="56DF524F"/>
    <w:rsid w:val="56E158C6"/>
    <w:rsid w:val="56E1736E"/>
    <w:rsid w:val="56E208E8"/>
    <w:rsid w:val="56E26F1A"/>
    <w:rsid w:val="56E442AA"/>
    <w:rsid w:val="56E45AD2"/>
    <w:rsid w:val="56E51EAA"/>
    <w:rsid w:val="56E554EE"/>
    <w:rsid w:val="56E57E9E"/>
    <w:rsid w:val="56E6063B"/>
    <w:rsid w:val="56E87B2F"/>
    <w:rsid w:val="56E9243B"/>
    <w:rsid w:val="56EB3B80"/>
    <w:rsid w:val="56EB522E"/>
    <w:rsid w:val="56EB7D0F"/>
    <w:rsid w:val="56EC716E"/>
    <w:rsid w:val="56EE22C3"/>
    <w:rsid w:val="56EE4F2B"/>
    <w:rsid w:val="56F05D66"/>
    <w:rsid w:val="56F15450"/>
    <w:rsid w:val="56F33948"/>
    <w:rsid w:val="56F4100D"/>
    <w:rsid w:val="56F426B2"/>
    <w:rsid w:val="56F47EEF"/>
    <w:rsid w:val="56F534B8"/>
    <w:rsid w:val="56F60B4A"/>
    <w:rsid w:val="56F63058"/>
    <w:rsid w:val="56F65491"/>
    <w:rsid w:val="56F77D9F"/>
    <w:rsid w:val="56F8259F"/>
    <w:rsid w:val="56F878D2"/>
    <w:rsid w:val="56F93C7E"/>
    <w:rsid w:val="56F94965"/>
    <w:rsid w:val="56FA1D64"/>
    <w:rsid w:val="56FB7F61"/>
    <w:rsid w:val="56FC2596"/>
    <w:rsid w:val="56FC5283"/>
    <w:rsid w:val="56FD0E18"/>
    <w:rsid w:val="56FD1B7D"/>
    <w:rsid w:val="56FD7377"/>
    <w:rsid w:val="56FD79BD"/>
    <w:rsid w:val="56FE058D"/>
    <w:rsid w:val="57000D82"/>
    <w:rsid w:val="570015B5"/>
    <w:rsid w:val="57002DFB"/>
    <w:rsid w:val="5700302D"/>
    <w:rsid w:val="570031FB"/>
    <w:rsid w:val="57006893"/>
    <w:rsid w:val="5701193E"/>
    <w:rsid w:val="57024C3D"/>
    <w:rsid w:val="57027FE5"/>
    <w:rsid w:val="5703051B"/>
    <w:rsid w:val="57031FA0"/>
    <w:rsid w:val="57032FF9"/>
    <w:rsid w:val="57041953"/>
    <w:rsid w:val="57041D89"/>
    <w:rsid w:val="57051931"/>
    <w:rsid w:val="57053567"/>
    <w:rsid w:val="5706733A"/>
    <w:rsid w:val="57071B5D"/>
    <w:rsid w:val="57075048"/>
    <w:rsid w:val="57077D1C"/>
    <w:rsid w:val="5708433B"/>
    <w:rsid w:val="57092B7D"/>
    <w:rsid w:val="57092C7F"/>
    <w:rsid w:val="570959CC"/>
    <w:rsid w:val="570A2865"/>
    <w:rsid w:val="570A39D7"/>
    <w:rsid w:val="570A53D4"/>
    <w:rsid w:val="570A53F0"/>
    <w:rsid w:val="570A71BF"/>
    <w:rsid w:val="570B68C5"/>
    <w:rsid w:val="570B6ED7"/>
    <w:rsid w:val="570C3F4B"/>
    <w:rsid w:val="570C4831"/>
    <w:rsid w:val="570C5E25"/>
    <w:rsid w:val="570D6C85"/>
    <w:rsid w:val="570E0378"/>
    <w:rsid w:val="570E1D47"/>
    <w:rsid w:val="570E4F86"/>
    <w:rsid w:val="570F15C5"/>
    <w:rsid w:val="570F38E9"/>
    <w:rsid w:val="570F7CEB"/>
    <w:rsid w:val="5710650C"/>
    <w:rsid w:val="571115B7"/>
    <w:rsid w:val="5712004A"/>
    <w:rsid w:val="571259FA"/>
    <w:rsid w:val="57125E47"/>
    <w:rsid w:val="571267ED"/>
    <w:rsid w:val="57126869"/>
    <w:rsid w:val="57134D90"/>
    <w:rsid w:val="57135AA9"/>
    <w:rsid w:val="57136EFE"/>
    <w:rsid w:val="571376E9"/>
    <w:rsid w:val="57140240"/>
    <w:rsid w:val="57143AD4"/>
    <w:rsid w:val="571453A3"/>
    <w:rsid w:val="571551D3"/>
    <w:rsid w:val="57155B01"/>
    <w:rsid w:val="57160267"/>
    <w:rsid w:val="5716173A"/>
    <w:rsid w:val="57165ED6"/>
    <w:rsid w:val="57173395"/>
    <w:rsid w:val="57175389"/>
    <w:rsid w:val="57176192"/>
    <w:rsid w:val="57191982"/>
    <w:rsid w:val="57195D79"/>
    <w:rsid w:val="571A0153"/>
    <w:rsid w:val="571A1D26"/>
    <w:rsid w:val="571A1F3B"/>
    <w:rsid w:val="571B393E"/>
    <w:rsid w:val="571B6090"/>
    <w:rsid w:val="571B7B76"/>
    <w:rsid w:val="571C0619"/>
    <w:rsid w:val="571C4671"/>
    <w:rsid w:val="571C763F"/>
    <w:rsid w:val="571D236F"/>
    <w:rsid w:val="571D6D59"/>
    <w:rsid w:val="571D76E3"/>
    <w:rsid w:val="571D7A9B"/>
    <w:rsid w:val="571D7FF8"/>
    <w:rsid w:val="571E0DA0"/>
    <w:rsid w:val="571E233C"/>
    <w:rsid w:val="571E49C2"/>
    <w:rsid w:val="57207225"/>
    <w:rsid w:val="57211445"/>
    <w:rsid w:val="5722680F"/>
    <w:rsid w:val="5724588C"/>
    <w:rsid w:val="57245FC3"/>
    <w:rsid w:val="57250677"/>
    <w:rsid w:val="57257E0D"/>
    <w:rsid w:val="57260D3B"/>
    <w:rsid w:val="57264662"/>
    <w:rsid w:val="57267C6F"/>
    <w:rsid w:val="57281DC2"/>
    <w:rsid w:val="57283E0B"/>
    <w:rsid w:val="57284093"/>
    <w:rsid w:val="572841FF"/>
    <w:rsid w:val="5728579C"/>
    <w:rsid w:val="57285DE1"/>
    <w:rsid w:val="57286795"/>
    <w:rsid w:val="572943CD"/>
    <w:rsid w:val="572969CD"/>
    <w:rsid w:val="572A0450"/>
    <w:rsid w:val="572A363C"/>
    <w:rsid w:val="572A497D"/>
    <w:rsid w:val="572A68D8"/>
    <w:rsid w:val="572A6CD3"/>
    <w:rsid w:val="572B0C0E"/>
    <w:rsid w:val="572B3B71"/>
    <w:rsid w:val="572B679F"/>
    <w:rsid w:val="572C77E5"/>
    <w:rsid w:val="572D0B8C"/>
    <w:rsid w:val="572D6DB7"/>
    <w:rsid w:val="572D7FD8"/>
    <w:rsid w:val="572E14EF"/>
    <w:rsid w:val="572E2546"/>
    <w:rsid w:val="572E7D3E"/>
    <w:rsid w:val="5730242A"/>
    <w:rsid w:val="57303940"/>
    <w:rsid w:val="57320443"/>
    <w:rsid w:val="57320AD1"/>
    <w:rsid w:val="573237A9"/>
    <w:rsid w:val="57332F1E"/>
    <w:rsid w:val="57335A1F"/>
    <w:rsid w:val="573444AD"/>
    <w:rsid w:val="57350233"/>
    <w:rsid w:val="5735307D"/>
    <w:rsid w:val="57356EC3"/>
    <w:rsid w:val="57360051"/>
    <w:rsid w:val="5736336C"/>
    <w:rsid w:val="57370CB3"/>
    <w:rsid w:val="573712A7"/>
    <w:rsid w:val="57377AAD"/>
    <w:rsid w:val="573828B7"/>
    <w:rsid w:val="57386D8E"/>
    <w:rsid w:val="57387858"/>
    <w:rsid w:val="57397928"/>
    <w:rsid w:val="573B2FB8"/>
    <w:rsid w:val="573C36D4"/>
    <w:rsid w:val="573C521A"/>
    <w:rsid w:val="573C67D1"/>
    <w:rsid w:val="573C7D6E"/>
    <w:rsid w:val="573D4845"/>
    <w:rsid w:val="573E3DB0"/>
    <w:rsid w:val="573E45ED"/>
    <w:rsid w:val="573E5CB4"/>
    <w:rsid w:val="57402D7F"/>
    <w:rsid w:val="57403746"/>
    <w:rsid w:val="57407210"/>
    <w:rsid w:val="57422418"/>
    <w:rsid w:val="574265AB"/>
    <w:rsid w:val="5744285C"/>
    <w:rsid w:val="57444AFD"/>
    <w:rsid w:val="57450499"/>
    <w:rsid w:val="57465531"/>
    <w:rsid w:val="574657C6"/>
    <w:rsid w:val="57473868"/>
    <w:rsid w:val="57475BF9"/>
    <w:rsid w:val="57486678"/>
    <w:rsid w:val="574A1DC1"/>
    <w:rsid w:val="574A254D"/>
    <w:rsid w:val="574A6DB7"/>
    <w:rsid w:val="574B30C6"/>
    <w:rsid w:val="574B5EC3"/>
    <w:rsid w:val="574B6F2D"/>
    <w:rsid w:val="574C6D83"/>
    <w:rsid w:val="574D0105"/>
    <w:rsid w:val="574F6758"/>
    <w:rsid w:val="574F749C"/>
    <w:rsid w:val="57502612"/>
    <w:rsid w:val="57503ED4"/>
    <w:rsid w:val="57507141"/>
    <w:rsid w:val="575109E6"/>
    <w:rsid w:val="575278E2"/>
    <w:rsid w:val="57531E31"/>
    <w:rsid w:val="57532B11"/>
    <w:rsid w:val="57540152"/>
    <w:rsid w:val="57545AAE"/>
    <w:rsid w:val="57560759"/>
    <w:rsid w:val="57560D44"/>
    <w:rsid w:val="5756623C"/>
    <w:rsid w:val="57573583"/>
    <w:rsid w:val="575740B5"/>
    <w:rsid w:val="5758097C"/>
    <w:rsid w:val="575849F0"/>
    <w:rsid w:val="575A1329"/>
    <w:rsid w:val="575C4EC7"/>
    <w:rsid w:val="575E1C2D"/>
    <w:rsid w:val="575F185D"/>
    <w:rsid w:val="575F1D66"/>
    <w:rsid w:val="575F1F4A"/>
    <w:rsid w:val="57604102"/>
    <w:rsid w:val="57611ED0"/>
    <w:rsid w:val="57626C11"/>
    <w:rsid w:val="57630087"/>
    <w:rsid w:val="576309EC"/>
    <w:rsid w:val="57635185"/>
    <w:rsid w:val="57643F5B"/>
    <w:rsid w:val="5765273E"/>
    <w:rsid w:val="57653625"/>
    <w:rsid w:val="57654241"/>
    <w:rsid w:val="576549A6"/>
    <w:rsid w:val="576623BA"/>
    <w:rsid w:val="5766493A"/>
    <w:rsid w:val="57682356"/>
    <w:rsid w:val="576879B3"/>
    <w:rsid w:val="5769174F"/>
    <w:rsid w:val="57696772"/>
    <w:rsid w:val="57696EE6"/>
    <w:rsid w:val="576A00F7"/>
    <w:rsid w:val="576B6402"/>
    <w:rsid w:val="576C35FB"/>
    <w:rsid w:val="576C53F5"/>
    <w:rsid w:val="576D5AED"/>
    <w:rsid w:val="576F004B"/>
    <w:rsid w:val="576F4BEC"/>
    <w:rsid w:val="57720C54"/>
    <w:rsid w:val="57732B5A"/>
    <w:rsid w:val="57736A70"/>
    <w:rsid w:val="57736B45"/>
    <w:rsid w:val="57765111"/>
    <w:rsid w:val="57772249"/>
    <w:rsid w:val="57772768"/>
    <w:rsid w:val="57772DBA"/>
    <w:rsid w:val="57773B43"/>
    <w:rsid w:val="5777786E"/>
    <w:rsid w:val="57780197"/>
    <w:rsid w:val="577841CE"/>
    <w:rsid w:val="57790D15"/>
    <w:rsid w:val="577968DD"/>
    <w:rsid w:val="577A309D"/>
    <w:rsid w:val="577A62F2"/>
    <w:rsid w:val="577B642D"/>
    <w:rsid w:val="577C26DC"/>
    <w:rsid w:val="577C353B"/>
    <w:rsid w:val="577D5EA0"/>
    <w:rsid w:val="577E1962"/>
    <w:rsid w:val="577E1F67"/>
    <w:rsid w:val="577F2202"/>
    <w:rsid w:val="577F3C1D"/>
    <w:rsid w:val="577F481A"/>
    <w:rsid w:val="577F51AA"/>
    <w:rsid w:val="578037B0"/>
    <w:rsid w:val="57807CC0"/>
    <w:rsid w:val="57811CD9"/>
    <w:rsid w:val="5781338D"/>
    <w:rsid w:val="578209B8"/>
    <w:rsid w:val="57823B98"/>
    <w:rsid w:val="57825849"/>
    <w:rsid w:val="57850195"/>
    <w:rsid w:val="57856BDD"/>
    <w:rsid w:val="57870563"/>
    <w:rsid w:val="5787089F"/>
    <w:rsid w:val="5787420A"/>
    <w:rsid w:val="57880294"/>
    <w:rsid w:val="578833DF"/>
    <w:rsid w:val="5788603B"/>
    <w:rsid w:val="57887022"/>
    <w:rsid w:val="57894A9B"/>
    <w:rsid w:val="57894C3B"/>
    <w:rsid w:val="578A5A88"/>
    <w:rsid w:val="578A7D9D"/>
    <w:rsid w:val="578B1BF8"/>
    <w:rsid w:val="578C4510"/>
    <w:rsid w:val="578D0108"/>
    <w:rsid w:val="578D120F"/>
    <w:rsid w:val="578F76E9"/>
    <w:rsid w:val="57901253"/>
    <w:rsid w:val="57905252"/>
    <w:rsid w:val="57907BD1"/>
    <w:rsid w:val="57915B88"/>
    <w:rsid w:val="579227D9"/>
    <w:rsid w:val="579334BA"/>
    <w:rsid w:val="579369D4"/>
    <w:rsid w:val="5794287C"/>
    <w:rsid w:val="57950E2E"/>
    <w:rsid w:val="57971C72"/>
    <w:rsid w:val="57973A14"/>
    <w:rsid w:val="5797550F"/>
    <w:rsid w:val="579A7249"/>
    <w:rsid w:val="579D2099"/>
    <w:rsid w:val="579D3EE2"/>
    <w:rsid w:val="579D6ED7"/>
    <w:rsid w:val="57A25D40"/>
    <w:rsid w:val="57A34476"/>
    <w:rsid w:val="57A4601F"/>
    <w:rsid w:val="57A46C31"/>
    <w:rsid w:val="57A574D2"/>
    <w:rsid w:val="57A60874"/>
    <w:rsid w:val="57A6209F"/>
    <w:rsid w:val="57A62C30"/>
    <w:rsid w:val="57A70BDF"/>
    <w:rsid w:val="57A769A6"/>
    <w:rsid w:val="57A83AAF"/>
    <w:rsid w:val="57A91875"/>
    <w:rsid w:val="57A9732C"/>
    <w:rsid w:val="57AB1551"/>
    <w:rsid w:val="57AB1AA6"/>
    <w:rsid w:val="57AB640F"/>
    <w:rsid w:val="57AB6F5F"/>
    <w:rsid w:val="57AC19A8"/>
    <w:rsid w:val="57AC4D42"/>
    <w:rsid w:val="57AC7B75"/>
    <w:rsid w:val="57AD0DA8"/>
    <w:rsid w:val="57AD30B8"/>
    <w:rsid w:val="57AD4064"/>
    <w:rsid w:val="57AE1896"/>
    <w:rsid w:val="57AF2DEA"/>
    <w:rsid w:val="57AF3BB3"/>
    <w:rsid w:val="57AF5540"/>
    <w:rsid w:val="57AF57BB"/>
    <w:rsid w:val="57B10150"/>
    <w:rsid w:val="57B25CB7"/>
    <w:rsid w:val="57B25D1A"/>
    <w:rsid w:val="57B33B4A"/>
    <w:rsid w:val="57B34222"/>
    <w:rsid w:val="57B376DA"/>
    <w:rsid w:val="57B41F21"/>
    <w:rsid w:val="57B479E5"/>
    <w:rsid w:val="57B528A1"/>
    <w:rsid w:val="57B60365"/>
    <w:rsid w:val="57B60C2B"/>
    <w:rsid w:val="57B62775"/>
    <w:rsid w:val="57B66EF2"/>
    <w:rsid w:val="57B67F44"/>
    <w:rsid w:val="57B80043"/>
    <w:rsid w:val="57B916E2"/>
    <w:rsid w:val="57B93DDD"/>
    <w:rsid w:val="57BA03D6"/>
    <w:rsid w:val="57BA5578"/>
    <w:rsid w:val="57BB3408"/>
    <w:rsid w:val="57BC04E0"/>
    <w:rsid w:val="57BE256D"/>
    <w:rsid w:val="57BE4433"/>
    <w:rsid w:val="57BE55D6"/>
    <w:rsid w:val="57C00B06"/>
    <w:rsid w:val="57C01E2C"/>
    <w:rsid w:val="57C15CC8"/>
    <w:rsid w:val="57C4099E"/>
    <w:rsid w:val="57C418A7"/>
    <w:rsid w:val="57C47200"/>
    <w:rsid w:val="57C4796D"/>
    <w:rsid w:val="57C50AA4"/>
    <w:rsid w:val="57C52DA1"/>
    <w:rsid w:val="57C6164D"/>
    <w:rsid w:val="57C62295"/>
    <w:rsid w:val="57C66689"/>
    <w:rsid w:val="57C67721"/>
    <w:rsid w:val="57C869F4"/>
    <w:rsid w:val="57C86D5E"/>
    <w:rsid w:val="57C92E63"/>
    <w:rsid w:val="57CA03D8"/>
    <w:rsid w:val="57CB18F5"/>
    <w:rsid w:val="57CD075E"/>
    <w:rsid w:val="57CD1B33"/>
    <w:rsid w:val="57CD7A90"/>
    <w:rsid w:val="57CF083D"/>
    <w:rsid w:val="57CF6FB8"/>
    <w:rsid w:val="57D0760B"/>
    <w:rsid w:val="57D257D1"/>
    <w:rsid w:val="57D26089"/>
    <w:rsid w:val="57D33AFE"/>
    <w:rsid w:val="57D36285"/>
    <w:rsid w:val="57D4052D"/>
    <w:rsid w:val="57D41797"/>
    <w:rsid w:val="57D42ED9"/>
    <w:rsid w:val="57D51998"/>
    <w:rsid w:val="57D52118"/>
    <w:rsid w:val="57D65705"/>
    <w:rsid w:val="57D65D4E"/>
    <w:rsid w:val="57D72662"/>
    <w:rsid w:val="57D77887"/>
    <w:rsid w:val="57D83DD5"/>
    <w:rsid w:val="57D901D7"/>
    <w:rsid w:val="57D9352A"/>
    <w:rsid w:val="57DA010F"/>
    <w:rsid w:val="57DA213C"/>
    <w:rsid w:val="57DA352F"/>
    <w:rsid w:val="57DB00E2"/>
    <w:rsid w:val="57DB0A86"/>
    <w:rsid w:val="57DB2987"/>
    <w:rsid w:val="57DC2242"/>
    <w:rsid w:val="57DC4B48"/>
    <w:rsid w:val="57DD0C97"/>
    <w:rsid w:val="57DD1907"/>
    <w:rsid w:val="57DD4312"/>
    <w:rsid w:val="57DD4DD2"/>
    <w:rsid w:val="57DD5142"/>
    <w:rsid w:val="57E10891"/>
    <w:rsid w:val="57E1103B"/>
    <w:rsid w:val="57E1206F"/>
    <w:rsid w:val="57E20F9F"/>
    <w:rsid w:val="57E21893"/>
    <w:rsid w:val="57E3689B"/>
    <w:rsid w:val="57E36A8C"/>
    <w:rsid w:val="57E37142"/>
    <w:rsid w:val="57E40C2D"/>
    <w:rsid w:val="57E44CF6"/>
    <w:rsid w:val="57E461D5"/>
    <w:rsid w:val="57E75E2B"/>
    <w:rsid w:val="57E764D0"/>
    <w:rsid w:val="57E809C6"/>
    <w:rsid w:val="57E80F9A"/>
    <w:rsid w:val="57E84EAD"/>
    <w:rsid w:val="57E855E9"/>
    <w:rsid w:val="57EA275C"/>
    <w:rsid w:val="57EB3D57"/>
    <w:rsid w:val="57EC3095"/>
    <w:rsid w:val="57ED1C40"/>
    <w:rsid w:val="57ED3960"/>
    <w:rsid w:val="57ED4452"/>
    <w:rsid w:val="57ED6EDB"/>
    <w:rsid w:val="57EE14E9"/>
    <w:rsid w:val="57EE4458"/>
    <w:rsid w:val="57EE5C2F"/>
    <w:rsid w:val="57EF4B68"/>
    <w:rsid w:val="57EF5934"/>
    <w:rsid w:val="57EF64BE"/>
    <w:rsid w:val="57F21FB1"/>
    <w:rsid w:val="57F31A19"/>
    <w:rsid w:val="57F3412D"/>
    <w:rsid w:val="57F34218"/>
    <w:rsid w:val="57F405B9"/>
    <w:rsid w:val="57F4437F"/>
    <w:rsid w:val="57F452BB"/>
    <w:rsid w:val="57F54030"/>
    <w:rsid w:val="57F570E2"/>
    <w:rsid w:val="57F60E5F"/>
    <w:rsid w:val="57F717C7"/>
    <w:rsid w:val="57F72380"/>
    <w:rsid w:val="57F731DF"/>
    <w:rsid w:val="57F77C88"/>
    <w:rsid w:val="57F8252C"/>
    <w:rsid w:val="57F973B5"/>
    <w:rsid w:val="57F977CF"/>
    <w:rsid w:val="57FC412D"/>
    <w:rsid w:val="57FD086F"/>
    <w:rsid w:val="57FD44D1"/>
    <w:rsid w:val="57FD470C"/>
    <w:rsid w:val="57FE1436"/>
    <w:rsid w:val="57FE4028"/>
    <w:rsid w:val="57FF3615"/>
    <w:rsid w:val="57FF4869"/>
    <w:rsid w:val="57FF73CE"/>
    <w:rsid w:val="58000FF8"/>
    <w:rsid w:val="58003D42"/>
    <w:rsid w:val="58011D60"/>
    <w:rsid w:val="58014A11"/>
    <w:rsid w:val="58021B14"/>
    <w:rsid w:val="58021D08"/>
    <w:rsid w:val="58022517"/>
    <w:rsid w:val="5803323F"/>
    <w:rsid w:val="58040850"/>
    <w:rsid w:val="5804213C"/>
    <w:rsid w:val="58042222"/>
    <w:rsid w:val="58045A7F"/>
    <w:rsid w:val="580508EF"/>
    <w:rsid w:val="58050E86"/>
    <w:rsid w:val="5805548E"/>
    <w:rsid w:val="580579ED"/>
    <w:rsid w:val="5806123D"/>
    <w:rsid w:val="5807329F"/>
    <w:rsid w:val="58080532"/>
    <w:rsid w:val="58087803"/>
    <w:rsid w:val="580A0EC4"/>
    <w:rsid w:val="580A3697"/>
    <w:rsid w:val="580A38D3"/>
    <w:rsid w:val="580A4E09"/>
    <w:rsid w:val="580A7AEA"/>
    <w:rsid w:val="580B0F86"/>
    <w:rsid w:val="580B7D3C"/>
    <w:rsid w:val="580C3A4F"/>
    <w:rsid w:val="580C4EDD"/>
    <w:rsid w:val="580C7901"/>
    <w:rsid w:val="580D5828"/>
    <w:rsid w:val="580E0948"/>
    <w:rsid w:val="580E0E9E"/>
    <w:rsid w:val="580E43F8"/>
    <w:rsid w:val="580E4A28"/>
    <w:rsid w:val="580E56BB"/>
    <w:rsid w:val="580F0FCC"/>
    <w:rsid w:val="580F6F19"/>
    <w:rsid w:val="58114C5B"/>
    <w:rsid w:val="58115A35"/>
    <w:rsid w:val="58120B3D"/>
    <w:rsid w:val="58121F91"/>
    <w:rsid w:val="58122FAA"/>
    <w:rsid w:val="58123BB0"/>
    <w:rsid w:val="58140D20"/>
    <w:rsid w:val="581414F2"/>
    <w:rsid w:val="5814595B"/>
    <w:rsid w:val="58145D4B"/>
    <w:rsid w:val="581634FC"/>
    <w:rsid w:val="58172D26"/>
    <w:rsid w:val="581739F0"/>
    <w:rsid w:val="58182A88"/>
    <w:rsid w:val="581973B9"/>
    <w:rsid w:val="58197C2B"/>
    <w:rsid w:val="581A214B"/>
    <w:rsid w:val="581A6C52"/>
    <w:rsid w:val="581B4208"/>
    <w:rsid w:val="581B5A12"/>
    <w:rsid w:val="581C2DF4"/>
    <w:rsid w:val="581D6191"/>
    <w:rsid w:val="58207877"/>
    <w:rsid w:val="582151CD"/>
    <w:rsid w:val="58215DDB"/>
    <w:rsid w:val="582300BB"/>
    <w:rsid w:val="58231ADE"/>
    <w:rsid w:val="58232FAA"/>
    <w:rsid w:val="582333FC"/>
    <w:rsid w:val="582370A9"/>
    <w:rsid w:val="58244CFB"/>
    <w:rsid w:val="58245CF1"/>
    <w:rsid w:val="58257591"/>
    <w:rsid w:val="58262E84"/>
    <w:rsid w:val="58273532"/>
    <w:rsid w:val="58284492"/>
    <w:rsid w:val="58290898"/>
    <w:rsid w:val="58297F4E"/>
    <w:rsid w:val="582A2521"/>
    <w:rsid w:val="582A54B0"/>
    <w:rsid w:val="582A664F"/>
    <w:rsid w:val="582B6A61"/>
    <w:rsid w:val="582C02F7"/>
    <w:rsid w:val="582C5C37"/>
    <w:rsid w:val="582E72B8"/>
    <w:rsid w:val="582F30C3"/>
    <w:rsid w:val="583031B2"/>
    <w:rsid w:val="58305D6E"/>
    <w:rsid w:val="583068EE"/>
    <w:rsid w:val="583077E0"/>
    <w:rsid w:val="58322479"/>
    <w:rsid w:val="58322938"/>
    <w:rsid w:val="5834276C"/>
    <w:rsid w:val="58345FB3"/>
    <w:rsid w:val="583477EB"/>
    <w:rsid w:val="58351D80"/>
    <w:rsid w:val="58353906"/>
    <w:rsid w:val="58356D77"/>
    <w:rsid w:val="58361236"/>
    <w:rsid w:val="583652C4"/>
    <w:rsid w:val="58365C18"/>
    <w:rsid w:val="5837784E"/>
    <w:rsid w:val="58381703"/>
    <w:rsid w:val="58381DFF"/>
    <w:rsid w:val="58391174"/>
    <w:rsid w:val="58394ABF"/>
    <w:rsid w:val="583A0085"/>
    <w:rsid w:val="583A03F2"/>
    <w:rsid w:val="583A394A"/>
    <w:rsid w:val="583B2C52"/>
    <w:rsid w:val="583B528D"/>
    <w:rsid w:val="583B5EF4"/>
    <w:rsid w:val="583C070F"/>
    <w:rsid w:val="583C4A08"/>
    <w:rsid w:val="583C5281"/>
    <w:rsid w:val="583C791F"/>
    <w:rsid w:val="583D0841"/>
    <w:rsid w:val="583D4129"/>
    <w:rsid w:val="583D695B"/>
    <w:rsid w:val="583D7098"/>
    <w:rsid w:val="583D7D12"/>
    <w:rsid w:val="583E66B4"/>
    <w:rsid w:val="583F041A"/>
    <w:rsid w:val="583F3101"/>
    <w:rsid w:val="58403AF4"/>
    <w:rsid w:val="58406CCE"/>
    <w:rsid w:val="5841293A"/>
    <w:rsid w:val="584147CD"/>
    <w:rsid w:val="58414A64"/>
    <w:rsid w:val="584150BD"/>
    <w:rsid w:val="58416315"/>
    <w:rsid w:val="58416DE2"/>
    <w:rsid w:val="58425BDC"/>
    <w:rsid w:val="58435EA4"/>
    <w:rsid w:val="58436498"/>
    <w:rsid w:val="584371FF"/>
    <w:rsid w:val="58437839"/>
    <w:rsid w:val="584432DE"/>
    <w:rsid w:val="5846453D"/>
    <w:rsid w:val="58467105"/>
    <w:rsid w:val="58474AEB"/>
    <w:rsid w:val="5848709F"/>
    <w:rsid w:val="584878B7"/>
    <w:rsid w:val="5849217F"/>
    <w:rsid w:val="58492EAE"/>
    <w:rsid w:val="58495B9F"/>
    <w:rsid w:val="584A0FC5"/>
    <w:rsid w:val="584A6DE1"/>
    <w:rsid w:val="584A7F54"/>
    <w:rsid w:val="584B4B05"/>
    <w:rsid w:val="584B4FF7"/>
    <w:rsid w:val="584C64C5"/>
    <w:rsid w:val="584E2ACE"/>
    <w:rsid w:val="584E5059"/>
    <w:rsid w:val="584F0357"/>
    <w:rsid w:val="584F4002"/>
    <w:rsid w:val="58504E22"/>
    <w:rsid w:val="58521D1B"/>
    <w:rsid w:val="585223AB"/>
    <w:rsid w:val="58522557"/>
    <w:rsid w:val="585232DF"/>
    <w:rsid w:val="5852615E"/>
    <w:rsid w:val="58535EDC"/>
    <w:rsid w:val="58542AB2"/>
    <w:rsid w:val="58554FB3"/>
    <w:rsid w:val="585578E7"/>
    <w:rsid w:val="58557B4C"/>
    <w:rsid w:val="58562060"/>
    <w:rsid w:val="58565030"/>
    <w:rsid w:val="58583B8D"/>
    <w:rsid w:val="58584195"/>
    <w:rsid w:val="58585BC9"/>
    <w:rsid w:val="58590E48"/>
    <w:rsid w:val="58592A45"/>
    <w:rsid w:val="5859336E"/>
    <w:rsid w:val="58594759"/>
    <w:rsid w:val="585947DC"/>
    <w:rsid w:val="585A0324"/>
    <w:rsid w:val="585A4CB7"/>
    <w:rsid w:val="585A5665"/>
    <w:rsid w:val="585A6065"/>
    <w:rsid w:val="585B0233"/>
    <w:rsid w:val="585B35C4"/>
    <w:rsid w:val="585B6BAD"/>
    <w:rsid w:val="585C4371"/>
    <w:rsid w:val="585D3A23"/>
    <w:rsid w:val="585E2205"/>
    <w:rsid w:val="58601C3B"/>
    <w:rsid w:val="58601D6E"/>
    <w:rsid w:val="58604F0E"/>
    <w:rsid w:val="5860518C"/>
    <w:rsid w:val="58617EC6"/>
    <w:rsid w:val="58627125"/>
    <w:rsid w:val="5863030F"/>
    <w:rsid w:val="58634A76"/>
    <w:rsid w:val="58646701"/>
    <w:rsid w:val="5865220E"/>
    <w:rsid w:val="58652C5B"/>
    <w:rsid w:val="5867468D"/>
    <w:rsid w:val="58680D5C"/>
    <w:rsid w:val="58694FB5"/>
    <w:rsid w:val="58695057"/>
    <w:rsid w:val="586A275C"/>
    <w:rsid w:val="586A351D"/>
    <w:rsid w:val="586A7E1A"/>
    <w:rsid w:val="586B2652"/>
    <w:rsid w:val="586B3958"/>
    <w:rsid w:val="586B5783"/>
    <w:rsid w:val="586B7511"/>
    <w:rsid w:val="586C30ED"/>
    <w:rsid w:val="586C6105"/>
    <w:rsid w:val="586E1F24"/>
    <w:rsid w:val="586E3398"/>
    <w:rsid w:val="586E3CF7"/>
    <w:rsid w:val="586E468C"/>
    <w:rsid w:val="586E6445"/>
    <w:rsid w:val="586F4E4B"/>
    <w:rsid w:val="586F7683"/>
    <w:rsid w:val="586F7821"/>
    <w:rsid w:val="5870149E"/>
    <w:rsid w:val="58703397"/>
    <w:rsid w:val="587174A8"/>
    <w:rsid w:val="58720CD9"/>
    <w:rsid w:val="587311E4"/>
    <w:rsid w:val="587314B5"/>
    <w:rsid w:val="58731F5D"/>
    <w:rsid w:val="5876002D"/>
    <w:rsid w:val="5876267A"/>
    <w:rsid w:val="58763867"/>
    <w:rsid w:val="58775B45"/>
    <w:rsid w:val="58776FB0"/>
    <w:rsid w:val="58782DD3"/>
    <w:rsid w:val="587856C3"/>
    <w:rsid w:val="58791E82"/>
    <w:rsid w:val="587B0B8D"/>
    <w:rsid w:val="587B1A26"/>
    <w:rsid w:val="587B6577"/>
    <w:rsid w:val="587C34A9"/>
    <w:rsid w:val="587D0A25"/>
    <w:rsid w:val="587D1390"/>
    <w:rsid w:val="587D2C57"/>
    <w:rsid w:val="587E685F"/>
    <w:rsid w:val="587E6A47"/>
    <w:rsid w:val="587F5B2B"/>
    <w:rsid w:val="58800AA4"/>
    <w:rsid w:val="58803F18"/>
    <w:rsid w:val="58813394"/>
    <w:rsid w:val="58813F18"/>
    <w:rsid w:val="5882587F"/>
    <w:rsid w:val="58832064"/>
    <w:rsid w:val="58836646"/>
    <w:rsid w:val="588402A3"/>
    <w:rsid w:val="58847135"/>
    <w:rsid w:val="5884765F"/>
    <w:rsid w:val="58852E04"/>
    <w:rsid w:val="588548E2"/>
    <w:rsid w:val="58866749"/>
    <w:rsid w:val="58871478"/>
    <w:rsid w:val="5887773F"/>
    <w:rsid w:val="58893169"/>
    <w:rsid w:val="588A2C07"/>
    <w:rsid w:val="588A378D"/>
    <w:rsid w:val="588A5FD1"/>
    <w:rsid w:val="588B2AEF"/>
    <w:rsid w:val="588D3DE9"/>
    <w:rsid w:val="588E117F"/>
    <w:rsid w:val="588E5200"/>
    <w:rsid w:val="588F0BFC"/>
    <w:rsid w:val="588F3456"/>
    <w:rsid w:val="588F7977"/>
    <w:rsid w:val="589013DE"/>
    <w:rsid w:val="5890600F"/>
    <w:rsid w:val="589308F1"/>
    <w:rsid w:val="58932A4D"/>
    <w:rsid w:val="589438BD"/>
    <w:rsid w:val="58947F3B"/>
    <w:rsid w:val="589529E9"/>
    <w:rsid w:val="58964066"/>
    <w:rsid w:val="58965FB2"/>
    <w:rsid w:val="58972E15"/>
    <w:rsid w:val="5899515C"/>
    <w:rsid w:val="589A626B"/>
    <w:rsid w:val="589A7CEB"/>
    <w:rsid w:val="589B3E47"/>
    <w:rsid w:val="589D55AB"/>
    <w:rsid w:val="589E6E18"/>
    <w:rsid w:val="589E7543"/>
    <w:rsid w:val="589F0689"/>
    <w:rsid w:val="589F4A97"/>
    <w:rsid w:val="589F5E6E"/>
    <w:rsid w:val="589F64A0"/>
    <w:rsid w:val="58A00584"/>
    <w:rsid w:val="58A06C4D"/>
    <w:rsid w:val="58A11535"/>
    <w:rsid w:val="58A12413"/>
    <w:rsid w:val="58A15005"/>
    <w:rsid w:val="58A1762C"/>
    <w:rsid w:val="58A2675A"/>
    <w:rsid w:val="58A26FDD"/>
    <w:rsid w:val="58A4068C"/>
    <w:rsid w:val="58A433D5"/>
    <w:rsid w:val="58A455E6"/>
    <w:rsid w:val="58A50672"/>
    <w:rsid w:val="58A53527"/>
    <w:rsid w:val="58A6105B"/>
    <w:rsid w:val="58A616F8"/>
    <w:rsid w:val="58A62387"/>
    <w:rsid w:val="58A65A04"/>
    <w:rsid w:val="58A66C29"/>
    <w:rsid w:val="58A7126B"/>
    <w:rsid w:val="58A83899"/>
    <w:rsid w:val="58AA67BA"/>
    <w:rsid w:val="58AB1A27"/>
    <w:rsid w:val="58AB4783"/>
    <w:rsid w:val="58AB63D0"/>
    <w:rsid w:val="58AF078F"/>
    <w:rsid w:val="58AF298D"/>
    <w:rsid w:val="58AF2EC8"/>
    <w:rsid w:val="58AF3175"/>
    <w:rsid w:val="58AF4721"/>
    <w:rsid w:val="58AF6B89"/>
    <w:rsid w:val="58AF74C9"/>
    <w:rsid w:val="58B0040F"/>
    <w:rsid w:val="58B00FC8"/>
    <w:rsid w:val="58B03D56"/>
    <w:rsid w:val="58B05049"/>
    <w:rsid w:val="58B14A79"/>
    <w:rsid w:val="58B20919"/>
    <w:rsid w:val="58B327CA"/>
    <w:rsid w:val="58B36841"/>
    <w:rsid w:val="58B37B95"/>
    <w:rsid w:val="58B50864"/>
    <w:rsid w:val="58B5303D"/>
    <w:rsid w:val="58B548DC"/>
    <w:rsid w:val="58B85DB3"/>
    <w:rsid w:val="58BA1C26"/>
    <w:rsid w:val="58BA4022"/>
    <w:rsid w:val="58BA4BB2"/>
    <w:rsid w:val="58BA6F65"/>
    <w:rsid w:val="58BB0C8B"/>
    <w:rsid w:val="58BB1A96"/>
    <w:rsid w:val="58BC200E"/>
    <w:rsid w:val="58BC3AFC"/>
    <w:rsid w:val="58BC7FAF"/>
    <w:rsid w:val="58BD16E0"/>
    <w:rsid w:val="58BD6417"/>
    <w:rsid w:val="58BE3656"/>
    <w:rsid w:val="58BF0FAF"/>
    <w:rsid w:val="58C01064"/>
    <w:rsid w:val="58C05A5F"/>
    <w:rsid w:val="58C06594"/>
    <w:rsid w:val="58C25E70"/>
    <w:rsid w:val="58C263BC"/>
    <w:rsid w:val="58C401D0"/>
    <w:rsid w:val="58C51E95"/>
    <w:rsid w:val="58C53B1A"/>
    <w:rsid w:val="58C53F9A"/>
    <w:rsid w:val="58C6273F"/>
    <w:rsid w:val="58C91A68"/>
    <w:rsid w:val="58CB05BB"/>
    <w:rsid w:val="58CB476D"/>
    <w:rsid w:val="58CB5A3F"/>
    <w:rsid w:val="58CC4E22"/>
    <w:rsid w:val="58CD7B5A"/>
    <w:rsid w:val="58CE2739"/>
    <w:rsid w:val="58CE2A22"/>
    <w:rsid w:val="58CE6615"/>
    <w:rsid w:val="58CE765F"/>
    <w:rsid w:val="58CF6C3E"/>
    <w:rsid w:val="58D018ED"/>
    <w:rsid w:val="58D043FC"/>
    <w:rsid w:val="58D0563B"/>
    <w:rsid w:val="58D05D6B"/>
    <w:rsid w:val="58D05EA6"/>
    <w:rsid w:val="58D1576E"/>
    <w:rsid w:val="58D2095B"/>
    <w:rsid w:val="58D25281"/>
    <w:rsid w:val="58D41B89"/>
    <w:rsid w:val="58D52334"/>
    <w:rsid w:val="58D52B09"/>
    <w:rsid w:val="58D5503D"/>
    <w:rsid w:val="58D55E64"/>
    <w:rsid w:val="58D62677"/>
    <w:rsid w:val="58D632BB"/>
    <w:rsid w:val="58D67985"/>
    <w:rsid w:val="58D74966"/>
    <w:rsid w:val="58D843C3"/>
    <w:rsid w:val="58D93F24"/>
    <w:rsid w:val="58DA7055"/>
    <w:rsid w:val="58DB5D19"/>
    <w:rsid w:val="58DB77FA"/>
    <w:rsid w:val="58DB7946"/>
    <w:rsid w:val="58DC2FC1"/>
    <w:rsid w:val="58DC61F7"/>
    <w:rsid w:val="58DC7410"/>
    <w:rsid w:val="58DD7642"/>
    <w:rsid w:val="58DE05F3"/>
    <w:rsid w:val="58DE3A60"/>
    <w:rsid w:val="58DE3CA9"/>
    <w:rsid w:val="58DE45AA"/>
    <w:rsid w:val="58E04D05"/>
    <w:rsid w:val="58E1438B"/>
    <w:rsid w:val="58E20709"/>
    <w:rsid w:val="58E20E80"/>
    <w:rsid w:val="58E24178"/>
    <w:rsid w:val="58E30CC3"/>
    <w:rsid w:val="58E37D7C"/>
    <w:rsid w:val="58E42A02"/>
    <w:rsid w:val="58E463EB"/>
    <w:rsid w:val="58E47431"/>
    <w:rsid w:val="58E47BBE"/>
    <w:rsid w:val="58E5561D"/>
    <w:rsid w:val="58E62DE3"/>
    <w:rsid w:val="58E65065"/>
    <w:rsid w:val="58E66822"/>
    <w:rsid w:val="58E750D6"/>
    <w:rsid w:val="58E82AF3"/>
    <w:rsid w:val="58E90249"/>
    <w:rsid w:val="58EA2C98"/>
    <w:rsid w:val="58EA2ED1"/>
    <w:rsid w:val="58EC78A5"/>
    <w:rsid w:val="58EE2AB3"/>
    <w:rsid w:val="58EE3052"/>
    <w:rsid w:val="58EE5C82"/>
    <w:rsid w:val="58EE6FD1"/>
    <w:rsid w:val="58F00E8D"/>
    <w:rsid w:val="58F12BF8"/>
    <w:rsid w:val="58F13C3F"/>
    <w:rsid w:val="58F16C7A"/>
    <w:rsid w:val="58F369DC"/>
    <w:rsid w:val="58F555BA"/>
    <w:rsid w:val="58F5652A"/>
    <w:rsid w:val="58F60691"/>
    <w:rsid w:val="58F624AE"/>
    <w:rsid w:val="58F658CB"/>
    <w:rsid w:val="58F72892"/>
    <w:rsid w:val="58F75E3C"/>
    <w:rsid w:val="58F84BED"/>
    <w:rsid w:val="58F86FC2"/>
    <w:rsid w:val="58F92496"/>
    <w:rsid w:val="58FA6CC7"/>
    <w:rsid w:val="58FA74DD"/>
    <w:rsid w:val="58FB2D72"/>
    <w:rsid w:val="58FB500B"/>
    <w:rsid w:val="58FC1457"/>
    <w:rsid w:val="58FD58C8"/>
    <w:rsid w:val="58FF370D"/>
    <w:rsid w:val="58FF3A11"/>
    <w:rsid w:val="590039E6"/>
    <w:rsid w:val="59006DBA"/>
    <w:rsid w:val="59014BE4"/>
    <w:rsid w:val="59015A6B"/>
    <w:rsid w:val="59017AC9"/>
    <w:rsid w:val="59024FBD"/>
    <w:rsid w:val="5903429B"/>
    <w:rsid w:val="59040CF8"/>
    <w:rsid w:val="59041799"/>
    <w:rsid w:val="59047935"/>
    <w:rsid w:val="59057932"/>
    <w:rsid w:val="59060309"/>
    <w:rsid w:val="590642FA"/>
    <w:rsid w:val="59064C5F"/>
    <w:rsid w:val="5906635F"/>
    <w:rsid w:val="59070E1D"/>
    <w:rsid w:val="59073A81"/>
    <w:rsid w:val="5908222E"/>
    <w:rsid w:val="59084190"/>
    <w:rsid w:val="59084C39"/>
    <w:rsid w:val="5909340D"/>
    <w:rsid w:val="59095186"/>
    <w:rsid w:val="5909783E"/>
    <w:rsid w:val="590A38F9"/>
    <w:rsid w:val="590A64FC"/>
    <w:rsid w:val="590B0DEB"/>
    <w:rsid w:val="590B5B11"/>
    <w:rsid w:val="590C16DE"/>
    <w:rsid w:val="590C2800"/>
    <w:rsid w:val="590E19FC"/>
    <w:rsid w:val="590E402B"/>
    <w:rsid w:val="590F046E"/>
    <w:rsid w:val="590F5E49"/>
    <w:rsid w:val="590F6233"/>
    <w:rsid w:val="59104A12"/>
    <w:rsid w:val="59114FB0"/>
    <w:rsid w:val="59115ECC"/>
    <w:rsid w:val="591305FD"/>
    <w:rsid w:val="59130B82"/>
    <w:rsid w:val="591333CC"/>
    <w:rsid w:val="5913746C"/>
    <w:rsid w:val="59141EC8"/>
    <w:rsid w:val="591424F9"/>
    <w:rsid w:val="59146BAB"/>
    <w:rsid w:val="591520E0"/>
    <w:rsid w:val="59156868"/>
    <w:rsid w:val="59156B93"/>
    <w:rsid w:val="591874BA"/>
    <w:rsid w:val="591A1301"/>
    <w:rsid w:val="591A15F2"/>
    <w:rsid w:val="591B36E5"/>
    <w:rsid w:val="591B3B8C"/>
    <w:rsid w:val="591B6FA6"/>
    <w:rsid w:val="591C174F"/>
    <w:rsid w:val="591E5BB0"/>
    <w:rsid w:val="59200FC3"/>
    <w:rsid w:val="5920734B"/>
    <w:rsid w:val="592334A0"/>
    <w:rsid w:val="5924083C"/>
    <w:rsid w:val="59240CBD"/>
    <w:rsid w:val="59241815"/>
    <w:rsid w:val="59241A58"/>
    <w:rsid w:val="59250C90"/>
    <w:rsid w:val="59253EDD"/>
    <w:rsid w:val="59260469"/>
    <w:rsid w:val="592616C5"/>
    <w:rsid w:val="59271254"/>
    <w:rsid w:val="592819C4"/>
    <w:rsid w:val="59283C5C"/>
    <w:rsid w:val="59285242"/>
    <w:rsid w:val="592916B7"/>
    <w:rsid w:val="5929428D"/>
    <w:rsid w:val="59294571"/>
    <w:rsid w:val="59296426"/>
    <w:rsid w:val="592A5F74"/>
    <w:rsid w:val="592B6345"/>
    <w:rsid w:val="592C3B6F"/>
    <w:rsid w:val="592D35C4"/>
    <w:rsid w:val="592D3F2B"/>
    <w:rsid w:val="592E0C0D"/>
    <w:rsid w:val="592E3BCF"/>
    <w:rsid w:val="592E7477"/>
    <w:rsid w:val="592F1AFC"/>
    <w:rsid w:val="592F1CDA"/>
    <w:rsid w:val="592F1CE2"/>
    <w:rsid w:val="592F2799"/>
    <w:rsid w:val="59311F30"/>
    <w:rsid w:val="59317A63"/>
    <w:rsid w:val="5933434C"/>
    <w:rsid w:val="59341676"/>
    <w:rsid w:val="59344921"/>
    <w:rsid w:val="59347B9A"/>
    <w:rsid w:val="59355FFE"/>
    <w:rsid w:val="593708BD"/>
    <w:rsid w:val="59372E78"/>
    <w:rsid w:val="59376C16"/>
    <w:rsid w:val="59381F23"/>
    <w:rsid w:val="59383CA9"/>
    <w:rsid w:val="59384999"/>
    <w:rsid w:val="59395F11"/>
    <w:rsid w:val="593A70EA"/>
    <w:rsid w:val="593B056A"/>
    <w:rsid w:val="593C2F66"/>
    <w:rsid w:val="593C51BC"/>
    <w:rsid w:val="593C72AC"/>
    <w:rsid w:val="593D15FA"/>
    <w:rsid w:val="593D2DB1"/>
    <w:rsid w:val="593D33ED"/>
    <w:rsid w:val="593D6026"/>
    <w:rsid w:val="593D7896"/>
    <w:rsid w:val="593E2604"/>
    <w:rsid w:val="593F51D1"/>
    <w:rsid w:val="593F5A57"/>
    <w:rsid w:val="593F7E59"/>
    <w:rsid w:val="59410A82"/>
    <w:rsid w:val="59431525"/>
    <w:rsid w:val="59431DEF"/>
    <w:rsid w:val="594345FB"/>
    <w:rsid w:val="594414E7"/>
    <w:rsid w:val="59447115"/>
    <w:rsid w:val="59467582"/>
    <w:rsid w:val="59473E05"/>
    <w:rsid w:val="59481887"/>
    <w:rsid w:val="59484F16"/>
    <w:rsid w:val="59490F14"/>
    <w:rsid w:val="59492985"/>
    <w:rsid w:val="594929A9"/>
    <w:rsid w:val="59493690"/>
    <w:rsid w:val="59494ACB"/>
    <w:rsid w:val="594A13BA"/>
    <w:rsid w:val="594A60E4"/>
    <w:rsid w:val="594B47A7"/>
    <w:rsid w:val="594B608C"/>
    <w:rsid w:val="594C4CDD"/>
    <w:rsid w:val="594E3790"/>
    <w:rsid w:val="594E6184"/>
    <w:rsid w:val="594F689C"/>
    <w:rsid w:val="594F7E34"/>
    <w:rsid w:val="595037B0"/>
    <w:rsid w:val="59505532"/>
    <w:rsid w:val="595103E8"/>
    <w:rsid w:val="59525A19"/>
    <w:rsid w:val="59527A27"/>
    <w:rsid w:val="5953115E"/>
    <w:rsid w:val="595349C9"/>
    <w:rsid w:val="59537B91"/>
    <w:rsid w:val="59537FF4"/>
    <w:rsid w:val="59547EFB"/>
    <w:rsid w:val="59567E60"/>
    <w:rsid w:val="59576EB7"/>
    <w:rsid w:val="59584B7E"/>
    <w:rsid w:val="59587923"/>
    <w:rsid w:val="59595A68"/>
    <w:rsid w:val="595A2B88"/>
    <w:rsid w:val="595A6B00"/>
    <w:rsid w:val="595B5339"/>
    <w:rsid w:val="595C26B1"/>
    <w:rsid w:val="595C333A"/>
    <w:rsid w:val="595C3448"/>
    <w:rsid w:val="595C3E52"/>
    <w:rsid w:val="595C5BE0"/>
    <w:rsid w:val="595C7C2F"/>
    <w:rsid w:val="595D173F"/>
    <w:rsid w:val="595F2F6B"/>
    <w:rsid w:val="59600F25"/>
    <w:rsid w:val="596023FB"/>
    <w:rsid w:val="59610B49"/>
    <w:rsid w:val="59613531"/>
    <w:rsid w:val="59623F24"/>
    <w:rsid w:val="596313E9"/>
    <w:rsid w:val="59631E0E"/>
    <w:rsid w:val="59640671"/>
    <w:rsid w:val="596443BC"/>
    <w:rsid w:val="59647830"/>
    <w:rsid w:val="59653DE9"/>
    <w:rsid w:val="596570FB"/>
    <w:rsid w:val="5967213C"/>
    <w:rsid w:val="59675271"/>
    <w:rsid w:val="59675E95"/>
    <w:rsid w:val="596776F1"/>
    <w:rsid w:val="596838E8"/>
    <w:rsid w:val="596871D0"/>
    <w:rsid w:val="596A0552"/>
    <w:rsid w:val="596A2CF9"/>
    <w:rsid w:val="596A3AEE"/>
    <w:rsid w:val="596A4FE4"/>
    <w:rsid w:val="596C5658"/>
    <w:rsid w:val="596D307C"/>
    <w:rsid w:val="596D526E"/>
    <w:rsid w:val="596D749D"/>
    <w:rsid w:val="596F749D"/>
    <w:rsid w:val="59701378"/>
    <w:rsid w:val="5971499E"/>
    <w:rsid w:val="59715238"/>
    <w:rsid w:val="597234ED"/>
    <w:rsid w:val="59730692"/>
    <w:rsid w:val="597324FD"/>
    <w:rsid w:val="59734CB1"/>
    <w:rsid w:val="59742135"/>
    <w:rsid w:val="59742203"/>
    <w:rsid w:val="59743385"/>
    <w:rsid w:val="59746C2D"/>
    <w:rsid w:val="59750201"/>
    <w:rsid w:val="59751451"/>
    <w:rsid w:val="59756EC4"/>
    <w:rsid w:val="5976207B"/>
    <w:rsid w:val="59776C80"/>
    <w:rsid w:val="59780DED"/>
    <w:rsid w:val="59784340"/>
    <w:rsid w:val="59784B85"/>
    <w:rsid w:val="59785762"/>
    <w:rsid w:val="59785932"/>
    <w:rsid w:val="597906BB"/>
    <w:rsid w:val="597928C0"/>
    <w:rsid w:val="597945EC"/>
    <w:rsid w:val="59797FA4"/>
    <w:rsid w:val="597A0212"/>
    <w:rsid w:val="597B11A0"/>
    <w:rsid w:val="597B5954"/>
    <w:rsid w:val="597B5E4C"/>
    <w:rsid w:val="597C0A02"/>
    <w:rsid w:val="597C2F9B"/>
    <w:rsid w:val="597C6882"/>
    <w:rsid w:val="597D76A2"/>
    <w:rsid w:val="597E1D90"/>
    <w:rsid w:val="597E3BBF"/>
    <w:rsid w:val="597E3C8B"/>
    <w:rsid w:val="597E4800"/>
    <w:rsid w:val="597E6F0A"/>
    <w:rsid w:val="59806B50"/>
    <w:rsid w:val="59814FDB"/>
    <w:rsid w:val="598169E8"/>
    <w:rsid w:val="598243BB"/>
    <w:rsid w:val="5982450C"/>
    <w:rsid w:val="598245DE"/>
    <w:rsid w:val="59827117"/>
    <w:rsid w:val="59831498"/>
    <w:rsid w:val="5984316A"/>
    <w:rsid w:val="5984441C"/>
    <w:rsid w:val="59845222"/>
    <w:rsid w:val="59847DEE"/>
    <w:rsid w:val="59865AD3"/>
    <w:rsid w:val="59870472"/>
    <w:rsid w:val="598723B5"/>
    <w:rsid w:val="59873036"/>
    <w:rsid w:val="59873107"/>
    <w:rsid w:val="598900F2"/>
    <w:rsid w:val="59890A2C"/>
    <w:rsid w:val="598A68AD"/>
    <w:rsid w:val="598B35F0"/>
    <w:rsid w:val="598C66AE"/>
    <w:rsid w:val="598C7F5E"/>
    <w:rsid w:val="598F2365"/>
    <w:rsid w:val="598F43BE"/>
    <w:rsid w:val="598F5984"/>
    <w:rsid w:val="598F7BBF"/>
    <w:rsid w:val="59900555"/>
    <w:rsid w:val="5990604F"/>
    <w:rsid w:val="599071DD"/>
    <w:rsid w:val="59924BDE"/>
    <w:rsid w:val="59930A01"/>
    <w:rsid w:val="59931E3B"/>
    <w:rsid w:val="59932EA6"/>
    <w:rsid w:val="5993682C"/>
    <w:rsid w:val="59941CBD"/>
    <w:rsid w:val="59942884"/>
    <w:rsid w:val="59946DE2"/>
    <w:rsid w:val="599521FB"/>
    <w:rsid w:val="599615DF"/>
    <w:rsid w:val="599647F9"/>
    <w:rsid w:val="5997662C"/>
    <w:rsid w:val="59977515"/>
    <w:rsid w:val="599776B0"/>
    <w:rsid w:val="59980AC6"/>
    <w:rsid w:val="59985A83"/>
    <w:rsid w:val="59991289"/>
    <w:rsid w:val="59991A36"/>
    <w:rsid w:val="5999261D"/>
    <w:rsid w:val="59994851"/>
    <w:rsid w:val="599A122B"/>
    <w:rsid w:val="599A1D66"/>
    <w:rsid w:val="599B6637"/>
    <w:rsid w:val="599D1059"/>
    <w:rsid w:val="599E73E6"/>
    <w:rsid w:val="599F09C7"/>
    <w:rsid w:val="599F0DAF"/>
    <w:rsid w:val="599F3841"/>
    <w:rsid w:val="59A01A04"/>
    <w:rsid w:val="59A032A1"/>
    <w:rsid w:val="59A127BE"/>
    <w:rsid w:val="59A13375"/>
    <w:rsid w:val="59A246CA"/>
    <w:rsid w:val="59A30EC5"/>
    <w:rsid w:val="59A331ED"/>
    <w:rsid w:val="59A33861"/>
    <w:rsid w:val="59A44DAE"/>
    <w:rsid w:val="59A50682"/>
    <w:rsid w:val="59A61DC0"/>
    <w:rsid w:val="59A655D4"/>
    <w:rsid w:val="59A71D70"/>
    <w:rsid w:val="59A75552"/>
    <w:rsid w:val="59A7625E"/>
    <w:rsid w:val="59A804D0"/>
    <w:rsid w:val="59AB7DCF"/>
    <w:rsid w:val="59AC16AB"/>
    <w:rsid w:val="59AC262A"/>
    <w:rsid w:val="59AD6BE8"/>
    <w:rsid w:val="59AE07AC"/>
    <w:rsid w:val="59AF3A4D"/>
    <w:rsid w:val="59B15A48"/>
    <w:rsid w:val="59B20125"/>
    <w:rsid w:val="59B234B4"/>
    <w:rsid w:val="59B31558"/>
    <w:rsid w:val="59B36863"/>
    <w:rsid w:val="59B461E1"/>
    <w:rsid w:val="59B46853"/>
    <w:rsid w:val="59B46C62"/>
    <w:rsid w:val="59B658EE"/>
    <w:rsid w:val="59B95913"/>
    <w:rsid w:val="59BA1E96"/>
    <w:rsid w:val="59BA42B3"/>
    <w:rsid w:val="59BB3A0D"/>
    <w:rsid w:val="59BB42C5"/>
    <w:rsid w:val="59BC48F3"/>
    <w:rsid w:val="59BD2F60"/>
    <w:rsid w:val="59BD4552"/>
    <w:rsid w:val="59BD573D"/>
    <w:rsid w:val="59C01138"/>
    <w:rsid w:val="59C01773"/>
    <w:rsid w:val="59C051CA"/>
    <w:rsid w:val="59C11044"/>
    <w:rsid w:val="59C11955"/>
    <w:rsid w:val="59C13E59"/>
    <w:rsid w:val="59C15458"/>
    <w:rsid w:val="59C27517"/>
    <w:rsid w:val="59C316A7"/>
    <w:rsid w:val="59C506DB"/>
    <w:rsid w:val="59C66150"/>
    <w:rsid w:val="59C70245"/>
    <w:rsid w:val="59C84D47"/>
    <w:rsid w:val="59C86595"/>
    <w:rsid w:val="59CA23B2"/>
    <w:rsid w:val="59CB3A3B"/>
    <w:rsid w:val="59CB75B3"/>
    <w:rsid w:val="59CC621D"/>
    <w:rsid w:val="59CD0DFD"/>
    <w:rsid w:val="59CD316A"/>
    <w:rsid w:val="59CD6081"/>
    <w:rsid w:val="59CE2DE5"/>
    <w:rsid w:val="59CF2E8E"/>
    <w:rsid w:val="59CF57FE"/>
    <w:rsid w:val="59D03A20"/>
    <w:rsid w:val="59D22790"/>
    <w:rsid w:val="59D25ECB"/>
    <w:rsid w:val="59D27BAC"/>
    <w:rsid w:val="59D34082"/>
    <w:rsid w:val="59D41F35"/>
    <w:rsid w:val="59D44183"/>
    <w:rsid w:val="59D453D9"/>
    <w:rsid w:val="59D56403"/>
    <w:rsid w:val="59D6009F"/>
    <w:rsid w:val="59D6235F"/>
    <w:rsid w:val="59D64438"/>
    <w:rsid w:val="59D65CEF"/>
    <w:rsid w:val="59D7182F"/>
    <w:rsid w:val="59D757DD"/>
    <w:rsid w:val="59D82CD3"/>
    <w:rsid w:val="59D93B83"/>
    <w:rsid w:val="59DA13B7"/>
    <w:rsid w:val="59DA3B1B"/>
    <w:rsid w:val="59DA40A0"/>
    <w:rsid w:val="59DB17ED"/>
    <w:rsid w:val="59DB3906"/>
    <w:rsid w:val="59DC21F8"/>
    <w:rsid w:val="59DC3E79"/>
    <w:rsid w:val="59DD32B5"/>
    <w:rsid w:val="59DD441C"/>
    <w:rsid w:val="59DE1A4B"/>
    <w:rsid w:val="59DF5AB4"/>
    <w:rsid w:val="59DF63DE"/>
    <w:rsid w:val="59E05475"/>
    <w:rsid w:val="59E20EAB"/>
    <w:rsid w:val="59E221DA"/>
    <w:rsid w:val="59E359CF"/>
    <w:rsid w:val="59E35CED"/>
    <w:rsid w:val="59E41B20"/>
    <w:rsid w:val="59E46B6F"/>
    <w:rsid w:val="59E53056"/>
    <w:rsid w:val="59E55AC1"/>
    <w:rsid w:val="59E576D9"/>
    <w:rsid w:val="59E60ECC"/>
    <w:rsid w:val="59E620DB"/>
    <w:rsid w:val="59E77DDA"/>
    <w:rsid w:val="59E97F70"/>
    <w:rsid w:val="59EA302B"/>
    <w:rsid w:val="59EA350B"/>
    <w:rsid w:val="59EA73CF"/>
    <w:rsid w:val="59EB4D71"/>
    <w:rsid w:val="59EC176E"/>
    <w:rsid w:val="59EF6C9D"/>
    <w:rsid w:val="59EF799C"/>
    <w:rsid w:val="59F02FE1"/>
    <w:rsid w:val="59F06440"/>
    <w:rsid w:val="59F13BFE"/>
    <w:rsid w:val="59F15617"/>
    <w:rsid w:val="59F22C16"/>
    <w:rsid w:val="59F22DF2"/>
    <w:rsid w:val="59F23D11"/>
    <w:rsid w:val="59F3184E"/>
    <w:rsid w:val="59F32113"/>
    <w:rsid w:val="59F4590F"/>
    <w:rsid w:val="59F45EC1"/>
    <w:rsid w:val="59F50AA6"/>
    <w:rsid w:val="59F55D67"/>
    <w:rsid w:val="59F62749"/>
    <w:rsid w:val="59F63E29"/>
    <w:rsid w:val="59F73FA9"/>
    <w:rsid w:val="59F754B3"/>
    <w:rsid w:val="59F76131"/>
    <w:rsid w:val="59F82FA2"/>
    <w:rsid w:val="59F92379"/>
    <w:rsid w:val="59F96A6C"/>
    <w:rsid w:val="59F97E0A"/>
    <w:rsid w:val="59FA0EFB"/>
    <w:rsid w:val="59FA26E0"/>
    <w:rsid w:val="59FB1053"/>
    <w:rsid w:val="59FB5C5B"/>
    <w:rsid w:val="59FB6EDD"/>
    <w:rsid w:val="59FC74A3"/>
    <w:rsid w:val="59FD79DE"/>
    <w:rsid w:val="59FE0398"/>
    <w:rsid w:val="59FE58C9"/>
    <w:rsid w:val="59FF128E"/>
    <w:rsid w:val="59FF1D91"/>
    <w:rsid w:val="59FF3BF2"/>
    <w:rsid w:val="59FF4FB4"/>
    <w:rsid w:val="5A011BCF"/>
    <w:rsid w:val="5A0162B9"/>
    <w:rsid w:val="5A016D60"/>
    <w:rsid w:val="5A020B0F"/>
    <w:rsid w:val="5A02299B"/>
    <w:rsid w:val="5A026DF6"/>
    <w:rsid w:val="5A02740F"/>
    <w:rsid w:val="5A0412A0"/>
    <w:rsid w:val="5A044745"/>
    <w:rsid w:val="5A046CBE"/>
    <w:rsid w:val="5A051C2C"/>
    <w:rsid w:val="5A0605E2"/>
    <w:rsid w:val="5A061C0F"/>
    <w:rsid w:val="5A06315F"/>
    <w:rsid w:val="5A0667B4"/>
    <w:rsid w:val="5A0667C2"/>
    <w:rsid w:val="5A067C52"/>
    <w:rsid w:val="5A0709C0"/>
    <w:rsid w:val="5A07657A"/>
    <w:rsid w:val="5A0949DF"/>
    <w:rsid w:val="5A0A1F50"/>
    <w:rsid w:val="5A0A3945"/>
    <w:rsid w:val="5A0A5462"/>
    <w:rsid w:val="5A0B3AC0"/>
    <w:rsid w:val="5A0C163B"/>
    <w:rsid w:val="5A0C167A"/>
    <w:rsid w:val="5A0E2874"/>
    <w:rsid w:val="5A0E2C91"/>
    <w:rsid w:val="5A0E504B"/>
    <w:rsid w:val="5A0E6630"/>
    <w:rsid w:val="5A0F1706"/>
    <w:rsid w:val="5A0F2EF4"/>
    <w:rsid w:val="5A103730"/>
    <w:rsid w:val="5A104C79"/>
    <w:rsid w:val="5A107493"/>
    <w:rsid w:val="5A121281"/>
    <w:rsid w:val="5A1213F6"/>
    <w:rsid w:val="5A121515"/>
    <w:rsid w:val="5A1225EA"/>
    <w:rsid w:val="5A122A63"/>
    <w:rsid w:val="5A141755"/>
    <w:rsid w:val="5A153559"/>
    <w:rsid w:val="5A156696"/>
    <w:rsid w:val="5A160F1C"/>
    <w:rsid w:val="5A1613D9"/>
    <w:rsid w:val="5A161A6A"/>
    <w:rsid w:val="5A162CF1"/>
    <w:rsid w:val="5A163FEE"/>
    <w:rsid w:val="5A1642A9"/>
    <w:rsid w:val="5A166719"/>
    <w:rsid w:val="5A167077"/>
    <w:rsid w:val="5A167FD1"/>
    <w:rsid w:val="5A173BDC"/>
    <w:rsid w:val="5A187C1D"/>
    <w:rsid w:val="5A191F5F"/>
    <w:rsid w:val="5A1B73BC"/>
    <w:rsid w:val="5A1C54FE"/>
    <w:rsid w:val="5A1D2E69"/>
    <w:rsid w:val="5A1D3292"/>
    <w:rsid w:val="5A1D5E58"/>
    <w:rsid w:val="5A1E6A97"/>
    <w:rsid w:val="5A1F185C"/>
    <w:rsid w:val="5A1F3BB6"/>
    <w:rsid w:val="5A1F4B35"/>
    <w:rsid w:val="5A1F691F"/>
    <w:rsid w:val="5A20099A"/>
    <w:rsid w:val="5A201527"/>
    <w:rsid w:val="5A202F32"/>
    <w:rsid w:val="5A207DB5"/>
    <w:rsid w:val="5A210E26"/>
    <w:rsid w:val="5A212F21"/>
    <w:rsid w:val="5A214DED"/>
    <w:rsid w:val="5A220810"/>
    <w:rsid w:val="5A2364FF"/>
    <w:rsid w:val="5A2421D0"/>
    <w:rsid w:val="5A24523F"/>
    <w:rsid w:val="5A246DC6"/>
    <w:rsid w:val="5A250458"/>
    <w:rsid w:val="5A252EA0"/>
    <w:rsid w:val="5A253794"/>
    <w:rsid w:val="5A26288F"/>
    <w:rsid w:val="5A270874"/>
    <w:rsid w:val="5A271AD9"/>
    <w:rsid w:val="5A2734EC"/>
    <w:rsid w:val="5A274F45"/>
    <w:rsid w:val="5A27580C"/>
    <w:rsid w:val="5A286D6A"/>
    <w:rsid w:val="5A295ABE"/>
    <w:rsid w:val="5A2A22B9"/>
    <w:rsid w:val="5A2A23C3"/>
    <w:rsid w:val="5A2B1ED9"/>
    <w:rsid w:val="5A2D2792"/>
    <w:rsid w:val="5A2F7F66"/>
    <w:rsid w:val="5A3001BF"/>
    <w:rsid w:val="5A302A89"/>
    <w:rsid w:val="5A315ADD"/>
    <w:rsid w:val="5A324000"/>
    <w:rsid w:val="5A33144C"/>
    <w:rsid w:val="5A3329DF"/>
    <w:rsid w:val="5A335D1F"/>
    <w:rsid w:val="5A3437A2"/>
    <w:rsid w:val="5A34380B"/>
    <w:rsid w:val="5A353208"/>
    <w:rsid w:val="5A361C5D"/>
    <w:rsid w:val="5A3676FB"/>
    <w:rsid w:val="5A3709C5"/>
    <w:rsid w:val="5A387B2D"/>
    <w:rsid w:val="5A387C19"/>
    <w:rsid w:val="5A3937F7"/>
    <w:rsid w:val="5A394007"/>
    <w:rsid w:val="5A3A116D"/>
    <w:rsid w:val="5A3A12AE"/>
    <w:rsid w:val="5A3A2B61"/>
    <w:rsid w:val="5A3A793B"/>
    <w:rsid w:val="5A3B5235"/>
    <w:rsid w:val="5A3C00EE"/>
    <w:rsid w:val="5A3D078C"/>
    <w:rsid w:val="5A3E7E3C"/>
    <w:rsid w:val="5A3F1B0D"/>
    <w:rsid w:val="5A3F1FEE"/>
    <w:rsid w:val="5A3F6882"/>
    <w:rsid w:val="5A3F7C21"/>
    <w:rsid w:val="5A407C15"/>
    <w:rsid w:val="5A420373"/>
    <w:rsid w:val="5A43118B"/>
    <w:rsid w:val="5A443D50"/>
    <w:rsid w:val="5A44671C"/>
    <w:rsid w:val="5A452E9B"/>
    <w:rsid w:val="5A452EC8"/>
    <w:rsid w:val="5A47068E"/>
    <w:rsid w:val="5A4707AC"/>
    <w:rsid w:val="5A4818ED"/>
    <w:rsid w:val="5A481A13"/>
    <w:rsid w:val="5A492196"/>
    <w:rsid w:val="5A495A82"/>
    <w:rsid w:val="5A4A0456"/>
    <w:rsid w:val="5A4A0DFB"/>
    <w:rsid w:val="5A4A34DD"/>
    <w:rsid w:val="5A4A50AE"/>
    <w:rsid w:val="5A4A6A2B"/>
    <w:rsid w:val="5A4B03FF"/>
    <w:rsid w:val="5A4B248F"/>
    <w:rsid w:val="5A4C14B5"/>
    <w:rsid w:val="5A4C588C"/>
    <w:rsid w:val="5A4C5C31"/>
    <w:rsid w:val="5A4C7DF1"/>
    <w:rsid w:val="5A4D1D2F"/>
    <w:rsid w:val="5A4D3805"/>
    <w:rsid w:val="5A4D54F5"/>
    <w:rsid w:val="5A4D6D06"/>
    <w:rsid w:val="5A4E2DDD"/>
    <w:rsid w:val="5A4F75FD"/>
    <w:rsid w:val="5A5023A1"/>
    <w:rsid w:val="5A512F78"/>
    <w:rsid w:val="5A515EF6"/>
    <w:rsid w:val="5A5212E2"/>
    <w:rsid w:val="5A5255BC"/>
    <w:rsid w:val="5A526561"/>
    <w:rsid w:val="5A53043E"/>
    <w:rsid w:val="5A534F23"/>
    <w:rsid w:val="5A541799"/>
    <w:rsid w:val="5A5605C1"/>
    <w:rsid w:val="5A560FA8"/>
    <w:rsid w:val="5A563FC2"/>
    <w:rsid w:val="5A56560F"/>
    <w:rsid w:val="5A5A0ECC"/>
    <w:rsid w:val="5A5A28C5"/>
    <w:rsid w:val="5A5A7C06"/>
    <w:rsid w:val="5A5C05E9"/>
    <w:rsid w:val="5A5D11DD"/>
    <w:rsid w:val="5A5E0C14"/>
    <w:rsid w:val="5A5E671F"/>
    <w:rsid w:val="5A5F69A9"/>
    <w:rsid w:val="5A600EBD"/>
    <w:rsid w:val="5A602CDB"/>
    <w:rsid w:val="5A611490"/>
    <w:rsid w:val="5A61322B"/>
    <w:rsid w:val="5A615BD7"/>
    <w:rsid w:val="5A616142"/>
    <w:rsid w:val="5A6206C6"/>
    <w:rsid w:val="5A623A0D"/>
    <w:rsid w:val="5A625FE5"/>
    <w:rsid w:val="5A630DB9"/>
    <w:rsid w:val="5A631D78"/>
    <w:rsid w:val="5A635857"/>
    <w:rsid w:val="5A6545BB"/>
    <w:rsid w:val="5A656F3E"/>
    <w:rsid w:val="5A664D9F"/>
    <w:rsid w:val="5A6676FC"/>
    <w:rsid w:val="5A6709B1"/>
    <w:rsid w:val="5A683EDE"/>
    <w:rsid w:val="5A68537C"/>
    <w:rsid w:val="5A6865EF"/>
    <w:rsid w:val="5A693D0F"/>
    <w:rsid w:val="5A6B22BF"/>
    <w:rsid w:val="5A6B4561"/>
    <w:rsid w:val="5A6B51F2"/>
    <w:rsid w:val="5A6B64E6"/>
    <w:rsid w:val="5A6C5A91"/>
    <w:rsid w:val="5A6C60F1"/>
    <w:rsid w:val="5A6D3BA0"/>
    <w:rsid w:val="5A6D3BE8"/>
    <w:rsid w:val="5A6D5329"/>
    <w:rsid w:val="5A6E1685"/>
    <w:rsid w:val="5A6F70F7"/>
    <w:rsid w:val="5A6F7DAD"/>
    <w:rsid w:val="5A702C94"/>
    <w:rsid w:val="5A702FF7"/>
    <w:rsid w:val="5A705FDF"/>
    <w:rsid w:val="5A7118B7"/>
    <w:rsid w:val="5A7124BE"/>
    <w:rsid w:val="5A7210CC"/>
    <w:rsid w:val="5A7234AD"/>
    <w:rsid w:val="5A742214"/>
    <w:rsid w:val="5A743D6F"/>
    <w:rsid w:val="5A75071E"/>
    <w:rsid w:val="5A755BE6"/>
    <w:rsid w:val="5A756D9C"/>
    <w:rsid w:val="5A757608"/>
    <w:rsid w:val="5A757B27"/>
    <w:rsid w:val="5A764CA2"/>
    <w:rsid w:val="5A773364"/>
    <w:rsid w:val="5A7744F7"/>
    <w:rsid w:val="5A7907CF"/>
    <w:rsid w:val="5A797FE2"/>
    <w:rsid w:val="5A7A03A2"/>
    <w:rsid w:val="5A7A6DEE"/>
    <w:rsid w:val="5A7B0F8F"/>
    <w:rsid w:val="5A7B3139"/>
    <w:rsid w:val="5A7C06FE"/>
    <w:rsid w:val="5A7C0DE3"/>
    <w:rsid w:val="5A7C7F66"/>
    <w:rsid w:val="5A7E4539"/>
    <w:rsid w:val="5A7F150C"/>
    <w:rsid w:val="5A7F6026"/>
    <w:rsid w:val="5A7F7A61"/>
    <w:rsid w:val="5A804BD9"/>
    <w:rsid w:val="5A82030A"/>
    <w:rsid w:val="5A8225D8"/>
    <w:rsid w:val="5A82410C"/>
    <w:rsid w:val="5A8302D6"/>
    <w:rsid w:val="5A833528"/>
    <w:rsid w:val="5A834F62"/>
    <w:rsid w:val="5A840C5C"/>
    <w:rsid w:val="5A8505E5"/>
    <w:rsid w:val="5A85128E"/>
    <w:rsid w:val="5A854875"/>
    <w:rsid w:val="5A85660F"/>
    <w:rsid w:val="5A862E80"/>
    <w:rsid w:val="5A865BBB"/>
    <w:rsid w:val="5A87325B"/>
    <w:rsid w:val="5A885A96"/>
    <w:rsid w:val="5A89595D"/>
    <w:rsid w:val="5A8A1340"/>
    <w:rsid w:val="5A8B085A"/>
    <w:rsid w:val="5A8B2A05"/>
    <w:rsid w:val="5A8B44B6"/>
    <w:rsid w:val="5A8C029D"/>
    <w:rsid w:val="5A8C09D7"/>
    <w:rsid w:val="5A8D3980"/>
    <w:rsid w:val="5A900D5F"/>
    <w:rsid w:val="5A90493D"/>
    <w:rsid w:val="5A9051A5"/>
    <w:rsid w:val="5A9157AB"/>
    <w:rsid w:val="5A915A89"/>
    <w:rsid w:val="5A935E76"/>
    <w:rsid w:val="5A951C4F"/>
    <w:rsid w:val="5A953616"/>
    <w:rsid w:val="5A955983"/>
    <w:rsid w:val="5A957530"/>
    <w:rsid w:val="5A966EBD"/>
    <w:rsid w:val="5A967DB5"/>
    <w:rsid w:val="5A972884"/>
    <w:rsid w:val="5A972992"/>
    <w:rsid w:val="5A977B58"/>
    <w:rsid w:val="5A982B36"/>
    <w:rsid w:val="5A983A23"/>
    <w:rsid w:val="5A9848C8"/>
    <w:rsid w:val="5A994AFE"/>
    <w:rsid w:val="5A9B4748"/>
    <w:rsid w:val="5A9B5039"/>
    <w:rsid w:val="5A9B5D24"/>
    <w:rsid w:val="5A9C639A"/>
    <w:rsid w:val="5A9C6EA1"/>
    <w:rsid w:val="5A9D15C2"/>
    <w:rsid w:val="5A9E6246"/>
    <w:rsid w:val="5A9F4E73"/>
    <w:rsid w:val="5A9F5AF9"/>
    <w:rsid w:val="5A9F60F7"/>
    <w:rsid w:val="5AA07AE0"/>
    <w:rsid w:val="5AA2427D"/>
    <w:rsid w:val="5AA27663"/>
    <w:rsid w:val="5AA3205B"/>
    <w:rsid w:val="5AA504AC"/>
    <w:rsid w:val="5AA5133C"/>
    <w:rsid w:val="5AA52FBB"/>
    <w:rsid w:val="5AA55018"/>
    <w:rsid w:val="5AA56130"/>
    <w:rsid w:val="5AA74BE4"/>
    <w:rsid w:val="5AA83F9E"/>
    <w:rsid w:val="5AA86AB1"/>
    <w:rsid w:val="5AA90369"/>
    <w:rsid w:val="5AA91127"/>
    <w:rsid w:val="5AAA5FF7"/>
    <w:rsid w:val="5AAB005F"/>
    <w:rsid w:val="5AAB23C4"/>
    <w:rsid w:val="5AAB50DB"/>
    <w:rsid w:val="5AAB5C3B"/>
    <w:rsid w:val="5AAC2B22"/>
    <w:rsid w:val="5AAC72B5"/>
    <w:rsid w:val="5AAD07A6"/>
    <w:rsid w:val="5AAD0970"/>
    <w:rsid w:val="5AAD1DFA"/>
    <w:rsid w:val="5AAD5126"/>
    <w:rsid w:val="5AAD5AF8"/>
    <w:rsid w:val="5AAD5B5A"/>
    <w:rsid w:val="5AAD7C3E"/>
    <w:rsid w:val="5AAE077B"/>
    <w:rsid w:val="5AB05323"/>
    <w:rsid w:val="5AB12A58"/>
    <w:rsid w:val="5AB211D3"/>
    <w:rsid w:val="5AB23BAB"/>
    <w:rsid w:val="5AB4118D"/>
    <w:rsid w:val="5AB521A6"/>
    <w:rsid w:val="5AB5333C"/>
    <w:rsid w:val="5AB54603"/>
    <w:rsid w:val="5AB57E4B"/>
    <w:rsid w:val="5AB67742"/>
    <w:rsid w:val="5AB67BB4"/>
    <w:rsid w:val="5AB67F08"/>
    <w:rsid w:val="5AB72CC7"/>
    <w:rsid w:val="5AB7664A"/>
    <w:rsid w:val="5AB847FA"/>
    <w:rsid w:val="5AB865E5"/>
    <w:rsid w:val="5AB87C76"/>
    <w:rsid w:val="5AB94839"/>
    <w:rsid w:val="5ABA46C5"/>
    <w:rsid w:val="5ABB4D45"/>
    <w:rsid w:val="5ABC2DCD"/>
    <w:rsid w:val="5ABD1F45"/>
    <w:rsid w:val="5ABD2933"/>
    <w:rsid w:val="5ABD3551"/>
    <w:rsid w:val="5ABE0A0D"/>
    <w:rsid w:val="5ABE5CA5"/>
    <w:rsid w:val="5ABF2B3A"/>
    <w:rsid w:val="5ABF3C99"/>
    <w:rsid w:val="5ABF4E1E"/>
    <w:rsid w:val="5AC1476C"/>
    <w:rsid w:val="5AC14ADA"/>
    <w:rsid w:val="5AC23823"/>
    <w:rsid w:val="5AC25F25"/>
    <w:rsid w:val="5AC278D4"/>
    <w:rsid w:val="5AC27D11"/>
    <w:rsid w:val="5AC32C09"/>
    <w:rsid w:val="5AC3554C"/>
    <w:rsid w:val="5AC445F6"/>
    <w:rsid w:val="5AC57D81"/>
    <w:rsid w:val="5AC60847"/>
    <w:rsid w:val="5AC62472"/>
    <w:rsid w:val="5AC633B6"/>
    <w:rsid w:val="5AC63C6F"/>
    <w:rsid w:val="5AC6680A"/>
    <w:rsid w:val="5AC7535D"/>
    <w:rsid w:val="5AC76FC6"/>
    <w:rsid w:val="5AC809A2"/>
    <w:rsid w:val="5AC8367A"/>
    <w:rsid w:val="5AC856FC"/>
    <w:rsid w:val="5AC86F45"/>
    <w:rsid w:val="5AC8795D"/>
    <w:rsid w:val="5ACA13A3"/>
    <w:rsid w:val="5ACA1E20"/>
    <w:rsid w:val="5ACA221A"/>
    <w:rsid w:val="5ACA2CEF"/>
    <w:rsid w:val="5ACA4E1A"/>
    <w:rsid w:val="5ACA5A0A"/>
    <w:rsid w:val="5ACB0563"/>
    <w:rsid w:val="5ACB69BD"/>
    <w:rsid w:val="5ACC3A33"/>
    <w:rsid w:val="5ACC613F"/>
    <w:rsid w:val="5ACC7B07"/>
    <w:rsid w:val="5ACD6E53"/>
    <w:rsid w:val="5ACF2912"/>
    <w:rsid w:val="5AD025A8"/>
    <w:rsid w:val="5AD03BB9"/>
    <w:rsid w:val="5AD05E8B"/>
    <w:rsid w:val="5AD06812"/>
    <w:rsid w:val="5AD07F2F"/>
    <w:rsid w:val="5AD1140D"/>
    <w:rsid w:val="5AD17CE6"/>
    <w:rsid w:val="5AD204F0"/>
    <w:rsid w:val="5AD231DF"/>
    <w:rsid w:val="5AD305C1"/>
    <w:rsid w:val="5AD31AFA"/>
    <w:rsid w:val="5AD32C7D"/>
    <w:rsid w:val="5AD43B38"/>
    <w:rsid w:val="5AD50114"/>
    <w:rsid w:val="5AD5565C"/>
    <w:rsid w:val="5AD61588"/>
    <w:rsid w:val="5AD618CC"/>
    <w:rsid w:val="5AD62334"/>
    <w:rsid w:val="5AD64ABD"/>
    <w:rsid w:val="5AD71BC8"/>
    <w:rsid w:val="5AD75FEE"/>
    <w:rsid w:val="5AD80CF7"/>
    <w:rsid w:val="5AD907D5"/>
    <w:rsid w:val="5AD90D18"/>
    <w:rsid w:val="5AD91E60"/>
    <w:rsid w:val="5ADA63A7"/>
    <w:rsid w:val="5ADB1BFE"/>
    <w:rsid w:val="5ADC4404"/>
    <w:rsid w:val="5ADC5965"/>
    <w:rsid w:val="5ADD0296"/>
    <w:rsid w:val="5ADD039A"/>
    <w:rsid w:val="5ADD0788"/>
    <w:rsid w:val="5ADE3761"/>
    <w:rsid w:val="5AE11169"/>
    <w:rsid w:val="5AE12B95"/>
    <w:rsid w:val="5AE32720"/>
    <w:rsid w:val="5AE364A3"/>
    <w:rsid w:val="5AE37AA2"/>
    <w:rsid w:val="5AE425E3"/>
    <w:rsid w:val="5AE470AA"/>
    <w:rsid w:val="5AE50C74"/>
    <w:rsid w:val="5AE625AD"/>
    <w:rsid w:val="5AE740C1"/>
    <w:rsid w:val="5AE745C8"/>
    <w:rsid w:val="5AE81018"/>
    <w:rsid w:val="5AE8150F"/>
    <w:rsid w:val="5AE92004"/>
    <w:rsid w:val="5AE96129"/>
    <w:rsid w:val="5AEA6CF3"/>
    <w:rsid w:val="5AEC1636"/>
    <w:rsid w:val="5AEC1BC0"/>
    <w:rsid w:val="5AED6078"/>
    <w:rsid w:val="5AEE6366"/>
    <w:rsid w:val="5AF02E4B"/>
    <w:rsid w:val="5AF05D91"/>
    <w:rsid w:val="5AF06DBB"/>
    <w:rsid w:val="5AF104AD"/>
    <w:rsid w:val="5AF11C42"/>
    <w:rsid w:val="5AF14A69"/>
    <w:rsid w:val="5AF156CF"/>
    <w:rsid w:val="5AF27FF0"/>
    <w:rsid w:val="5AF31460"/>
    <w:rsid w:val="5AF45D7E"/>
    <w:rsid w:val="5AF508D0"/>
    <w:rsid w:val="5AF517E0"/>
    <w:rsid w:val="5AF66CBF"/>
    <w:rsid w:val="5AF7062D"/>
    <w:rsid w:val="5AF80BED"/>
    <w:rsid w:val="5AF9744F"/>
    <w:rsid w:val="5AFB25BB"/>
    <w:rsid w:val="5AFB548B"/>
    <w:rsid w:val="5AFB5A9E"/>
    <w:rsid w:val="5AFC17E4"/>
    <w:rsid w:val="5AFC5187"/>
    <w:rsid w:val="5AFC6922"/>
    <w:rsid w:val="5AFD3534"/>
    <w:rsid w:val="5AFD4DFE"/>
    <w:rsid w:val="5AFF398A"/>
    <w:rsid w:val="5AFF3F50"/>
    <w:rsid w:val="5AFF76FE"/>
    <w:rsid w:val="5B0013E8"/>
    <w:rsid w:val="5B017CC4"/>
    <w:rsid w:val="5B023827"/>
    <w:rsid w:val="5B03646F"/>
    <w:rsid w:val="5B046769"/>
    <w:rsid w:val="5B052FDD"/>
    <w:rsid w:val="5B07120D"/>
    <w:rsid w:val="5B08587B"/>
    <w:rsid w:val="5B090AB0"/>
    <w:rsid w:val="5B096A82"/>
    <w:rsid w:val="5B0A3099"/>
    <w:rsid w:val="5B0A3651"/>
    <w:rsid w:val="5B0E10FA"/>
    <w:rsid w:val="5B0E419C"/>
    <w:rsid w:val="5B0F617F"/>
    <w:rsid w:val="5B10150B"/>
    <w:rsid w:val="5B106011"/>
    <w:rsid w:val="5B11144C"/>
    <w:rsid w:val="5B123B85"/>
    <w:rsid w:val="5B127ABB"/>
    <w:rsid w:val="5B13052D"/>
    <w:rsid w:val="5B1360DC"/>
    <w:rsid w:val="5B137BF9"/>
    <w:rsid w:val="5B142213"/>
    <w:rsid w:val="5B1423B7"/>
    <w:rsid w:val="5B143DF3"/>
    <w:rsid w:val="5B145A71"/>
    <w:rsid w:val="5B151AF3"/>
    <w:rsid w:val="5B1604B7"/>
    <w:rsid w:val="5B166710"/>
    <w:rsid w:val="5B1702AD"/>
    <w:rsid w:val="5B1755F1"/>
    <w:rsid w:val="5B1801BD"/>
    <w:rsid w:val="5B194A0F"/>
    <w:rsid w:val="5B194F8A"/>
    <w:rsid w:val="5B1B1C78"/>
    <w:rsid w:val="5B1B2DD7"/>
    <w:rsid w:val="5B1B3690"/>
    <w:rsid w:val="5B1B6735"/>
    <w:rsid w:val="5B1D06BF"/>
    <w:rsid w:val="5B1D381C"/>
    <w:rsid w:val="5B1D78BF"/>
    <w:rsid w:val="5B1E1296"/>
    <w:rsid w:val="5B1F217C"/>
    <w:rsid w:val="5B1F4432"/>
    <w:rsid w:val="5B1F4C5B"/>
    <w:rsid w:val="5B1F4FB8"/>
    <w:rsid w:val="5B206CAA"/>
    <w:rsid w:val="5B2118A5"/>
    <w:rsid w:val="5B212CE1"/>
    <w:rsid w:val="5B217967"/>
    <w:rsid w:val="5B22188A"/>
    <w:rsid w:val="5B222F55"/>
    <w:rsid w:val="5B2234BE"/>
    <w:rsid w:val="5B231292"/>
    <w:rsid w:val="5B233B44"/>
    <w:rsid w:val="5B241B1C"/>
    <w:rsid w:val="5B245E69"/>
    <w:rsid w:val="5B25155A"/>
    <w:rsid w:val="5B254F86"/>
    <w:rsid w:val="5B274060"/>
    <w:rsid w:val="5B285D81"/>
    <w:rsid w:val="5B2A781E"/>
    <w:rsid w:val="5B2A7FFB"/>
    <w:rsid w:val="5B2B6AF6"/>
    <w:rsid w:val="5B2C1420"/>
    <w:rsid w:val="5B2C1A20"/>
    <w:rsid w:val="5B2C3906"/>
    <w:rsid w:val="5B2D546C"/>
    <w:rsid w:val="5B2D6A7C"/>
    <w:rsid w:val="5B2D7832"/>
    <w:rsid w:val="5B2E6B88"/>
    <w:rsid w:val="5B2F5918"/>
    <w:rsid w:val="5B3055C7"/>
    <w:rsid w:val="5B3102F8"/>
    <w:rsid w:val="5B326C7D"/>
    <w:rsid w:val="5B334B7D"/>
    <w:rsid w:val="5B3373E1"/>
    <w:rsid w:val="5B342134"/>
    <w:rsid w:val="5B383B22"/>
    <w:rsid w:val="5B387711"/>
    <w:rsid w:val="5B3A060B"/>
    <w:rsid w:val="5B3A11EB"/>
    <w:rsid w:val="5B3A52A5"/>
    <w:rsid w:val="5B3A7AB8"/>
    <w:rsid w:val="5B3B6485"/>
    <w:rsid w:val="5B3C3D03"/>
    <w:rsid w:val="5B3C56F2"/>
    <w:rsid w:val="5B3D0A3D"/>
    <w:rsid w:val="5B3D2BF7"/>
    <w:rsid w:val="5B3D6793"/>
    <w:rsid w:val="5B3E1D97"/>
    <w:rsid w:val="5B3F0183"/>
    <w:rsid w:val="5B4009D5"/>
    <w:rsid w:val="5B41191A"/>
    <w:rsid w:val="5B421CD5"/>
    <w:rsid w:val="5B4220DD"/>
    <w:rsid w:val="5B427981"/>
    <w:rsid w:val="5B431ABC"/>
    <w:rsid w:val="5B43321D"/>
    <w:rsid w:val="5B4516CD"/>
    <w:rsid w:val="5B46186A"/>
    <w:rsid w:val="5B4710E7"/>
    <w:rsid w:val="5B471D96"/>
    <w:rsid w:val="5B48026A"/>
    <w:rsid w:val="5B486E3F"/>
    <w:rsid w:val="5B4A425A"/>
    <w:rsid w:val="5B4A4623"/>
    <w:rsid w:val="5B4A46EE"/>
    <w:rsid w:val="5B4A7406"/>
    <w:rsid w:val="5B4A7804"/>
    <w:rsid w:val="5B4B13D5"/>
    <w:rsid w:val="5B4B783C"/>
    <w:rsid w:val="5B4C0ACF"/>
    <w:rsid w:val="5B4E3492"/>
    <w:rsid w:val="5B4E75C6"/>
    <w:rsid w:val="5B4F28B4"/>
    <w:rsid w:val="5B500683"/>
    <w:rsid w:val="5B500806"/>
    <w:rsid w:val="5B501A40"/>
    <w:rsid w:val="5B502C4E"/>
    <w:rsid w:val="5B5075D2"/>
    <w:rsid w:val="5B513383"/>
    <w:rsid w:val="5B515D9D"/>
    <w:rsid w:val="5B520D80"/>
    <w:rsid w:val="5B5347BD"/>
    <w:rsid w:val="5B5378DD"/>
    <w:rsid w:val="5B544732"/>
    <w:rsid w:val="5B552B98"/>
    <w:rsid w:val="5B57293F"/>
    <w:rsid w:val="5B575B0B"/>
    <w:rsid w:val="5B5858B5"/>
    <w:rsid w:val="5B5963E8"/>
    <w:rsid w:val="5B5A2B8D"/>
    <w:rsid w:val="5B5A5164"/>
    <w:rsid w:val="5B5B098C"/>
    <w:rsid w:val="5B5B513F"/>
    <w:rsid w:val="5B5E6863"/>
    <w:rsid w:val="5B5F5024"/>
    <w:rsid w:val="5B5F6927"/>
    <w:rsid w:val="5B5F6EA6"/>
    <w:rsid w:val="5B6008DA"/>
    <w:rsid w:val="5B6212BD"/>
    <w:rsid w:val="5B63561F"/>
    <w:rsid w:val="5B654D86"/>
    <w:rsid w:val="5B676420"/>
    <w:rsid w:val="5B68306F"/>
    <w:rsid w:val="5B683F82"/>
    <w:rsid w:val="5B687515"/>
    <w:rsid w:val="5B687C27"/>
    <w:rsid w:val="5B690799"/>
    <w:rsid w:val="5B6924C8"/>
    <w:rsid w:val="5B692FE4"/>
    <w:rsid w:val="5B696FD6"/>
    <w:rsid w:val="5B6A2067"/>
    <w:rsid w:val="5B6A3E24"/>
    <w:rsid w:val="5B6B5DDD"/>
    <w:rsid w:val="5B6B7309"/>
    <w:rsid w:val="5B6C0BB1"/>
    <w:rsid w:val="5B6C1DB7"/>
    <w:rsid w:val="5B6D158C"/>
    <w:rsid w:val="5B6D2220"/>
    <w:rsid w:val="5B6D241D"/>
    <w:rsid w:val="5B702891"/>
    <w:rsid w:val="5B705099"/>
    <w:rsid w:val="5B7143CB"/>
    <w:rsid w:val="5B735777"/>
    <w:rsid w:val="5B7374CC"/>
    <w:rsid w:val="5B744775"/>
    <w:rsid w:val="5B747AC1"/>
    <w:rsid w:val="5B754A0C"/>
    <w:rsid w:val="5B754D35"/>
    <w:rsid w:val="5B755B69"/>
    <w:rsid w:val="5B762B20"/>
    <w:rsid w:val="5B763869"/>
    <w:rsid w:val="5B765E92"/>
    <w:rsid w:val="5B7664B1"/>
    <w:rsid w:val="5B7716EE"/>
    <w:rsid w:val="5B7727AB"/>
    <w:rsid w:val="5B780998"/>
    <w:rsid w:val="5B7828F0"/>
    <w:rsid w:val="5B783EDC"/>
    <w:rsid w:val="5B787B68"/>
    <w:rsid w:val="5B79083F"/>
    <w:rsid w:val="5B7A4DA9"/>
    <w:rsid w:val="5B7B20FC"/>
    <w:rsid w:val="5B7B34C2"/>
    <w:rsid w:val="5B7B419B"/>
    <w:rsid w:val="5B7B5902"/>
    <w:rsid w:val="5B7C3A6B"/>
    <w:rsid w:val="5B7C3DA5"/>
    <w:rsid w:val="5B7D0F19"/>
    <w:rsid w:val="5B7F48E7"/>
    <w:rsid w:val="5B8062FF"/>
    <w:rsid w:val="5B8106DA"/>
    <w:rsid w:val="5B831A2F"/>
    <w:rsid w:val="5B8400BB"/>
    <w:rsid w:val="5B843EF6"/>
    <w:rsid w:val="5B847B5E"/>
    <w:rsid w:val="5B850CBA"/>
    <w:rsid w:val="5B8524C8"/>
    <w:rsid w:val="5B85383F"/>
    <w:rsid w:val="5B860A96"/>
    <w:rsid w:val="5B867E5D"/>
    <w:rsid w:val="5B8864D2"/>
    <w:rsid w:val="5B88685B"/>
    <w:rsid w:val="5B8931A3"/>
    <w:rsid w:val="5B893A95"/>
    <w:rsid w:val="5B8A0077"/>
    <w:rsid w:val="5B8A3BB1"/>
    <w:rsid w:val="5B8A4C7B"/>
    <w:rsid w:val="5B8C0D68"/>
    <w:rsid w:val="5B8D0943"/>
    <w:rsid w:val="5B8D468E"/>
    <w:rsid w:val="5B8D5E5D"/>
    <w:rsid w:val="5B8F4272"/>
    <w:rsid w:val="5B9056DA"/>
    <w:rsid w:val="5B9104C7"/>
    <w:rsid w:val="5B91616B"/>
    <w:rsid w:val="5B9170B5"/>
    <w:rsid w:val="5B91756A"/>
    <w:rsid w:val="5B9274C8"/>
    <w:rsid w:val="5B9519DF"/>
    <w:rsid w:val="5B9577F5"/>
    <w:rsid w:val="5B9646BC"/>
    <w:rsid w:val="5B9714A9"/>
    <w:rsid w:val="5B977A99"/>
    <w:rsid w:val="5B983C36"/>
    <w:rsid w:val="5B9844FF"/>
    <w:rsid w:val="5B9866F7"/>
    <w:rsid w:val="5B9A1981"/>
    <w:rsid w:val="5B9A341E"/>
    <w:rsid w:val="5B9B765D"/>
    <w:rsid w:val="5B9C20DB"/>
    <w:rsid w:val="5B9C425B"/>
    <w:rsid w:val="5B9D4AF4"/>
    <w:rsid w:val="5B9D56FA"/>
    <w:rsid w:val="5B9E07E3"/>
    <w:rsid w:val="5BA138BA"/>
    <w:rsid w:val="5BA14155"/>
    <w:rsid w:val="5BA34599"/>
    <w:rsid w:val="5BA45D4F"/>
    <w:rsid w:val="5BA46639"/>
    <w:rsid w:val="5BA52531"/>
    <w:rsid w:val="5BA66474"/>
    <w:rsid w:val="5BA7157F"/>
    <w:rsid w:val="5BA8616C"/>
    <w:rsid w:val="5BA86AD3"/>
    <w:rsid w:val="5BA86FC0"/>
    <w:rsid w:val="5BA91B75"/>
    <w:rsid w:val="5BA91C96"/>
    <w:rsid w:val="5BA9266D"/>
    <w:rsid w:val="5BAA0CC7"/>
    <w:rsid w:val="5BAB0865"/>
    <w:rsid w:val="5BAB0E74"/>
    <w:rsid w:val="5BAB1F4E"/>
    <w:rsid w:val="5BAB364C"/>
    <w:rsid w:val="5BAB418E"/>
    <w:rsid w:val="5BAC2209"/>
    <w:rsid w:val="5BAD1D62"/>
    <w:rsid w:val="5BAD2300"/>
    <w:rsid w:val="5BAE2461"/>
    <w:rsid w:val="5BAF0656"/>
    <w:rsid w:val="5BAF3A91"/>
    <w:rsid w:val="5BAF41BD"/>
    <w:rsid w:val="5BB13D9F"/>
    <w:rsid w:val="5BB167DE"/>
    <w:rsid w:val="5BB167FD"/>
    <w:rsid w:val="5BB170D6"/>
    <w:rsid w:val="5BB21ACB"/>
    <w:rsid w:val="5BB22D02"/>
    <w:rsid w:val="5BB259AB"/>
    <w:rsid w:val="5BB3647D"/>
    <w:rsid w:val="5BB57EA4"/>
    <w:rsid w:val="5BB60D63"/>
    <w:rsid w:val="5BB63BD9"/>
    <w:rsid w:val="5BB76F16"/>
    <w:rsid w:val="5BB81E48"/>
    <w:rsid w:val="5BB84E16"/>
    <w:rsid w:val="5BBC5371"/>
    <w:rsid w:val="5BBD2F7C"/>
    <w:rsid w:val="5BBE78C1"/>
    <w:rsid w:val="5BC1007D"/>
    <w:rsid w:val="5BC14B00"/>
    <w:rsid w:val="5BC16819"/>
    <w:rsid w:val="5BC171CB"/>
    <w:rsid w:val="5BC2249C"/>
    <w:rsid w:val="5BC37E4A"/>
    <w:rsid w:val="5BC40E1D"/>
    <w:rsid w:val="5BC5739B"/>
    <w:rsid w:val="5BC663CD"/>
    <w:rsid w:val="5BC74B2A"/>
    <w:rsid w:val="5BC77E45"/>
    <w:rsid w:val="5BC82052"/>
    <w:rsid w:val="5BC86423"/>
    <w:rsid w:val="5BC90409"/>
    <w:rsid w:val="5BC966D1"/>
    <w:rsid w:val="5BC97A79"/>
    <w:rsid w:val="5BCA3792"/>
    <w:rsid w:val="5BCA38CB"/>
    <w:rsid w:val="5BCA524A"/>
    <w:rsid w:val="5BCB6526"/>
    <w:rsid w:val="5BCB7040"/>
    <w:rsid w:val="5BCC4075"/>
    <w:rsid w:val="5BCD1E1C"/>
    <w:rsid w:val="5BCD46B9"/>
    <w:rsid w:val="5BCD647C"/>
    <w:rsid w:val="5BD04D4A"/>
    <w:rsid w:val="5BD0609F"/>
    <w:rsid w:val="5BD06E45"/>
    <w:rsid w:val="5BD13948"/>
    <w:rsid w:val="5BD24548"/>
    <w:rsid w:val="5BD347B4"/>
    <w:rsid w:val="5BD36E36"/>
    <w:rsid w:val="5BD70135"/>
    <w:rsid w:val="5BD96923"/>
    <w:rsid w:val="5BDB3A21"/>
    <w:rsid w:val="5BDC2DA0"/>
    <w:rsid w:val="5BDC4A47"/>
    <w:rsid w:val="5BDD1931"/>
    <w:rsid w:val="5BDD4C76"/>
    <w:rsid w:val="5BDD5EAC"/>
    <w:rsid w:val="5BDE46FA"/>
    <w:rsid w:val="5BDE4B5A"/>
    <w:rsid w:val="5BDF178E"/>
    <w:rsid w:val="5BDF1846"/>
    <w:rsid w:val="5BDF1E3B"/>
    <w:rsid w:val="5BDF373F"/>
    <w:rsid w:val="5BDF5F87"/>
    <w:rsid w:val="5BE10EE6"/>
    <w:rsid w:val="5BE110CA"/>
    <w:rsid w:val="5BE14DCE"/>
    <w:rsid w:val="5BE150ED"/>
    <w:rsid w:val="5BE17801"/>
    <w:rsid w:val="5BE240E8"/>
    <w:rsid w:val="5BE249C1"/>
    <w:rsid w:val="5BE44BC7"/>
    <w:rsid w:val="5BE44C8C"/>
    <w:rsid w:val="5BE4701D"/>
    <w:rsid w:val="5BE477A7"/>
    <w:rsid w:val="5BE54AEF"/>
    <w:rsid w:val="5BE60565"/>
    <w:rsid w:val="5BE735C1"/>
    <w:rsid w:val="5BE80EB3"/>
    <w:rsid w:val="5BE83645"/>
    <w:rsid w:val="5BE85991"/>
    <w:rsid w:val="5BE85EC3"/>
    <w:rsid w:val="5BE91CC2"/>
    <w:rsid w:val="5BE954CC"/>
    <w:rsid w:val="5BEA3F83"/>
    <w:rsid w:val="5BEB6526"/>
    <w:rsid w:val="5BEC163D"/>
    <w:rsid w:val="5BEC42CE"/>
    <w:rsid w:val="5BEC707B"/>
    <w:rsid w:val="5BEE324B"/>
    <w:rsid w:val="5BEE6662"/>
    <w:rsid w:val="5BEE7A64"/>
    <w:rsid w:val="5BEF4A1D"/>
    <w:rsid w:val="5BEF5F32"/>
    <w:rsid w:val="5BF02483"/>
    <w:rsid w:val="5BF17014"/>
    <w:rsid w:val="5BF21DF9"/>
    <w:rsid w:val="5BF5663E"/>
    <w:rsid w:val="5BF57820"/>
    <w:rsid w:val="5BF6039C"/>
    <w:rsid w:val="5BF6068E"/>
    <w:rsid w:val="5BF62FA8"/>
    <w:rsid w:val="5BF644BD"/>
    <w:rsid w:val="5BF64526"/>
    <w:rsid w:val="5BF66CAC"/>
    <w:rsid w:val="5BF92F10"/>
    <w:rsid w:val="5BF941A4"/>
    <w:rsid w:val="5BFA4673"/>
    <w:rsid w:val="5BFA60B4"/>
    <w:rsid w:val="5BFB0558"/>
    <w:rsid w:val="5BFB3012"/>
    <w:rsid w:val="5BFC0214"/>
    <w:rsid w:val="5BFC05D3"/>
    <w:rsid w:val="5BFC1915"/>
    <w:rsid w:val="5BFC1B6D"/>
    <w:rsid w:val="5BFD0E7B"/>
    <w:rsid w:val="5BFD6006"/>
    <w:rsid w:val="5BFE66CF"/>
    <w:rsid w:val="5BFF240E"/>
    <w:rsid w:val="5BFF39E2"/>
    <w:rsid w:val="5C00616D"/>
    <w:rsid w:val="5C0129BE"/>
    <w:rsid w:val="5C012B28"/>
    <w:rsid w:val="5C020712"/>
    <w:rsid w:val="5C021F21"/>
    <w:rsid w:val="5C02268F"/>
    <w:rsid w:val="5C02586B"/>
    <w:rsid w:val="5C03666F"/>
    <w:rsid w:val="5C045E64"/>
    <w:rsid w:val="5C061ADE"/>
    <w:rsid w:val="5C074DD4"/>
    <w:rsid w:val="5C081FB0"/>
    <w:rsid w:val="5C093B7A"/>
    <w:rsid w:val="5C093D98"/>
    <w:rsid w:val="5C0A241A"/>
    <w:rsid w:val="5C0B6A8D"/>
    <w:rsid w:val="5C0C3E5D"/>
    <w:rsid w:val="5C0C485C"/>
    <w:rsid w:val="5C0E0CAB"/>
    <w:rsid w:val="5C0F69D2"/>
    <w:rsid w:val="5C1052FC"/>
    <w:rsid w:val="5C110BCA"/>
    <w:rsid w:val="5C122479"/>
    <w:rsid w:val="5C13779B"/>
    <w:rsid w:val="5C140443"/>
    <w:rsid w:val="5C14147E"/>
    <w:rsid w:val="5C144DBF"/>
    <w:rsid w:val="5C1463C9"/>
    <w:rsid w:val="5C147167"/>
    <w:rsid w:val="5C150869"/>
    <w:rsid w:val="5C151A3A"/>
    <w:rsid w:val="5C151E5D"/>
    <w:rsid w:val="5C15632D"/>
    <w:rsid w:val="5C1626A9"/>
    <w:rsid w:val="5C175349"/>
    <w:rsid w:val="5C180C0C"/>
    <w:rsid w:val="5C1874A6"/>
    <w:rsid w:val="5C190AFC"/>
    <w:rsid w:val="5C1970DF"/>
    <w:rsid w:val="5C1B4CB0"/>
    <w:rsid w:val="5C1B6590"/>
    <w:rsid w:val="5C1B7A29"/>
    <w:rsid w:val="5C1C06A0"/>
    <w:rsid w:val="5C1C3A41"/>
    <w:rsid w:val="5C1D5DC6"/>
    <w:rsid w:val="5C1E3155"/>
    <w:rsid w:val="5C1E71E4"/>
    <w:rsid w:val="5C1F0883"/>
    <w:rsid w:val="5C1F2CE1"/>
    <w:rsid w:val="5C1F623F"/>
    <w:rsid w:val="5C1F6E31"/>
    <w:rsid w:val="5C2019B0"/>
    <w:rsid w:val="5C203782"/>
    <w:rsid w:val="5C2147CF"/>
    <w:rsid w:val="5C2151D9"/>
    <w:rsid w:val="5C221524"/>
    <w:rsid w:val="5C232179"/>
    <w:rsid w:val="5C2326E5"/>
    <w:rsid w:val="5C234D21"/>
    <w:rsid w:val="5C245201"/>
    <w:rsid w:val="5C253967"/>
    <w:rsid w:val="5C25780C"/>
    <w:rsid w:val="5C257DB1"/>
    <w:rsid w:val="5C2603F5"/>
    <w:rsid w:val="5C2634F3"/>
    <w:rsid w:val="5C271661"/>
    <w:rsid w:val="5C284F82"/>
    <w:rsid w:val="5C291E46"/>
    <w:rsid w:val="5C2925A8"/>
    <w:rsid w:val="5C2A51C2"/>
    <w:rsid w:val="5C2C70A9"/>
    <w:rsid w:val="5C2D6F75"/>
    <w:rsid w:val="5C2E0575"/>
    <w:rsid w:val="5C2E4834"/>
    <w:rsid w:val="5C2E4F51"/>
    <w:rsid w:val="5C2E59CE"/>
    <w:rsid w:val="5C302304"/>
    <w:rsid w:val="5C304B4D"/>
    <w:rsid w:val="5C30549B"/>
    <w:rsid w:val="5C3109B0"/>
    <w:rsid w:val="5C3120C6"/>
    <w:rsid w:val="5C312DA0"/>
    <w:rsid w:val="5C31422A"/>
    <w:rsid w:val="5C3164ED"/>
    <w:rsid w:val="5C3273B9"/>
    <w:rsid w:val="5C345205"/>
    <w:rsid w:val="5C3511DC"/>
    <w:rsid w:val="5C3545CA"/>
    <w:rsid w:val="5C361750"/>
    <w:rsid w:val="5C3703CC"/>
    <w:rsid w:val="5C377784"/>
    <w:rsid w:val="5C38037A"/>
    <w:rsid w:val="5C382E3F"/>
    <w:rsid w:val="5C385071"/>
    <w:rsid w:val="5C390501"/>
    <w:rsid w:val="5C3928C5"/>
    <w:rsid w:val="5C3932C3"/>
    <w:rsid w:val="5C3952FB"/>
    <w:rsid w:val="5C3A6BAF"/>
    <w:rsid w:val="5C3B0D2F"/>
    <w:rsid w:val="5C3B10B8"/>
    <w:rsid w:val="5C3B1D52"/>
    <w:rsid w:val="5C3B2D8B"/>
    <w:rsid w:val="5C3B3623"/>
    <w:rsid w:val="5C3B6F90"/>
    <w:rsid w:val="5C3C1CDC"/>
    <w:rsid w:val="5C3C56AB"/>
    <w:rsid w:val="5C3D0C3F"/>
    <w:rsid w:val="5C3D1819"/>
    <w:rsid w:val="5C3D68F9"/>
    <w:rsid w:val="5C3F0F05"/>
    <w:rsid w:val="5C3F5168"/>
    <w:rsid w:val="5C402BAF"/>
    <w:rsid w:val="5C403953"/>
    <w:rsid w:val="5C403B30"/>
    <w:rsid w:val="5C413DD6"/>
    <w:rsid w:val="5C421537"/>
    <w:rsid w:val="5C427FE2"/>
    <w:rsid w:val="5C443E01"/>
    <w:rsid w:val="5C451BA2"/>
    <w:rsid w:val="5C4565F4"/>
    <w:rsid w:val="5C4618AD"/>
    <w:rsid w:val="5C466BE8"/>
    <w:rsid w:val="5C472DE9"/>
    <w:rsid w:val="5C480293"/>
    <w:rsid w:val="5C4C113A"/>
    <w:rsid w:val="5C4C125B"/>
    <w:rsid w:val="5C4D1487"/>
    <w:rsid w:val="5C4E0DB2"/>
    <w:rsid w:val="5C4F1604"/>
    <w:rsid w:val="5C4F1F7B"/>
    <w:rsid w:val="5C4F33C2"/>
    <w:rsid w:val="5C500513"/>
    <w:rsid w:val="5C506110"/>
    <w:rsid w:val="5C5104A1"/>
    <w:rsid w:val="5C510E67"/>
    <w:rsid w:val="5C513717"/>
    <w:rsid w:val="5C517E2C"/>
    <w:rsid w:val="5C5214DB"/>
    <w:rsid w:val="5C52451A"/>
    <w:rsid w:val="5C5253E0"/>
    <w:rsid w:val="5C525A1F"/>
    <w:rsid w:val="5C556518"/>
    <w:rsid w:val="5C573E8F"/>
    <w:rsid w:val="5C582A19"/>
    <w:rsid w:val="5C591CB7"/>
    <w:rsid w:val="5C595D12"/>
    <w:rsid w:val="5C5B1684"/>
    <w:rsid w:val="5C5B3717"/>
    <w:rsid w:val="5C5B4CB2"/>
    <w:rsid w:val="5C5C15F8"/>
    <w:rsid w:val="5C5C1B62"/>
    <w:rsid w:val="5C5D251D"/>
    <w:rsid w:val="5C5D3294"/>
    <w:rsid w:val="5C5E319F"/>
    <w:rsid w:val="5C5E5403"/>
    <w:rsid w:val="5C5F2066"/>
    <w:rsid w:val="5C5F592E"/>
    <w:rsid w:val="5C5F7F45"/>
    <w:rsid w:val="5C6161C9"/>
    <w:rsid w:val="5C621577"/>
    <w:rsid w:val="5C622A27"/>
    <w:rsid w:val="5C6303C0"/>
    <w:rsid w:val="5C634BFF"/>
    <w:rsid w:val="5C641EFE"/>
    <w:rsid w:val="5C643410"/>
    <w:rsid w:val="5C65180F"/>
    <w:rsid w:val="5C654ACE"/>
    <w:rsid w:val="5C656F46"/>
    <w:rsid w:val="5C672353"/>
    <w:rsid w:val="5C675C16"/>
    <w:rsid w:val="5C681C6A"/>
    <w:rsid w:val="5C6844BB"/>
    <w:rsid w:val="5C6941B2"/>
    <w:rsid w:val="5C6A07B5"/>
    <w:rsid w:val="5C6B109A"/>
    <w:rsid w:val="5C6B3F4F"/>
    <w:rsid w:val="5C6C296C"/>
    <w:rsid w:val="5C6C3A21"/>
    <w:rsid w:val="5C6C3C01"/>
    <w:rsid w:val="5C6C5DA6"/>
    <w:rsid w:val="5C6D09D6"/>
    <w:rsid w:val="5C6D112F"/>
    <w:rsid w:val="5C6E45EE"/>
    <w:rsid w:val="5C6F0D6D"/>
    <w:rsid w:val="5C6F26A0"/>
    <w:rsid w:val="5C6F4EBA"/>
    <w:rsid w:val="5C6F7266"/>
    <w:rsid w:val="5C706D3D"/>
    <w:rsid w:val="5C710399"/>
    <w:rsid w:val="5C710B60"/>
    <w:rsid w:val="5C712767"/>
    <w:rsid w:val="5C713802"/>
    <w:rsid w:val="5C727A70"/>
    <w:rsid w:val="5C73485E"/>
    <w:rsid w:val="5C735782"/>
    <w:rsid w:val="5C745D58"/>
    <w:rsid w:val="5C764677"/>
    <w:rsid w:val="5C765DEA"/>
    <w:rsid w:val="5C767381"/>
    <w:rsid w:val="5C773BAE"/>
    <w:rsid w:val="5C785527"/>
    <w:rsid w:val="5C792FDE"/>
    <w:rsid w:val="5C797945"/>
    <w:rsid w:val="5C7A10E3"/>
    <w:rsid w:val="5C7A49EF"/>
    <w:rsid w:val="5C7C016F"/>
    <w:rsid w:val="5C7C1437"/>
    <w:rsid w:val="5C7C6E22"/>
    <w:rsid w:val="5C7D6403"/>
    <w:rsid w:val="5C7D6F35"/>
    <w:rsid w:val="5C7E2BB8"/>
    <w:rsid w:val="5C7E49EE"/>
    <w:rsid w:val="5C7E505D"/>
    <w:rsid w:val="5C7F5EDD"/>
    <w:rsid w:val="5C7F69C4"/>
    <w:rsid w:val="5C8007CC"/>
    <w:rsid w:val="5C80234E"/>
    <w:rsid w:val="5C8063E4"/>
    <w:rsid w:val="5C815593"/>
    <w:rsid w:val="5C816E8A"/>
    <w:rsid w:val="5C825EF2"/>
    <w:rsid w:val="5C850C35"/>
    <w:rsid w:val="5C852E0C"/>
    <w:rsid w:val="5C8537D5"/>
    <w:rsid w:val="5C853DD3"/>
    <w:rsid w:val="5C85615C"/>
    <w:rsid w:val="5C8574EC"/>
    <w:rsid w:val="5C866087"/>
    <w:rsid w:val="5C867DF9"/>
    <w:rsid w:val="5C8905FE"/>
    <w:rsid w:val="5C890B4E"/>
    <w:rsid w:val="5C892956"/>
    <w:rsid w:val="5C892F85"/>
    <w:rsid w:val="5C8A5039"/>
    <w:rsid w:val="5C8A56BD"/>
    <w:rsid w:val="5C8B1523"/>
    <w:rsid w:val="5C8B3F62"/>
    <w:rsid w:val="5C8B6A3B"/>
    <w:rsid w:val="5C8D5FEF"/>
    <w:rsid w:val="5C8E05A1"/>
    <w:rsid w:val="5C8E242F"/>
    <w:rsid w:val="5C8E4528"/>
    <w:rsid w:val="5C8E4EE7"/>
    <w:rsid w:val="5C8E6EC3"/>
    <w:rsid w:val="5C8E7839"/>
    <w:rsid w:val="5C8F10ED"/>
    <w:rsid w:val="5C8F5E4B"/>
    <w:rsid w:val="5C9014D4"/>
    <w:rsid w:val="5C912333"/>
    <w:rsid w:val="5C920848"/>
    <w:rsid w:val="5C922015"/>
    <w:rsid w:val="5C933B54"/>
    <w:rsid w:val="5C944F19"/>
    <w:rsid w:val="5C94618C"/>
    <w:rsid w:val="5C9504C7"/>
    <w:rsid w:val="5C9560DC"/>
    <w:rsid w:val="5C957DE5"/>
    <w:rsid w:val="5C960BA0"/>
    <w:rsid w:val="5C963AAA"/>
    <w:rsid w:val="5C965C46"/>
    <w:rsid w:val="5C970DE0"/>
    <w:rsid w:val="5C9730C0"/>
    <w:rsid w:val="5C975449"/>
    <w:rsid w:val="5C981747"/>
    <w:rsid w:val="5C982111"/>
    <w:rsid w:val="5C990AA0"/>
    <w:rsid w:val="5C99697B"/>
    <w:rsid w:val="5C9A14D2"/>
    <w:rsid w:val="5C9A4995"/>
    <w:rsid w:val="5C9A4FA4"/>
    <w:rsid w:val="5C9A6D50"/>
    <w:rsid w:val="5C9B29E0"/>
    <w:rsid w:val="5C9C0F9F"/>
    <w:rsid w:val="5C9C1DCF"/>
    <w:rsid w:val="5C9C3ACD"/>
    <w:rsid w:val="5C9D1937"/>
    <w:rsid w:val="5C9D5709"/>
    <w:rsid w:val="5C9E0FDE"/>
    <w:rsid w:val="5C9E161E"/>
    <w:rsid w:val="5C9E61D6"/>
    <w:rsid w:val="5C9F27CB"/>
    <w:rsid w:val="5C9F36FC"/>
    <w:rsid w:val="5CA0609F"/>
    <w:rsid w:val="5CA322AB"/>
    <w:rsid w:val="5CA33A9F"/>
    <w:rsid w:val="5CA40529"/>
    <w:rsid w:val="5CA424A6"/>
    <w:rsid w:val="5CA52167"/>
    <w:rsid w:val="5CA53388"/>
    <w:rsid w:val="5CA55DEC"/>
    <w:rsid w:val="5CA61FE4"/>
    <w:rsid w:val="5CA8106C"/>
    <w:rsid w:val="5CAA133E"/>
    <w:rsid w:val="5CAA2DA2"/>
    <w:rsid w:val="5CAA3706"/>
    <w:rsid w:val="5CAA6F9D"/>
    <w:rsid w:val="5CAB1B64"/>
    <w:rsid w:val="5CAB457A"/>
    <w:rsid w:val="5CAB4FB3"/>
    <w:rsid w:val="5CAC083E"/>
    <w:rsid w:val="5CAC2D7E"/>
    <w:rsid w:val="5CAC5205"/>
    <w:rsid w:val="5CAC7927"/>
    <w:rsid w:val="5CAD454D"/>
    <w:rsid w:val="5CAD742B"/>
    <w:rsid w:val="5CAD78EF"/>
    <w:rsid w:val="5CAE2986"/>
    <w:rsid w:val="5CAF506C"/>
    <w:rsid w:val="5CB001BC"/>
    <w:rsid w:val="5CB01444"/>
    <w:rsid w:val="5CB02F94"/>
    <w:rsid w:val="5CB163A0"/>
    <w:rsid w:val="5CB216CD"/>
    <w:rsid w:val="5CB27481"/>
    <w:rsid w:val="5CB32128"/>
    <w:rsid w:val="5CB5062A"/>
    <w:rsid w:val="5CB702A9"/>
    <w:rsid w:val="5CB74450"/>
    <w:rsid w:val="5CB810D4"/>
    <w:rsid w:val="5CB81748"/>
    <w:rsid w:val="5CB81781"/>
    <w:rsid w:val="5CB81D68"/>
    <w:rsid w:val="5CB8569E"/>
    <w:rsid w:val="5CB90F95"/>
    <w:rsid w:val="5CB92369"/>
    <w:rsid w:val="5CB9400D"/>
    <w:rsid w:val="5CBA23C2"/>
    <w:rsid w:val="5CBA5783"/>
    <w:rsid w:val="5CBC12BA"/>
    <w:rsid w:val="5CBC19D2"/>
    <w:rsid w:val="5CBC582E"/>
    <w:rsid w:val="5CBC671D"/>
    <w:rsid w:val="5CBD49D9"/>
    <w:rsid w:val="5CBF7D69"/>
    <w:rsid w:val="5CC00EA9"/>
    <w:rsid w:val="5CC02268"/>
    <w:rsid w:val="5CC049F2"/>
    <w:rsid w:val="5CC068E9"/>
    <w:rsid w:val="5CC125F8"/>
    <w:rsid w:val="5CC25989"/>
    <w:rsid w:val="5CC44FA7"/>
    <w:rsid w:val="5CC518A4"/>
    <w:rsid w:val="5CC607CE"/>
    <w:rsid w:val="5CC66253"/>
    <w:rsid w:val="5CC70B28"/>
    <w:rsid w:val="5CC77A64"/>
    <w:rsid w:val="5CC8576C"/>
    <w:rsid w:val="5CC85A2A"/>
    <w:rsid w:val="5CC90E8F"/>
    <w:rsid w:val="5CCA07B3"/>
    <w:rsid w:val="5CCA17A5"/>
    <w:rsid w:val="5CCA3CE0"/>
    <w:rsid w:val="5CCA736E"/>
    <w:rsid w:val="5CCB4839"/>
    <w:rsid w:val="5CCB5516"/>
    <w:rsid w:val="5CCB7E34"/>
    <w:rsid w:val="5CCB7F2C"/>
    <w:rsid w:val="5CCC024F"/>
    <w:rsid w:val="5CCC765E"/>
    <w:rsid w:val="5CCE1715"/>
    <w:rsid w:val="5CCF62F2"/>
    <w:rsid w:val="5CD0057C"/>
    <w:rsid w:val="5CD03825"/>
    <w:rsid w:val="5CD0619A"/>
    <w:rsid w:val="5CD153BD"/>
    <w:rsid w:val="5CD2137D"/>
    <w:rsid w:val="5CD22158"/>
    <w:rsid w:val="5CD474E0"/>
    <w:rsid w:val="5CD5238C"/>
    <w:rsid w:val="5CD523CC"/>
    <w:rsid w:val="5CD529AC"/>
    <w:rsid w:val="5CD62AF6"/>
    <w:rsid w:val="5CD72D5D"/>
    <w:rsid w:val="5CD73CC8"/>
    <w:rsid w:val="5CD765E0"/>
    <w:rsid w:val="5CD8090E"/>
    <w:rsid w:val="5CD87633"/>
    <w:rsid w:val="5CD929F4"/>
    <w:rsid w:val="5CDA164E"/>
    <w:rsid w:val="5CDA3A10"/>
    <w:rsid w:val="5CDA6A93"/>
    <w:rsid w:val="5CDB14A4"/>
    <w:rsid w:val="5CDB4074"/>
    <w:rsid w:val="5CDB54EF"/>
    <w:rsid w:val="5CDE770A"/>
    <w:rsid w:val="5CDF286E"/>
    <w:rsid w:val="5CE02FAE"/>
    <w:rsid w:val="5CE15894"/>
    <w:rsid w:val="5CE20260"/>
    <w:rsid w:val="5CE24971"/>
    <w:rsid w:val="5CE25BE4"/>
    <w:rsid w:val="5CE31702"/>
    <w:rsid w:val="5CE32A02"/>
    <w:rsid w:val="5CE448E4"/>
    <w:rsid w:val="5CE4597A"/>
    <w:rsid w:val="5CE63632"/>
    <w:rsid w:val="5CE7496E"/>
    <w:rsid w:val="5CE871A7"/>
    <w:rsid w:val="5CE96F47"/>
    <w:rsid w:val="5CE973B1"/>
    <w:rsid w:val="5CE97457"/>
    <w:rsid w:val="5CEA265C"/>
    <w:rsid w:val="5CEA6946"/>
    <w:rsid w:val="5CEB2695"/>
    <w:rsid w:val="5CEB2CD9"/>
    <w:rsid w:val="5CEC2141"/>
    <w:rsid w:val="5CEC2D02"/>
    <w:rsid w:val="5CEC6E28"/>
    <w:rsid w:val="5CEE2CB5"/>
    <w:rsid w:val="5CEF0137"/>
    <w:rsid w:val="5CF02F64"/>
    <w:rsid w:val="5CF101B3"/>
    <w:rsid w:val="5CF11348"/>
    <w:rsid w:val="5CF23203"/>
    <w:rsid w:val="5CF26566"/>
    <w:rsid w:val="5CF27767"/>
    <w:rsid w:val="5CF32089"/>
    <w:rsid w:val="5CF34270"/>
    <w:rsid w:val="5CF34C18"/>
    <w:rsid w:val="5CF47504"/>
    <w:rsid w:val="5CF52FFB"/>
    <w:rsid w:val="5CF53498"/>
    <w:rsid w:val="5CF562ED"/>
    <w:rsid w:val="5CF56D73"/>
    <w:rsid w:val="5CF60296"/>
    <w:rsid w:val="5CF72C79"/>
    <w:rsid w:val="5CF7593F"/>
    <w:rsid w:val="5CF8715D"/>
    <w:rsid w:val="5CF9154D"/>
    <w:rsid w:val="5CFA0176"/>
    <w:rsid w:val="5CFA02FC"/>
    <w:rsid w:val="5CFA536A"/>
    <w:rsid w:val="5CFB073B"/>
    <w:rsid w:val="5CFC4AC0"/>
    <w:rsid w:val="5CFC5005"/>
    <w:rsid w:val="5CFD49C6"/>
    <w:rsid w:val="5CFD73ED"/>
    <w:rsid w:val="5CFE4986"/>
    <w:rsid w:val="5CFF0DB9"/>
    <w:rsid w:val="5CFF408D"/>
    <w:rsid w:val="5CFF515B"/>
    <w:rsid w:val="5D006573"/>
    <w:rsid w:val="5D031C24"/>
    <w:rsid w:val="5D03578F"/>
    <w:rsid w:val="5D036E96"/>
    <w:rsid w:val="5D040D1A"/>
    <w:rsid w:val="5D050E8E"/>
    <w:rsid w:val="5D061D42"/>
    <w:rsid w:val="5D0854AE"/>
    <w:rsid w:val="5D092F4C"/>
    <w:rsid w:val="5D095DBD"/>
    <w:rsid w:val="5D096DC8"/>
    <w:rsid w:val="5D0A3AAE"/>
    <w:rsid w:val="5D0A5243"/>
    <w:rsid w:val="5D0A6BED"/>
    <w:rsid w:val="5D0B05A0"/>
    <w:rsid w:val="5D0D0D88"/>
    <w:rsid w:val="5D0D3B8E"/>
    <w:rsid w:val="5D0E0CB8"/>
    <w:rsid w:val="5D0E20E8"/>
    <w:rsid w:val="5D0F12EF"/>
    <w:rsid w:val="5D1060D7"/>
    <w:rsid w:val="5D10689E"/>
    <w:rsid w:val="5D110387"/>
    <w:rsid w:val="5D113C9C"/>
    <w:rsid w:val="5D143F2A"/>
    <w:rsid w:val="5D152983"/>
    <w:rsid w:val="5D1534B9"/>
    <w:rsid w:val="5D17289B"/>
    <w:rsid w:val="5D1754AE"/>
    <w:rsid w:val="5D175FD2"/>
    <w:rsid w:val="5D182961"/>
    <w:rsid w:val="5D185D59"/>
    <w:rsid w:val="5D186571"/>
    <w:rsid w:val="5D187049"/>
    <w:rsid w:val="5D191CF9"/>
    <w:rsid w:val="5D1963DE"/>
    <w:rsid w:val="5D19757A"/>
    <w:rsid w:val="5D1A7FE9"/>
    <w:rsid w:val="5D1C1B95"/>
    <w:rsid w:val="5D1C6A8B"/>
    <w:rsid w:val="5D1E21D3"/>
    <w:rsid w:val="5D1F6B4D"/>
    <w:rsid w:val="5D1F6EC1"/>
    <w:rsid w:val="5D2145DE"/>
    <w:rsid w:val="5D217585"/>
    <w:rsid w:val="5D2248C5"/>
    <w:rsid w:val="5D230C5E"/>
    <w:rsid w:val="5D244179"/>
    <w:rsid w:val="5D273A70"/>
    <w:rsid w:val="5D2751F1"/>
    <w:rsid w:val="5D280697"/>
    <w:rsid w:val="5D2868BB"/>
    <w:rsid w:val="5D287364"/>
    <w:rsid w:val="5D2904BF"/>
    <w:rsid w:val="5D2A125B"/>
    <w:rsid w:val="5D2A67A4"/>
    <w:rsid w:val="5D2A6CB9"/>
    <w:rsid w:val="5D2C1CAA"/>
    <w:rsid w:val="5D2C3C31"/>
    <w:rsid w:val="5D2D12D0"/>
    <w:rsid w:val="5D2D14CA"/>
    <w:rsid w:val="5D2D178E"/>
    <w:rsid w:val="5D2D2B6D"/>
    <w:rsid w:val="5D2D56B6"/>
    <w:rsid w:val="5D2D79FA"/>
    <w:rsid w:val="5D2E68AD"/>
    <w:rsid w:val="5D2E6FEF"/>
    <w:rsid w:val="5D2E71F8"/>
    <w:rsid w:val="5D2F1B75"/>
    <w:rsid w:val="5D2F2395"/>
    <w:rsid w:val="5D303180"/>
    <w:rsid w:val="5D311638"/>
    <w:rsid w:val="5D3137D9"/>
    <w:rsid w:val="5D32780F"/>
    <w:rsid w:val="5D3373E6"/>
    <w:rsid w:val="5D351E7F"/>
    <w:rsid w:val="5D356133"/>
    <w:rsid w:val="5D361F0F"/>
    <w:rsid w:val="5D3661B0"/>
    <w:rsid w:val="5D3708CE"/>
    <w:rsid w:val="5D372EB8"/>
    <w:rsid w:val="5D3734AE"/>
    <w:rsid w:val="5D37543E"/>
    <w:rsid w:val="5D37598D"/>
    <w:rsid w:val="5D38208A"/>
    <w:rsid w:val="5D382272"/>
    <w:rsid w:val="5D393322"/>
    <w:rsid w:val="5D394400"/>
    <w:rsid w:val="5D3A2244"/>
    <w:rsid w:val="5D3A227D"/>
    <w:rsid w:val="5D3A4FFF"/>
    <w:rsid w:val="5D3A6B76"/>
    <w:rsid w:val="5D3A7C4E"/>
    <w:rsid w:val="5D3C2630"/>
    <w:rsid w:val="5D3C5C69"/>
    <w:rsid w:val="5D3D1522"/>
    <w:rsid w:val="5D3D235B"/>
    <w:rsid w:val="5D3D6AF1"/>
    <w:rsid w:val="5D3F2739"/>
    <w:rsid w:val="5D3F38BC"/>
    <w:rsid w:val="5D3F5544"/>
    <w:rsid w:val="5D3F59CD"/>
    <w:rsid w:val="5D407AFC"/>
    <w:rsid w:val="5D420CEE"/>
    <w:rsid w:val="5D44362A"/>
    <w:rsid w:val="5D454682"/>
    <w:rsid w:val="5D460B77"/>
    <w:rsid w:val="5D463438"/>
    <w:rsid w:val="5D4641C0"/>
    <w:rsid w:val="5D474762"/>
    <w:rsid w:val="5D47536F"/>
    <w:rsid w:val="5D47629B"/>
    <w:rsid w:val="5D48097C"/>
    <w:rsid w:val="5D48264C"/>
    <w:rsid w:val="5D483E18"/>
    <w:rsid w:val="5D48606B"/>
    <w:rsid w:val="5D4862B7"/>
    <w:rsid w:val="5D4933A6"/>
    <w:rsid w:val="5D497111"/>
    <w:rsid w:val="5D4A0329"/>
    <w:rsid w:val="5D4A1C0F"/>
    <w:rsid w:val="5D4A6501"/>
    <w:rsid w:val="5D4B0426"/>
    <w:rsid w:val="5D4B1E56"/>
    <w:rsid w:val="5D4B3806"/>
    <w:rsid w:val="5D4C001D"/>
    <w:rsid w:val="5D4C26C7"/>
    <w:rsid w:val="5D4E3E11"/>
    <w:rsid w:val="5D4F6E21"/>
    <w:rsid w:val="5D510381"/>
    <w:rsid w:val="5D5111DB"/>
    <w:rsid w:val="5D511DC3"/>
    <w:rsid w:val="5D533333"/>
    <w:rsid w:val="5D5340E8"/>
    <w:rsid w:val="5D53518E"/>
    <w:rsid w:val="5D536177"/>
    <w:rsid w:val="5D5423B3"/>
    <w:rsid w:val="5D542E5B"/>
    <w:rsid w:val="5D543249"/>
    <w:rsid w:val="5D543C1F"/>
    <w:rsid w:val="5D544661"/>
    <w:rsid w:val="5D547224"/>
    <w:rsid w:val="5D552E19"/>
    <w:rsid w:val="5D554FD5"/>
    <w:rsid w:val="5D567F4E"/>
    <w:rsid w:val="5D58019D"/>
    <w:rsid w:val="5D58293E"/>
    <w:rsid w:val="5D584555"/>
    <w:rsid w:val="5D591B52"/>
    <w:rsid w:val="5D5924C9"/>
    <w:rsid w:val="5D59562D"/>
    <w:rsid w:val="5D59709E"/>
    <w:rsid w:val="5D5A4FD5"/>
    <w:rsid w:val="5D5B0CF6"/>
    <w:rsid w:val="5D5C2294"/>
    <w:rsid w:val="5D5C67F2"/>
    <w:rsid w:val="5D5D1633"/>
    <w:rsid w:val="5D5D3D82"/>
    <w:rsid w:val="5D5E4158"/>
    <w:rsid w:val="5D5F0CD3"/>
    <w:rsid w:val="5D6008F0"/>
    <w:rsid w:val="5D600EAC"/>
    <w:rsid w:val="5D6022EE"/>
    <w:rsid w:val="5D634689"/>
    <w:rsid w:val="5D634B07"/>
    <w:rsid w:val="5D641AC3"/>
    <w:rsid w:val="5D646ED4"/>
    <w:rsid w:val="5D651740"/>
    <w:rsid w:val="5D6527DE"/>
    <w:rsid w:val="5D656038"/>
    <w:rsid w:val="5D6604A6"/>
    <w:rsid w:val="5D6672B2"/>
    <w:rsid w:val="5D66789B"/>
    <w:rsid w:val="5D671B15"/>
    <w:rsid w:val="5D6738D1"/>
    <w:rsid w:val="5D681217"/>
    <w:rsid w:val="5D681AB0"/>
    <w:rsid w:val="5D684D1F"/>
    <w:rsid w:val="5D6900B6"/>
    <w:rsid w:val="5D6A2341"/>
    <w:rsid w:val="5D6A60D0"/>
    <w:rsid w:val="5D6C162E"/>
    <w:rsid w:val="5D6C32B6"/>
    <w:rsid w:val="5D6C5FDD"/>
    <w:rsid w:val="5D6D32EB"/>
    <w:rsid w:val="5D6D6771"/>
    <w:rsid w:val="5D6D6F6D"/>
    <w:rsid w:val="5D6E35DA"/>
    <w:rsid w:val="5D6E495E"/>
    <w:rsid w:val="5D7013A2"/>
    <w:rsid w:val="5D703015"/>
    <w:rsid w:val="5D7111C0"/>
    <w:rsid w:val="5D712F5B"/>
    <w:rsid w:val="5D713AEE"/>
    <w:rsid w:val="5D71513D"/>
    <w:rsid w:val="5D724260"/>
    <w:rsid w:val="5D737417"/>
    <w:rsid w:val="5D742022"/>
    <w:rsid w:val="5D750912"/>
    <w:rsid w:val="5D7551E4"/>
    <w:rsid w:val="5D755FCE"/>
    <w:rsid w:val="5D7701C4"/>
    <w:rsid w:val="5D770FB8"/>
    <w:rsid w:val="5D7817D1"/>
    <w:rsid w:val="5D782726"/>
    <w:rsid w:val="5D7846A4"/>
    <w:rsid w:val="5D796E8C"/>
    <w:rsid w:val="5D7A3FAE"/>
    <w:rsid w:val="5D7A5DE9"/>
    <w:rsid w:val="5D7D3C97"/>
    <w:rsid w:val="5D7D3D58"/>
    <w:rsid w:val="5D7D63ED"/>
    <w:rsid w:val="5D7E05DB"/>
    <w:rsid w:val="5D7E0847"/>
    <w:rsid w:val="5D810C3E"/>
    <w:rsid w:val="5D811EBF"/>
    <w:rsid w:val="5D827792"/>
    <w:rsid w:val="5D833474"/>
    <w:rsid w:val="5D84417A"/>
    <w:rsid w:val="5D844A5C"/>
    <w:rsid w:val="5D8469F3"/>
    <w:rsid w:val="5D854B0B"/>
    <w:rsid w:val="5D864334"/>
    <w:rsid w:val="5D86462A"/>
    <w:rsid w:val="5D871505"/>
    <w:rsid w:val="5D892230"/>
    <w:rsid w:val="5D892B7F"/>
    <w:rsid w:val="5D893EC6"/>
    <w:rsid w:val="5D8A1FE1"/>
    <w:rsid w:val="5D8A6593"/>
    <w:rsid w:val="5D8B31B1"/>
    <w:rsid w:val="5D8B5804"/>
    <w:rsid w:val="5D8B6147"/>
    <w:rsid w:val="5D8C4889"/>
    <w:rsid w:val="5D8C4C3E"/>
    <w:rsid w:val="5D8C76EA"/>
    <w:rsid w:val="5D8D6F7E"/>
    <w:rsid w:val="5D8E16E9"/>
    <w:rsid w:val="5D8E38F2"/>
    <w:rsid w:val="5D8F26FE"/>
    <w:rsid w:val="5D900C69"/>
    <w:rsid w:val="5D90107D"/>
    <w:rsid w:val="5D903810"/>
    <w:rsid w:val="5D903D88"/>
    <w:rsid w:val="5D910839"/>
    <w:rsid w:val="5D913BCD"/>
    <w:rsid w:val="5D922015"/>
    <w:rsid w:val="5D9329D9"/>
    <w:rsid w:val="5D936819"/>
    <w:rsid w:val="5D943401"/>
    <w:rsid w:val="5D946711"/>
    <w:rsid w:val="5D95409F"/>
    <w:rsid w:val="5D962902"/>
    <w:rsid w:val="5D9667E6"/>
    <w:rsid w:val="5D9743A9"/>
    <w:rsid w:val="5D97701F"/>
    <w:rsid w:val="5D977E73"/>
    <w:rsid w:val="5D9836D5"/>
    <w:rsid w:val="5D995659"/>
    <w:rsid w:val="5D9A0F33"/>
    <w:rsid w:val="5D9A411F"/>
    <w:rsid w:val="5D9D4192"/>
    <w:rsid w:val="5D9D6337"/>
    <w:rsid w:val="5D9E7CC7"/>
    <w:rsid w:val="5DA104CA"/>
    <w:rsid w:val="5DA115A4"/>
    <w:rsid w:val="5DA13956"/>
    <w:rsid w:val="5DA21370"/>
    <w:rsid w:val="5DA33C1E"/>
    <w:rsid w:val="5DA349E4"/>
    <w:rsid w:val="5DA44913"/>
    <w:rsid w:val="5DA45E9D"/>
    <w:rsid w:val="5DA471FB"/>
    <w:rsid w:val="5DA62501"/>
    <w:rsid w:val="5DA6423D"/>
    <w:rsid w:val="5DA72B61"/>
    <w:rsid w:val="5DA74278"/>
    <w:rsid w:val="5DA91786"/>
    <w:rsid w:val="5DA95C97"/>
    <w:rsid w:val="5DA96A7A"/>
    <w:rsid w:val="5DAB1CB7"/>
    <w:rsid w:val="5DAC0776"/>
    <w:rsid w:val="5DAC709C"/>
    <w:rsid w:val="5DAD2761"/>
    <w:rsid w:val="5DAD7FC8"/>
    <w:rsid w:val="5DB004C1"/>
    <w:rsid w:val="5DB05136"/>
    <w:rsid w:val="5DB366F0"/>
    <w:rsid w:val="5DB55308"/>
    <w:rsid w:val="5DB6050C"/>
    <w:rsid w:val="5DB63A31"/>
    <w:rsid w:val="5DB65C4E"/>
    <w:rsid w:val="5DB715B3"/>
    <w:rsid w:val="5DB77B4F"/>
    <w:rsid w:val="5DB81E62"/>
    <w:rsid w:val="5DB83BB0"/>
    <w:rsid w:val="5DB971D2"/>
    <w:rsid w:val="5DB9796A"/>
    <w:rsid w:val="5DBB20D6"/>
    <w:rsid w:val="5DBB73FB"/>
    <w:rsid w:val="5DBC55C2"/>
    <w:rsid w:val="5DBC6044"/>
    <w:rsid w:val="5DBC713E"/>
    <w:rsid w:val="5DBD602A"/>
    <w:rsid w:val="5DBE0449"/>
    <w:rsid w:val="5DBE23D0"/>
    <w:rsid w:val="5DBF14D3"/>
    <w:rsid w:val="5DBF1DF2"/>
    <w:rsid w:val="5DBF42D5"/>
    <w:rsid w:val="5DC029F6"/>
    <w:rsid w:val="5DC10E91"/>
    <w:rsid w:val="5DC129B6"/>
    <w:rsid w:val="5DC24891"/>
    <w:rsid w:val="5DC25673"/>
    <w:rsid w:val="5DC268F3"/>
    <w:rsid w:val="5DC278B7"/>
    <w:rsid w:val="5DC357BB"/>
    <w:rsid w:val="5DC60162"/>
    <w:rsid w:val="5DC61598"/>
    <w:rsid w:val="5DC805C8"/>
    <w:rsid w:val="5DC921CD"/>
    <w:rsid w:val="5DCA26E5"/>
    <w:rsid w:val="5DCA543D"/>
    <w:rsid w:val="5DCA6A3E"/>
    <w:rsid w:val="5DCB02E4"/>
    <w:rsid w:val="5DCB08BD"/>
    <w:rsid w:val="5DCB3B19"/>
    <w:rsid w:val="5DCB48EE"/>
    <w:rsid w:val="5DCC5CF4"/>
    <w:rsid w:val="5DCE7A37"/>
    <w:rsid w:val="5DCF1CBD"/>
    <w:rsid w:val="5DCF56B5"/>
    <w:rsid w:val="5DCF793D"/>
    <w:rsid w:val="5DD00837"/>
    <w:rsid w:val="5DD00F27"/>
    <w:rsid w:val="5DD06226"/>
    <w:rsid w:val="5DD06553"/>
    <w:rsid w:val="5DD15EA1"/>
    <w:rsid w:val="5DD20520"/>
    <w:rsid w:val="5DD20F5A"/>
    <w:rsid w:val="5DD21208"/>
    <w:rsid w:val="5DD2306C"/>
    <w:rsid w:val="5DD358FF"/>
    <w:rsid w:val="5DD36712"/>
    <w:rsid w:val="5DD44138"/>
    <w:rsid w:val="5DD62125"/>
    <w:rsid w:val="5DD70703"/>
    <w:rsid w:val="5DD72FBC"/>
    <w:rsid w:val="5DD7500A"/>
    <w:rsid w:val="5DD82F19"/>
    <w:rsid w:val="5DD8333C"/>
    <w:rsid w:val="5DD901CF"/>
    <w:rsid w:val="5DDA17EE"/>
    <w:rsid w:val="5DDA44A9"/>
    <w:rsid w:val="5DDA46FE"/>
    <w:rsid w:val="5DDA7405"/>
    <w:rsid w:val="5DDA7574"/>
    <w:rsid w:val="5DDC600A"/>
    <w:rsid w:val="5DDC6A43"/>
    <w:rsid w:val="5DDD4496"/>
    <w:rsid w:val="5DDD5C44"/>
    <w:rsid w:val="5DDD74FF"/>
    <w:rsid w:val="5DDF2C07"/>
    <w:rsid w:val="5DDF5DBC"/>
    <w:rsid w:val="5DDF75B6"/>
    <w:rsid w:val="5DE35CEF"/>
    <w:rsid w:val="5DE45336"/>
    <w:rsid w:val="5DE45FA9"/>
    <w:rsid w:val="5DE46070"/>
    <w:rsid w:val="5DE55557"/>
    <w:rsid w:val="5DE65DE8"/>
    <w:rsid w:val="5DE6679D"/>
    <w:rsid w:val="5DE86777"/>
    <w:rsid w:val="5DE91280"/>
    <w:rsid w:val="5DE93680"/>
    <w:rsid w:val="5DEC1879"/>
    <w:rsid w:val="5DED126B"/>
    <w:rsid w:val="5DED1D78"/>
    <w:rsid w:val="5DED4BE5"/>
    <w:rsid w:val="5DEE34A3"/>
    <w:rsid w:val="5DEE5CFF"/>
    <w:rsid w:val="5DEE66E1"/>
    <w:rsid w:val="5DEE713C"/>
    <w:rsid w:val="5DEF3829"/>
    <w:rsid w:val="5DEF53EB"/>
    <w:rsid w:val="5DEF5858"/>
    <w:rsid w:val="5DF04B2E"/>
    <w:rsid w:val="5DF13004"/>
    <w:rsid w:val="5DF151BA"/>
    <w:rsid w:val="5DF16AC8"/>
    <w:rsid w:val="5DF17A7B"/>
    <w:rsid w:val="5DF23B5D"/>
    <w:rsid w:val="5DF247AE"/>
    <w:rsid w:val="5DF3206F"/>
    <w:rsid w:val="5DF339DE"/>
    <w:rsid w:val="5DF34890"/>
    <w:rsid w:val="5DF47D9E"/>
    <w:rsid w:val="5DF649B3"/>
    <w:rsid w:val="5DF65DB9"/>
    <w:rsid w:val="5DF73036"/>
    <w:rsid w:val="5DF80EAC"/>
    <w:rsid w:val="5DF87845"/>
    <w:rsid w:val="5DF90FEC"/>
    <w:rsid w:val="5DF937CE"/>
    <w:rsid w:val="5DF95FE0"/>
    <w:rsid w:val="5DFA20ED"/>
    <w:rsid w:val="5DFB52A8"/>
    <w:rsid w:val="5DFB720D"/>
    <w:rsid w:val="5DFC2103"/>
    <w:rsid w:val="5DFC24E5"/>
    <w:rsid w:val="5DFD7F4C"/>
    <w:rsid w:val="5DFE20BA"/>
    <w:rsid w:val="5DFE2BB0"/>
    <w:rsid w:val="5DFE2D92"/>
    <w:rsid w:val="5DFE563E"/>
    <w:rsid w:val="5DFE5C96"/>
    <w:rsid w:val="5DFE796D"/>
    <w:rsid w:val="5DFF3119"/>
    <w:rsid w:val="5E000003"/>
    <w:rsid w:val="5E0022E0"/>
    <w:rsid w:val="5E0045B7"/>
    <w:rsid w:val="5E011646"/>
    <w:rsid w:val="5E01366E"/>
    <w:rsid w:val="5E0148B9"/>
    <w:rsid w:val="5E016673"/>
    <w:rsid w:val="5E02283C"/>
    <w:rsid w:val="5E022AEE"/>
    <w:rsid w:val="5E0327D5"/>
    <w:rsid w:val="5E040E55"/>
    <w:rsid w:val="5E042EFA"/>
    <w:rsid w:val="5E043857"/>
    <w:rsid w:val="5E046BAC"/>
    <w:rsid w:val="5E0470A3"/>
    <w:rsid w:val="5E074753"/>
    <w:rsid w:val="5E076256"/>
    <w:rsid w:val="5E077E6C"/>
    <w:rsid w:val="5E0821D5"/>
    <w:rsid w:val="5E0824E3"/>
    <w:rsid w:val="5E083C7C"/>
    <w:rsid w:val="5E09578E"/>
    <w:rsid w:val="5E0A3C61"/>
    <w:rsid w:val="5E0A3F7D"/>
    <w:rsid w:val="5E0B2446"/>
    <w:rsid w:val="5E0C22AE"/>
    <w:rsid w:val="5E0C24CB"/>
    <w:rsid w:val="5E0D1A25"/>
    <w:rsid w:val="5E0D2DD9"/>
    <w:rsid w:val="5E0E0DC0"/>
    <w:rsid w:val="5E0E40DE"/>
    <w:rsid w:val="5E0E5691"/>
    <w:rsid w:val="5E0E64F3"/>
    <w:rsid w:val="5E0F3415"/>
    <w:rsid w:val="5E0F346E"/>
    <w:rsid w:val="5E0F66A1"/>
    <w:rsid w:val="5E102253"/>
    <w:rsid w:val="5E11168F"/>
    <w:rsid w:val="5E117598"/>
    <w:rsid w:val="5E12188D"/>
    <w:rsid w:val="5E122AE4"/>
    <w:rsid w:val="5E1278DD"/>
    <w:rsid w:val="5E133259"/>
    <w:rsid w:val="5E1354CF"/>
    <w:rsid w:val="5E1360CF"/>
    <w:rsid w:val="5E13739E"/>
    <w:rsid w:val="5E142587"/>
    <w:rsid w:val="5E144605"/>
    <w:rsid w:val="5E145707"/>
    <w:rsid w:val="5E150248"/>
    <w:rsid w:val="5E1654F0"/>
    <w:rsid w:val="5E16590A"/>
    <w:rsid w:val="5E171161"/>
    <w:rsid w:val="5E17260C"/>
    <w:rsid w:val="5E173791"/>
    <w:rsid w:val="5E173CAB"/>
    <w:rsid w:val="5E175313"/>
    <w:rsid w:val="5E184166"/>
    <w:rsid w:val="5E187C8E"/>
    <w:rsid w:val="5E194193"/>
    <w:rsid w:val="5E1A0D07"/>
    <w:rsid w:val="5E1A12C0"/>
    <w:rsid w:val="5E1B5152"/>
    <w:rsid w:val="5E1C3CBC"/>
    <w:rsid w:val="5E1D2058"/>
    <w:rsid w:val="5E1D5979"/>
    <w:rsid w:val="5E1E42F3"/>
    <w:rsid w:val="5E1E5546"/>
    <w:rsid w:val="5E1E68F7"/>
    <w:rsid w:val="5E1F67BD"/>
    <w:rsid w:val="5E1F680C"/>
    <w:rsid w:val="5E200477"/>
    <w:rsid w:val="5E21290B"/>
    <w:rsid w:val="5E213E6A"/>
    <w:rsid w:val="5E2156BB"/>
    <w:rsid w:val="5E216F72"/>
    <w:rsid w:val="5E221A2E"/>
    <w:rsid w:val="5E226736"/>
    <w:rsid w:val="5E230268"/>
    <w:rsid w:val="5E2313FA"/>
    <w:rsid w:val="5E2477D4"/>
    <w:rsid w:val="5E2501B0"/>
    <w:rsid w:val="5E25299B"/>
    <w:rsid w:val="5E260C0D"/>
    <w:rsid w:val="5E26631F"/>
    <w:rsid w:val="5E267F6A"/>
    <w:rsid w:val="5E290D2D"/>
    <w:rsid w:val="5E293FD3"/>
    <w:rsid w:val="5E29688D"/>
    <w:rsid w:val="5E29799B"/>
    <w:rsid w:val="5E2A09A9"/>
    <w:rsid w:val="5E2A6C9E"/>
    <w:rsid w:val="5E2B3BE2"/>
    <w:rsid w:val="5E2B539F"/>
    <w:rsid w:val="5E2C7279"/>
    <w:rsid w:val="5E2D449E"/>
    <w:rsid w:val="5E2E245C"/>
    <w:rsid w:val="5E2F04BB"/>
    <w:rsid w:val="5E2F09E5"/>
    <w:rsid w:val="5E310A70"/>
    <w:rsid w:val="5E317BE3"/>
    <w:rsid w:val="5E32433F"/>
    <w:rsid w:val="5E3245DC"/>
    <w:rsid w:val="5E326C77"/>
    <w:rsid w:val="5E3341BF"/>
    <w:rsid w:val="5E350D69"/>
    <w:rsid w:val="5E3639DC"/>
    <w:rsid w:val="5E363B0D"/>
    <w:rsid w:val="5E3907AC"/>
    <w:rsid w:val="5E392F5B"/>
    <w:rsid w:val="5E3A0B00"/>
    <w:rsid w:val="5E3A60AA"/>
    <w:rsid w:val="5E3A78D3"/>
    <w:rsid w:val="5E3B0BDF"/>
    <w:rsid w:val="5E3B2711"/>
    <w:rsid w:val="5E3D23E9"/>
    <w:rsid w:val="5E3D2DE7"/>
    <w:rsid w:val="5E3E5DA7"/>
    <w:rsid w:val="5E3F2C98"/>
    <w:rsid w:val="5E3F380B"/>
    <w:rsid w:val="5E402AE1"/>
    <w:rsid w:val="5E405D65"/>
    <w:rsid w:val="5E410285"/>
    <w:rsid w:val="5E415482"/>
    <w:rsid w:val="5E416231"/>
    <w:rsid w:val="5E420A64"/>
    <w:rsid w:val="5E4256F2"/>
    <w:rsid w:val="5E4309C2"/>
    <w:rsid w:val="5E4429E8"/>
    <w:rsid w:val="5E4465EE"/>
    <w:rsid w:val="5E452E75"/>
    <w:rsid w:val="5E462FFF"/>
    <w:rsid w:val="5E467146"/>
    <w:rsid w:val="5E467878"/>
    <w:rsid w:val="5E473474"/>
    <w:rsid w:val="5E47553D"/>
    <w:rsid w:val="5E4770A0"/>
    <w:rsid w:val="5E48223D"/>
    <w:rsid w:val="5E484D7B"/>
    <w:rsid w:val="5E486DAA"/>
    <w:rsid w:val="5E493A28"/>
    <w:rsid w:val="5E4A2EEC"/>
    <w:rsid w:val="5E4A50D1"/>
    <w:rsid w:val="5E4B2B57"/>
    <w:rsid w:val="5E4B799F"/>
    <w:rsid w:val="5E4C07F5"/>
    <w:rsid w:val="5E4C39D4"/>
    <w:rsid w:val="5E4C557E"/>
    <w:rsid w:val="5E4C5B13"/>
    <w:rsid w:val="5E4C5D8C"/>
    <w:rsid w:val="5E4E4511"/>
    <w:rsid w:val="5E4E66FB"/>
    <w:rsid w:val="5E4E6F8B"/>
    <w:rsid w:val="5E4E706F"/>
    <w:rsid w:val="5E521BC1"/>
    <w:rsid w:val="5E5238CE"/>
    <w:rsid w:val="5E5327EA"/>
    <w:rsid w:val="5E533205"/>
    <w:rsid w:val="5E540F85"/>
    <w:rsid w:val="5E5658D9"/>
    <w:rsid w:val="5E5710F7"/>
    <w:rsid w:val="5E57381F"/>
    <w:rsid w:val="5E5809C1"/>
    <w:rsid w:val="5E583980"/>
    <w:rsid w:val="5E586B71"/>
    <w:rsid w:val="5E5B0366"/>
    <w:rsid w:val="5E5B0C44"/>
    <w:rsid w:val="5E5C4561"/>
    <w:rsid w:val="5E5C78BD"/>
    <w:rsid w:val="5E5C7A8D"/>
    <w:rsid w:val="5E5D3625"/>
    <w:rsid w:val="5E5D538D"/>
    <w:rsid w:val="5E5E18DF"/>
    <w:rsid w:val="5E5F01CC"/>
    <w:rsid w:val="5E5F4840"/>
    <w:rsid w:val="5E5F50B8"/>
    <w:rsid w:val="5E600A48"/>
    <w:rsid w:val="5E6050EB"/>
    <w:rsid w:val="5E611534"/>
    <w:rsid w:val="5E6204C1"/>
    <w:rsid w:val="5E626BC4"/>
    <w:rsid w:val="5E627E49"/>
    <w:rsid w:val="5E631193"/>
    <w:rsid w:val="5E6322E1"/>
    <w:rsid w:val="5E651864"/>
    <w:rsid w:val="5E655608"/>
    <w:rsid w:val="5E664143"/>
    <w:rsid w:val="5E6710AA"/>
    <w:rsid w:val="5E674AE9"/>
    <w:rsid w:val="5E677CEC"/>
    <w:rsid w:val="5E681444"/>
    <w:rsid w:val="5E684673"/>
    <w:rsid w:val="5E685FC7"/>
    <w:rsid w:val="5E6937CA"/>
    <w:rsid w:val="5E697F68"/>
    <w:rsid w:val="5E6A37F1"/>
    <w:rsid w:val="5E6A4234"/>
    <w:rsid w:val="5E6B28DA"/>
    <w:rsid w:val="5E6B765F"/>
    <w:rsid w:val="5E6C50D9"/>
    <w:rsid w:val="5E6C5E67"/>
    <w:rsid w:val="5E6D1690"/>
    <w:rsid w:val="5E6E2AB7"/>
    <w:rsid w:val="5E6E77B5"/>
    <w:rsid w:val="5E6F18B9"/>
    <w:rsid w:val="5E6F5443"/>
    <w:rsid w:val="5E703543"/>
    <w:rsid w:val="5E705BA5"/>
    <w:rsid w:val="5E725026"/>
    <w:rsid w:val="5E731884"/>
    <w:rsid w:val="5E7333A2"/>
    <w:rsid w:val="5E735958"/>
    <w:rsid w:val="5E747ADF"/>
    <w:rsid w:val="5E75157F"/>
    <w:rsid w:val="5E75528F"/>
    <w:rsid w:val="5E7705DC"/>
    <w:rsid w:val="5E776083"/>
    <w:rsid w:val="5E784340"/>
    <w:rsid w:val="5E7A02A3"/>
    <w:rsid w:val="5E7B379B"/>
    <w:rsid w:val="5E7C7FDE"/>
    <w:rsid w:val="5E7D0B8E"/>
    <w:rsid w:val="5E7D2363"/>
    <w:rsid w:val="5E7E3A3F"/>
    <w:rsid w:val="5E7E4A1B"/>
    <w:rsid w:val="5E7E7C15"/>
    <w:rsid w:val="5E8015C1"/>
    <w:rsid w:val="5E816677"/>
    <w:rsid w:val="5E826E40"/>
    <w:rsid w:val="5E8368FE"/>
    <w:rsid w:val="5E8411A7"/>
    <w:rsid w:val="5E84208A"/>
    <w:rsid w:val="5E8425F4"/>
    <w:rsid w:val="5E844AE9"/>
    <w:rsid w:val="5E847A20"/>
    <w:rsid w:val="5E854853"/>
    <w:rsid w:val="5E8563D6"/>
    <w:rsid w:val="5E857D4D"/>
    <w:rsid w:val="5E862C84"/>
    <w:rsid w:val="5E863C08"/>
    <w:rsid w:val="5E886A11"/>
    <w:rsid w:val="5E8A0D33"/>
    <w:rsid w:val="5E8A1B7A"/>
    <w:rsid w:val="5E8A6E63"/>
    <w:rsid w:val="5E8B1D4D"/>
    <w:rsid w:val="5E8B2786"/>
    <w:rsid w:val="5E8B2A29"/>
    <w:rsid w:val="5E8B445D"/>
    <w:rsid w:val="5E8C5E67"/>
    <w:rsid w:val="5E8C733A"/>
    <w:rsid w:val="5E8D47D7"/>
    <w:rsid w:val="5E8E762F"/>
    <w:rsid w:val="5E8F0BF7"/>
    <w:rsid w:val="5E8F5A09"/>
    <w:rsid w:val="5E901F50"/>
    <w:rsid w:val="5E901FB9"/>
    <w:rsid w:val="5E902A15"/>
    <w:rsid w:val="5E907482"/>
    <w:rsid w:val="5E9141BF"/>
    <w:rsid w:val="5E9158E2"/>
    <w:rsid w:val="5E925D2B"/>
    <w:rsid w:val="5E926C77"/>
    <w:rsid w:val="5E94018C"/>
    <w:rsid w:val="5E946BEF"/>
    <w:rsid w:val="5E955C94"/>
    <w:rsid w:val="5E960FF4"/>
    <w:rsid w:val="5E97336C"/>
    <w:rsid w:val="5E975313"/>
    <w:rsid w:val="5E9805CB"/>
    <w:rsid w:val="5E981354"/>
    <w:rsid w:val="5E983AC5"/>
    <w:rsid w:val="5E987C90"/>
    <w:rsid w:val="5E991DD3"/>
    <w:rsid w:val="5E9A1863"/>
    <w:rsid w:val="5E9C1EC4"/>
    <w:rsid w:val="5E9E69BD"/>
    <w:rsid w:val="5E9F3599"/>
    <w:rsid w:val="5E9F5BCB"/>
    <w:rsid w:val="5E9F7D29"/>
    <w:rsid w:val="5EA01D5A"/>
    <w:rsid w:val="5EA115BD"/>
    <w:rsid w:val="5EA13C16"/>
    <w:rsid w:val="5EA14F91"/>
    <w:rsid w:val="5EA35AE5"/>
    <w:rsid w:val="5EA436A3"/>
    <w:rsid w:val="5EA5045E"/>
    <w:rsid w:val="5EA521B4"/>
    <w:rsid w:val="5EA537B9"/>
    <w:rsid w:val="5EA5558B"/>
    <w:rsid w:val="5EA5651F"/>
    <w:rsid w:val="5EA57AD5"/>
    <w:rsid w:val="5EA6103D"/>
    <w:rsid w:val="5EA61B7E"/>
    <w:rsid w:val="5EA62D18"/>
    <w:rsid w:val="5EA644EA"/>
    <w:rsid w:val="5EA67D0E"/>
    <w:rsid w:val="5EA70839"/>
    <w:rsid w:val="5EA730E0"/>
    <w:rsid w:val="5EA74004"/>
    <w:rsid w:val="5EA75F61"/>
    <w:rsid w:val="5EA766E0"/>
    <w:rsid w:val="5EA82D97"/>
    <w:rsid w:val="5EA9592C"/>
    <w:rsid w:val="5EAA3D4D"/>
    <w:rsid w:val="5EAD0764"/>
    <w:rsid w:val="5EAD14F3"/>
    <w:rsid w:val="5EAE0FBF"/>
    <w:rsid w:val="5EAE6530"/>
    <w:rsid w:val="5EAF11FD"/>
    <w:rsid w:val="5EAF2A86"/>
    <w:rsid w:val="5EAF3E03"/>
    <w:rsid w:val="5EAF6651"/>
    <w:rsid w:val="5EB105F7"/>
    <w:rsid w:val="5EB177C8"/>
    <w:rsid w:val="5EB17BA6"/>
    <w:rsid w:val="5EB221D1"/>
    <w:rsid w:val="5EB2347F"/>
    <w:rsid w:val="5EB24F77"/>
    <w:rsid w:val="5EB30181"/>
    <w:rsid w:val="5EB31118"/>
    <w:rsid w:val="5EB3275A"/>
    <w:rsid w:val="5EB327A8"/>
    <w:rsid w:val="5EB3419E"/>
    <w:rsid w:val="5EB4299D"/>
    <w:rsid w:val="5EB522EE"/>
    <w:rsid w:val="5EB5464A"/>
    <w:rsid w:val="5EB57E59"/>
    <w:rsid w:val="5EB65738"/>
    <w:rsid w:val="5EB73217"/>
    <w:rsid w:val="5EB76DFB"/>
    <w:rsid w:val="5EB814B9"/>
    <w:rsid w:val="5EB87F84"/>
    <w:rsid w:val="5EB94577"/>
    <w:rsid w:val="5EBA3C34"/>
    <w:rsid w:val="5EBA41F7"/>
    <w:rsid w:val="5EBA4602"/>
    <w:rsid w:val="5EBA5EC6"/>
    <w:rsid w:val="5EBA6ED2"/>
    <w:rsid w:val="5EBB0E7B"/>
    <w:rsid w:val="5EBB17EF"/>
    <w:rsid w:val="5EBB1AC3"/>
    <w:rsid w:val="5EBB3449"/>
    <w:rsid w:val="5EBB5446"/>
    <w:rsid w:val="5EBB664B"/>
    <w:rsid w:val="5EBD246F"/>
    <w:rsid w:val="5EBD29D8"/>
    <w:rsid w:val="5EBD40C8"/>
    <w:rsid w:val="5EBD451E"/>
    <w:rsid w:val="5EBE0895"/>
    <w:rsid w:val="5EBE359F"/>
    <w:rsid w:val="5EBE3D87"/>
    <w:rsid w:val="5EBE4ECF"/>
    <w:rsid w:val="5EC00D93"/>
    <w:rsid w:val="5EC033AE"/>
    <w:rsid w:val="5EC21F68"/>
    <w:rsid w:val="5EC24463"/>
    <w:rsid w:val="5EC31C50"/>
    <w:rsid w:val="5EC33C22"/>
    <w:rsid w:val="5EC4684A"/>
    <w:rsid w:val="5EC52FDC"/>
    <w:rsid w:val="5EC5542C"/>
    <w:rsid w:val="5EC650EA"/>
    <w:rsid w:val="5EC70874"/>
    <w:rsid w:val="5EC71E53"/>
    <w:rsid w:val="5EC84790"/>
    <w:rsid w:val="5ECA5790"/>
    <w:rsid w:val="5ECB4DE9"/>
    <w:rsid w:val="5ECB7E42"/>
    <w:rsid w:val="5ECE40E5"/>
    <w:rsid w:val="5ECE57AA"/>
    <w:rsid w:val="5ECE6415"/>
    <w:rsid w:val="5ECE6DE6"/>
    <w:rsid w:val="5ECF6A67"/>
    <w:rsid w:val="5ED11C1E"/>
    <w:rsid w:val="5ED1244F"/>
    <w:rsid w:val="5ED34F37"/>
    <w:rsid w:val="5ED35AED"/>
    <w:rsid w:val="5ED43D9F"/>
    <w:rsid w:val="5ED50624"/>
    <w:rsid w:val="5ED532AC"/>
    <w:rsid w:val="5ED5365C"/>
    <w:rsid w:val="5ED654DD"/>
    <w:rsid w:val="5ED66747"/>
    <w:rsid w:val="5ED70A81"/>
    <w:rsid w:val="5ED714A3"/>
    <w:rsid w:val="5ED724E0"/>
    <w:rsid w:val="5ED76D05"/>
    <w:rsid w:val="5ED82B35"/>
    <w:rsid w:val="5ED9397B"/>
    <w:rsid w:val="5EDA4F8E"/>
    <w:rsid w:val="5EDC2F85"/>
    <w:rsid w:val="5EDC4821"/>
    <w:rsid w:val="5EDC6B4D"/>
    <w:rsid w:val="5EDC7E2B"/>
    <w:rsid w:val="5EDD3CE8"/>
    <w:rsid w:val="5EDE2148"/>
    <w:rsid w:val="5EDE36B8"/>
    <w:rsid w:val="5EDE590B"/>
    <w:rsid w:val="5EDE7077"/>
    <w:rsid w:val="5EDE7521"/>
    <w:rsid w:val="5EE02B1F"/>
    <w:rsid w:val="5EE1609D"/>
    <w:rsid w:val="5EE16635"/>
    <w:rsid w:val="5EE337EC"/>
    <w:rsid w:val="5EE34342"/>
    <w:rsid w:val="5EE4361E"/>
    <w:rsid w:val="5EE50805"/>
    <w:rsid w:val="5EE6145A"/>
    <w:rsid w:val="5EE61F3D"/>
    <w:rsid w:val="5EE6377E"/>
    <w:rsid w:val="5EE6393B"/>
    <w:rsid w:val="5EE63CE9"/>
    <w:rsid w:val="5EE66557"/>
    <w:rsid w:val="5EE70514"/>
    <w:rsid w:val="5EE77AE8"/>
    <w:rsid w:val="5EE91788"/>
    <w:rsid w:val="5EE95ADD"/>
    <w:rsid w:val="5EE96718"/>
    <w:rsid w:val="5EE973C3"/>
    <w:rsid w:val="5EEB33D5"/>
    <w:rsid w:val="5EEB49C6"/>
    <w:rsid w:val="5EEC16DD"/>
    <w:rsid w:val="5EED4D1D"/>
    <w:rsid w:val="5EED6B4B"/>
    <w:rsid w:val="5EEE0745"/>
    <w:rsid w:val="5EEF2A7F"/>
    <w:rsid w:val="5EEF4F16"/>
    <w:rsid w:val="5EF00CF7"/>
    <w:rsid w:val="5EF06367"/>
    <w:rsid w:val="5EF13861"/>
    <w:rsid w:val="5EF238B0"/>
    <w:rsid w:val="5EF24651"/>
    <w:rsid w:val="5EF25122"/>
    <w:rsid w:val="5EF260ED"/>
    <w:rsid w:val="5EF318A5"/>
    <w:rsid w:val="5EF31F4A"/>
    <w:rsid w:val="5EF36933"/>
    <w:rsid w:val="5EF369A4"/>
    <w:rsid w:val="5EF40453"/>
    <w:rsid w:val="5EF41948"/>
    <w:rsid w:val="5EF46C61"/>
    <w:rsid w:val="5EF46E0B"/>
    <w:rsid w:val="5EF555FD"/>
    <w:rsid w:val="5EF57677"/>
    <w:rsid w:val="5EF665DA"/>
    <w:rsid w:val="5EF73FAF"/>
    <w:rsid w:val="5EF9421A"/>
    <w:rsid w:val="5EF977BF"/>
    <w:rsid w:val="5EF97E15"/>
    <w:rsid w:val="5EFB12A5"/>
    <w:rsid w:val="5EFB3900"/>
    <w:rsid w:val="5EFE5C0B"/>
    <w:rsid w:val="5F004E6B"/>
    <w:rsid w:val="5F022D69"/>
    <w:rsid w:val="5F024150"/>
    <w:rsid w:val="5F0266A3"/>
    <w:rsid w:val="5F031CF2"/>
    <w:rsid w:val="5F043459"/>
    <w:rsid w:val="5F046250"/>
    <w:rsid w:val="5F060FA2"/>
    <w:rsid w:val="5F073C0B"/>
    <w:rsid w:val="5F0803FE"/>
    <w:rsid w:val="5F087660"/>
    <w:rsid w:val="5F087D74"/>
    <w:rsid w:val="5F094AA3"/>
    <w:rsid w:val="5F0A0944"/>
    <w:rsid w:val="5F0A5452"/>
    <w:rsid w:val="5F0A75B4"/>
    <w:rsid w:val="5F0B2E77"/>
    <w:rsid w:val="5F0C2AE1"/>
    <w:rsid w:val="5F0D2059"/>
    <w:rsid w:val="5F0D2CCD"/>
    <w:rsid w:val="5F0D51A7"/>
    <w:rsid w:val="5F0E262E"/>
    <w:rsid w:val="5F0E5442"/>
    <w:rsid w:val="5F0F2E24"/>
    <w:rsid w:val="5F0F465D"/>
    <w:rsid w:val="5F115B1E"/>
    <w:rsid w:val="5F1174D0"/>
    <w:rsid w:val="5F12245D"/>
    <w:rsid w:val="5F1309EF"/>
    <w:rsid w:val="5F133C3B"/>
    <w:rsid w:val="5F142DA0"/>
    <w:rsid w:val="5F145357"/>
    <w:rsid w:val="5F147DDB"/>
    <w:rsid w:val="5F151B80"/>
    <w:rsid w:val="5F162804"/>
    <w:rsid w:val="5F163B15"/>
    <w:rsid w:val="5F170B41"/>
    <w:rsid w:val="5F176378"/>
    <w:rsid w:val="5F176A08"/>
    <w:rsid w:val="5F180543"/>
    <w:rsid w:val="5F1860A5"/>
    <w:rsid w:val="5F1A3C48"/>
    <w:rsid w:val="5F1B5A59"/>
    <w:rsid w:val="5F1B7B19"/>
    <w:rsid w:val="5F1C0F48"/>
    <w:rsid w:val="5F1D2FD9"/>
    <w:rsid w:val="5F1E2531"/>
    <w:rsid w:val="5F1E43E7"/>
    <w:rsid w:val="5F1E4F30"/>
    <w:rsid w:val="5F1E5B0F"/>
    <w:rsid w:val="5F1E7F46"/>
    <w:rsid w:val="5F20199D"/>
    <w:rsid w:val="5F20448A"/>
    <w:rsid w:val="5F21513F"/>
    <w:rsid w:val="5F225993"/>
    <w:rsid w:val="5F2303A3"/>
    <w:rsid w:val="5F231D15"/>
    <w:rsid w:val="5F234A82"/>
    <w:rsid w:val="5F2404B3"/>
    <w:rsid w:val="5F244CAA"/>
    <w:rsid w:val="5F250660"/>
    <w:rsid w:val="5F2514B0"/>
    <w:rsid w:val="5F27296A"/>
    <w:rsid w:val="5F273D68"/>
    <w:rsid w:val="5F277C79"/>
    <w:rsid w:val="5F28000B"/>
    <w:rsid w:val="5F28536A"/>
    <w:rsid w:val="5F293376"/>
    <w:rsid w:val="5F2A257C"/>
    <w:rsid w:val="5F2B6130"/>
    <w:rsid w:val="5F2C018E"/>
    <w:rsid w:val="5F2C2381"/>
    <w:rsid w:val="5F2C29B8"/>
    <w:rsid w:val="5F2D19DA"/>
    <w:rsid w:val="5F2D4A56"/>
    <w:rsid w:val="5F2D5579"/>
    <w:rsid w:val="5F2E1098"/>
    <w:rsid w:val="5F2E1FB7"/>
    <w:rsid w:val="5F2E37C9"/>
    <w:rsid w:val="5F2F1942"/>
    <w:rsid w:val="5F2F323B"/>
    <w:rsid w:val="5F3046F7"/>
    <w:rsid w:val="5F310A0D"/>
    <w:rsid w:val="5F317F71"/>
    <w:rsid w:val="5F3273B4"/>
    <w:rsid w:val="5F3344F1"/>
    <w:rsid w:val="5F336208"/>
    <w:rsid w:val="5F3405D2"/>
    <w:rsid w:val="5F3435C9"/>
    <w:rsid w:val="5F357481"/>
    <w:rsid w:val="5F36668B"/>
    <w:rsid w:val="5F3673C4"/>
    <w:rsid w:val="5F370021"/>
    <w:rsid w:val="5F37021F"/>
    <w:rsid w:val="5F3820E6"/>
    <w:rsid w:val="5F38645A"/>
    <w:rsid w:val="5F3978A4"/>
    <w:rsid w:val="5F3A367B"/>
    <w:rsid w:val="5F3A3D4F"/>
    <w:rsid w:val="5F3A456C"/>
    <w:rsid w:val="5F3A5399"/>
    <w:rsid w:val="5F3B022C"/>
    <w:rsid w:val="5F3B7E91"/>
    <w:rsid w:val="5F3C0C49"/>
    <w:rsid w:val="5F3C12C0"/>
    <w:rsid w:val="5F3C731D"/>
    <w:rsid w:val="5F3D411B"/>
    <w:rsid w:val="5F3D6DE4"/>
    <w:rsid w:val="5F3E0A4C"/>
    <w:rsid w:val="5F3E1753"/>
    <w:rsid w:val="5F3E577D"/>
    <w:rsid w:val="5F3F5505"/>
    <w:rsid w:val="5F4014C9"/>
    <w:rsid w:val="5F4030EC"/>
    <w:rsid w:val="5F4061CA"/>
    <w:rsid w:val="5F4110C5"/>
    <w:rsid w:val="5F41392F"/>
    <w:rsid w:val="5F417953"/>
    <w:rsid w:val="5F417CF4"/>
    <w:rsid w:val="5F421522"/>
    <w:rsid w:val="5F4226A4"/>
    <w:rsid w:val="5F4253D5"/>
    <w:rsid w:val="5F42771D"/>
    <w:rsid w:val="5F455747"/>
    <w:rsid w:val="5F4613D8"/>
    <w:rsid w:val="5F4615A4"/>
    <w:rsid w:val="5F4633A8"/>
    <w:rsid w:val="5F467CC3"/>
    <w:rsid w:val="5F4702C7"/>
    <w:rsid w:val="5F4737EC"/>
    <w:rsid w:val="5F492E76"/>
    <w:rsid w:val="5F4960BB"/>
    <w:rsid w:val="5F4968CC"/>
    <w:rsid w:val="5F4A1CD1"/>
    <w:rsid w:val="5F4A4758"/>
    <w:rsid w:val="5F4B27DC"/>
    <w:rsid w:val="5F4B3712"/>
    <w:rsid w:val="5F4B7224"/>
    <w:rsid w:val="5F4C31E4"/>
    <w:rsid w:val="5F4D1D5D"/>
    <w:rsid w:val="5F4D3766"/>
    <w:rsid w:val="5F4D72ED"/>
    <w:rsid w:val="5F4E093D"/>
    <w:rsid w:val="5F4E1F78"/>
    <w:rsid w:val="5F4E3B1D"/>
    <w:rsid w:val="5F4F2662"/>
    <w:rsid w:val="5F5002E5"/>
    <w:rsid w:val="5F500A90"/>
    <w:rsid w:val="5F50240A"/>
    <w:rsid w:val="5F5105EE"/>
    <w:rsid w:val="5F520C0A"/>
    <w:rsid w:val="5F532F9B"/>
    <w:rsid w:val="5F537502"/>
    <w:rsid w:val="5F54462F"/>
    <w:rsid w:val="5F547E5C"/>
    <w:rsid w:val="5F5536AE"/>
    <w:rsid w:val="5F553794"/>
    <w:rsid w:val="5F554E6A"/>
    <w:rsid w:val="5F557A8F"/>
    <w:rsid w:val="5F564F42"/>
    <w:rsid w:val="5F5662AF"/>
    <w:rsid w:val="5F5678DF"/>
    <w:rsid w:val="5F5778F8"/>
    <w:rsid w:val="5F5823CE"/>
    <w:rsid w:val="5F586ACF"/>
    <w:rsid w:val="5F591008"/>
    <w:rsid w:val="5F592DFB"/>
    <w:rsid w:val="5F5967BE"/>
    <w:rsid w:val="5F5A3572"/>
    <w:rsid w:val="5F5B1C95"/>
    <w:rsid w:val="5F5C1256"/>
    <w:rsid w:val="5F5C37F7"/>
    <w:rsid w:val="5F5D1089"/>
    <w:rsid w:val="5F5D4CC8"/>
    <w:rsid w:val="5F5D71ED"/>
    <w:rsid w:val="5F5F4D98"/>
    <w:rsid w:val="5F5F6761"/>
    <w:rsid w:val="5F5F7EAE"/>
    <w:rsid w:val="5F6016E3"/>
    <w:rsid w:val="5F60200F"/>
    <w:rsid w:val="5F6027D5"/>
    <w:rsid w:val="5F6067C0"/>
    <w:rsid w:val="5F6115B1"/>
    <w:rsid w:val="5F617A09"/>
    <w:rsid w:val="5F620104"/>
    <w:rsid w:val="5F620171"/>
    <w:rsid w:val="5F622EF0"/>
    <w:rsid w:val="5F630A45"/>
    <w:rsid w:val="5F6414E8"/>
    <w:rsid w:val="5F644524"/>
    <w:rsid w:val="5F644E6A"/>
    <w:rsid w:val="5F6517CC"/>
    <w:rsid w:val="5F65287F"/>
    <w:rsid w:val="5F66034C"/>
    <w:rsid w:val="5F660E37"/>
    <w:rsid w:val="5F66144E"/>
    <w:rsid w:val="5F6661DE"/>
    <w:rsid w:val="5F667DDA"/>
    <w:rsid w:val="5F676DEC"/>
    <w:rsid w:val="5F682DC0"/>
    <w:rsid w:val="5F684171"/>
    <w:rsid w:val="5F690664"/>
    <w:rsid w:val="5F696E17"/>
    <w:rsid w:val="5F6A09C9"/>
    <w:rsid w:val="5F6A6311"/>
    <w:rsid w:val="5F6C4333"/>
    <w:rsid w:val="5F6C6DA2"/>
    <w:rsid w:val="5F6C73F6"/>
    <w:rsid w:val="5F6D3314"/>
    <w:rsid w:val="5F6D4965"/>
    <w:rsid w:val="5F6D531F"/>
    <w:rsid w:val="5F6D714E"/>
    <w:rsid w:val="5F6E1EAF"/>
    <w:rsid w:val="5F6E2036"/>
    <w:rsid w:val="5F6F46E2"/>
    <w:rsid w:val="5F702A21"/>
    <w:rsid w:val="5F7062CA"/>
    <w:rsid w:val="5F7149F2"/>
    <w:rsid w:val="5F714AAB"/>
    <w:rsid w:val="5F715CC6"/>
    <w:rsid w:val="5F720D1A"/>
    <w:rsid w:val="5F735268"/>
    <w:rsid w:val="5F74290D"/>
    <w:rsid w:val="5F743634"/>
    <w:rsid w:val="5F743EC2"/>
    <w:rsid w:val="5F743F4E"/>
    <w:rsid w:val="5F74782D"/>
    <w:rsid w:val="5F7506D6"/>
    <w:rsid w:val="5F752245"/>
    <w:rsid w:val="5F7579E3"/>
    <w:rsid w:val="5F7706AE"/>
    <w:rsid w:val="5F7852D6"/>
    <w:rsid w:val="5F7C20AE"/>
    <w:rsid w:val="5F7C793F"/>
    <w:rsid w:val="5F7D6EDC"/>
    <w:rsid w:val="5F7F6967"/>
    <w:rsid w:val="5F8123B8"/>
    <w:rsid w:val="5F815CF3"/>
    <w:rsid w:val="5F831B26"/>
    <w:rsid w:val="5F832C01"/>
    <w:rsid w:val="5F83529B"/>
    <w:rsid w:val="5F836FF2"/>
    <w:rsid w:val="5F851E16"/>
    <w:rsid w:val="5F8546C9"/>
    <w:rsid w:val="5F860C83"/>
    <w:rsid w:val="5F861FD9"/>
    <w:rsid w:val="5F8649D5"/>
    <w:rsid w:val="5F870A6B"/>
    <w:rsid w:val="5F8729C1"/>
    <w:rsid w:val="5F874A11"/>
    <w:rsid w:val="5F8868F1"/>
    <w:rsid w:val="5F8A104C"/>
    <w:rsid w:val="5F8B3A8D"/>
    <w:rsid w:val="5F8B483B"/>
    <w:rsid w:val="5F8C59B5"/>
    <w:rsid w:val="5F8D443F"/>
    <w:rsid w:val="5F8D7DD2"/>
    <w:rsid w:val="5F8D7FB0"/>
    <w:rsid w:val="5F8F2720"/>
    <w:rsid w:val="5F8F45AE"/>
    <w:rsid w:val="5F8F53FB"/>
    <w:rsid w:val="5F8F74F0"/>
    <w:rsid w:val="5F90044B"/>
    <w:rsid w:val="5F906296"/>
    <w:rsid w:val="5F906E54"/>
    <w:rsid w:val="5F92275A"/>
    <w:rsid w:val="5F92443E"/>
    <w:rsid w:val="5F927A65"/>
    <w:rsid w:val="5F931855"/>
    <w:rsid w:val="5F93292F"/>
    <w:rsid w:val="5F935F3E"/>
    <w:rsid w:val="5F937174"/>
    <w:rsid w:val="5F9403B6"/>
    <w:rsid w:val="5F941948"/>
    <w:rsid w:val="5F9476FD"/>
    <w:rsid w:val="5F95004C"/>
    <w:rsid w:val="5F963E7B"/>
    <w:rsid w:val="5F995DE3"/>
    <w:rsid w:val="5F99759B"/>
    <w:rsid w:val="5F9B2C14"/>
    <w:rsid w:val="5F9B4B6A"/>
    <w:rsid w:val="5F9C039A"/>
    <w:rsid w:val="5F9C0CD6"/>
    <w:rsid w:val="5F9D47EA"/>
    <w:rsid w:val="5F9D6C74"/>
    <w:rsid w:val="5F9E6AA7"/>
    <w:rsid w:val="5F9F2DC0"/>
    <w:rsid w:val="5FA0284F"/>
    <w:rsid w:val="5FA04483"/>
    <w:rsid w:val="5FA1236B"/>
    <w:rsid w:val="5FA16CD4"/>
    <w:rsid w:val="5FA170C3"/>
    <w:rsid w:val="5FA204BA"/>
    <w:rsid w:val="5FA21FD6"/>
    <w:rsid w:val="5FA34174"/>
    <w:rsid w:val="5FA479F8"/>
    <w:rsid w:val="5FA52587"/>
    <w:rsid w:val="5FA5545E"/>
    <w:rsid w:val="5FA65276"/>
    <w:rsid w:val="5FA94DD5"/>
    <w:rsid w:val="5FAA6D75"/>
    <w:rsid w:val="5FAC13B9"/>
    <w:rsid w:val="5FAC1E41"/>
    <w:rsid w:val="5FAE1784"/>
    <w:rsid w:val="5FAE2505"/>
    <w:rsid w:val="5FAE3847"/>
    <w:rsid w:val="5FAE4A45"/>
    <w:rsid w:val="5FAE5D89"/>
    <w:rsid w:val="5FB033D1"/>
    <w:rsid w:val="5FB063DA"/>
    <w:rsid w:val="5FB14AC4"/>
    <w:rsid w:val="5FB15BD7"/>
    <w:rsid w:val="5FB22093"/>
    <w:rsid w:val="5FB409B0"/>
    <w:rsid w:val="5FB43ADF"/>
    <w:rsid w:val="5FB46F33"/>
    <w:rsid w:val="5FB538A1"/>
    <w:rsid w:val="5FB6350D"/>
    <w:rsid w:val="5FB753BC"/>
    <w:rsid w:val="5FB8698C"/>
    <w:rsid w:val="5FB935A0"/>
    <w:rsid w:val="5FB9411A"/>
    <w:rsid w:val="5FB94E4C"/>
    <w:rsid w:val="5FBA52FE"/>
    <w:rsid w:val="5FBA628B"/>
    <w:rsid w:val="5FBB7608"/>
    <w:rsid w:val="5FBC3C50"/>
    <w:rsid w:val="5FBD2B92"/>
    <w:rsid w:val="5FBD4691"/>
    <w:rsid w:val="5FBD4961"/>
    <w:rsid w:val="5FBD566D"/>
    <w:rsid w:val="5FBE0CD3"/>
    <w:rsid w:val="5FBE3C6E"/>
    <w:rsid w:val="5FBE3CD1"/>
    <w:rsid w:val="5FBE4C7C"/>
    <w:rsid w:val="5FBF2C04"/>
    <w:rsid w:val="5FBF6521"/>
    <w:rsid w:val="5FC05855"/>
    <w:rsid w:val="5FC10883"/>
    <w:rsid w:val="5FC12034"/>
    <w:rsid w:val="5FC14220"/>
    <w:rsid w:val="5FC15AF6"/>
    <w:rsid w:val="5FC1656B"/>
    <w:rsid w:val="5FC17815"/>
    <w:rsid w:val="5FC21E8F"/>
    <w:rsid w:val="5FC313F5"/>
    <w:rsid w:val="5FC41640"/>
    <w:rsid w:val="5FC42BF3"/>
    <w:rsid w:val="5FC55B17"/>
    <w:rsid w:val="5FC82912"/>
    <w:rsid w:val="5FC87CDC"/>
    <w:rsid w:val="5FC94BED"/>
    <w:rsid w:val="5FCD3498"/>
    <w:rsid w:val="5FCD3E9C"/>
    <w:rsid w:val="5FCD7168"/>
    <w:rsid w:val="5FCE2941"/>
    <w:rsid w:val="5FCE4B8C"/>
    <w:rsid w:val="5FCF7D52"/>
    <w:rsid w:val="5FD003B7"/>
    <w:rsid w:val="5FD025EE"/>
    <w:rsid w:val="5FD03D3F"/>
    <w:rsid w:val="5FD041CB"/>
    <w:rsid w:val="5FD07FD9"/>
    <w:rsid w:val="5FD13862"/>
    <w:rsid w:val="5FD17E67"/>
    <w:rsid w:val="5FD23CA5"/>
    <w:rsid w:val="5FD2456B"/>
    <w:rsid w:val="5FD32B0C"/>
    <w:rsid w:val="5FD4216D"/>
    <w:rsid w:val="5FD45C9F"/>
    <w:rsid w:val="5FD56180"/>
    <w:rsid w:val="5FD601B3"/>
    <w:rsid w:val="5FD613C1"/>
    <w:rsid w:val="5FD62051"/>
    <w:rsid w:val="5FD66F9C"/>
    <w:rsid w:val="5FD72DFF"/>
    <w:rsid w:val="5FD921AE"/>
    <w:rsid w:val="5FD92450"/>
    <w:rsid w:val="5FD95574"/>
    <w:rsid w:val="5FD96780"/>
    <w:rsid w:val="5FDA74F1"/>
    <w:rsid w:val="5FDC03FE"/>
    <w:rsid w:val="5FDD1BB6"/>
    <w:rsid w:val="5FE037E0"/>
    <w:rsid w:val="5FE06999"/>
    <w:rsid w:val="5FE07A52"/>
    <w:rsid w:val="5FE11C64"/>
    <w:rsid w:val="5FE261F8"/>
    <w:rsid w:val="5FE41B04"/>
    <w:rsid w:val="5FE472B8"/>
    <w:rsid w:val="5FE51319"/>
    <w:rsid w:val="5FE514AF"/>
    <w:rsid w:val="5FE6075E"/>
    <w:rsid w:val="5FE66B3F"/>
    <w:rsid w:val="5FE734C8"/>
    <w:rsid w:val="5FE749E2"/>
    <w:rsid w:val="5FE74C82"/>
    <w:rsid w:val="5FE76A10"/>
    <w:rsid w:val="5FE76A9F"/>
    <w:rsid w:val="5FE76D96"/>
    <w:rsid w:val="5FE76EDE"/>
    <w:rsid w:val="5FE813E6"/>
    <w:rsid w:val="5FE86775"/>
    <w:rsid w:val="5FE86E00"/>
    <w:rsid w:val="5FE93698"/>
    <w:rsid w:val="5FE96591"/>
    <w:rsid w:val="5FE967B9"/>
    <w:rsid w:val="5FE96FDD"/>
    <w:rsid w:val="5FEA1C1C"/>
    <w:rsid w:val="5FEA463A"/>
    <w:rsid w:val="5FEA7D02"/>
    <w:rsid w:val="5FEB7BDB"/>
    <w:rsid w:val="5FEC34C9"/>
    <w:rsid w:val="5FED0013"/>
    <w:rsid w:val="5FED288B"/>
    <w:rsid w:val="5FED4AD5"/>
    <w:rsid w:val="5FEE177E"/>
    <w:rsid w:val="5FEE3F87"/>
    <w:rsid w:val="5FEF03EA"/>
    <w:rsid w:val="5FEF7E7A"/>
    <w:rsid w:val="5FF04B14"/>
    <w:rsid w:val="5FF067F2"/>
    <w:rsid w:val="5FF12A9B"/>
    <w:rsid w:val="5FF16265"/>
    <w:rsid w:val="5FF27E7C"/>
    <w:rsid w:val="5FF3351D"/>
    <w:rsid w:val="5FF41A8A"/>
    <w:rsid w:val="5FF42373"/>
    <w:rsid w:val="5FF4342F"/>
    <w:rsid w:val="5FF46146"/>
    <w:rsid w:val="5FF5509B"/>
    <w:rsid w:val="5FF563FC"/>
    <w:rsid w:val="5FF63576"/>
    <w:rsid w:val="5FF63F3C"/>
    <w:rsid w:val="5FF662E0"/>
    <w:rsid w:val="5FF82018"/>
    <w:rsid w:val="5FF961C5"/>
    <w:rsid w:val="5FFA0406"/>
    <w:rsid w:val="5FFC075C"/>
    <w:rsid w:val="5FFC0FC4"/>
    <w:rsid w:val="5FFC31E6"/>
    <w:rsid w:val="5FFD2BBC"/>
    <w:rsid w:val="5FFD6540"/>
    <w:rsid w:val="5FFE2B71"/>
    <w:rsid w:val="5FFF00CE"/>
    <w:rsid w:val="5FFF3D0C"/>
    <w:rsid w:val="5FFF4E46"/>
    <w:rsid w:val="60001424"/>
    <w:rsid w:val="6001123F"/>
    <w:rsid w:val="6002186A"/>
    <w:rsid w:val="6002367E"/>
    <w:rsid w:val="60025F22"/>
    <w:rsid w:val="60032653"/>
    <w:rsid w:val="60060E92"/>
    <w:rsid w:val="60064883"/>
    <w:rsid w:val="600738D2"/>
    <w:rsid w:val="60073C4E"/>
    <w:rsid w:val="600806E3"/>
    <w:rsid w:val="60081479"/>
    <w:rsid w:val="6008265E"/>
    <w:rsid w:val="60092107"/>
    <w:rsid w:val="600A2284"/>
    <w:rsid w:val="600B0A87"/>
    <w:rsid w:val="600C5BCF"/>
    <w:rsid w:val="600E3E24"/>
    <w:rsid w:val="600E73AE"/>
    <w:rsid w:val="601013EC"/>
    <w:rsid w:val="60114373"/>
    <w:rsid w:val="60124101"/>
    <w:rsid w:val="60130AE8"/>
    <w:rsid w:val="60131917"/>
    <w:rsid w:val="60135714"/>
    <w:rsid w:val="60141B2F"/>
    <w:rsid w:val="60144598"/>
    <w:rsid w:val="6015076F"/>
    <w:rsid w:val="60151EFD"/>
    <w:rsid w:val="60154AA0"/>
    <w:rsid w:val="601562E9"/>
    <w:rsid w:val="60157475"/>
    <w:rsid w:val="60161133"/>
    <w:rsid w:val="60161739"/>
    <w:rsid w:val="6016485F"/>
    <w:rsid w:val="60166116"/>
    <w:rsid w:val="60166401"/>
    <w:rsid w:val="60172C89"/>
    <w:rsid w:val="6018655F"/>
    <w:rsid w:val="601A4843"/>
    <w:rsid w:val="601A7250"/>
    <w:rsid w:val="601B163B"/>
    <w:rsid w:val="601B1B4B"/>
    <w:rsid w:val="601B1B4C"/>
    <w:rsid w:val="601B2765"/>
    <w:rsid w:val="601B4683"/>
    <w:rsid w:val="601B6E9D"/>
    <w:rsid w:val="601C2B39"/>
    <w:rsid w:val="601C405F"/>
    <w:rsid w:val="601D2D4A"/>
    <w:rsid w:val="601D37AD"/>
    <w:rsid w:val="601D79D3"/>
    <w:rsid w:val="601E12E2"/>
    <w:rsid w:val="601F2270"/>
    <w:rsid w:val="601F274B"/>
    <w:rsid w:val="60201800"/>
    <w:rsid w:val="60205BA5"/>
    <w:rsid w:val="602128C9"/>
    <w:rsid w:val="60214842"/>
    <w:rsid w:val="60221C08"/>
    <w:rsid w:val="6022555A"/>
    <w:rsid w:val="602306D9"/>
    <w:rsid w:val="60233689"/>
    <w:rsid w:val="6024235E"/>
    <w:rsid w:val="602437C9"/>
    <w:rsid w:val="602544AA"/>
    <w:rsid w:val="60266489"/>
    <w:rsid w:val="60272A1C"/>
    <w:rsid w:val="60273F20"/>
    <w:rsid w:val="6027436A"/>
    <w:rsid w:val="60281DF4"/>
    <w:rsid w:val="60286C47"/>
    <w:rsid w:val="60295521"/>
    <w:rsid w:val="602A4041"/>
    <w:rsid w:val="602C17EF"/>
    <w:rsid w:val="602C1ACD"/>
    <w:rsid w:val="602D06C9"/>
    <w:rsid w:val="602D3246"/>
    <w:rsid w:val="602F02FD"/>
    <w:rsid w:val="602F56FD"/>
    <w:rsid w:val="6030132F"/>
    <w:rsid w:val="603041B3"/>
    <w:rsid w:val="60311486"/>
    <w:rsid w:val="6031157E"/>
    <w:rsid w:val="60311F57"/>
    <w:rsid w:val="6031267A"/>
    <w:rsid w:val="60330B6D"/>
    <w:rsid w:val="6033385F"/>
    <w:rsid w:val="603340AF"/>
    <w:rsid w:val="60335B21"/>
    <w:rsid w:val="60335D7C"/>
    <w:rsid w:val="6034615E"/>
    <w:rsid w:val="603548D6"/>
    <w:rsid w:val="603706A5"/>
    <w:rsid w:val="60382E1C"/>
    <w:rsid w:val="60390538"/>
    <w:rsid w:val="60393018"/>
    <w:rsid w:val="603A1217"/>
    <w:rsid w:val="603B2E34"/>
    <w:rsid w:val="603C4A8A"/>
    <w:rsid w:val="603C619E"/>
    <w:rsid w:val="603D68F1"/>
    <w:rsid w:val="603D7C7A"/>
    <w:rsid w:val="603E04DC"/>
    <w:rsid w:val="603E73AC"/>
    <w:rsid w:val="603F098D"/>
    <w:rsid w:val="603F59A0"/>
    <w:rsid w:val="60402D9F"/>
    <w:rsid w:val="60406EC6"/>
    <w:rsid w:val="60416096"/>
    <w:rsid w:val="604241F2"/>
    <w:rsid w:val="60452270"/>
    <w:rsid w:val="60453630"/>
    <w:rsid w:val="60461F66"/>
    <w:rsid w:val="604638DA"/>
    <w:rsid w:val="60463E4F"/>
    <w:rsid w:val="60470A35"/>
    <w:rsid w:val="604725BC"/>
    <w:rsid w:val="60475195"/>
    <w:rsid w:val="60485A68"/>
    <w:rsid w:val="6048674C"/>
    <w:rsid w:val="60491CEF"/>
    <w:rsid w:val="604949ED"/>
    <w:rsid w:val="604962ED"/>
    <w:rsid w:val="604C57B0"/>
    <w:rsid w:val="604E625B"/>
    <w:rsid w:val="604E70E1"/>
    <w:rsid w:val="60504D3C"/>
    <w:rsid w:val="60505BB2"/>
    <w:rsid w:val="60530DBE"/>
    <w:rsid w:val="6054280D"/>
    <w:rsid w:val="6054651A"/>
    <w:rsid w:val="60547BA9"/>
    <w:rsid w:val="60550A7C"/>
    <w:rsid w:val="605621D5"/>
    <w:rsid w:val="60572349"/>
    <w:rsid w:val="6057316E"/>
    <w:rsid w:val="60583C54"/>
    <w:rsid w:val="60585F07"/>
    <w:rsid w:val="60594A6C"/>
    <w:rsid w:val="60596A57"/>
    <w:rsid w:val="605A1992"/>
    <w:rsid w:val="605B2CA7"/>
    <w:rsid w:val="605B4A29"/>
    <w:rsid w:val="605B7A03"/>
    <w:rsid w:val="605B7A0A"/>
    <w:rsid w:val="605C223B"/>
    <w:rsid w:val="605C4B23"/>
    <w:rsid w:val="605C5F87"/>
    <w:rsid w:val="605E2E00"/>
    <w:rsid w:val="605E5182"/>
    <w:rsid w:val="60604A57"/>
    <w:rsid w:val="60613DB3"/>
    <w:rsid w:val="60624DA9"/>
    <w:rsid w:val="60626B15"/>
    <w:rsid w:val="60631B93"/>
    <w:rsid w:val="606366F2"/>
    <w:rsid w:val="60636B6F"/>
    <w:rsid w:val="60640C5D"/>
    <w:rsid w:val="606439E5"/>
    <w:rsid w:val="6064736A"/>
    <w:rsid w:val="60656C73"/>
    <w:rsid w:val="60657F8B"/>
    <w:rsid w:val="6066205C"/>
    <w:rsid w:val="60662D0E"/>
    <w:rsid w:val="60665446"/>
    <w:rsid w:val="60665537"/>
    <w:rsid w:val="6067046E"/>
    <w:rsid w:val="606759BE"/>
    <w:rsid w:val="60691977"/>
    <w:rsid w:val="606920D9"/>
    <w:rsid w:val="60693BC6"/>
    <w:rsid w:val="606A088B"/>
    <w:rsid w:val="606B08D3"/>
    <w:rsid w:val="606B4806"/>
    <w:rsid w:val="606B7527"/>
    <w:rsid w:val="606D24C4"/>
    <w:rsid w:val="606D3129"/>
    <w:rsid w:val="606D3B01"/>
    <w:rsid w:val="606F045A"/>
    <w:rsid w:val="606F154D"/>
    <w:rsid w:val="606F45F3"/>
    <w:rsid w:val="606F4D95"/>
    <w:rsid w:val="606F4E9F"/>
    <w:rsid w:val="60701E14"/>
    <w:rsid w:val="6070588D"/>
    <w:rsid w:val="60711078"/>
    <w:rsid w:val="60715D4C"/>
    <w:rsid w:val="607162F3"/>
    <w:rsid w:val="60717CA2"/>
    <w:rsid w:val="60720001"/>
    <w:rsid w:val="6072017B"/>
    <w:rsid w:val="60723377"/>
    <w:rsid w:val="607268CA"/>
    <w:rsid w:val="60732532"/>
    <w:rsid w:val="607342E2"/>
    <w:rsid w:val="607437E9"/>
    <w:rsid w:val="60756ADD"/>
    <w:rsid w:val="60770120"/>
    <w:rsid w:val="607736CB"/>
    <w:rsid w:val="60774002"/>
    <w:rsid w:val="60777D22"/>
    <w:rsid w:val="60781A84"/>
    <w:rsid w:val="60785C70"/>
    <w:rsid w:val="60790EEA"/>
    <w:rsid w:val="607A5A8C"/>
    <w:rsid w:val="607C0D98"/>
    <w:rsid w:val="607C45A6"/>
    <w:rsid w:val="607C4926"/>
    <w:rsid w:val="607D18D9"/>
    <w:rsid w:val="607D2ACB"/>
    <w:rsid w:val="607D78D7"/>
    <w:rsid w:val="607F4BCB"/>
    <w:rsid w:val="608115CF"/>
    <w:rsid w:val="60813049"/>
    <w:rsid w:val="60813B63"/>
    <w:rsid w:val="60813FE7"/>
    <w:rsid w:val="60820718"/>
    <w:rsid w:val="60826FA9"/>
    <w:rsid w:val="60835635"/>
    <w:rsid w:val="60842D9D"/>
    <w:rsid w:val="60844E4D"/>
    <w:rsid w:val="60854772"/>
    <w:rsid w:val="60861E82"/>
    <w:rsid w:val="60863812"/>
    <w:rsid w:val="6087387E"/>
    <w:rsid w:val="60875552"/>
    <w:rsid w:val="608805DF"/>
    <w:rsid w:val="608A3063"/>
    <w:rsid w:val="608A6482"/>
    <w:rsid w:val="608B2761"/>
    <w:rsid w:val="608B3C60"/>
    <w:rsid w:val="608C7C5F"/>
    <w:rsid w:val="608D164B"/>
    <w:rsid w:val="608D3402"/>
    <w:rsid w:val="608E472F"/>
    <w:rsid w:val="608E6FCF"/>
    <w:rsid w:val="608F01E1"/>
    <w:rsid w:val="608F6949"/>
    <w:rsid w:val="608F7430"/>
    <w:rsid w:val="60901CD9"/>
    <w:rsid w:val="6090300E"/>
    <w:rsid w:val="609174CA"/>
    <w:rsid w:val="6091787C"/>
    <w:rsid w:val="6092050F"/>
    <w:rsid w:val="60926CFF"/>
    <w:rsid w:val="6093187E"/>
    <w:rsid w:val="6093755D"/>
    <w:rsid w:val="60941648"/>
    <w:rsid w:val="60952626"/>
    <w:rsid w:val="609538EA"/>
    <w:rsid w:val="6095444B"/>
    <w:rsid w:val="60956FCB"/>
    <w:rsid w:val="60977D62"/>
    <w:rsid w:val="609838BF"/>
    <w:rsid w:val="60986F48"/>
    <w:rsid w:val="6098782B"/>
    <w:rsid w:val="609B15EE"/>
    <w:rsid w:val="609C3CBD"/>
    <w:rsid w:val="609C7B7D"/>
    <w:rsid w:val="609D01C7"/>
    <w:rsid w:val="609D6613"/>
    <w:rsid w:val="609E1332"/>
    <w:rsid w:val="609E3782"/>
    <w:rsid w:val="609F60CD"/>
    <w:rsid w:val="609F670A"/>
    <w:rsid w:val="609F7B3A"/>
    <w:rsid w:val="60A018B2"/>
    <w:rsid w:val="60A019FF"/>
    <w:rsid w:val="60A14E1B"/>
    <w:rsid w:val="60A15C90"/>
    <w:rsid w:val="60A320AF"/>
    <w:rsid w:val="60A354A5"/>
    <w:rsid w:val="60A42BA0"/>
    <w:rsid w:val="60A54B96"/>
    <w:rsid w:val="60A5501C"/>
    <w:rsid w:val="60A60A89"/>
    <w:rsid w:val="60A65E9B"/>
    <w:rsid w:val="60A70EC4"/>
    <w:rsid w:val="60A7155F"/>
    <w:rsid w:val="60A740C3"/>
    <w:rsid w:val="60A85FA1"/>
    <w:rsid w:val="60A86A64"/>
    <w:rsid w:val="60A86DC9"/>
    <w:rsid w:val="60A90B9A"/>
    <w:rsid w:val="60AA34D2"/>
    <w:rsid w:val="60AA4C2A"/>
    <w:rsid w:val="60AB1788"/>
    <w:rsid w:val="60AB56C7"/>
    <w:rsid w:val="60AB766C"/>
    <w:rsid w:val="60AC6C31"/>
    <w:rsid w:val="60AC7D77"/>
    <w:rsid w:val="60AD1275"/>
    <w:rsid w:val="60AD128B"/>
    <w:rsid w:val="60AD1568"/>
    <w:rsid w:val="60AE315A"/>
    <w:rsid w:val="60AE33E1"/>
    <w:rsid w:val="60AE5F7B"/>
    <w:rsid w:val="60AE68F4"/>
    <w:rsid w:val="60AE7FE9"/>
    <w:rsid w:val="60B22133"/>
    <w:rsid w:val="60B26595"/>
    <w:rsid w:val="60B301CC"/>
    <w:rsid w:val="60B32229"/>
    <w:rsid w:val="60B4615C"/>
    <w:rsid w:val="60B60B53"/>
    <w:rsid w:val="60B7005C"/>
    <w:rsid w:val="60B82ADE"/>
    <w:rsid w:val="60B90EFB"/>
    <w:rsid w:val="60B92D58"/>
    <w:rsid w:val="60B9623B"/>
    <w:rsid w:val="60BA043F"/>
    <w:rsid w:val="60BA31E0"/>
    <w:rsid w:val="60BB0E5A"/>
    <w:rsid w:val="60BC62C7"/>
    <w:rsid w:val="60BD139A"/>
    <w:rsid w:val="60BD5F46"/>
    <w:rsid w:val="60BD625D"/>
    <w:rsid w:val="60BE25D1"/>
    <w:rsid w:val="60BF0D64"/>
    <w:rsid w:val="60BF5AA3"/>
    <w:rsid w:val="60C027DD"/>
    <w:rsid w:val="60C02CBF"/>
    <w:rsid w:val="60C06C80"/>
    <w:rsid w:val="60C10042"/>
    <w:rsid w:val="60C23CD5"/>
    <w:rsid w:val="60C30647"/>
    <w:rsid w:val="60C515CE"/>
    <w:rsid w:val="60C51D1F"/>
    <w:rsid w:val="60C520CD"/>
    <w:rsid w:val="60C536CD"/>
    <w:rsid w:val="60C64258"/>
    <w:rsid w:val="60C647A4"/>
    <w:rsid w:val="60C7456D"/>
    <w:rsid w:val="60C842D7"/>
    <w:rsid w:val="60C94EEF"/>
    <w:rsid w:val="60CA3A96"/>
    <w:rsid w:val="60CA3AD7"/>
    <w:rsid w:val="60CB23AA"/>
    <w:rsid w:val="60CB2884"/>
    <w:rsid w:val="60CB550B"/>
    <w:rsid w:val="60CC3B83"/>
    <w:rsid w:val="60CC3D22"/>
    <w:rsid w:val="60CC4CAC"/>
    <w:rsid w:val="60CF2A3B"/>
    <w:rsid w:val="60CF4FBF"/>
    <w:rsid w:val="60D014C1"/>
    <w:rsid w:val="60D021C4"/>
    <w:rsid w:val="60D0246A"/>
    <w:rsid w:val="60D06C7E"/>
    <w:rsid w:val="60D11A8D"/>
    <w:rsid w:val="60D130C1"/>
    <w:rsid w:val="60D155FD"/>
    <w:rsid w:val="60D16FE4"/>
    <w:rsid w:val="60D258B7"/>
    <w:rsid w:val="60D263FC"/>
    <w:rsid w:val="60D307D3"/>
    <w:rsid w:val="60D37B3A"/>
    <w:rsid w:val="60D41C29"/>
    <w:rsid w:val="60D41C67"/>
    <w:rsid w:val="60D41CC3"/>
    <w:rsid w:val="60D52274"/>
    <w:rsid w:val="60D6649C"/>
    <w:rsid w:val="60D70206"/>
    <w:rsid w:val="60D80E85"/>
    <w:rsid w:val="60D82F24"/>
    <w:rsid w:val="60D846AD"/>
    <w:rsid w:val="60DA088C"/>
    <w:rsid w:val="60DA14A2"/>
    <w:rsid w:val="60DB2038"/>
    <w:rsid w:val="60DB25A3"/>
    <w:rsid w:val="60DB4B6F"/>
    <w:rsid w:val="60DB7D25"/>
    <w:rsid w:val="60DC0D0B"/>
    <w:rsid w:val="60DD766F"/>
    <w:rsid w:val="60DE691B"/>
    <w:rsid w:val="60DE6D7B"/>
    <w:rsid w:val="60DE797F"/>
    <w:rsid w:val="60DF5D59"/>
    <w:rsid w:val="60DF62D4"/>
    <w:rsid w:val="60E0261A"/>
    <w:rsid w:val="60E05B33"/>
    <w:rsid w:val="60E1271F"/>
    <w:rsid w:val="60E22785"/>
    <w:rsid w:val="60E22E8D"/>
    <w:rsid w:val="60E411A4"/>
    <w:rsid w:val="60E43E45"/>
    <w:rsid w:val="60E52CBB"/>
    <w:rsid w:val="60E54675"/>
    <w:rsid w:val="60E56F55"/>
    <w:rsid w:val="60E60135"/>
    <w:rsid w:val="60E62DBB"/>
    <w:rsid w:val="60E6526E"/>
    <w:rsid w:val="60EA7DFF"/>
    <w:rsid w:val="60ED1644"/>
    <w:rsid w:val="60EE36A0"/>
    <w:rsid w:val="60EE7B9C"/>
    <w:rsid w:val="60EF59D6"/>
    <w:rsid w:val="60F036A0"/>
    <w:rsid w:val="60F143F4"/>
    <w:rsid w:val="60F26930"/>
    <w:rsid w:val="60F31EFD"/>
    <w:rsid w:val="60F3227C"/>
    <w:rsid w:val="60F4061E"/>
    <w:rsid w:val="60F4313D"/>
    <w:rsid w:val="60F43377"/>
    <w:rsid w:val="60F5102D"/>
    <w:rsid w:val="60F81C9B"/>
    <w:rsid w:val="60F94AA6"/>
    <w:rsid w:val="60F9650A"/>
    <w:rsid w:val="60F96765"/>
    <w:rsid w:val="60F97C16"/>
    <w:rsid w:val="60F97FC8"/>
    <w:rsid w:val="60FA3398"/>
    <w:rsid w:val="60FB7F24"/>
    <w:rsid w:val="60FC1083"/>
    <w:rsid w:val="60FD43C6"/>
    <w:rsid w:val="60FE6829"/>
    <w:rsid w:val="60FF2A2E"/>
    <w:rsid w:val="60FF3EF7"/>
    <w:rsid w:val="60FF649C"/>
    <w:rsid w:val="60FF770D"/>
    <w:rsid w:val="61000F6C"/>
    <w:rsid w:val="61003C83"/>
    <w:rsid w:val="61011EC2"/>
    <w:rsid w:val="61012744"/>
    <w:rsid w:val="610205E6"/>
    <w:rsid w:val="61021691"/>
    <w:rsid w:val="61026945"/>
    <w:rsid w:val="610357E6"/>
    <w:rsid w:val="61046E3F"/>
    <w:rsid w:val="61052CE8"/>
    <w:rsid w:val="61056B82"/>
    <w:rsid w:val="61063BD5"/>
    <w:rsid w:val="61066F51"/>
    <w:rsid w:val="61073A46"/>
    <w:rsid w:val="6107445A"/>
    <w:rsid w:val="610A0642"/>
    <w:rsid w:val="610A1131"/>
    <w:rsid w:val="610A1E15"/>
    <w:rsid w:val="610A51D3"/>
    <w:rsid w:val="610B43CC"/>
    <w:rsid w:val="610C2DAB"/>
    <w:rsid w:val="610D74F8"/>
    <w:rsid w:val="610F75E1"/>
    <w:rsid w:val="61106AB9"/>
    <w:rsid w:val="6110723E"/>
    <w:rsid w:val="61121AFC"/>
    <w:rsid w:val="61132412"/>
    <w:rsid w:val="61132A92"/>
    <w:rsid w:val="61132FF1"/>
    <w:rsid w:val="611344BC"/>
    <w:rsid w:val="611360F2"/>
    <w:rsid w:val="61137340"/>
    <w:rsid w:val="611410AD"/>
    <w:rsid w:val="6114596E"/>
    <w:rsid w:val="61146955"/>
    <w:rsid w:val="61155134"/>
    <w:rsid w:val="61162534"/>
    <w:rsid w:val="61167E84"/>
    <w:rsid w:val="61171FC8"/>
    <w:rsid w:val="611741C0"/>
    <w:rsid w:val="61174FEC"/>
    <w:rsid w:val="61177B5C"/>
    <w:rsid w:val="61190B5D"/>
    <w:rsid w:val="611A7278"/>
    <w:rsid w:val="611C3427"/>
    <w:rsid w:val="611C3E9B"/>
    <w:rsid w:val="611D0570"/>
    <w:rsid w:val="611D67F5"/>
    <w:rsid w:val="611D7034"/>
    <w:rsid w:val="611E5A46"/>
    <w:rsid w:val="611F0C90"/>
    <w:rsid w:val="611F1741"/>
    <w:rsid w:val="61204966"/>
    <w:rsid w:val="612056D9"/>
    <w:rsid w:val="612073A4"/>
    <w:rsid w:val="61210691"/>
    <w:rsid w:val="6122108E"/>
    <w:rsid w:val="61223F99"/>
    <w:rsid w:val="61224EBA"/>
    <w:rsid w:val="61225F0E"/>
    <w:rsid w:val="61241AD5"/>
    <w:rsid w:val="612472DF"/>
    <w:rsid w:val="612563C8"/>
    <w:rsid w:val="61261316"/>
    <w:rsid w:val="612629B1"/>
    <w:rsid w:val="61263D19"/>
    <w:rsid w:val="61264525"/>
    <w:rsid w:val="612645EF"/>
    <w:rsid w:val="61277C96"/>
    <w:rsid w:val="61280DB7"/>
    <w:rsid w:val="61284AB6"/>
    <w:rsid w:val="61284D5F"/>
    <w:rsid w:val="612864E1"/>
    <w:rsid w:val="61286B30"/>
    <w:rsid w:val="612914C1"/>
    <w:rsid w:val="61296888"/>
    <w:rsid w:val="612A2EEE"/>
    <w:rsid w:val="612A3985"/>
    <w:rsid w:val="612A4B95"/>
    <w:rsid w:val="612B2CF7"/>
    <w:rsid w:val="612D09D9"/>
    <w:rsid w:val="612D09EB"/>
    <w:rsid w:val="612D23E6"/>
    <w:rsid w:val="612F0948"/>
    <w:rsid w:val="612F24C0"/>
    <w:rsid w:val="612F46E7"/>
    <w:rsid w:val="612F7035"/>
    <w:rsid w:val="61301D52"/>
    <w:rsid w:val="61313CF1"/>
    <w:rsid w:val="61320103"/>
    <w:rsid w:val="613305C1"/>
    <w:rsid w:val="613322B7"/>
    <w:rsid w:val="61370216"/>
    <w:rsid w:val="61373BD9"/>
    <w:rsid w:val="61376F45"/>
    <w:rsid w:val="6139121D"/>
    <w:rsid w:val="61394FAA"/>
    <w:rsid w:val="6139729A"/>
    <w:rsid w:val="613A1802"/>
    <w:rsid w:val="613B562A"/>
    <w:rsid w:val="613E3476"/>
    <w:rsid w:val="613E4CD3"/>
    <w:rsid w:val="613E5773"/>
    <w:rsid w:val="613E6943"/>
    <w:rsid w:val="61401233"/>
    <w:rsid w:val="614069E2"/>
    <w:rsid w:val="61411F31"/>
    <w:rsid w:val="61425487"/>
    <w:rsid w:val="61440732"/>
    <w:rsid w:val="61441C9A"/>
    <w:rsid w:val="614435D3"/>
    <w:rsid w:val="61444D78"/>
    <w:rsid w:val="61446B1D"/>
    <w:rsid w:val="61447274"/>
    <w:rsid w:val="61450724"/>
    <w:rsid w:val="61450BC7"/>
    <w:rsid w:val="61455A63"/>
    <w:rsid w:val="61457DA3"/>
    <w:rsid w:val="614632BC"/>
    <w:rsid w:val="614655B7"/>
    <w:rsid w:val="61471369"/>
    <w:rsid w:val="61494E4E"/>
    <w:rsid w:val="61495523"/>
    <w:rsid w:val="614A399B"/>
    <w:rsid w:val="614B102D"/>
    <w:rsid w:val="614B1E8B"/>
    <w:rsid w:val="614D3EA4"/>
    <w:rsid w:val="614D4097"/>
    <w:rsid w:val="614F064F"/>
    <w:rsid w:val="61501F8C"/>
    <w:rsid w:val="61512F33"/>
    <w:rsid w:val="61515661"/>
    <w:rsid w:val="6154193C"/>
    <w:rsid w:val="61543E89"/>
    <w:rsid w:val="61551791"/>
    <w:rsid w:val="61557244"/>
    <w:rsid w:val="615648C4"/>
    <w:rsid w:val="61565330"/>
    <w:rsid w:val="615757F9"/>
    <w:rsid w:val="61577B36"/>
    <w:rsid w:val="61584D8E"/>
    <w:rsid w:val="6159191F"/>
    <w:rsid w:val="615A09DF"/>
    <w:rsid w:val="615A0E62"/>
    <w:rsid w:val="615A2F37"/>
    <w:rsid w:val="615A364E"/>
    <w:rsid w:val="615A42CA"/>
    <w:rsid w:val="615B1713"/>
    <w:rsid w:val="615B44CE"/>
    <w:rsid w:val="615B4632"/>
    <w:rsid w:val="615C4155"/>
    <w:rsid w:val="615C445A"/>
    <w:rsid w:val="615C5BB0"/>
    <w:rsid w:val="615C6F68"/>
    <w:rsid w:val="615D2935"/>
    <w:rsid w:val="615D759B"/>
    <w:rsid w:val="615E3998"/>
    <w:rsid w:val="615E4CC7"/>
    <w:rsid w:val="615E72B7"/>
    <w:rsid w:val="615F07D7"/>
    <w:rsid w:val="615F3DCD"/>
    <w:rsid w:val="61605589"/>
    <w:rsid w:val="61606755"/>
    <w:rsid w:val="6161142D"/>
    <w:rsid w:val="61620A61"/>
    <w:rsid w:val="61621540"/>
    <w:rsid w:val="6162248A"/>
    <w:rsid w:val="61622BB9"/>
    <w:rsid w:val="61625C61"/>
    <w:rsid w:val="6165262F"/>
    <w:rsid w:val="61653708"/>
    <w:rsid w:val="61670E34"/>
    <w:rsid w:val="61677E39"/>
    <w:rsid w:val="61686D1B"/>
    <w:rsid w:val="61686DDF"/>
    <w:rsid w:val="61692F81"/>
    <w:rsid w:val="616969F1"/>
    <w:rsid w:val="616A5500"/>
    <w:rsid w:val="616B19AF"/>
    <w:rsid w:val="616B2960"/>
    <w:rsid w:val="616B5AF9"/>
    <w:rsid w:val="616C2011"/>
    <w:rsid w:val="616C7F80"/>
    <w:rsid w:val="616D0AB2"/>
    <w:rsid w:val="616D1E8C"/>
    <w:rsid w:val="616D2AFC"/>
    <w:rsid w:val="616D4A65"/>
    <w:rsid w:val="616E1DDE"/>
    <w:rsid w:val="616E7DD4"/>
    <w:rsid w:val="616F7EB7"/>
    <w:rsid w:val="61700CD0"/>
    <w:rsid w:val="61707B2D"/>
    <w:rsid w:val="6171134A"/>
    <w:rsid w:val="617171BE"/>
    <w:rsid w:val="617261F1"/>
    <w:rsid w:val="6172719D"/>
    <w:rsid w:val="61735212"/>
    <w:rsid w:val="6173688A"/>
    <w:rsid w:val="617614C6"/>
    <w:rsid w:val="617678F3"/>
    <w:rsid w:val="617731AC"/>
    <w:rsid w:val="617731B7"/>
    <w:rsid w:val="6177397C"/>
    <w:rsid w:val="61773FBA"/>
    <w:rsid w:val="617779D3"/>
    <w:rsid w:val="61784248"/>
    <w:rsid w:val="617C15E6"/>
    <w:rsid w:val="617C1880"/>
    <w:rsid w:val="617C5105"/>
    <w:rsid w:val="617D4A3D"/>
    <w:rsid w:val="617D6BC6"/>
    <w:rsid w:val="617E0FDF"/>
    <w:rsid w:val="617E5F55"/>
    <w:rsid w:val="617F3407"/>
    <w:rsid w:val="617F40C1"/>
    <w:rsid w:val="617F706C"/>
    <w:rsid w:val="617F7351"/>
    <w:rsid w:val="61800D33"/>
    <w:rsid w:val="618050D2"/>
    <w:rsid w:val="61807C2E"/>
    <w:rsid w:val="61813705"/>
    <w:rsid w:val="6182090C"/>
    <w:rsid w:val="61820DE7"/>
    <w:rsid w:val="61821A7F"/>
    <w:rsid w:val="61822DB9"/>
    <w:rsid w:val="6182629E"/>
    <w:rsid w:val="61844889"/>
    <w:rsid w:val="61845306"/>
    <w:rsid w:val="618503AD"/>
    <w:rsid w:val="61866516"/>
    <w:rsid w:val="61866835"/>
    <w:rsid w:val="61872D84"/>
    <w:rsid w:val="618756A9"/>
    <w:rsid w:val="61880C1C"/>
    <w:rsid w:val="61881EF9"/>
    <w:rsid w:val="61884FD1"/>
    <w:rsid w:val="61885E73"/>
    <w:rsid w:val="618900DB"/>
    <w:rsid w:val="618B147C"/>
    <w:rsid w:val="618C1A96"/>
    <w:rsid w:val="618D214B"/>
    <w:rsid w:val="618D44DD"/>
    <w:rsid w:val="618D7CAE"/>
    <w:rsid w:val="618E4DBE"/>
    <w:rsid w:val="618F0255"/>
    <w:rsid w:val="618F606B"/>
    <w:rsid w:val="618F642E"/>
    <w:rsid w:val="6190524A"/>
    <w:rsid w:val="61906458"/>
    <w:rsid w:val="619070EF"/>
    <w:rsid w:val="61917B8E"/>
    <w:rsid w:val="61920478"/>
    <w:rsid w:val="61921375"/>
    <w:rsid w:val="619314A5"/>
    <w:rsid w:val="6193436E"/>
    <w:rsid w:val="61934DFE"/>
    <w:rsid w:val="61940588"/>
    <w:rsid w:val="6194303D"/>
    <w:rsid w:val="61955F7D"/>
    <w:rsid w:val="61960CCF"/>
    <w:rsid w:val="61967169"/>
    <w:rsid w:val="61971984"/>
    <w:rsid w:val="6198165D"/>
    <w:rsid w:val="619845A0"/>
    <w:rsid w:val="61990088"/>
    <w:rsid w:val="6199050A"/>
    <w:rsid w:val="61991C3E"/>
    <w:rsid w:val="61996BE0"/>
    <w:rsid w:val="61996FE5"/>
    <w:rsid w:val="61997BA5"/>
    <w:rsid w:val="619A03E7"/>
    <w:rsid w:val="619A33D1"/>
    <w:rsid w:val="619B7422"/>
    <w:rsid w:val="619B7EBD"/>
    <w:rsid w:val="619D115C"/>
    <w:rsid w:val="619F5E85"/>
    <w:rsid w:val="619F7714"/>
    <w:rsid w:val="61A11A3C"/>
    <w:rsid w:val="61A14857"/>
    <w:rsid w:val="61A3598A"/>
    <w:rsid w:val="61A757D2"/>
    <w:rsid w:val="61A76985"/>
    <w:rsid w:val="61A811C8"/>
    <w:rsid w:val="61A83C6D"/>
    <w:rsid w:val="61A8559E"/>
    <w:rsid w:val="61A96C4A"/>
    <w:rsid w:val="61A972F5"/>
    <w:rsid w:val="61AA37AB"/>
    <w:rsid w:val="61AA5CC6"/>
    <w:rsid w:val="61AC018E"/>
    <w:rsid w:val="61AD25C2"/>
    <w:rsid w:val="61AD49BA"/>
    <w:rsid w:val="61AD4AD2"/>
    <w:rsid w:val="61AD6258"/>
    <w:rsid w:val="61AD7B52"/>
    <w:rsid w:val="61AF160C"/>
    <w:rsid w:val="61AF7305"/>
    <w:rsid w:val="61B13D95"/>
    <w:rsid w:val="61B24EE6"/>
    <w:rsid w:val="61B26F75"/>
    <w:rsid w:val="61B35CBC"/>
    <w:rsid w:val="61B40515"/>
    <w:rsid w:val="61B519DE"/>
    <w:rsid w:val="61B51D49"/>
    <w:rsid w:val="61B56D34"/>
    <w:rsid w:val="61B6615E"/>
    <w:rsid w:val="61B70AB5"/>
    <w:rsid w:val="61B74FE9"/>
    <w:rsid w:val="61B76961"/>
    <w:rsid w:val="61B81661"/>
    <w:rsid w:val="61B81FF6"/>
    <w:rsid w:val="61B927CF"/>
    <w:rsid w:val="61B93DF3"/>
    <w:rsid w:val="61B95885"/>
    <w:rsid w:val="61BA2E54"/>
    <w:rsid w:val="61BB2287"/>
    <w:rsid w:val="61BC3987"/>
    <w:rsid w:val="61BE364B"/>
    <w:rsid w:val="61C105A9"/>
    <w:rsid w:val="61C35FAD"/>
    <w:rsid w:val="61C55335"/>
    <w:rsid w:val="61C55665"/>
    <w:rsid w:val="61C61487"/>
    <w:rsid w:val="61C7789F"/>
    <w:rsid w:val="61C8349F"/>
    <w:rsid w:val="61C84316"/>
    <w:rsid w:val="61C8485A"/>
    <w:rsid w:val="61C97C24"/>
    <w:rsid w:val="61CB2EF0"/>
    <w:rsid w:val="61CB5D72"/>
    <w:rsid w:val="61CC701E"/>
    <w:rsid w:val="61CD19B8"/>
    <w:rsid w:val="61CD497F"/>
    <w:rsid w:val="61CE5D83"/>
    <w:rsid w:val="61CF1CC4"/>
    <w:rsid w:val="61CF5EEF"/>
    <w:rsid w:val="61D06069"/>
    <w:rsid w:val="61D11567"/>
    <w:rsid w:val="61D14A16"/>
    <w:rsid w:val="61D22E00"/>
    <w:rsid w:val="61D25201"/>
    <w:rsid w:val="61D279ED"/>
    <w:rsid w:val="61D358F6"/>
    <w:rsid w:val="61D45919"/>
    <w:rsid w:val="61D47F3E"/>
    <w:rsid w:val="61D53171"/>
    <w:rsid w:val="61D55ADD"/>
    <w:rsid w:val="61D62CB1"/>
    <w:rsid w:val="61D674E9"/>
    <w:rsid w:val="61D75496"/>
    <w:rsid w:val="61D765B3"/>
    <w:rsid w:val="61D76FE2"/>
    <w:rsid w:val="61D87BC0"/>
    <w:rsid w:val="61D91E6D"/>
    <w:rsid w:val="61DA2CAC"/>
    <w:rsid w:val="61DB6DAD"/>
    <w:rsid w:val="61DB7885"/>
    <w:rsid w:val="61DD4F8B"/>
    <w:rsid w:val="61DE2ADD"/>
    <w:rsid w:val="61DF4770"/>
    <w:rsid w:val="61DF738E"/>
    <w:rsid w:val="61DF78D4"/>
    <w:rsid w:val="61E0165B"/>
    <w:rsid w:val="61E12935"/>
    <w:rsid w:val="61E129C9"/>
    <w:rsid w:val="61E12B49"/>
    <w:rsid w:val="61E14AAD"/>
    <w:rsid w:val="61E23B48"/>
    <w:rsid w:val="61E30076"/>
    <w:rsid w:val="61E324A5"/>
    <w:rsid w:val="61E4268E"/>
    <w:rsid w:val="61E462F5"/>
    <w:rsid w:val="61E46FE0"/>
    <w:rsid w:val="61E472A6"/>
    <w:rsid w:val="61E5615A"/>
    <w:rsid w:val="61E60B1A"/>
    <w:rsid w:val="61E6167E"/>
    <w:rsid w:val="61E63EE5"/>
    <w:rsid w:val="61E76219"/>
    <w:rsid w:val="61E9753C"/>
    <w:rsid w:val="61EA2AB9"/>
    <w:rsid w:val="61EA3FBB"/>
    <w:rsid w:val="61EA6B92"/>
    <w:rsid w:val="61EC5AB4"/>
    <w:rsid w:val="61EE0992"/>
    <w:rsid w:val="61EF442B"/>
    <w:rsid w:val="61EF7948"/>
    <w:rsid w:val="61F02052"/>
    <w:rsid w:val="61F0548E"/>
    <w:rsid w:val="61F05B28"/>
    <w:rsid w:val="61F13489"/>
    <w:rsid w:val="61F179C7"/>
    <w:rsid w:val="61F20FD8"/>
    <w:rsid w:val="61F24CBE"/>
    <w:rsid w:val="61F276E6"/>
    <w:rsid w:val="61F3397F"/>
    <w:rsid w:val="61F43FBA"/>
    <w:rsid w:val="61F463C2"/>
    <w:rsid w:val="61F50443"/>
    <w:rsid w:val="61F5471C"/>
    <w:rsid w:val="61F579F0"/>
    <w:rsid w:val="61F63668"/>
    <w:rsid w:val="61F63CCD"/>
    <w:rsid w:val="61F72684"/>
    <w:rsid w:val="61F74108"/>
    <w:rsid w:val="61F80AE6"/>
    <w:rsid w:val="61F81BB2"/>
    <w:rsid w:val="61F82247"/>
    <w:rsid w:val="61F94D41"/>
    <w:rsid w:val="61F94D5A"/>
    <w:rsid w:val="61F954C6"/>
    <w:rsid w:val="61FA3C5B"/>
    <w:rsid w:val="61FC0E51"/>
    <w:rsid w:val="61FC32E7"/>
    <w:rsid w:val="61FE26EA"/>
    <w:rsid w:val="61FE620B"/>
    <w:rsid w:val="61FF08DA"/>
    <w:rsid w:val="61FF0E0A"/>
    <w:rsid w:val="61FF1CD0"/>
    <w:rsid w:val="61FF2AAC"/>
    <w:rsid w:val="61FF33C2"/>
    <w:rsid w:val="62005B2E"/>
    <w:rsid w:val="62012D44"/>
    <w:rsid w:val="62013BFD"/>
    <w:rsid w:val="62015B12"/>
    <w:rsid w:val="620167DF"/>
    <w:rsid w:val="6201789E"/>
    <w:rsid w:val="6202224E"/>
    <w:rsid w:val="62022A4C"/>
    <w:rsid w:val="62033879"/>
    <w:rsid w:val="6204146A"/>
    <w:rsid w:val="620504D3"/>
    <w:rsid w:val="620530F6"/>
    <w:rsid w:val="62072C82"/>
    <w:rsid w:val="62073DE3"/>
    <w:rsid w:val="6207745B"/>
    <w:rsid w:val="620830CC"/>
    <w:rsid w:val="6208494A"/>
    <w:rsid w:val="62086519"/>
    <w:rsid w:val="62086D35"/>
    <w:rsid w:val="620906D4"/>
    <w:rsid w:val="620906D9"/>
    <w:rsid w:val="62090A7A"/>
    <w:rsid w:val="6209537F"/>
    <w:rsid w:val="62096A4F"/>
    <w:rsid w:val="620C3B96"/>
    <w:rsid w:val="620D6B6D"/>
    <w:rsid w:val="620E6AF9"/>
    <w:rsid w:val="620F2480"/>
    <w:rsid w:val="620F4C37"/>
    <w:rsid w:val="620F5362"/>
    <w:rsid w:val="620F6A04"/>
    <w:rsid w:val="62103472"/>
    <w:rsid w:val="6212323C"/>
    <w:rsid w:val="6213068A"/>
    <w:rsid w:val="621323A6"/>
    <w:rsid w:val="6214408B"/>
    <w:rsid w:val="62144E70"/>
    <w:rsid w:val="621568B0"/>
    <w:rsid w:val="621574AB"/>
    <w:rsid w:val="62162A35"/>
    <w:rsid w:val="62171519"/>
    <w:rsid w:val="62174A69"/>
    <w:rsid w:val="621777F6"/>
    <w:rsid w:val="62185FDE"/>
    <w:rsid w:val="6219366E"/>
    <w:rsid w:val="62194055"/>
    <w:rsid w:val="62194B7D"/>
    <w:rsid w:val="62195BDD"/>
    <w:rsid w:val="62196C88"/>
    <w:rsid w:val="621A3BFE"/>
    <w:rsid w:val="621B03E2"/>
    <w:rsid w:val="621B0DE9"/>
    <w:rsid w:val="621B6771"/>
    <w:rsid w:val="621C772E"/>
    <w:rsid w:val="621D5BD4"/>
    <w:rsid w:val="621D7C58"/>
    <w:rsid w:val="621E0431"/>
    <w:rsid w:val="621F22E8"/>
    <w:rsid w:val="621F5C4A"/>
    <w:rsid w:val="622116AF"/>
    <w:rsid w:val="622116ED"/>
    <w:rsid w:val="622241DB"/>
    <w:rsid w:val="62235A38"/>
    <w:rsid w:val="6224092F"/>
    <w:rsid w:val="62242BB3"/>
    <w:rsid w:val="62243E18"/>
    <w:rsid w:val="62244FE3"/>
    <w:rsid w:val="62245B1C"/>
    <w:rsid w:val="62246792"/>
    <w:rsid w:val="6225210E"/>
    <w:rsid w:val="62260001"/>
    <w:rsid w:val="62270355"/>
    <w:rsid w:val="62275983"/>
    <w:rsid w:val="62283314"/>
    <w:rsid w:val="622879C3"/>
    <w:rsid w:val="622925FB"/>
    <w:rsid w:val="622A08BA"/>
    <w:rsid w:val="622A318D"/>
    <w:rsid w:val="622C28D7"/>
    <w:rsid w:val="622D1F8C"/>
    <w:rsid w:val="622D2E0A"/>
    <w:rsid w:val="622D4DC9"/>
    <w:rsid w:val="622E40D5"/>
    <w:rsid w:val="622E4B4F"/>
    <w:rsid w:val="622E6BDB"/>
    <w:rsid w:val="622E7CEE"/>
    <w:rsid w:val="623052EC"/>
    <w:rsid w:val="62312B3E"/>
    <w:rsid w:val="62320471"/>
    <w:rsid w:val="623253B6"/>
    <w:rsid w:val="62336AC2"/>
    <w:rsid w:val="62346654"/>
    <w:rsid w:val="623479C4"/>
    <w:rsid w:val="62351622"/>
    <w:rsid w:val="62364535"/>
    <w:rsid w:val="623729B2"/>
    <w:rsid w:val="623743E0"/>
    <w:rsid w:val="62381081"/>
    <w:rsid w:val="6238717B"/>
    <w:rsid w:val="623925F0"/>
    <w:rsid w:val="623930BD"/>
    <w:rsid w:val="62395B0F"/>
    <w:rsid w:val="62396A4E"/>
    <w:rsid w:val="623A5B4B"/>
    <w:rsid w:val="623B1098"/>
    <w:rsid w:val="623B15D4"/>
    <w:rsid w:val="623B4AE1"/>
    <w:rsid w:val="623B7077"/>
    <w:rsid w:val="623B7AAE"/>
    <w:rsid w:val="623B7AFD"/>
    <w:rsid w:val="623C096C"/>
    <w:rsid w:val="623C4192"/>
    <w:rsid w:val="623C6895"/>
    <w:rsid w:val="623C7A2B"/>
    <w:rsid w:val="623D1FBC"/>
    <w:rsid w:val="623D72E8"/>
    <w:rsid w:val="623E26E6"/>
    <w:rsid w:val="623E4EB7"/>
    <w:rsid w:val="623F5F07"/>
    <w:rsid w:val="62401591"/>
    <w:rsid w:val="62401E42"/>
    <w:rsid w:val="62410056"/>
    <w:rsid w:val="6241162F"/>
    <w:rsid w:val="62414131"/>
    <w:rsid w:val="62416810"/>
    <w:rsid w:val="62430A26"/>
    <w:rsid w:val="62441245"/>
    <w:rsid w:val="62466A97"/>
    <w:rsid w:val="62482D79"/>
    <w:rsid w:val="624875BC"/>
    <w:rsid w:val="624A5FA0"/>
    <w:rsid w:val="624B13C0"/>
    <w:rsid w:val="624B3939"/>
    <w:rsid w:val="624C0686"/>
    <w:rsid w:val="624C21B3"/>
    <w:rsid w:val="624D6FBD"/>
    <w:rsid w:val="624D789E"/>
    <w:rsid w:val="624E0B86"/>
    <w:rsid w:val="624E53D8"/>
    <w:rsid w:val="624E5AB1"/>
    <w:rsid w:val="624E7631"/>
    <w:rsid w:val="624F2E59"/>
    <w:rsid w:val="624F3824"/>
    <w:rsid w:val="624F794D"/>
    <w:rsid w:val="625077EB"/>
    <w:rsid w:val="62517D8A"/>
    <w:rsid w:val="62523DDE"/>
    <w:rsid w:val="625254E0"/>
    <w:rsid w:val="62535CD1"/>
    <w:rsid w:val="62544100"/>
    <w:rsid w:val="62560824"/>
    <w:rsid w:val="62564B2D"/>
    <w:rsid w:val="62566DE8"/>
    <w:rsid w:val="6258358D"/>
    <w:rsid w:val="625836CD"/>
    <w:rsid w:val="625867DF"/>
    <w:rsid w:val="62596093"/>
    <w:rsid w:val="62597F28"/>
    <w:rsid w:val="625A6C6C"/>
    <w:rsid w:val="625B2837"/>
    <w:rsid w:val="625B2B87"/>
    <w:rsid w:val="625C20F9"/>
    <w:rsid w:val="625C746B"/>
    <w:rsid w:val="625E149D"/>
    <w:rsid w:val="625E168E"/>
    <w:rsid w:val="625E4FA2"/>
    <w:rsid w:val="625F5109"/>
    <w:rsid w:val="625F7713"/>
    <w:rsid w:val="626022C2"/>
    <w:rsid w:val="62613FD7"/>
    <w:rsid w:val="626179C1"/>
    <w:rsid w:val="6262333E"/>
    <w:rsid w:val="626358FA"/>
    <w:rsid w:val="626570CF"/>
    <w:rsid w:val="6266334A"/>
    <w:rsid w:val="626752DE"/>
    <w:rsid w:val="62682468"/>
    <w:rsid w:val="62684609"/>
    <w:rsid w:val="62684CD7"/>
    <w:rsid w:val="626B1142"/>
    <w:rsid w:val="626C6B86"/>
    <w:rsid w:val="626C71F7"/>
    <w:rsid w:val="626D75F9"/>
    <w:rsid w:val="626E6070"/>
    <w:rsid w:val="626E6AB7"/>
    <w:rsid w:val="626E72C8"/>
    <w:rsid w:val="626F1B7A"/>
    <w:rsid w:val="627024C2"/>
    <w:rsid w:val="62716891"/>
    <w:rsid w:val="627168C2"/>
    <w:rsid w:val="62717777"/>
    <w:rsid w:val="62724FC1"/>
    <w:rsid w:val="6273147E"/>
    <w:rsid w:val="62731B8E"/>
    <w:rsid w:val="62731D0C"/>
    <w:rsid w:val="627340E8"/>
    <w:rsid w:val="62736200"/>
    <w:rsid w:val="6274076B"/>
    <w:rsid w:val="6274255B"/>
    <w:rsid w:val="62745A7D"/>
    <w:rsid w:val="6274754D"/>
    <w:rsid w:val="627573E0"/>
    <w:rsid w:val="62760D1E"/>
    <w:rsid w:val="62776986"/>
    <w:rsid w:val="62777097"/>
    <w:rsid w:val="62777E9F"/>
    <w:rsid w:val="62787388"/>
    <w:rsid w:val="627901B5"/>
    <w:rsid w:val="6279400C"/>
    <w:rsid w:val="627A0783"/>
    <w:rsid w:val="627B0241"/>
    <w:rsid w:val="627B049B"/>
    <w:rsid w:val="627C001C"/>
    <w:rsid w:val="627C0AE8"/>
    <w:rsid w:val="627C22F4"/>
    <w:rsid w:val="627C7942"/>
    <w:rsid w:val="627D23C5"/>
    <w:rsid w:val="627D61ED"/>
    <w:rsid w:val="627E672F"/>
    <w:rsid w:val="627F24DF"/>
    <w:rsid w:val="62802079"/>
    <w:rsid w:val="62805722"/>
    <w:rsid w:val="62814288"/>
    <w:rsid w:val="62830A08"/>
    <w:rsid w:val="62841526"/>
    <w:rsid w:val="62850402"/>
    <w:rsid w:val="62865532"/>
    <w:rsid w:val="62871306"/>
    <w:rsid w:val="6287572B"/>
    <w:rsid w:val="62877765"/>
    <w:rsid w:val="62877ADE"/>
    <w:rsid w:val="628812BA"/>
    <w:rsid w:val="62890F0E"/>
    <w:rsid w:val="62894434"/>
    <w:rsid w:val="6289647E"/>
    <w:rsid w:val="628A2779"/>
    <w:rsid w:val="628A42BB"/>
    <w:rsid w:val="628B1E7B"/>
    <w:rsid w:val="628B6BCC"/>
    <w:rsid w:val="628D174C"/>
    <w:rsid w:val="628D5DAD"/>
    <w:rsid w:val="628D5F81"/>
    <w:rsid w:val="628D67EF"/>
    <w:rsid w:val="628E0C84"/>
    <w:rsid w:val="628E12CE"/>
    <w:rsid w:val="628E4E28"/>
    <w:rsid w:val="628F74B0"/>
    <w:rsid w:val="629002B0"/>
    <w:rsid w:val="6290256A"/>
    <w:rsid w:val="629038C3"/>
    <w:rsid w:val="629118F4"/>
    <w:rsid w:val="62916D3C"/>
    <w:rsid w:val="62945ACB"/>
    <w:rsid w:val="6295018D"/>
    <w:rsid w:val="629514C3"/>
    <w:rsid w:val="62952874"/>
    <w:rsid w:val="629571EB"/>
    <w:rsid w:val="62962192"/>
    <w:rsid w:val="6297211C"/>
    <w:rsid w:val="62972DFE"/>
    <w:rsid w:val="62975805"/>
    <w:rsid w:val="629910E1"/>
    <w:rsid w:val="629A125A"/>
    <w:rsid w:val="629A5F11"/>
    <w:rsid w:val="629B4D19"/>
    <w:rsid w:val="629B6FBF"/>
    <w:rsid w:val="629B7298"/>
    <w:rsid w:val="629B762E"/>
    <w:rsid w:val="629C5100"/>
    <w:rsid w:val="629C78DA"/>
    <w:rsid w:val="629D0022"/>
    <w:rsid w:val="629D45D1"/>
    <w:rsid w:val="629D57C8"/>
    <w:rsid w:val="629D6BFC"/>
    <w:rsid w:val="629D78F8"/>
    <w:rsid w:val="629D7A38"/>
    <w:rsid w:val="629E0B6A"/>
    <w:rsid w:val="629E3E04"/>
    <w:rsid w:val="629E5086"/>
    <w:rsid w:val="629F1CB9"/>
    <w:rsid w:val="629F380E"/>
    <w:rsid w:val="62A004CA"/>
    <w:rsid w:val="62A013F6"/>
    <w:rsid w:val="62A05747"/>
    <w:rsid w:val="62A057D3"/>
    <w:rsid w:val="62A15AE7"/>
    <w:rsid w:val="62A1765B"/>
    <w:rsid w:val="62A179F5"/>
    <w:rsid w:val="62A2475E"/>
    <w:rsid w:val="62A25477"/>
    <w:rsid w:val="62A26095"/>
    <w:rsid w:val="62A3662F"/>
    <w:rsid w:val="62A36A56"/>
    <w:rsid w:val="62A41F27"/>
    <w:rsid w:val="62A5327F"/>
    <w:rsid w:val="62A60191"/>
    <w:rsid w:val="62A60759"/>
    <w:rsid w:val="62A63868"/>
    <w:rsid w:val="62A65977"/>
    <w:rsid w:val="62A6665A"/>
    <w:rsid w:val="62A67829"/>
    <w:rsid w:val="62A73320"/>
    <w:rsid w:val="62A83B28"/>
    <w:rsid w:val="62A8630B"/>
    <w:rsid w:val="62A913A0"/>
    <w:rsid w:val="62AA7256"/>
    <w:rsid w:val="62AB7AC1"/>
    <w:rsid w:val="62AC38CB"/>
    <w:rsid w:val="62AD096B"/>
    <w:rsid w:val="62AD1E03"/>
    <w:rsid w:val="62AE140C"/>
    <w:rsid w:val="62AE7D7F"/>
    <w:rsid w:val="62AF2517"/>
    <w:rsid w:val="62AF7A21"/>
    <w:rsid w:val="62B01BF9"/>
    <w:rsid w:val="62B02CBD"/>
    <w:rsid w:val="62B13E15"/>
    <w:rsid w:val="62B16D7C"/>
    <w:rsid w:val="62B23E65"/>
    <w:rsid w:val="62B263E0"/>
    <w:rsid w:val="62B300C1"/>
    <w:rsid w:val="62B31509"/>
    <w:rsid w:val="62B317DD"/>
    <w:rsid w:val="62B4179E"/>
    <w:rsid w:val="62B433FB"/>
    <w:rsid w:val="62B468BF"/>
    <w:rsid w:val="62B516D4"/>
    <w:rsid w:val="62B629F0"/>
    <w:rsid w:val="62B66860"/>
    <w:rsid w:val="62B70F9D"/>
    <w:rsid w:val="62B9515D"/>
    <w:rsid w:val="62BA1973"/>
    <w:rsid w:val="62BA20B8"/>
    <w:rsid w:val="62BA56BB"/>
    <w:rsid w:val="62BB0835"/>
    <w:rsid w:val="62BD4C83"/>
    <w:rsid w:val="62BD6C77"/>
    <w:rsid w:val="62BD752D"/>
    <w:rsid w:val="62BF1A73"/>
    <w:rsid w:val="62BF72EF"/>
    <w:rsid w:val="62C01AB4"/>
    <w:rsid w:val="62C02154"/>
    <w:rsid w:val="62C1162D"/>
    <w:rsid w:val="62C1189A"/>
    <w:rsid w:val="62C11AE8"/>
    <w:rsid w:val="62C217B2"/>
    <w:rsid w:val="62C21B13"/>
    <w:rsid w:val="62C30D10"/>
    <w:rsid w:val="62C34CDD"/>
    <w:rsid w:val="62C35764"/>
    <w:rsid w:val="62C40B18"/>
    <w:rsid w:val="62C40FEC"/>
    <w:rsid w:val="62C42AB4"/>
    <w:rsid w:val="62C440B9"/>
    <w:rsid w:val="62C44F39"/>
    <w:rsid w:val="62C47654"/>
    <w:rsid w:val="62C5090D"/>
    <w:rsid w:val="62C75871"/>
    <w:rsid w:val="62C935DB"/>
    <w:rsid w:val="62CA2048"/>
    <w:rsid w:val="62CA2D83"/>
    <w:rsid w:val="62CC25F2"/>
    <w:rsid w:val="62CE038C"/>
    <w:rsid w:val="62CE0BF6"/>
    <w:rsid w:val="62CE1E40"/>
    <w:rsid w:val="62CF11F4"/>
    <w:rsid w:val="62D016A8"/>
    <w:rsid w:val="62D05EBD"/>
    <w:rsid w:val="62D06720"/>
    <w:rsid w:val="62D07598"/>
    <w:rsid w:val="62D114A2"/>
    <w:rsid w:val="62D27BAF"/>
    <w:rsid w:val="62D41EA9"/>
    <w:rsid w:val="62D43646"/>
    <w:rsid w:val="62D67BB9"/>
    <w:rsid w:val="62D72E2A"/>
    <w:rsid w:val="62D74E5A"/>
    <w:rsid w:val="62D9166F"/>
    <w:rsid w:val="62D95030"/>
    <w:rsid w:val="62DA2BA3"/>
    <w:rsid w:val="62DA2FFD"/>
    <w:rsid w:val="62DB1401"/>
    <w:rsid w:val="62DB1DE7"/>
    <w:rsid w:val="62DB241B"/>
    <w:rsid w:val="62DB526D"/>
    <w:rsid w:val="62DC18B2"/>
    <w:rsid w:val="62DC48DC"/>
    <w:rsid w:val="62DD013F"/>
    <w:rsid w:val="62DD093E"/>
    <w:rsid w:val="62DD1FE4"/>
    <w:rsid w:val="62DD7FC1"/>
    <w:rsid w:val="62DE0E7B"/>
    <w:rsid w:val="62DE30EB"/>
    <w:rsid w:val="62DE736B"/>
    <w:rsid w:val="62DF060A"/>
    <w:rsid w:val="62E022BB"/>
    <w:rsid w:val="62E11EF7"/>
    <w:rsid w:val="62E200AC"/>
    <w:rsid w:val="62E2299A"/>
    <w:rsid w:val="62E37028"/>
    <w:rsid w:val="62E468F5"/>
    <w:rsid w:val="62E50BE8"/>
    <w:rsid w:val="62E5219F"/>
    <w:rsid w:val="62E671A7"/>
    <w:rsid w:val="62E677B2"/>
    <w:rsid w:val="62E72E4D"/>
    <w:rsid w:val="62E72F87"/>
    <w:rsid w:val="62E742D1"/>
    <w:rsid w:val="62E77499"/>
    <w:rsid w:val="62E853D0"/>
    <w:rsid w:val="62E97742"/>
    <w:rsid w:val="62E97973"/>
    <w:rsid w:val="62EA69C9"/>
    <w:rsid w:val="62EB5151"/>
    <w:rsid w:val="62EC2446"/>
    <w:rsid w:val="62EC51A8"/>
    <w:rsid w:val="62EC7420"/>
    <w:rsid w:val="62ED4AF7"/>
    <w:rsid w:val="62EE3135"/>
    <w:rsid w:val="62EE6B02"/>
    <w:rsid w:val="62EF0EAA"/>
    <w:rsid w:val="62F050CE"/>
    <w:rsid w:val="62F15A7A"/>
    <w:rsid w:val="62F16A78"/>
    <w:rsid w:val="62F23D52"/>
    <w:rsid w:val="62F3073F"/>
    <w:rsid w:val="62F51DCD"/>
    <w:rsid w:val="62F52B3D"/>
    <w:rsid w:val="62F640E1"/>
    <w:rsid w:val="62F65A38"/>
    <w:rsid w:val="62F82BE7"/>
    <w:rsid w:val="62F84A04"/>
    <w:rsid w:val="62F85136"/>
    <w:rsid w:val="62F94AEC"/>
    <w:rsid w:val="62FA3A38"/>
    <w:rsid w:val="62FB7D54"/>
    <w:rsid w:val="62FC02F5"/>
    <w:rsid w:val="62FC6F5F"/>
    <w:rsid w:val="62FC7241"/>
    <w:rsid w:val="62FC7D0F"/>
    <w:rsid w:val="62FD384E"/>
    <w:rsid w:val="62FE46DC"/>
    <w:rsid w:val="62FE77E1"/>
    <w:rsid w:val="62FF17BE"/>
    <w:rsid w:val="62FF3A67"/>
    <w:rsid w:val="63000D6A"/>
    <w:rsid w:val="6300476A"/>
    <w:rsid w:val="63005C30"/>
    <w:rsid w:val="63007B2E"/>
    <w:rsid w:val="63011EF6"/>
    <w:rsid w:val="63024346"/>
    <w:rsid w:val="63035614"/>
    <w:rsid w:val="63046AC8"/>
    <w:rsid w:val="63055BF4"/>
    <w:rsid w:val="63056FB1"/>
    <w:rsid w:val="63062DCB"/>
    <w:rsid w:val="63066320"/>
    <w:rsid w:val="63066637"/>
    <w:rsid w:val="63070449"/>
    <w:rsid w:val="63076F52"/>
    <w:rsid w:val="63087795"/>
    <w:rsid w:val="630A1C87"/>
    <w:rsid w:val="630A41E4"/>
    <w:rsid w:val="630B1468"/>
    <w:rsid w:val="630B2BF1"/>
    <w:rsid w:val="630C1198"/>
    <w:rsid w:val="630E096B"/>
    <w:rsid w:val="63105480"/>
    <w:rsid w:val="631061AF"/>
    <w:rsid w:val="63127E76"/>
    <w:rsid w:val="63131362"/>
    <w:rsid w:val="63144F2A"/>
    <w:rsid w:val="63147D28"/>
    <w:rsid w:val="63154E2F"/>
    <w:rsid w:val="631563FA"/>
    <w:rsid w:val="631612D2"/>
    <w:rsid w:val="631636AE"/>
    <w:rsid w:val="631639E0"/>
    <w:rsid w:val="631817D5"/>
    <w:rsid w:val="631819F0"/>
    <w:rsid w:val="6318331D"/>
    <w:rsid w:val="63185304"/>
    <w:rsid w:val="63185444"/>
    <w:rsid w:val="6319450D"/>
    <w:rsid w:val="631A0CC4"/>
    <w:rsid w:val="631B0E53"/>
    <w:rsid w:val="631B12A8"/>
    <w:rsid w:val="631B28AA"/>
    <w:rsid w:val="631B4F49"/>
    <w:rsid w:val="631C69B5"/>
    <w:rsid w:val="631E3099"/>
    <w:rsid w:val="631E7AC9"/>
    <w:rsid w:val="631F29A6"/>
    <w:rsid w:val="63205F1C"/>
    <w:rsid w:val="63215E53"/>
    <w:rsid w:val="6322486C"/>
    <w:rsid w:val="6322754C"/>
    <w:rsid w:val="63242AEF"/>
    <w:rsid w:val="63244B4C"/>
    <w:rsid w:val="63251247"/>
    <w:rsid w:val="63252A22"/>
    <w:rsid w:val="63256B9A"/>
    <w:rsid w:val="63257D7F"/>
    <w:rsid w:val="632763B5"/>
    <w:rsid w:val="63287C73"/>
    <w:rsid w:val="632905BE"/>
    <w:rsid w:val="63290F71"/>
    <w:rsid w:val="632934DD"/>
    <w:rsid w:val="63296A89"/>
    <w:rsid w:val="632971D3"/>
    <w:rsid w:val="632A1723"/>
    <w:rsid w:val="632A5128"/>
    <w:rsid w:val="632A5773"/>
    <w:rsid w:val="632A62ED"/>
    <w:rsid w:val="632B7116"/>
    <w:rsid w:val="632B7FC2"/>
    <w:rsid w:val="632D1D3B"/>
    <w:rsid w:val="632D48F9"/>
    <w:rsid w:val="632E0A1D"/>
    <w:rsid w:val="632E2C53"/>
    <w:rsid w:val="633046B1"/>
    <w:rsid w:val="633066CC"/>
    <w:rsid w:val="63323BB3"/>
    <w:rsid w:val="6332564A"/>
    <w:rsid w:val="633330CC"/>
    <w:rsid w:val="63341115"/>
    <w:rsid w:val="63344608"/>
    <w:rsid w:val="6334641B"/>
    <w:rsid w:val="633551EE"/>
    <w:rsid w:val="6335590D"/>
    <w:rsid w:val="6336549D"/>
    <w:rsid w:val="63366F86"/>
    <w:rsid w:val="63367ECF"/>
    <w:rsid w:val="633731A3"/>
    <w:rsid w:val="633746FD"/>
    <w:rsid w:val="633845F1"/>
    <w:rsid w:val="63385E9C"/>
    <w:rsid w:val="63386811"/>
    <w:rsid w:val="633901B3"/>
    <w:rsid w:val="63394AB9"/>
    <w:rsid w:val="633C16B8"/>
    <w:rsid w:val="633C5089"/>
    <w:rsid w:val="633D03FB"/>
    <w:rsid w:val="633E4201"/>
    <w:rsid w:val="633E4CE0"/>
    <w:rsid w:val="633E5D5A"/>
    <w:rsid w:val="633E73A6"/>
    <w:rsid w:val="633F0158"/>
    <w:rsid w:val="633F3DFC"/>
    <w:rsid w:val="633F52A5"/>
    <w:rsid w:val="633F5CCD"/>
    <w:rsid w:val="63402073"/>
    <w:rsid w:val="63405B5B"/>
    <w:rsid w:val="63410C32"/>
    <w:rsid w:val="63411F05"/>
    <w:rsid w:val="634124A8"/>
    <w:rsid w:val="63417AD8"/>
    <w:rsid w:val="63420FB1"/>
    <w:rsid w:val="6342146D"/>
    <w:rsid w:val="63425F2D"/>
    <w:rsid w:val="63427D57"/>
    <w:rsid w:val="63435D8B"/>
    <w:rsid w:val="63442217"/>
    <w:rsid w:val="63447D5B"/>
    <w:rsid w:val="63452918"/>
    <w:rsid w:val="6345473E"/>
    <w:rsid w:val="63455F86"/>
    <w:rsid w:val="63465A5E"/>
    <w:rsid w:val="63473DF5"/>
    <w:rsid w:val="63476E9B"/>
    <w:rsid w:val="63483071"/>
    <w:rsid w:val="63485493"/>
    <w:rsid w:val="63493CF1"/>
    <w:rsid w:val="63495135"/>
    <w:rsid w:val="634A1CC5"/>
    <w:rsid w:val="634A2CF1"/>
    <w:rsid w:val="634A3671"/>
    <w:rsid w:val="634A532D"/>
    <w:rsid w:val="634B7C51"/>
    <w:rsid w:val="634D28E1"/>
    <w:rsid w:val="634D60BF"/>
    <w:rsid w:val="634D6EA0"/>
    <w:rsid w:val="634D74F9"/>
    <w:rsid w:val="634E17F5"/>
    <w:rsid w:val="634E1C48"/>
    <w:rsid w:val="634F4CDB"/>
    <w:rsid w:val="63501183"/>
    <w:rsid w:val="63501A7C"/>
    <w:rsid w:val="635110AB"/>
    <w:rsid w:val="63513ABA"/>
    <w:rsid w:val="63526983"/>
    <w:rsid w:val="63530842"/>
    <w:rsid w:val="635367B4"/>
    <w:rsid w:val="635471B9"/>
    <w:rsid w:val="63557A83"/>
    <w:rsid w:val="635875EC"/>
    <w:rsid w:val="63597AFA"/>
    <w:rsid w:val="635A3D6C"/>
    <w:rsid w:val="635B75FA"/>
    <w:rsid w:val="635C3A8C"/>
    <w:rsid w:val="635D35BE"/>
    <w:rsid w:val="635D5774"/>
    <w:rsid w:val="635D7DA3"/>
    <w:rsid w:val="635F13D9"/>
    <w:rsid w:val="635F6FDA"/>
    <w:rsid w:val="63602A39"/>
    <w:rsid w:val="636072D4"/>
    <w:rsid w:val="63607A4E"/>
    <w:rsid w:val="63612242"/>
    <w:rsid w:val="63616BF6"/>
    <w:rsid w:val="63621D88"/>
    <w:rsid w:val="636227B3"/>
    <w:rsid w:val="63626CBB"/>
    <w:rsid w:val="636319D6"/>
    <w:rsid w:val="63644300"/>
    <w:rsid w:val="63644A5D"/>
    <w:rsid w:val="6366491B"/>
    <w:rsid w:val="63664BB3"/>
    <w:rsid w:val="63672AF0"/>
    <w:rsid w:val="63673DB4"/>
    <w:rsid w:val="63681D4D"/>
    <w:rsid w:val="636874BC"/>
    <w:rsid w:val="63691398"/>
    <w:rsid w:val="636960D0"/>
    <w:rsid w:val="636A0E6B"/>
    <w:rsid w:val="636A164B"/>
    <w:rsid w:val="636B0119"/>
    <w:rsid w:val="636C2355"/>
    <w:rsid w:val="636C3A62"/>
    <w:rsid w:val="636C7169"/>
    <w:rsid w:val="636D5E95"/>
    <w:rsid w:val="636E1F0C"/>
    <w:rsid w:val="636E77E8"/>
    <w:rsid w:val="636E7B42"/>
    <w:rsid w:val="636F5419"/>
    <w:rsid w:val="636F5728"/>
    <w:rsid w:val="6370165F"/>
    <w:rsid w:val="637076A9"/>
    <w:rsid w:val="637111A0"/>
    <w:rsid w:val="63714351"/>
    <w:rsid w:val="63722C58"/>
    <w:rsid w:val="637251CD"/>
    <w:rsid w:val="63731EB0"/>
    <w:rsid w:val="637439CB"/>
    <w:rsid w:val="637516AA"/>
    <w:rsid w:val="637609C2"/>
    <w:rsid w:val="63761646"/>
    <w:rsid w:val="637631A7"/>
    <w:rsid w:val="63766453"/>
    <w:rsid w:val="6377033D"/>
    <w:rsid w:val="63777484"/>
    <w:rsid w:val="63781682"/>
    <w:rsid w:val="6378302A"/>
    <w:rsid w:val="63794A0F"/>
    <w:rsid w:val="6379616B"/>
    <w:rsid w:val="63797239"/>
    <w:rsid w:val="637A021A"/>
    <w:rsid w:val="637B26BD"/>
    <w:rsid w:val="637B4532"/>
    <w:rsid w:val="637D20EA"/>
    <w:rsid w:val="637D4E67"/>
    <w:rsid w:val="637D6CC1"/>
    <w:rsid w:val="637E1DE1"/>
    <w:rsid w:val="637E3721"/>
    <w:rsid w:val="637F0FCD"/>
    <w:rsid w:val="637F1198"/>
    <w:rsid w:val="637F1BEA"/>
    <w:rsid w:val="637F363B"/>
    <w:rsid w:val="637F40EE"/>
    <w:rsid w:val="637F470A"/>
    <w:rsid w:val="637F5749"/>
    <w:rsid w:val="63802F7D"/>
    <w:rsid w:val="63805C30"/>
    <w:rsid w:val="638122E1"/>
    <w:rsid w:val="63812F86"/>
    <w:rsid w:val="63814C5E"/>
    <w:rsid w:val="63817354"/>
    <w:rsid w:val="63820FD3"/>
    <w:rsid w:val="63831324"/>
    <w:rsid w:val="638403DA"/>
    <w:rsid w:val="63841AD7"/>
    <w:rsid w:val="63842F31"/>
    <w:rsid w:val="63851C7C"/>
    <w:rsid w:val="63853643"/>
    <w:rsid w:val="6386140B"/>
    <w:rsid w:val="63870C86"/>
    <w:rsid w:val="63870DE6"/>
    <w:rsid w:val="63873216"/>
    <w:rsid w:val="6387389B"/>
    <w:rsid w:val="63873B7A"/>
    <w:rsid w:val="638751C8"/>
    <w:rsid w:val="63877F5E"/>
    <w:rsid w:val="63883F11"/>
    <w:rsid w:val="6388645C"/>
    <w:rsid w:val="63892063"/>
    <w:rsid w:val="63895F46"/>
    <w:rsid w:val="638A0681"/>
    <w:rsid w:val="638A3ADA"/>
    <w:rsid w:val="638A46A2"/>
    <w:rsid w:val="638A50AC"/>
    <w:rsid w:val="638A735E"/>
    <w:rsid w:val="638C4029"/>
    <w:rsid w:val="638E67FA"/>
    <w:rsid w:val="63901267"/>
    <w:rsid w:val="63903465"/>
    <w:rsid w:val="6390550B"/>
    <w:rsid w:val="63914114"/>
    <w:rsid w:val="63923BC2"/>
    <w:rsid w:val="63935DBD"/>
    <w:rsid w:val="63940302"/>
    <w:rsid w:val="639456EF"/>
    <w:rsid w:val="63946295"/>
    <w:rsid w:val="63947E14"/>
    <w:rsid w:val="6395254E"/>
    <w:rsid w:val="63955B2E"/>
    <w:rsid w:val="63964B41"/>
    <w:rsid w:val="6397502F"/>
    <w:rsid w:val="6397598B"/>
    <w:rsid w:val="63980D4E"/>
    <w:rsid w:val="63992049"/>
    <w:rsid w:val="639962F3"/>
    <w:rsid w:val="639B2C4B"/>
    <w:rsid w:val="639C6E08"/>
    <w:rsid w:val="639D1992"/>
    <w:rsid w:val="639D38E5"/>
    <w:rsid w:val="639F4EE3"/>
    <w:rsid w:val="639F6F41"/>
    <w:rsid w:val="63A12A1C"/>
    <w:rsid w:val="63A2285D"/>
    <w:rsid w:val="63A228BD"/>
    <w:rsid w:val="63A4375B"/>
    <w:rsid w:val="63A44BD0"/>
    <w:rsid w:val="63A54E8C"/>
    <w:rsid w:val="63A63902"/>
    <w:rsid w:val="63A6521F"/>
    <w:rsid w:val="63A80261"/>
    <w:rsid w:val="63A80E68"/>
    <w:rsid w:val="63A84745"/>
    <w:rsid w:val="63A85C8B"/>
    <w:rsid w:val="63A951BD"/>
    <w:rsid w:val="63AA3121"/>
    <w:rsid w:val="63AB101C"/>
    <w:rsid w:val="63AB4CBC"/>
    <w:rsid w:val="63AC527B"/>
    <w:rsid w:val="63AC7DE8"/>
    <w:rsid w:val="63AD2099"/>
    <w:rsid w:val="63AD5200"/>
    <w:rsid w:val="63AD580E"/>
    <w:rsid w:val="63AE35ED"/>
    <w:rsid w:val="63B00848"/>
    <w:rsid w:val="63B06764"/>
    <w:rsid w:val="63B16C92"/>
    <w:rsid w:val="63B22659"/>
    <w:rsid w:val="63B23A4D"/>
    <w:rsid w:val="63B32720"/>
    <w:rsid w:val="63B46CA0"/>
    <w:rsid w:val="63B5367B"/>
    <w:rsid w:val="63B609D1"/>
    <w:rsid w:val="63B715DC"/>
    <w:rsid w:val="63B860D5"/>
    <w:rsid w:val="63B9485C"/>
    <w:rsid w:val="63B95F4E"/>
    <w:rsid w:val="63BA46A8"/>
    <w:rsid w:val="63BB4ECA"/>
    <w:rsid w:val="63BC2010"/>
    <w:rsid w:val="63BD1E27"/>
    <w:rsid w:val="63BE02CB"/>
    <w:rsid w:val="63BE263D"/>
    <w:rsid w:val="63BE5C72"/>
    <w:rsid w:val="63BE6525"/>
    <w:rsid w:val="63BE6C3A"/>
    <w:rsid w:val="63BE6E2A"/>
    <w:rsid w:val="63BF2093"/>
    <w:rsid w:val="63BF3320"/>
    <w:rsid w:val="63BF4D6D"/>
    <w:rsid w:val="63BF7AF4"/>
    <w:rsid w:val="63C02EC2"/>
    <w:rsid w:val="63C05380"/>
    <w:rsid w:val="63C06915"/>
    <w:rsid w:val="63C11A36"/>
    <w:rsid w:val="63C17ABF"/>
    <w:rsid w:val="63C210A4"/>
    <w:rsid w:val="63C36983"/>
    <w:rsid w:val="63C42D8E"/>
    <w:rsid w:val="63C4453D"/>
    <w:rsid w:val="63C5063A"/>
    <w:rsid w:val="63C54C42"/>
    <w:rsid w:val="63C5633F"/>
    <w:rsid w:val="63C574B8"/>
    <w:rsid w:val="63C630FA"/>
    <w:rsid w:val="63C635E6"/>
    <w:rsid w:val="63C639B8"/>
    <w:rsid w:val="63C65274"/>
    <w:rsid w:val="63C653A8"/>
    <w:rsid w:val="63C67F47"/>
    <w:rsid w:val="63C70424"/>
    <w:rsid w:val="63C80409"/>
    <w:rsid w:val="63C9293C"/>
    <w:rsid w:val="63CA1897"/>
    <w:rsid w:val="63CA6666"/>
    <w:rsid w:val="63CA7A88"/>
    <w:rsid w:val="63CD29C7"/>
    <w:rsid w:val="63CD45CA"/>
    <w:rsid w:val="63D000AD"/>
    <w:rsid w:val="63D03998"/>
    <w:rsid w:val="63D14033"/>
    <w:rsid w:val="63D3176D"/>
    <w:rsid w:val="63D45AB4"/>
    <w:rsid w:val="63D467FE"/>
    <w:rsid w:val="63D50C36"/>
    <w:rsid w:val="63D53351"/>
    <w:rsid w:val="63D55B17"/>
    <w:rsid w:val="63D65DA6"/>
    <w:rsid w:val="63D7305F"/>
    <w:rsid w:val="63D74E2D"/>
    <w:rsid w:val="63D833B8"/>
    <w:rsid w:val="63D86D44"/>
    <w:rsid w:val="63D9077A"/>
    <w:rsid w:val="63D9236E"/>
    <w:rsid w:val="63DA3449"/>
    <w:rsid w:val="63DA66D2"/>
    <w:rsid w:val="63DA6B6D"/>
    <w:rsid w:val="63DA7A97"/>
    <w:rsid w:val="63DB2A83"/>
    <w:rsid w:val="63DB6BCD"/>
    <w:rsid w:val="63DC1A1B"/>
    <w:rsid w:val="63DC40F9"/>
    <w:rsid w:val="63DC6F9C"/>
    <w:rsid w:val="63DD4833"/>
    <w:rsid w:val="63DD707A"/>
    <w:rsid w:val="63DD7171"/>
    <w:rsid w:val="63DE2DCB"/>
    <w:rsid w:val="63DE6323"/>
    <w:rsid w:val="63DF0042"/>
    <w:rsid w:val="63DF107D"/>
    <w:rsid w:val="63DF3AB9"/>
    <w:rsid w:val="63DF46EA"/>
    <w:rsid w:val="63DF6A68"/>
    <w:rsid w:val="63E01786"/>
    <w:rsid w:val="63E044E9"/>
    <w:rsid w:val="63E17D6C"/>
    <w:rsid w:val="63E2574A"/>
    <w:rsid w:val="63E30960"/>
    <w:rsid w:val="63E334BD"/>
    <w:rsid w:val="63E36905"/>
    <w:rsid w:val="63E37B42"/>
    <w:rsid w:val="63E44326"/>
    <w:rsid w:val="63E5403D"/>
    <w:rsid w:val="63E704B8"/>
    <w:rsid w:val="63E9580D"/>
    <w:rsid w:val="63EA5AA6"/>
    <w:rsid w:val="63EA651C"/>
    <w:rsid w:val="63EB0452"/>
    <w:rsid w:val="63EB327F"/>
    <w:rsid w:val="63EB76E4"/>
    <w:rsid w:val="63EC4E38"/>
    <w:rsid w:val="63EC7B2D"/>
    <w:rsid w:val="63EF4288"/>
    <w:rsid w:val="63EF44B4"/>
    <w:rsid w:val="63EF5D90"/>
    <w:rsid w:val="63F03BB5"/>
    <w:rsid w:val="63F12CFC"/>
    <w:rsid w:val="63F14F5F"/>
    <w:rsid w:val="63F25DEB"/>
    <w:rsid w:val="63F31746"/>
    <w:rsid w:val="63F31967"/>
    <w:rsid w:val="63F37409"/>
    <w:rsid w:val="63F56A30"/>
    <w:rsid w:val="63F61CEC"/>
    <w:rsid w:val="63F6448F"/>
    <w:rsid w:val="63F744F6"/>
    <w:rsid w:val="63F750C4"/>
    <w:rsid w:val="63F87992"/>
    <w:rsid w:val="63F90392"/>
    <w:rsid w:val="63FC1F6E"/>
    <w:rsid w:val="63FC3C45"/>
    <w:rsid w:val="63FD5201"/>
    <w:rsid w:val="63FD75F1"/>
    <w:rsid w:val="63FD7CE5"/>
    <w:rsid w:val="63FE4792"/>
    <w:rsid w:val="63FF2053"/>
    <w:rsid w:val="640078C2"/>
    <w:rsid w:val="64026DD3"/>
    <w:rsid w:val="64036B09"/>
    <w:rsid w:val="6404224F"/>
    <w:rsid w:val="64050E8B"/>
    <w:rsid w:val="640539D9"/>
    <w:rsid w:val="64056623"/>
    <w:rsid w:val="64061AFA"/>
    <w:rsid w:val="6407140C"/>
    <w:rsid w:val="640719AF"/>
    <w:rsid w:val="64080BF7"/>
    <w:rsid w:val="64083CDE"/>
    <w:rsid w:val="640874E0"/>
    <w:rsid w:val="640916E7"/>
    <w:rsid w:val="64095F12"/>
    <w:rsid w:val="640977C4"/>
    <w:rsid w:val="640B0BB1"/>
    <w:rsid w:val="640B0C1C"/>
    <w:rsid w:val="640B31EB"/>
    <w:rsid w:val="640B3834"/>
    <w:rsid w:val="640B58C4"/>
    <w:rsid w:val="640C72F4"/>
    <w:rsid w:val="640D268E"/>
    <w:rsid w:val="640E289E"/>
    <w:rsid w:val="640E5EAC"/>
    <w:rsid w:val="640F48DA"/>
    <w:rsid w:val="640F4CE0"/>
    <w:rsid w:val="640F7599"/>
    <w:rsid w:val="64113154"/>
    <w:rsid w:val="641159AE"/>
    <w:rsid w:val="64120802"/>
    <w:rsid w:val="64122385"/>
    <w:rsid w:val="6412451B"/>
    <w:rsid w:val="6413008C"/>
    <w:rsid w:val="64130132"/>
    <w:rsid w:val="64133249"/>
    <w:rsid w:val="6413526B"/>
    <w:rsid w:val="641509DD"/>
    <w:rsid w:val="64151BC1"/>
    <w:rsid w:val="641618DA"/>
    <w:rsid w:val="6416498E"/>
    <w:rsid w:val="641649C3"/>
    <w:rsid w:val="64164E2E"/>
    <w:rsid w:val="64173DE5"/>
    <w:rsid w:val="641851D6"/>
    <w:rsid w:val="6419046C"/>
    <w:rsid w:val="641A005D"/>
    <w:rsid w:val="641A2419"/>
    <w:rsid w:val="641A4A5B"/>
    <w:rsid w:val="641A5EF3"/>
    <w:rsid w:val="641A6884"/>
    <w:rsid w:val="641B6224"/>
    <w:rsid w:val="641D6133"/>
    <w:rsid w:val="641F0E01"/>
    <w:rsid w:val="64203096"/>
    <w:rsid w:val="64203242"/>
    <w:rsid w:val="64205B6F"/>
    <w:rsid w:val="6421050A"/>
    <w:rsid w:val="64213124"/>
    <w:rsid w:val="64214CAE"/>
    <w:rsid w:val="64222D49"/>
    <w:rsid w:val="64223903"/>
    <w:rsid w:val="64225D8B"/>
    <w:rsid w:val="642271AF"/>
    <w:rsid w:val="64227BDC"/>
    <w:rsid w:val="64233F3E"/>
    <w:rsid w:val="64235E4A"/>
    <w:rsid w:val="64240F2F"/>
    <w:rsid w:val="64244B15"/>
    <w:rsid w:val="64247892"/>
    <w:rsid w:val="64262120"/>
    <w:rsid w:val="64270498"/>
    <w:rsid w:val="642728BA"/>
    <w:rsid w:val="6427477F"/>
    <w:rsid w:val="6428161A"/>
    <w:rsid w:val="64283813"/>
    <w:rsid w:val="64290E9F"/>
    <w:rsid w:val="64292A2E"/>
    <w:rsid w:val="64296AC6"/>
    <w:rsid w:val="642A19E0"/>
    <w:rsid w:val="642A3E84"/>
    <w:rsid w:val="642C6B67"/>
    <w:rsid w:val="642C7A06"/>
    <w:rsid w:val="642D1F90"/>
    <w:rsid w:val="642E2406"/>
    <w:rsid w:val="642E52F2"/>
    <w:rsid w:val="642F3D01"/>
    <w:rsid w:val="642F6C99"/>
    <w:rsid w:val="642F7507"/>
    <w:rsid w:val="64300417"/>
    <w:rsid w:val="64321E92"/>
    <w:rsid w:val="643259FC"/>
    <w:rsid w:val="64340405"/>
    <w:rsid w:val="643472C3"/>
    <w:rsid w:val="6435508E"/>
    <w:rsid w:val="64355FF7"/>
    <w:rsid w:val="643728BE"/>
    <w:rsid w:val="64386EAA"/>
    <w:rsid w:val="643875D1"/>
    <w:rsid w:val="64387FC0"/>
    <w:rsid w:val="64393007"/>
    <w:rsid w:val="643A30CD"/>
    <w:rsid w:val="643A6BCC"/>
    <w:rsid w:val="643B3210"/>
    <w:rsid w:val="643B55CB"/>
    <w:rsid w:val="643B65B6"/>
    <w:rsid w:val="643C46D0"/>
    <w:rsid w:val="643C612F"/>
    <w:rsid w:val="643D026E"/>
    <w:rsid w:val="643D36B9"/>
    <w:rsid w:val="643E009E"/>
    <w:rsid w:val="643E022A"/>
    <w:rsid w:val="643E1720"/>
    <w:rsid w:val="643E5E83"/>
    <w:rsid w:val="643F39A1"/>
    <w:rsid w:val="643F6069"/>
    <w:rsid w:val="643F7AC3"/>
    <w:rsid w:val="6440653B"/>
    <w:rsid w:val="644250B7"/>
    <w:rsid w:val="6443142C"/>
    <w:rsid w:val="6443380C"/>
    <w:rsid w:val="64446127"/>
    <w:rsid w:val="64446F94"/>
    <w:rsid w:val="644535F9"/>
    <w:rsid w:val="64453DAF"/>
    <w:rsid w:val="6446411D"/>
    <w:rsid w:val="64477311"/>
    <w:rsid w:val="644829E5"/>
    <w:rsid w:val="644840DB"/>
    <w:rsid w:val="64486EAA"/>
    <w:rsid w:val="644A038B"/>
    <w:rsid w:val="644A0D17"/>
    <w:rsid w:val="644A19FC"/>
    <w:rsid w:val="644A1E3F"/>
    <w:rsid w:val="644A3AB6"/>
    <w:rsid w:val="644B1C02"/>
    <w:rsid w:val="644C21F0"/>
    <w:rsid w:val="644D1B97"/>
    <w:rsid w:val="644D4AE3"/>
    <w:rsid w:val="644E08C5"/>
    <w:rsid w:val="644E2364"/>
    <w:rsid w:val="644E4B1D"/>
    <w:rsid w:val="644F2081"/>
    <w:rsid w:val="644F42D4"/>
    <w:rsid w:val="64501EE7"/>
    <w:rsid w:val="64510256"/>
    <w:rsid w:val="645300B9"/>
    <w:rsid w:val="645371E5"/>
    <w:rsid w:val="64546A07"/>
    <w:rsid w:val="64555BCD"/>
    <w:rsid w:val="6456201B"/>
    <w:rsid w:val="645816B2"/>
    <w:rsid w:val="64586CB2"/>
    <w:rsid w:val="645931B6"/>
    <w:rsid w:val="645A5820"/>
    <w:rsid w:val="645A6E33"/>
    <w:rsid w:val="645B59B9"/>
    <w:rsid w:val="645C392C"/>
    <w:rsid w:val="645C5B7A"/>
    <w:rsid w:val="645D09FE"/>
    <w:rsid w:val="645D703D"/>
    <w:rsid w:val="645E6309"/>
    <w:rsid w:val="645E630A"/>
    <w:rsid w:val="645F50FA"/>
    <w:rsid w:val="645F6F79"/>
    <w:rsid w:val="64604447"/>
    <w:rsid w:val="6461121B"/>
    <w:rsid w:val="64623890"/>
    <w:rsid w:val="6462446A"/>
    <w:rsid w:val="646311AD"/>
    <w:rsid w:val="64634496"/>
    <w:rsid w:val="64635C18"/>
    <w:rsid w:val="6464166B"/>
    <w:rsid w:val="64644E24"/>
    <w:rsid w:val="64645CD7"/>
    <w:rsid w:val="64651A14"/>
    <w:rsid w:val="64660880"/>
    <w:rsid w:val="64671976"/>
    <w:rsid w:val="64694848"/>
    <w:rsid w:val="646969CC"/>
    <w:rsid w:val="64697DBC"/>
    <w:rsid w:val="646A0785"/>
    <w:rsid w:val="646A0DEA"/>
    <w:rsid w:val="646B4E92"/>
    <w:rsid w:val="646C58E6"/>
    <w:rsid w:val="646D23BC"/>
    <w:rsid w:val="646E3B0C"/>
    <w:rsid w:val="646E50E6"/>
    <w:rsid w:val="646F0E5B"/>
    <w:rsid w:val="646F2788"/>
    <w:rsid w:val="64702914"/>
    <w:rsid w:val="6470331A"/>
    <w:rsid w:val="64705164"/>
    <w:rsid w:val="64706570"/>
    <w:rsid w:val="6471028F"/>
    <w:rsid w:val="64712426"/>
    <w:rsid w:val="64726FAF"/>
    <w:rsid w:val="647372DB"/>
    <w:rsid w:val="6474304B"/>
    <w:rsid w:val="64743D56"/>
    <w:rsid w:val="64744F0C"/>
    <w:rsid w:val="6474707D"/>
    <w:rsid w:val="64750535"/>
    <w:rsid w:val="64760706"/>
    <w:rsid w:val="647643D3"/>
    <w:rsid w:val="64790A04"/>
    <w:rsid w:val="64791286"/>
    <w:rsid w:val="647B6F49"/>
    <w:rsid w:val="647B7AD4"/>
    <w:rsid w:val="647C41DC"/>
    <w:rsid w:val="647D5018"/>
    <w:rsid w:val="647E0069"/>
    <w:rsid w:val="647F61A3"/>
    <w:rsid w:val="64802A30"/>
    <w:rsid w:val="64804721"/>
    <w:rsid w:val="64814036"/>
    <w:rsid w:val="6481658D"/>
    <w:rsid w:val="64821AF4"/>
    <w:rsid w:val="64821B9A"/>
    <w:rsid w:val="648236B9"/>
    <w:rsid w:val="64825484"/>
    <w:rsid w:val="64827060"/>
    <w:rsid w:val="648278B8"/>
    <w:rsid w:val="64837576"/>
    <w:rsid w:val="6486123A"/>
    <w:rsid w:val="64871171"/>
    <w:rsid w:val="6489026D"/>
    <w:rsid w:val="64895AFE"/>
    <w:rsid w:val="648A1E9E"/>
    <w:rsid w:val="648A3734"/>
    <w:rsid w:val="648A733E"/>
    <w:rsid w:val="648A7822"/>
    <w:rsid w:val="648B0A67"/>
    <w:rsid w:val="648B2E81"/>
    <w:rsid w:val="648C20B3"/>
    <w:rsid w:val="648C2E5A"/>
    <w:rsid w:val="648D1919"/>
    <w:rsid w:val="648D38F2"/>
    <w:rsid w:val="648D6AA2"/>
    <w:rsid w:val="648D7A43"/>
    <w:rsid w:val="648E012C"/>
    <w:rsid w:val="648E193A"/>
    <w:rsid w:val="648E3634"/>
    <w:rsid w:val="648F1375"/>
    <w:rsid w:val="648F1B6C"/>
    <w:rsid w:val="648F2B9B"/>
    <w:rsid w:val="648F373A"/>
    <w:rsid w:val="648F55FF"/>
    <w:rsid w:val="6490356A"/>
    <w:rsid w:val="649050EA"/>
    <w:rsid w:val="649425A9"/>
    <w:rsid w:val="64945BA5"/>
    <w:rsid w:val="6496780E"/>
    <w:rsid w:val="649725C5"/>
    <w:rsid w:val="64972A98"/>
    <w:rsid w:val="64981909"/>
    <w:rsid w:val="649827B9"/>
    <w:rsid w:val="64987D17"/>
    <w:rsid w:val="6499607F"/>
    <w:rsid w:val="649A01DC"/>
    <w:rsid w:val="649A182A"/>
    <w:rsid w:val="649A4126"/>
    <w:rsid w:val="649A4DA5"/>
    <w:rsid w:val="649A4F52"/>
    <w:rsid w:val="649B1938"/>
    <w:rsid w:val="649B2DC0"/>
    <w:rsid w:val="649B5AFB"/>
    <w:rsid w:val="649B72BF"/>
    <w:rsid w:val="649C45C2"/>
    <w:rsid w:val="649C701D"/>
    <w:rsid w:val="649D0944"/>
    <w:rsid w:val="649D1DC5"/>
    <w:rsid w:val="649D3709"/>
    <w:rsid w:val="649D4CE1"/>
    <w:rsid w:val="649D7BFD"/>
    <w:rsid w:val="649E4D1F"/>
    <w:rsid w:val="649E59B3"/>
    <w:rsid w:val="649E7293"/>
    <w:rsid w:val="649F5754"/>
    <w:rsid w:val="64A0064D"/>
    <w:rsid w:val="64A015B7"/>
    <w:rsid w:val="64A02C7A"/>
    <w:rsid w:val="64A07329"/>
    <w:rsid w:val="64A1025B"/>
    <w:rsid w:val="64A134C1"/>
    <w:rsid w:val="64A1579A"/>
    <w:rsid w:val="64A200FF"/>
    <w:rsid w:val="64A21C8B"/>
    <w:rsid w:val="64A36202"/>
    <w:rsid w:val="64A41885"/>
    <w:rsid w:val="64A45365"/>
    <w:rsid w:val="64A52A7F"/>
    <w:rsid w:val="64A549C7"/>
    <w:rsid w:val="64A601FF"/>
    <w:rsid w:val="64A60CF2"/>
    <w:rsid w:val="64A617BC"/>
    <w:rsid w:val="64A6485A"/>
    <w:rsid w:val="64A76C46"/>
    <w:rsid w:val="64A80D7A"/>
    <w:rsid w:val="64A84E88"/>
    <w:rsid w:val="64A8691D"/>
    <w:rsid w:val="64A86B2B"/>
    <w:rsid w:val="64A920FC"/>
    <w:rsid w:val="64A92D51"/>
    <w:rsid w:val="64A97F77"/>
    <w:rsid w:val="64AB1425"/>
    <w:rsid w:val="64AB261A"/>
    <w:rsid w:val="64AB7B08"/>
    <w:rsid w:val="64AC4D06"/>
    <w:rsid w:val="64AD2C16"/>
    <w:rsid w:val="64AD38EE"/>
    <w:rsid w:val="64AD5095"/>
    <w:rsid w:val="64AD7157"/>
    <w:rsid w:val="64AE5F37"/>
    <w:rsid w:val="64AE65E4"/>
    <w:rsid w:val="64AF1490"/>
    <w:rsid w:val="64AF30A1"/>
    <w:rsid w:val="64AF38BD"/>
    <w:rsid w:val="64AF4D57"/>
    <w:rsid w:val="64B0088E"/>
    <w:rsid w:val="64B108E8"/>
    <w:rsid w:val="64B13065"/>
    <w:rsid w:val="64B206E5"/>
    <w:rsid w:val="64B21E18"/>
    <w:rsid w:val="64B25774"/>
    <w:rsid w:val="64B40DB5"/>
    <w:rsid w:val="64B421BA"/>
    <w:rsid w:val="64B42E31"/>
    <w:rsid w:val="64B4313B"/>
    <w:rsid w:val="64B528DA"/>
    <w:rsid w:val="64B60124"/>
    <w:rsid w:val="64B61E23"/>
    <w:rsid w:val="64B66ACB"/>
    <w:rsid w:val="64B713E7"/>
    <w:rsid w:val="64B73F0D"/>
    <w:rsid w:val="64B76070"/>
    <w:rsid w:val="64B775D0"/>
    <w:rsid w:val="64B90F2F"/>
    <w:rsid w:val="64B91347"/>
    <w:rsid w:val="64B9512E"/>
    <w:rsid w:val="64B95CB5"/>
    <w:rsid w:val="64B9673B"/>
    <w:rsid w:val="64BA2183"/>
    <w:rsid w:val="64BA503B"/>
    <w:rsid w:val="64BA7A36"/>
    <w:rsid w:val="64BB3C8F"/>
    <w:rsid w:val="64BD0472"/>
    <w:rsid w:val="64BE46F9"/>
    <w:rsid w:val="64BE6747"/>
    <w:rsid w:val="64BE6BA9"/>
    <w:rsid w:val="64BE7A9E"/>
    <w:rsid w:val="64C018F5"/>
    <w:rsid w:val="64C11D25"/>
    <w:rsid w:val="64C14F99"/>
    <w:rsid w:val="64C15AAA"/>
    <w:rsid w:val="64C176AB"/>
    <w:rsid w:val="64C23045"/>
    <w:rsid w:val="64C2370F"/>
    <w:rsid w:val="64C26AD5"/>
    <w:rsid w:val="64C302FB"/>
    <w:rsid w:val="64C32A78"/>
    <w:rsid w:val="64C6688F"/>
    <w:rsid w:val="64C723ED"/>
    <w:rsid w:val="64C752F2"/>
    <w:rsid w:val="64C772BD"/>
    <w:rsid w:val="64C77693"/>
    <w:rsid w:val="64C847E7"/>
    <w:rsid w:val="64C870EC"/>
    <w:rsid w:val="64C9350A"/>
    <w:rsid w:val="64C976F6"/>
    <w:rsid w:val="64CA0FA1"/>
    <w:rsid w:val="64CB4D99"/>
    <w:rsid w:val="64CB7311"/>
    <w:rsid w:val="64CC55F9"/>
    <w:rsid w:val="64CC6422"/>
    <w:rsid w:val="64CE1034"/>
    <w:rsid w:val="64CE259A"/>
    <w:rsid w:val="64CE69EE"/>
    <w:rsid w:val="64CF136E"/>
    <w:rsid w:val="64CF4C47"/>
    <w:rsid w:val="64D00000"/>
    <w:rsid w:val="64D04877"/>
    <w:rsid w:val="64D0598E"/>
    <w:rsid w:val="64D12236"/>
    <w:rsid w:val="64D14877"/>
    <w:rsid w:val="64D32CEF"/>
    <w:rsid w:val="64D42F43"/>
    <w:rsid w:val="64D4756F"/>
    <w:rsid w:val="64D560BC"/>
    <w:rsid w:val="64D6455E"/>
    <w:rsid w:val="64D67139"/>
    <w:rsid w:val="64D731AC"/>
    <w:rsid w:val="64D7398C"/>
    <w:rsid w:val="64D744AF"/>
    <w:rsid w:val="64D76DF5"/>
    <w:rsid w:val="64D803F4"/>
    <w:rsid w:val="64D82F99"/>
    <w:rsid w:val="64DB2452"/>
    <w:rsid w:val="64DD0B56"/>
    <w:rsid w:val="64DD143E"/>
    <w:rsid w:val="64DD27C5"/>
    <w:rsid w:val="64DD3AF8"/>
    <w:rsid w:val="64DD4CCE"/>
    <w:rsid w:val="64DE293F"/>
    <w:rsid w:val="64DF0604"/>
    <w:rsid w:val="64DF46AF"/>
    <w:rsid w:val="64E057D8"/>
    <w:rsid w:val="64E11D0F"/>
    <w:rsid w:val="64E15995"/>
    <w:rsid w:val="64E16294"/>
    <w:rsid w:val="64E21758"/>
    <w:rsid w:val="64E25594"/>
    <w:rsid w:val="64E356C2"/>
    <w:rsid w:val="64E47D41"/>
    <w:rsid w:val="64E65F95"/>
    <w:rsid w:val="64E72369"/>
    <w:rsid w:val="64E72F97"/>
    <w:rsid w:val="64E86591"/>
    <w:rsid w:val="64E86C1C"/>
    <w:rsid w:val="64E90133"/>
    <w:rsid w:val="64E916A1"/>
    <w:rsid w:val="64EA433B"/>
    <w:rsid w:val="64ED0F78"/>
    <w:rsid w:val="64ED16DD"/>
    <w:rsid w:val="64ED6C3B"/>
    <w:rsid w:val="64EE0502"/>
    <w:rsid w:val="64F03A98"/>
    <w:rsid w:val="64F13349"/>
    <w:rsid w:val="64F154FF"/>
    <w:rsid w:val="64F17147"/>
    <w:rsid w:val="64F17176"/>
    <w:rsid w:val="64F22998"/>
    <w:rsid w:val="64F3212D"/>
    <w:rsid w:val="64F41E67"/>
    <w:rsid w:val="64F430E2"/>
    <w:rsid w:val="64F456A5"/>
    <w:rsid w:val="64F615C6"/>
    <w:rsid w:val="64F65744"/>
    <w:rsid w:val="64F67061"/>
    <w:rsid w:val="64F729BD"/>
    <w:rsid w:val="64F772FE"/>
    <w:rsid w:val="64F8112E"/>
    <w:rsid w:val="64F8425C"/>
    <w:rsid w:val="64F853C3"/>
    <w:rsid w:val="64F95A3A"/>
    <w:rsid w:val="64FA4F04"/>
    <w:rsid w:val="64FA5899"/>
    <w:rsid w:val="64FB189E"/>
    <w:rsid w:val="64FC1FFC"/>
    <w:rsid w:val="64FC2114"/>
    <w:rsid w:val="64FC5F3B"/>
    <w:rsid w:val="64FC7165"/>
    <w:rsid w:val="64FD0815"/>
    <w:rsid w:val="64FD570E"/>
    <w:rsid w:val="64FE5AA2"/>
    <w:rsid w:val="64FE5B0B"/>
    <w:rsid w:val="650011C0"/>
    <w:rsid w:val="650118A1"/>
    <w:rsid w:val="650129DF"/>
    <w:rsid w:val="65013B25"/>
    <w:rsid w:val="650160C2"/>
    <w:rsid w:val="65023892"/>
    <w:rsid w:val="65026B8D"/>
    <w:rsid w:val="65035032"/>
    <w:rsid w:val="65047AF9"/>
    <w:rsid w:val="650529F6"/>
    <w:rsid w:val="65072DC2"/>
    <w:rsid w:val="650731BC"/>
    <w:rsid w:val="65073FE5"/>
    <w:rsid w:val="650759A3"/>
    <w:rsid w:val="650904E5"/>
    <w:rsid w:val="650921AA"/>
    <w:rsid w:val="65096E2F"/>
    <w:rsid w:val="650A0CC4"/>
    <w:rsid w:val="650A5030"/>
    <w:rsid w:val="650A6555"/>
    <w:rsid w:val="650B59CB"/>
    <w:rsid w:val="650C20B0"/>
    <w:rsid w:val="650C61D5"/>
    <w:rsid w:val="650D17B7"/>
    <w:rsid w:val="650D5355"/>
    <w:rsid w:val="650D5862"/>
    <w:rsid w:val="650F48A4"/>
    <w:rsid w:val="650F4C3F"/>
    <w:rsid w:val="65106BDE"/>
    <w:rsid w:val="6511265D"/>
    <w:rsid w:val="65131849"/>
    <w:rsid w:val="65132220"/>
    <w:rsid w:val="65136C90"/>
    <w:rsid w:val="65141852"/>
    <w:rsid w:val="65141C0B"/>
    <w:rsid w:val="65151496"/>
    <w:rsid w:val="651539BF"/>
    <w:rsid w:val="65155B46"/>
    <w:rsid w:val="6516030E"/>
    <w:rsid w:val="65162368"/>
    <w:rsid w:val="65167EC7"/>
    <w:rsid w:val="651720A0"/>
    <w:rsid w:val="651901F8"/>
    <w:rsid w:val="65191875"/>
    <w:rsid w:val="651947AF"/>
    <w:rsid w:val="651A19A5"/>
    <w:rsid w:val="651A3D08"/>
    <w:rsid w:val="651C1C5C"/>
    <w:rsid w:val="651C52A6"/>
    <w:rsid w:val="651C64F2"/>
    <w:rsid w:val="651C7B9E"/>
    <w:rsid w:val="651D3718"/>
    <w:rsid w:val="651D70AC"/>
    <w:rsid w:val="651E18C1"/>
    <w:rsid w:val="651E1E31"/>
    <w:rsid w:val="651E3758"/>
    <w:rsid w:val="651E627C"/>
    <w:rsid w:val="651F1239"/>
    <w:rsid w:val="65201CE4"/>
    <w:rsid w:val="65203B8E"/>
    <w:rsid w:val="65204E86"/>
    <w:rsid w:val="652065D4"/>
    <w:rsid w:val="65217A8C"/>
    <w:rsid w:val="65220DE5"/>
    <w:rsid w:val="65221F6A"/>
    <w:rsid w:val="652239E2"/>
    <w:rsid w:val="65224FF4"/>
    <w:rsid w:val="65227207"/>
    <w:rsid w:val="65233D3E"/>
    <w:rsid w:val="652526D6"/>
    <w:rsid w:val="65252F4F"/>
    <w:rsid w:val="6525649A"/>
    <w:rsid w:val="65280C9D"/>
    <w:rsid w:val="65293B5E"/>
    <w:rsid w:val="6529438C"/>
    <w:rsid w:val="652A2CAA"/>
    <w:rsid w:val="652A3E34"/>
    <w:rsid w:val="652A4E39"/>
    <w:rsid w:val="652B5F67"/>
    <w:rsid w:val="652B6891"/>
    <w:rsid w:val="652C1803"/>
    <w:rsid w:val="652C6CDE"/>
    <w:rsid w:val="652D6A3E"/>
    <w:rsid w:val="652E00CB"/>
    <w:rsid w:val="652E1956"/>
    <w:rsid w:val="652E7EC6"/>
    <w:rsid w:val="652F08AB"/>
    <w:rsid w:val="652F7BE9"/>
    <w:rsid w:val="6530068D"/>
    <w:rsid w:val="65302C56"/>
    <w:rsid w:val="65310993"/>
    <w:rsid w:val="65321E74"/>
    <w:rsid w:val="653342AE"/>
    <w:rsid w:val="65336094"/>
    <w:rsid w:val="6534193E"/>
    <w:rsid w:val="653452A6"/>
    <w:rsid w:val="653732F9"/>
    <w:rsid w:val="65386194"/>
    <w:rsid w:val="653867C8"/>
    <w:rsid w:val="65387F11"/>
    <w:rsid w:val="65393EBC"/>
    <w:rsid w:val="65394508"/>
    <w:rsid w:val="65395804"/>
    <w:rsid w:val="65397230"/>
    <w:rsid w:val="653A0774"/>
    <w:rsid w:val="653A5072"/>
    <w:rsid w:val="653B02EB"/>
    <w:rsid w:val="653C5E1D"/>
    <w:rsid w:val="653D69A4"/>
    <w:rsid w:val="653E54EC"/>
    <w:rsid w:val="653F668A"/>
    <w:rsid w:val="6540752E"/>
    <w:rsid w:val="6541057B"/>
    <w:rsid w:val="65410FF1"/>
    <w:rsid w:val="65414660"/>
    <w:rsid w:val="65423260"/>
    <w:rsid w:val="654312E1"/>
    <w:rsid w:val="654404B4"/>
    <w:rsid w:val="65442CE1"/>
    <w:rsid w:val="65446F71"/>
    <w:rsid w:val="654549B8"/>
    <w:rsid w:val="654553C6"/>
    <w:rsid w:val="65457D50"/>
    <w:rsid w:val="65462EEA"/>
    <w:rsid w:val="6547763E"/>
    <w:rsid w:val="65477A36"/>
    <w:rsid w:val="6548662F"/>
    <w:rsid w:val="6549122A"/>
    <w:rsid w:val="65493091"/>
    <w:rsid w:val="654953B4"/>
    <w:rsid w:val="654A4C44"/>
    <w:rsid w:val="654B13E1"/>
    <w:rsid w:val="654B35BC"/>
    <w:rsid w:val="654B5405"/>
    <w:rsid w:val="654B5B9C"/>
    <w:rsid w:val="654B64F1"/>
    <w:rsid w:val="654C2EAB"/>
    <w:rsid w:val="654D223F"/>
    <w:rsid w:val="654D46B6"/>
    <w:rsid w:val="654F06BE"/>
    <w:rsid w:val="654F3E8D"/>
    <w:rsid w:val="654F4EC8"/>
    <w:rsid w:val="65510D6A"/>
    <w:rsid w:val="6551471A"/>
    <w:rsid w:val="65516CDF"/>
    <w:rsid w:val="65520CAA"/>
    <w:rsid w:val="655258EC"/>
    <w:rsid w:val="65541F1F"/>
    <w:rsid w:val="65545C20"/>
    <w:rsid w:val="65550CB3"/>
    <w:rsid w:val="6556359A"/>
    <w:rsid w:val="655636F2"/>
    <w:rsid w:val="6556387F"/>
    <w:rsid w:val="65564739"/>
    <w:rsid w:val="65570A4F"/>
    <w:rsid w:val="65576CA7"/>
    <w:rsid w:val="655773C5"/>
    <w:rsid w:val="65581478"/>
    <w:rsid w:val="655924E9"/>
    <w:rsid w:val="655933E5"/>
    <w:rsid w:val="655938C6"/>
    <w:rsid w:val="65597848"/>
    <w:rsid w:val="655A238D"/>
    <w:rsid w:val="655A461D"/>
    <w:rsid w:val="655A6ADB"/>
    <w:rsid w:val="655B017D"/>
    <w:rsid w:val="655B2D34"/>
    <w:rsid w:val="655B55E6"/>
    <w:rsid w:val="655B593D"/>
    <w:rsid w:val="655C28B5"/>
    <w:rsid w:val="655C5BCC"/>
    <w:rsid w:val="655C62D4"/>
    <w:rsid w:val="655E6189"/>
    <w:rsid w:val="65611A99"/>
    <w:rsid w:val="656376E5"/>
    <w:rsid w:val="656377D1"/>
    <w:rsid w:val="65641C37"/>
    <w:rsid w:val="656440FB"/>
    <w:rsid w:val="656542A5"/>
    <w:rsid w:val="65654852"/>
    <w:rsid w:val="65663D26"/>
    <w:rsid w:val="656655EA"/>
    <w:rsid w:val="65674D92"/>
    <w:rsid w:val="65675B0E"/>
    <w:rsid w:val="656779A9"/>
    <w:rsid w:val="65677D84"/>
    <w:rsid w:val="6569373E"/>
    <w:rsid w:val="656958C4"/>
    <w:rsid w:val="656A7536"/>
    <w:rsid w:val="656B3736"/>
    <w:rsid w:val="656C2E8C"/>
    <w:rsid w:val="656C2F8E"/>
    <w:rsid w:val="656C465D"/>
    <w:rsid w:val="656C52F5"/>
    <w:rsid w:val="656D6F68"/>
    <w:rsid w:val="656E0FEB"/>
    <w:rsid w:val="656E4858"/>
    <w:rsid w:val="656E74F0"/>
    <w:rsid w:val="656F1869"/>
    <w:rsid w:val="656F2EE2"/>
    <w:rsid w:val="656F5A70"/>
    <w:rsid w:val="6570115F"/>
    <w:rsid w:val="65706EBC"/>
    <w:rsid w:val="657225B0"/>
    <w:rsid w:val="657227EA"/>
    <w:rsid w:val="65731E22"/>
    <w:rsid w:val="6574164C"/>
    <w:rsid w:val="657431DD"/>
    <w:rsid w:val="65743D30"/>
    <w:rsid w:val="65744647"/>
    <w:rsid w:val="657464AC"/>
    <w:rsid w:val="6575476A"/>
    <w:rsid w:val="65760E1B"/>
    <w:rsid w:val="65760E1D"/>
    <w:rsid w:val="65763686"/>
    <w:rsid w:val="65770329"/>
    <w:rsid w:val="657740BE"/>
    <w:rsid w:val="6577525E"/>
    <w:rsid w:val="657757E9"/>
    <w:rsid w:val="657941C6"/>
    <w:rsid w:val="657A4BBA"/>
    <w:rsid w:val="657B11F3"/>
    <w:rsid w:val="657B16A8"/>
    <w:rsid w:val="657C057F"/>
    <w:rsid w:val="657C558F"/>
    <w:rsid w:val="657C7FF9"/>
    <w:rsid w:val="657D2A42"/>
    <w:rsid w:val="657D2ED2"/>
    <w:rsid w:val="657E10D7"/>
    <w:rsid w:val="657F1A8D"/>
    <w:rsid w:val="657F2A8A"/>
    <w:rsid w:val="657F7A22"/>
    <w:rsid w:val="658039C5"/>
    <w:rsid w:val="65807CD0"/>
    <w:rsid w:val="65810A28"/>
    <w:rsid w:val="65812874"/>
    <w:rsid w:val="658164D4"/>
    <w:rsid w:val="65817DE9"/>
    <w:rsid w:val="65822651"/>
    <w:rsid w:val="6582597D"/>
    <w:rsid w:val="6584092D"/>
    <w:rsid w:val="65843C3B"/>
    <w:rsid w:val="65846C40"/>
    <w:rsid w:val="65847E2F"/>
    <w:rsid w:val="65851064"/>
    <w:rsid w:val="658527F2"/>
    <w:rsid w:val="65852ADE"/>
    <w:rsid w:val="65865B9A"/>
    <w:rsid w:val="65865D21"/>
    <w:rsid w:val="65881CA7"/>
    <w:rsid w:val="6589698B"/>
    <w:rsid w:val="658A2E98"/>
    <w:rsid w:val="658A6A5A"/>
    <w:rsid w:val="658B08A0"/>
    <w:rsid w:val="658B0F89"/>
    <w:rsid w:val="658B10E1"/>
    <w:rsid w:val="658B4503"/>
    <w:rsid w:val="658C2D2C"/>
    <w:rsid w:val="658F0C47"/>
    <w:rsid w:val="658F7C14"/>
    <w:rsid w:val="65910C15"/>
    <w:rsid w:val="65911CB1"/>
    <w:rsid w:val="65920228"/>
    <w:rsid w:val="65920B20"/>
    <w:rsid w:val="6592468A"/>
    <w:rsid w:val="659247CC"/>
    <w:rsid w:val="65933D70"/>
    <w:rsid w:val="65935877"/>
    <w:rsid w:val="65936833"/>
    <w:rsid w:val="6594357B"/>
    <w:rsid w:val="65944529"/>
    <w:rsid w:val="65945CD4"/>
    <w:rsid w:val="659473B3"/>
    <w:rsid w:val="659512B4"/>
    <w:rsid w:val="65961F46"/>
    <w:rsid w:val="659628B6"/>
    <w:rsid w:val="659832DF"/>
    <w:rsid w:val="65985201"/>
    <w:rsid w:val="659969F3"/>
    <w:rsid w:val="659A0BBC"/>
    <w:rsid w:val="659A3B2A"/>
    <w:rsid w:val="659A715F"/>
    <w:rsid w:val="659B1BD8"/>
    <w:rsid w:val="659C03A5"/>
    <w:rsid w:val="659C6A36"/>
    <w:rsid w:val="659D4794"/>
    <w:rsid w:val="659E4011"/>
    <w:rsid w:val="659E515F"/>
    <w:rsid w:val="659E6314"/>
    <w:rsid w:val="659F0EC9"/>
    <w:rsid w:val="659F2419"/>
    <w:rsid w:val="659F37CD"/>
    <w:rsid w:val="659F6EA8"/>
    <w:rsid w:val="65A00FC9"/>
    <w:rsid w:val="65A013EB"/>
    <w:rsid w:val="65A049C0"/>
    <w:rsid w:val="65A04B7D"/>
    <w:rsid w:val="65A0628A"/>
    <w:rsid w:val="65A10B3A"/>
    <w:rsid w:val="65A15619"/>
    <w:rsid w:val="65A15807"/>
    <w:rsid w:val="65A32969"/>
    <w:rsid w:val="65A336E8"/>
    <w:rsid w:val="65A350DB"/>
    <w:rsid w:val="65A47B4C"/>
    <w:rsid w:val="65A563D8"/>
    <w:rsid w:val="65A62880"/>
    <w:rsid w:val="65A7469F"/>
    <w:rsid w:val="65A762FA"/>
    <w:rsid w:val="65A77446"/>
    <w:rsid w:val="65A77524"/>
    <w:rsid w:val="65A77CF1"/>
    <w:rsid w:val="65A847CB"/>
    <w:rsid w:val="65A94171"/>
    <w:rsid w:val="65A964AE"/>
    <w:rsid w:val="65A97358"/>
    <w:rsid w:val="65AA214A"/>
    <w:rsid w:val="65AA494F"/>
    <w:rsid w:val="65AA4F88"/>
    <w:rsid w:val="65AA77BB"/>
    <w:rsid w:val="65AB3236"/>
    <w:rsid w:val="65AB55FD"/>
    <w:rsid w:val="65AB6AED"/>
    <w:rsid w:val="65AC315F"/>
    <w:rsid w:val="65AC5E13"/>
    <w:rsid w:val="65AD0CF4"/>
    <w:rsid w:val="65AD3DD1"/>
    <w:rsid w:val="65AD4836"/>
    <w:rsid w:val="65AE0844"/>
    <w:rsid w:val="65AE4479"/>
    <w:rsid w:val="65AE58A0"/>
    <w:rsid w:val="65AF3CD9"/>
    <w:rsid w:val="65AF742C"/>
    <w:rsid w:val="65B012AD"/>
    <w:rsid w:val="65B070C8"/>
    <w:rsid w:val="65B1258E"/>
    <w:rsid w:val="65B132BB"/>
    <w:rsid w:val="65B232E9"/>
    <w:rsid w:val="65B3669E"/>
    <w:rsid w:val="65B3710A"/>
    <w:rsid w:val="65B4580C"/>
    <w:rsid w:val="65B458F4"/>
    <w:rsid w:val="65B555C2"/>
    <w:rsid w:val="65B56A1C"/>
    <w:rsid w:val="65B60A6D"/>
    <w:rsid w:val="65B61B05"/>
    <w:rsid w:val="65B65D2C"/>
    <w:rsid w:val="65B75760"/>
    <w:rsid w:val="65B8180A"/>
    <w:rsid w:val="65B83D44"/>
    <w:rsid w:val="65B87462"/>
    <w:rsid w:val="65B97F7B"/>
    <w:rsid w:val="65BA26A4"/>
    <w:rsid w:val="65BA2DEF"/>
    <w:rsid w:val="65BA614F"/>
    <w:rsid w:val="65BA64DB"/>
    <w:rsid w:val="65BB4D17"/>
    <w:rsid w:val="65BB6617"/>
    <w:rsid w:val="65BC1F3D"/>
    <w:rsid w:val="65BC541F"/>
    <w:rsid w:val="65BD1BC0"/>
    <w:rsid w:val="65BD7E38"/>
    <w:rsid w:val="65BE5BAD"/>
    <w:rsid w:val="65BF1E92"/>
    <w:rsid w:val="65BF207D"/>
    <w:rsid w:val="65BF6D27"/>
    <w:rsid w:val="65C11FFB"/>
    <w:rsid w:val="65C1721A"/>
    <w:rsid w:val="65C206C2"/>
    <w:rsid w:val="65C266AC"/>
    <w:rsid w:val="65C309C3"/>
    <w:rsid w:val="65C339AA"/>
    <w:rsid w:val="65C423FB"/>
    <w:rsid w:val="65C42B8B"/>
    <w:rsid w:val="65C52921"/>
    <w:rsid w:val="65C52BA7"/>
    <w:rsid w:val="65C53F03"/>
    <w:rsid w:val="65C54ED6"/>
    <w:rsid w:val="65C57705"/>
    <w:rsid w:val="65C718DE"/>
    <w:rsid w:val="65C74935"/>
    <w:rsid w:val="65C83542"/>
    <w:rsid w:val="65C838C0"/>
    <w:rsid w:val="65C94B96"/>
    <w:rsid w:val="65C95EAA"/>
    <w:rsid w:val="65CA247C"/>
    <w:rsid w:val="65CA2D42"/>
    <w:rsid w:val="65CA4D39"/>
    <w:rsid w:val="65CB16B7"/>
    <w:rsid w:val="65CB60B0"/>
    <w:rsid w:val="65CB6BDA"/>
    <w:rsid w:val="65CC2C8B"/>
    <w:rsid w:val="65CC51F4"/>
    <w:rsid w:val="65CD1BB0"/>
    <w:rsid w:val="65CD49C1"/>
    <w:rsid w:val="65CD6F99"/>
    <w:rsid w:val="65CE3866"/>
    <w:rsid w:val="65CF4069"/>
    <w:rsid w:val="65D115DD"/>
    <w:rsid w:val="65D1274A"/>
    <w:rsid w:val="65D1373A"/>
    <w:rsid w:val="65D14A59"/>
    <w:rsid w:val="65D16363"/>
    <w:rsid w:val="65D16F18"/>
    <w:rsid w:val="65D215AC"/>
    <w:rsid w:val="65D25B59"/>
    <w:rsid w:val="65D36BEB"/>
    <w:rsid w:val="65D378FD"/>
    <w:rsid w:val="65D443CA"/>
    <w:rsid w:val="65D46D89"/>
    <w:rsid w:val="65D56690"/>
    <w:rsid w:val="65D5689D"/>
    <w:rsid w:val="65D63661"/>
    <w:rsid w:val="65D64D37"/>
    <w:rsid w:val="65D67101"/>
    <w:rsid w:val="65D75E65"/>
    <w:rsid w:val="65D80EF0"/>
    <w:rsid w:val="65D820C5"/>
    <w:rsid w:val="65D82D34"/>
    <w:rsid w:val="65D830AE"/>
    <w:rsid w:val="65D94B16"/>
    <w:rsid w:val="65DA7547"/>
    <w:rsid w:val="65DB475A"/>
    <w:rsid w:val="65DB6A3D"/>
    <w:rsid w:val="65DC018A"/>
    <w:rsid w:val="65DC30F7"/>
    <w:rsid w:val="65DC743F"/>
    <w:rsid w:val="65DC76CB"/>
    <w:rsid w:val="65DD7AA8"/>
    <w:rsid w:val="65DE1DB1"/>
    <w:rsid w:val="65DF33E1"/>
    <w:rsid w:val="65DF70E5"/>
    <w:rsid w:val="65E035FB"/>
    <w:rsid w:val="65E12569"/>
    <w:rsid w:val="65E12779"/>
    <w:rsid w:val="65E15ED9"/>
    <w:rsid w:val="65E271EB"/>
    <w:rsid w:val="65E43F0A"/>
    <w:rsid w:val="65E723AA"/>
    <w:rsid w:val="65E74C3F"/>
    <w:rsid w:val="65E769EC"/>
    <w:rsid w:val="65E826C0"/>
    <w:rsid w:val="65E86588"/>
    <w:rsid w:val="65E871A5"/>
    <w:rsid w:val="65EB1DA2"/>
    <w:rsid w:val="65EB2A0A"/>
    <w:rsid w:val="65EB63E7"/>
    <w:rsid w:val="65EB63F7"/>
    <w:rsid w:val="65EC3A69"/>
    <w:rsid w:val="65ED2952"/>
    <w:rsid w:val="65ED74BD"/>
    <w:rsid w:val="65EE0878"/>
    <w:rsid w:val="65EE22AE"/>
    <w:rsid w:val="65EE4267"/>
    <w:rsid w:val="65EF6451"/>
    <w:rsid w:val="65EF7D0F"/>
    <w:rsid w:val="65F04B16"/>
    <w:rsid w:val="65F052ED"/>
    <w:rsid w:val="65F11076"/>
    <w:rsid w:val="65F120CA"/>
    <w:rsid w:val="65F30996"/>
    <w:rsid w:val="65F33EAC"/>
    <w:rsid w:val="65F41B96"/>
    <w:rsid w:val="65F4584C"/>
    <w:rsid w:val="65F6443A"/>
    <w:rsid w:val="65F927D7"/>
    <w:rsid w:val="65FB22FD"/>
    <w:rsid w:val="65FB62A9"/>
    <w:rsid w:val="65FB70E9"/>
    <w:rsid w:val="65FC0950"/>
    <w:rsid w:val="65FC13F8"/>
    <w:rsid w:val="65FC1B32"/>
    <w:rsid w:val="65FC4B53"/>
    <w:rsid w:val="65FE06F1"/>
    <w:rsid w:val="65FF35C7"/>
    <w:rsid w:val="65FF4377"/>
    <w:rsid w:val="65FF472C"/>
    <w:rsid w:val="66006688"/>
    <w:rsid w:val="66007282"/>
    <w:rsid w:val="660145DF"/>
    <w:rsid w:val="66014ED8"/>
    <w:rsid w:val="660251BF"/>
    <w:rsid w:val="660378B3"/>
    <w:rsid w:val="66043128"/>
    <w:rsid w:val="66062334"/>
    <w:rsid w:val="6606635B"/>
    <w:rsid w:val="660678B2"/>
    <w:rsid w:val="6607227D"/>
    <w:rsid w:val="66074456"/>
    <w:rsid w:val="66083F0D"/>
    <w:rsid w:val="660970D2"/>
    <w:rsid w:val="660A2875"/>
    <w:rsid w:val="660A4362"/>
    <w:rsid w:val="660A58B0"/>
    <w:rsid w:val="660A5E28"/>
    <w:rsid w:val="660A60F8"/>
    <w:rsid w:val="660A61A2"/>
    <w:rsid w:val="660B0056"/>
    <w:rsid w:val="660B0AE5"/>
    <w:rsid w:val="660B4B4F"/>
    <w:rsid w:val="660B7997"/>
    <w:rsid w:val="660B7ADB"/>
    <w:rsid w:val="660C63B6"/>
    <w:rsid w:val="660D1EF6"/>
    <w:rsid w:val="660D7DC5"/>
    <w:rsid w:val="660F1FCB"/>
    <w:rsid w:val="660F2F5B"/>
    <w:rsid w:val="66100223"/>
    <w:rsid w:val="66103806"/>
    <w:rsid w:val="661055DE"/>
    <w:rsid w:val="6611472C"/>
    <w:rsid w:val="66117331"/>
    <w:rsid w:val="66126642"/>
    <w:rsid w:val="66136995"/>
    <w:rsid w:val="66146AF4"/>
    <w:rsid w:val="66151CCD"/>
    <w:rsid w:val="66152E32"/>
    <w:rsid w:val="66157320"/>
    <w:rsid w:val="661601A8"/>
    <w:rsid w:val="661736E5"/>
    <w:rsid w:val="66177ACB"/>
    <w:rsid w:val="661801EC"/>
    <w:rsid w:val="66184B07"/>
    <w:rsid w:val="66186AD5"/>
    <w:rsid w:val="6619694E"/>
    <w:rsid w:val="6619737E"/>
    <w:rsid w:val="661A08CD"/>
    <w:rsid w:val="661A0B10"/>
    <w:rsid w:val="661A7F22"/>
    <w:rsid w:val="661B4F42"/>
    <w:rsid w:val="661C17C2"/>
    <w:rsid w:val="661C2FF7"/>
    <w:rsid w:val="661C30F5"/>
    <w:rsid w:val="661C591E"/>
    <w:rsid w:val="661C7D18"/>
    <w:rsid w:val="661E3C24"/>
    <w:rsid w:val="662019EF"/>
    <w:rsid w:val="6622307A"/>
    <w:rsid w:val="66225D4F"/>
    <w:rsid w:val="662348FB"/>
    <w:rsid w:val="66243188"/>
    <w:rsid w:val="662509A0"/>
    <w:rsid w:val="6625314A"/>
    <w:rsid w:val="662560B2"/>
    <w:rsid w:val="66256D42"/>
    <w:rsid w:val="66257EEF"/>
    <w:rsid w:val="66262517"/>
    <w:rsid w:val="6626283B"/>
    <w:rsid w:val="66267B3B"/>
    <w:rsid w:val="66271A46"/>
    <w:rsid w:val="662765D8"/>
    <w:rsid w:val="66277D39"/>
    <w:rsid w:val="662816B7"/>
    <w:rsid w:val="662B169D"/>
    <w:rsid w:val="662B394C"/>
    <w:rsid w:val="662B565E"/>
    <w:rsid w:val="662C2E0E"/>
    <w:rsid w:val="662E0999"/>
    <w:rsid w:val="662E4E03"/>
    <w:rsid w:val="662F096A"/>
    <w:rsid w:val="662F1C1B"/>
    <w:rsid w:val="662F2CF0"/>
    <w:rsid w:val="662F3DB3"/>
    <w:rsid w:val="662F5AE8"/>
    <w:rsid w:val="662F66C5"/>
    <w:rsid w:val="662F7424"/>
    <w:rsid w:val="66301F1F"/>
    <w:rsid w:val="663046B3"/>
    <w:rsid w:val="66307B23"/>
    <w:rsid w:val="66311865"/>
    <w:rsid w:val="66313A1B"/>
    <w:rsid w:val="663233DF"/>
    <w:rsid w:val="66325FB7"/>
    <w:rsid w:val="66326236"/>
    <w:rsid w:val="66337458"/>
    <w:rsid w:val="6636318C"/>
    <w:rsid w:val="66372E9D"/>
    <w:rsid w:val="663750C2"/>
    <w:rsid w:val="66377EC1"/>
    <w:rsid w:val="66380BB4"/>
    <w:rsid w:val="66383DDA"/>
    <w:rsid w:val="663A0346"/>
    <w:rsid w:val="663A4443"/>
    <w:rsid w:val="663B3CAF"/>
    <w:rsid w:val="663B7098"/>
    <w:rsid w:val="663C3CC4"/>
    <w:rsid w:val="663C607A"/>
    <w:rsid w:val="663D0CE6"/>
    <w:rsid w:val="663D673C"/>
    <w:rsid w:val="663E3674"/>
    <w:rsid w:val="663F0450"/>
    <w:rsid w:val="663F0B50"/>
    <w:rsid w:val="663F4693"/>
    <w:rsid w:val="66407AC8"/>
    <w:rsid w:val="6641074F"/>
    <w:rsid w:val="66426C59"/>
    <w:rsid w:val="66442373"/>
    <w:rsid w:val="66471AFC"/>
    <w:rsid w:val="6647690B"/>
    <w:rsid w:val="66483480"/>
    <w:rsid w:val="664868DA"/>
    <w:rsid w:val="664961D2"/>
    <w:rsid w:val="664B0105"/>
    <w:rsid w:val="664B66B5"/>
    <w:rsid w:val="664C3576"/>
    <w:rsid w:val="664C6064"/>
    <w:rsid w:val="664C6B61"/>
    <w:rsid w:val="664E2C38"/>
    <w:rsid w:val="664F3F6C"/>
    <w:rsid w:val="66502BDA"/>
    <w:rsid w:val="66510A6B"/>
    <w:rsid w:val="6651717A"/>
    <w:rsid w:val="66531D5C"/>
    <w:rsid w:val="665324A3"/>
    <w:rsid w:val="665428E1"/>
    <w:rsid w:val="66543DA2"/>
    <w:rsid w:val="66556027"/>
    <w:rsid w:val="66562691"/>
    <w:rsid w:val="665671CC"/>
    <w:rsid w:val="66570776"/>
    <w:rsid w:val="66572974"/>
    <w:rsid w:val="665769F8"/>
    <w:rsid w:val="66590E72"/>
    <w:rsid w:val="665913DA"/>
    <w:rsid w:val="66591A47"/>
    <w:rsid w:val="665C0EFA"/>
    <w:rsid w:val="665C4199"/>
    <w:rsid w:val="665D1C42"/>
    <w:rsid w:val="665E5186"/>
    <w:rsid w:val="665E6C51"/>
    <w:rsid w:val="665F28BB"/>
    <w:rsid w:val="665F3020"/>
    <w:rsid w:val="665F7F1E"/>
    <w:rsid w:val="66613297"/>
    <w:rsid w:val="66614245"/>
    <w:rsid w:val="66616B07"/>
    <w:rsid w:val="66621D7D"/>
    <w:rsid w:val="66624F4E"/>
    <w:rsid w:val="66632DBA"/>
    <w:rsid w:val="666359C2"/>
    <w:rsid w:val="66636296"/>
    <w:rsid w:val="66645F16"/>
    <w:rsid w:val="666500DF"/>
    <w:rsid w:val="666501D5"/>
    <w:rsid w:val="66655B37"/>
    <w:rsid w:val="66665285"/>
    <w:rsid w:val="66665301"/>
    <w:rsid w:val="666722AF"/>
    <w:rsid w:val="66685805"/>
    <w:rsid w:val="6669354D"/>
    <w:rsid w:val="666A74E0"/>
    <w:rsid w:val="666B646B"/>
    <w:rsid w:val="666C234D"/>
    <w:rsid w:val="666C4E98"/>
    <w:rsid w:val="666D1F70"/>
    <w:rsid w:val="666D2300"/>
    <w:rsid w:val="666D2919"/>
    <w:rsid w:val="666D4B17"/>
    <w:rsid w:val="666D4C49"/>
    <w:rsid w:val="666E05C8"/>
    <w:rsid w:val="666E26A0"/>
    <w:rsid w:val="666E3990"/>
    <w:rsid w:val="666F0C55"/>
    <w:rsid w:val="6670186B"/>
    <w:rsid w:val="66701E28"/>
    <w:rsid w:val="66706034"/>
    <w:rsid w:val="667128DB"/>
    <w:rsid w:val="6671474B"/>
    <w:rsid w:val="66731F19"/>
    <w:rsid w:val="667424FF"/>
    <w:rsid w:val="667542F8"/>
    <w:rsid w:val="667545B2"/>
    <w:rsid w:val="66754B28"/>
    <w:rsid w:val="66754F1F"/>
    <w:rsid w:val="66757BC6"/>
    <w:rsid w:val="667630FC"/>
    <w:rsid w:val="6676312A"/>
    <w:rsid w:val="66781C68"/>
    <w:rsid w:val="66790E7D"/>
    <w:rsid w:val="667935D6"/>
    <w:rsid w:val="66793901"/>
    <w:rsid w:val="667A3470"/>
    <w:rsid w:val="667A3789"/>
    <w:rsid w:val="667A4111"/>
    <w:rsid w:val="667A4AD1"/>
    <w:rsid w:val="667A5752"/>
    <w:rsid w:val="667B1F50"/>
    <w:rsid w:val="667C481C"/>
    <w:rsid w:val="667D161E"/>
    <w:rsid w:val="667D7A94"/>
    <w:rsid w:val="667F0523"/>
    <w:rsid w:val="667F120A"/>
    <w:rsid w:val="6680136E"/>
    <w:rsid w:val="66813AB7"/>
    <w:rsid w:val="66814B42"/>
    <w:rsid w:val="66814E75"/>
    <w:rsid w:val="66816247"/>
    <w:rsid w:val="668166FF"/>
    <w:rsid w:val="66823497"/>
    <w:rsid w:val="66840F02"/>
    <w:rsid w:val="668534EA"/>
    <w:rsid w:val="66855241"/>
    <w:rsid w:val="668560B6"/>
    <w:rsid w:val="66857850"/>
    <w:rsid w:val="66870017"/>
    <w:rsid w:val="66870466"/>
    <w:rsid w:val="66885E6B"/>
    <w:rsid w:val="668869F5"/>
    <w:rsid w:val="668921F2"/>
    <w:rsid w:val="66892619"/>
    <w:rsid w:val="668931CB"/>
    <w:rsid w:val="668A68EC"/>
    <w:rsid w:val="668B0D3B"/>
    <w:rsid w:val="668B1FD8"/>
    <w:rsid w:val="668B52A8"/>
    <w:rsid w:val="668B692E"/>
    <w:rsid w:val="668D11C0"/>
    <w:rsid w:val="668F2511"/>
    <w:rsid w:val="668F36EF"/>
    <w:rsid w:val="668F4429"/>
    <w:rsid w:val="6690088D"/>
    <w:rsid w:val="66905FD3"/>
    <w:rsid w:val="66906AEE"/>
    <w:rsid w:val="66922DE9"/>
    <w:rsid w:val="6692597D"/>
    <w:rsid w:val="66930896"/>
    <w:rsid w:val="6693092D"/>
    <w:rsid w:val="669378B4"/>
    <w:rsid w:val="66940918"/>
    <w:rsid w:val="66943514"/>
    <w:rsid w:val="66943817"/>
    <w:rsid w:val="66953A33"/>
    <w:rsid w:val="669554D9"/>
    <w:rsid w:val="66956F8A"/>
    <w:rsid w:val="66957C98"/>
    <w:rsid w:val="669663C6"/>
    <w:rsid w:val="6696722B"/>
    <w:rsid w:val="66974CFD"/>
    <w:rsid w:val="6697617E"/>
    <w:rsid w:val="66992959"/>
    <w:rsid w:val="669964ED"/>
    <w:rsid w:val="669A514D"/>
    <w:rsid w:val="669A5B32"/>
    <w:rsid w:val="669B4BC2"/>
    <w:rsid w:val="669C4057"/>
    <w:rsid w:val="669C780C"/>
    <w:rsid w:val="669D5A55"/>
    <w:rsid w:val="669E6C4A"/>
    <w:rsid w:val="669F227C"/>
    <w:rsid w:val="669F3055"/>
    <w:rsid w:val="66A01ABB"/>
    <w:rsid w:val="66A064E2"/>
    <w:rsid w:val="66A11A9E"/>
    <w:rsid w:val="66A16244"/>
    <w:rsid w:val="66A40E8D"/>
    <w:rsid w:val="66A42A48"/>
    <w:rsid w:val="66A47798"/>
    <w:rsid w:val="66A53CE2"/>
    <w:rsid w:val="66A979EF"/>
    <w:rsid w:val="66AA1882"/>
    <w:rsid w:val="66AA2B41"/>
    <w:rsid w:val="66AA2C06"/>
    <w:rsid w:val="66AD3073"/>
    <w:rsid w:val="66AD431E"/>
    <w:rsid w:val="66AE11C6"/>
    <w:rsid w:val="66AE2C9A"/>
    <w:rsid w:val="66AF20AB"/>
    <w:rsid w:val="66B00DB2"/>
    <w:rsid w:val="66B01F9E"/>
    <w:rsid w:val="66B1352D"/>
    <w:rsid w:val="66B15413"/>
    <w:rsid w:val="66B25D99"/>
    <w:rsid w:val="66B26C8E"/>
    <w:rsid w:val="66B340AD"/>
    <w:rsid w:val="66B401BD"/>
    <w:rsid w:val="66B41696"/>
    <w:rsid w:val="66B43979"/>
    <w:rsid w:val="66B50673"/>
    <w:rsid w:val="66B57F01"/>
    <w:rsid w:val="66B62BB0"/>
    <w:rsid w:val="66B630F6"/>
    <w:rsid w:val="66B72F9C"/>
    <w:rsid w:val="66B76E11"/>
    <w:rsid w:val="66B91AB4"/>
    <w:rsid w:val="66B96A74"/>
    <w:rsid w:val="66BB010B"/>
    <w:rsid w:val="66BC011A"/>
    <w:rsid w:val="66BC169A"/>
    <w:rsid w:val="66BD2767"/>
    <w:rsid w:val="66BD6540"/>
    <w:rsid w:val="66BE0E7D"/>
    <w:rsid w:val="66BE247D"/>
    <w:rsid w:val="66BE3564"/>
    <w:rsid w:val="66BE3FC4"/>
    <w:rsid w:val="66BE482E"/>
    <w:rsid w:val="66BF179C"/>
    <w:rsid w:val="66C0054E"/>
    <w:rsid w:val="66C01165"/>
    <w:rsid w:val="66C0140F"/>
    <w:rsid w:val="66C02770"/>
    <w:rsid w:val="66C03145"/>
    <w:rsid w:val="66C258A6"/>
    <w:rsid w:val="66C258E5"/>
    <w:rsid w:val="66C3309F"/>
    <w:rsid w:val="66C3792E"/>
    <w:rsid w:val="66C40DA9"/>
    <w:rsid w:val="66C46EC6"/>
    <w:rsid w:val="66C51F3A"/>
    <w:rsid w:val="66C5260D"/>
    <w:rsid w:val="66C55EBB"/>
    <w:rsid w:val="66C604E3"/>
    <w:rsid w:val="66C6422D"/>
    <w:rsid w:val="66C7056D"/>
    <w:rsid w:val="66C71C05"/>
    <w:rsid w:val="66C75B76"/>
    <w:rsid w:val="66C878D2"/>
    <w:rsid w:val="66C965BB"/>
    <w:rsid w:val="66CA1503"/>
    <w:rsid w:val="66CA3F3E"/>
    <w:rsid w:val="66CB3FE9"/>
    <w:rsid w:val="66CB7EB6"/>
    <w:rsid w:val="66CC39F2"/>
    <w:rsid w:val="66CC53FD"/>
    <w:rsid w:val="66CC7280"/>
    <w:rsid w:val="66CD38F5"/>
    <w:rsid w:val="66CD3C37"/>
    <w:rsid w:val="66CD5FA0"/>
    <w:rsid w:val="66CD68F1"/>
    <w:rsid w:val="66CE6956"/>
    <w:rsid w:val="66CF4843"/>
    <w:rsid w:val="66D04044"/>
    <w:rsid w:val="66D04066"/>
    <w:rsid w:val="66D07325"/>
    <w:rsid w:val="66D11D41"/>
    <w:rsid w:val="66D15827"/>
    <w:rsid w:val="66D2258B"/>
    <w:rsid w:val="66D24C6A"/>
    <w:rsid w:val="66D3213B"/>
    <w:rsid w:val="66D4071B"/>
    <w:rsid w:val="66D415F7"/>
    <w:rsid w:val="66D41B64"/>
    <w:rsid w:val="66D44B3F"/>
    <w:rsid w:val="66D4520C"/>
    <w:rsid w:val="66D53D17"/>
    <w:rsid w:val="66D73F48"/>
    <w:rsid w:val="66D77FE2"/>
    <w:rsid w:val="66D86A7A"/>
    <w:rsid w:val="66D87CAE"/>
    <w:rsid w:val="66D91C48"/>
    <w:rsid w:val="66D920C4"/>
    <w:rsid w:val="66DA2CCC"/>
    <w:rsid w:val="66DA7BAA"/>
    <w:rsid w:val="66DB0012"/>
    <w:rsid w:val="66DB09CF"/>
    <w:rsid w:val="66DC43E0"/>
    <w:rsid w:val="66DE526B"/>
    <w:rsid w:val="66DF455B"/>
    <w:rsid w:val="66DF5791"/>
    <w:rsid w:val="66DF752E"/>
    <w:rsid w:val="66E02B48"/>
    <w:rsid w:val="66E03F87"/>
    <w:rsid w:val="66E06613"/>
    <w:rsid w:val="66E13B7D"/>
    <w:rsid w:val="66E23C03"/>
    <w:rsid w:val="66E26197"/>
    <w:rsid w:val="66E459E8"/>
    <w:rsid w:val="66E47FD9"/>
    <w:rsid w:val="66E50B64"/>
    <w:rsid w:val="66E6182B"/>
    <w:rsid w:val="66E628DB"/>
    <w:rsid w:val="66E80E2C"/>
    <w:rsid w:val="66E81147"/>
    <w:rsid w:val="66E865E2"/>
    <w:rsid w:val="66E915D0"/>
    <w:rsid w:val="66E93E01"/>
    <w:rsid w:val="66E94CD7"/>
    <w:rsid w:val="66EB1928"/>
    <w:rsid w:val="66EB74BF"/>
    <w:rsid w:val="66EC23B8"/>
    <w:rsid w:val="66EC70B7"/>
    <w:rsid w:val="66EE533F"/>
    <w:rsid w:val="66EE5B0B"/>
    <w:rsid w:val="66EE684F"/>
    <w:rsid w:val="66EF1BA9"/>
    <w:rsid w:val="66EF1BEE"/>
    <w:rsid w:val="66EF5A36"/>
    <w:rsid w:val="66F0421A"/>
    <w:rsid w:val="66F23949"/>
    <w:rsid w:val="66F24423"/>
    <w:rsid w:val="66F24465"/>
    <w:rsid w:val="66F27082"/>
    <w:rsid w:val="66F2786A"/>
    <w:rsid w:val="66F34C18"/>
    <w:rsid w:val="66F45973"/>
    <w:rsid w:val="66F45EDC"/>
    <w:rsid w:val="66F51CF4"/>
    <w:rsid w:val="66F5256F"/>
    <w:rsid w:val="66F55CB9"/>
    <w:rsid w:val="66F56B70"/>
    <w:rsid w:val="66F64E38"/>
    <w:rsid w:val="66F71169"/>
    <w:rsid w:val="66F83744"/>
    <w:rsid w:val="66F904DF"/>
    <w:rsid w:val="66F9156F"/>
    <w:rsid w:val="66F93F3E"/>
    <w:rsid w:val="66F93FA6"/>
    <w:rsid w:val="66F97F7F"/>
    <w:rsid w:val="66FA289E"/>
    <w:rsid w:val="66FB7B36"/>
    <w:rsid w:val="66FC052C"/>
    <w:rsid w:val="66FC6EC9"/>
    <w:rsid w:val="66FD4F50"/>
    <w:rsid w:val="66FE0A4A"/>
    <w:rsid w:val="66FE47B0"/>
    <w:rsid w:val="66FF2217"/>
    <w:rsid w:val="66FF6F20"/>
    <w:rsid w:val="67000502"/>
    <w:rsid w:val="67000E38"/>
    <w:rsid w:val="670035A1"/>
    <w:rsid w:val="67007A73"/>
    <w:rsid w:val="67010D38"/>
    <w:rsid w:val="670125A8"/>
    <w:rsid w:val="670128FE"/>
    <w:rsid w:val="67014FA9"/>
    <w:rsid w:val="67015508"/>
    <w:rsid w:val="670160DC"/>
    <w:rsid w:val="67017453"/>
    <w:rsid w:val="6702075B"/>
    <w:rsid w:val="670215C4"/>
    <w:rsid w:val="670266FB"/>
    <w:rsid w:val="67032606"/>
    <w:rsid w:val="67037577"/>
    <w:rsid w:val="67040ADC"/>
    <w:rsid w:val="670478B1"/>
    <w:rsid w:val="670546B7"/>
    <w:rsid w:val="670644FF"/>
    <w:rsid w:val="670647E2"/>
    <w:rsid w:val="670679F8"/>
    <w:rsid w:val="67075867"/>
    <w:rsid w:val="67076D22"/>
    <w:rsid w:val="67081A5D"/>
    <w:rsid w:val="6708343E"/>
    <w:rsid w:val="67093B0F"/>
    <w:rsid w:val="670952FF"/>
    <w:rsid w:val="670A767A"/>
    <w:rsid w:val="670B3E2F"/>
    <w:rsid w:val="670C049D"/>
    <w:rsid w:val="670C287A"/>
    <w:rsid w:val="670C4381"/>
    <w:rsid w:val="670C5743"/>
    <w:rsid w:val="670C5938"/>
    <w:rsid w:val="670C76D3"/>
    <w:rsid w:val="670D3D11"/>
    <w:rsid w:val="670D50C1"/>
    <w:rsid w:val="670E553C"/>
    <w:rsid w:val="670F2FB9"/>
    <w:rsid w:val="670F5CB2"/>
    <w:rsid w:val="670F79ED"/>
    <w:rsid w:val="670F7F24"/>
    <w:rsid w:val="67104A3B"/>
    <w:rsid w:val="67104F26"/>
    <w:rsid w:val="67117C26"/>
    <w:rsid w:val="67126F8E"/>
    <w:rsid w:val="67127FF9"/>
    <w:rsid w:val="67130A17"/>
    <w:rsid w:val="67163504"/>
    <w:rsid w:val="671646CB"/>
    <w:rsid w:val="67181980"/>
    <w:rsid w:val="67190C1A"/>
    <w:rsid w:val="67192516"/>
    <w:rsid w:val="67193431"/>
    <w:rsid w:val="67197435"/>
    <w:rsid w:val="671B4416"/>
    <w:rsid w:val="671B6EEE"/>
    <w:rsid w:val="671C1A6F"/>
    <w:rsid w:val="671C29B1"/>
    <w:rsid w:val="671C2CB6"/>
    <w:rsid w:val="671C723A"/>
    <w:rsid w:val="671E273D"/>
    <w:rsid w:val="671E4173"/>
    <w:rsid w:val="671E523C"/>
    <w:rsid w:val="671F2F19"/>
    <w:rsid w:val="67214233"/>
    <w:rsid w:val="67220ED0"/>
    <w:rsid w:val="67221695"/>
    <w:rsid w:val="6723773C"/>
    <w:rsid w:val="67251843"/>
    <w:rsid w:val="67251F0B"/>
    <w:rsid w:val="67255BA5"/>
    <w:rsid w:val="67256E63"/>
    <w:rsid w:val="6726539D"/>
    <w:rsid w:val="67270DE7"/>
    <w:rsid w:val="67271484"/>
    <w:rsid w:val="672815A6"/>
    <w:rsid w:val="67282A35"/>
    <w:rsid w:val="6728591D"/>
    <w:rsid w:val="672866B6"/>
    <w:rsid w:val="67293E4A"/>
    <w:rsid w:val="672B7AE4"/>
    <w:rsid w:val="672D706F"/>
    <w:rsid w:val="672E2287"/>
    <w:rsid w:val="672E2DB7"/>
    <w:rsid w:val="672E7ECA"/>
    <w:rsid w:val="672F228E"/>
    <w:rsid w:val="672F2DB5"/>
    <w:rsid w:val="672F7A65"/>
    <w:rsid w:val="67302657"/>
    <w:rsid w:val="673078D5"/>
    <w:rsid w:val="67315BAB"/>
    <w:rsid w:val="6731702A"/>
    <w:rsid w:val="67317B7F"/>
    <w:rsid w:val="673216C8"/>
    <w:rsid w:val="67336923"/>
    <w:rsid w:val="67345390"/>
    <w:rsid w:val="67345F32"/>
    <w:rsid w:val="67354D2E"/>
    <w:rsid w:val="67356967"/>
    <w:rsid w:val="67356E50"/>
    <w:rsid w:val="67364EB7"/>
    <w:rsid w:val="673704D1"/>
    <w:rsid w:val="673712DC"/>
    <w:rsid w:val="67373FAF"/>
    <w:rsid w:val="6737417A"/>
    <w:rsid w:val="67380CBB"/>
    <w:rsid w:val="67382A72"/>
    <w:rsid w:val="67385A65"/>
    <w:rsid w:val="6738633E"/>
    <w:rsid w:val="67390845"/>
    <w:rsid w:val="67390D0D"/>
    <w:rsid w:val="67392318"/>
    <w:rsid w:val="67396BEB"/>
    <w:rsid w:val="673A09E8"/>
    <w:rsid w:val="673A1BBE"/>
    <w:rsid w:val="673A48BD"/>
    <w:rsid w:val="673B2ADD"/>
    <w:rsid w:val="673C3C19"/>
    <w:rsid w:val="673C744E"/>
    <w:rsid w:val="673D1AF1"/>
    <w:rsid w:val="673D2EEE"/>
    <w:rsid w:val="673D3551"/>
    <w:rsid w:val="673D3EF3"/>
    <w:rsid w:val="673E5595"/>
    <w:rsid w:val="673F2F1E"/>
    <w:rsid w:val="673F3F9F"/>
    <w:rsid w:val="6742761E"/>
    <w:rsid w:val="67433876"/>
    <w:rsid w:val="6743730A"/>
    <w:rsid w:val="674525FC"/>
    <w:rsid w:val="67452E4F"/>
    <w:rsid w:val="6745334D"/>
    <w:rsid w:val="674563B5"/>
    <w:rsid w:val="67466D8A"/>
    <w:rsid w:val="674718C3"/>
    <w:rsid w:val="6747274A"/>
    <w:rsid w:val="67472EF6"/>
    <w:rsid w:val="67473FCC"/>
    <w:rsid w:val="674761E8"/>
    <w:rsid w:val="67476C60"/>
    <w:rsid w:val="67492F55"/>
    <w:rsid w:val="6749357D"/>
    <w:rsid w:val="67493F42"/>
    <w:rsid w:val="674A6ECA"/>
    <w:rsid w:val="674A73CD"/>
    <w:rsid w:val="674B02AE"/>
    <w:rsid w:val="674B1238"/>
    <w:rsid w:val="674B58CE"/>
    <w:rsid w:val="674C3889"/>
    <w:rsid w:val="674D11DE"/>
    <w:rsid w:val="674E1982"/>
    <w:rsid w:val="674E33A2"/>
    <w:rsid w:val="674E52D6"/>
    <w:rsid w:val="674F21FB"/>
    <w:rsid w:val="674F527F"/>
    <w:rsid w:val="674F5F88"/>
    <w:rsid w:val="675012E7"/>
    <w:rsid w:val="675143E9"/>
    <w:rsid w:val="67515B94"/>
    <w:rsid w:val="6753617C"/>
    <w:rsid w:val="675367B1"/>
    <w:rsid w:val="675463C5"/>
    <w:rsid w:val="6754713A"/>
    <w:rsid w:val="67547860"/>
    <w:rsid w:val="6755451A"/>
    <w:rsid w:val="67557CB3"/>
    <w:rsid w:val="675663F6"/>
    <w:rsid w:val="675746DD"/>
    <w:rsid w:val="67582440"/>
    <w:rsid w:val="67583A65"/>
    <w:rsid w:val="6759028E"/>
    <w:rsid w:val="6759293B"/>
    <w:rsid w:val="6759442D"/>
    <w:rsid w:val="67595DC0"/>
    <w:rsid w:val="675A13A9"/>
    <w:rsid w:val="675A232A"/>
    <w:rsid w:val="675A6D1E"/>
    <w:rsid w:val="675A7F0B"/>
    <w:rsid w:val="675C6D0A"/>
    <w:rsid w:val="675D4774"/>
    <w:rsid w:val="675E4C80"/>
    <w:rsid w:val="675E73B5"/>
    <w:rsid w:val="675F3902"/>
    <w:rsid w:val="675F56F2"/>
    <w:rsid w:val="675F7D9C"/>
    <w:rsid w:val="676011BA"/>
    <w:rsid w:val="67604F6E"/>
    <w:rsid w:val="676130EF"/>
    <w:rsid w:val="67623CD3"/>
    <w:rsid w:val="6763763C"/>
    <w:rsid w:val="67650C87"/>
    <w:rsid w:val="6765108B"/>
    <w:rsid w:val="67652008"/>
    <w:rsid w:val="6765299C"/>
    <w:rsid w:val="676550B0"/>
    <w:rsid w:val="676554B7"/>
    <w:rsid w:val="676574A6"/>
    <w:rsid w:val="676649F8"/>
    <w:rsid w:val="676703EF"/>
    <w:rsid w:val="67672593"/>
    <w:rsid w:val="6767601E"/>
    <w:rsid w:val="67676EDF"/>
    <w:rsid w:val="67696634"/>
    <w:rsid w:val="6769672B"/>
    <w:rsid w:val="67696BA3"/>
    <w:rsid w:val="676A6BBE"/>
    <w:rsid w:val="676A7BF6"/>
    <w:rsid w:val="676B18F6"/>
    <w:rsid w:val="676B283C"/>
    <w:rsid w:val="676B5D04"/>
    <w:rsid w:val="676C795D"/>
    <w:rsid w:val="676D29B9"/>
    <w:rsid w:val="676D4A52"/>
    <w:rsid w:val="676E03EA"/>
    <w:rsid w:val="676E321E"/>
    <w:rsid w:val="676E3449"/>
    <w:rsid w:val="67706CC4"/>
    <w:rsid w:val="677160D1"/>
    <w:rsid w:val="67717759"/>
    <w:rsid w:val="6772619F"/>
    <w:rsid w:val="67730926"/>
    <w:rsid w:val="67733833"/>
    <w:rsid w:val="677376C6"/>
    <w:rsid w:val="67754012"/>
    <w:rsid w:val="67772243"/>
    <w:rsid w:val="67780731"/>
    <w:rsid w:val="6778250B"/>
    <w:rsid w:val="67787A9C"/>
    <w:rsid w:val="677930D5"/>
    <w:rsid w:val="677C0109"/>
    <w:rsid w:val="677C2473"/>
    <w:rsid w:val="677C67D8"/>
    <w:rsid w:val="677D2745"/>
    <w:rsid w:val="677D5AF8"/>
    <w:rsid w:val="677E5B9A"/>
    <w:rsid w:val="677F4C29"/>
    <w:rsid w:val="677F5B87"/>
    <w:rsid w:val="67801A55"/>
    <w:rsid w:val="67805A5D"/>
    <w:rsid w:val="67814717"/>
    <w:rsid w:val="678169CB"/>
    <w:rsid w:val="67820892"/>
    <w:rsid w:val="678232BA"/>
    <w:rsid w:val="67827F56"/>
    <w:rsid w:val="67830291"/>
    <w:rsid w:val="678540CA"/>
    <w:rsid w:val="6785728F"/>
    <w:rsid w:val="678608DD"/>
    <w:rsid w:val="6786110D"/>
    <w:rsid w:val="67870681"/>
    <w:rsid w:val="678712CE"/>
    <w:rsid w:val="678B381C"/>
    <w:rsid w:val="678B726E"/>
    <w:rsid w:val="678C2B2D"/>
    <w:rsid w:val="678C3A19"/>
    <w:rsid w:val="678C5454"/>
    <w:rsid w:val="678D0E0D"/>
    <w:rsid w:val="678D642D"/>
    <w:rsid w:val="678D6DBD"/>
    <w:rsid w:val="678F4D2D"/>
    <w:rsid w:val="678F6587"/>
    <w:rsid w:val="67903853"/>
    <w:rsid w:val="67903BE1"/>
    <w:rsid w:val="679159A4"/>
    <w:rsid w:val="67922361"/>
    <w:rsid w:val="67933377"/>
    <w:rsid w:val="679359EB"/>
    <w:rsid w:val="67941CB0"/>
    <w:rsid w:val="67942E2E"/>
    <w:rsid w:val="679524DA"/>
    <w:rsid w:val="6797672B"/>
    <w:rsid w:val="67993759"/>
    <w:rsid w:val="67993B31"/>
    <w:rsid w:val="679A239C"/>
    <w:rsid w:val="679A3484"/>
    <w:rsid w:val="679A3D32"/>
    <w:rsid w:val="679A63E7"/>
    <w:rsid w:val="679A69C8"/>
    <w:rsid w:val="679A7FCD"/>
    <w:rsid w:val="679B1D06"/>
    <w:rsid w:val="679B4465"/>
    <w:rsid w:val="679B5A28"/>
    <w:rsid w:val="679B65C2"/>
    <w:rsid w:val="679B6C40"/>
    <w:rsid w:val="679C300B"/>
    <w:rsid w:val="679C7788"/>
    <w:rsid w:val="679D5BC6"/>
    <w:rsid w:val="679F6141"/>
    <w:rsid w:val="679F648C"/>
    <w:rsid w:val="679F7C35"/>
    <w:rsid w:val="67A04AB9"/>
    <w:rsid w:val="67A235E0"/>
    <w:rsid w:val="67A411F2"/>
    <w:rsid w:val="67A51F4E"/>
    <w:rsid w:val="67A67BED"/>
    <w:rsid w:val="67A739F8"/>
    <w:rsid w:val="67A9275E"/>
    <w:rsid w:val="67A93151"/>
    <w:rsid w:val="67A96E41"/>
    <w:rsid w:val="67AA6857"/>
    <w:rsid w:val="67AA7766"/>
    <w:rsid w:val="67AB3444"/>
    <w:rsid w:val="67AB35F6"/>
    <w:rsid w:val="67AB3880"/>
    <w:rsid w:val="67AB4854"/>
    <w:rsid w:val="67AD1C74"/>
    <w:rsid w:val="67AD3F4F"/>
    <w:rsid w:val="67AD4F72"/>
    <w:rsid w:val="67AD5BF4"/>
    <w:rsid w:val="67AD65A1"/>
    <w:rsid w:val="67AE3B5A"/>
    <w:rsid w:val="67AE3D3F"/>
    <w:rsid w:val="67AE73E8"/>
    <w:rsid w:val="67AF053A"/>
    <w:rsid w:val="67AF1804"/>
    <w:rsid w:val="67AF1E53"/>
    <w:rsid w:val="67AF5E12"/>
    <w:rsid w:val="67B00723"/>
    <w:rsid w:val="67B0081E"/>
    <w:rsid w:val="67B0089D"/>
    <w:rsid w:val="67B01CAC"/>
    <w:rsid w:val="67B13A06"/>
    <w:rsid w:val="67B1772D"/>
    <w:rsid w:val="67B42BA1"/>
    <w:rsid w:val="67B47503"/>
    <w:rsid w:val="67B500DC"/>
    <w:rsid w:val="67B52943"/>
    <w:rsid w:val="67B5557F"/>
    <w:rsid w:val="67B57AF2"/>
    <w:rsid w:val="67B61759"/>
    <w:rsid w:val="67B6349A"/>
    <w:rsid w:val="67B65EA2"/>
    <w:rsid w:val="67B70B90"/>
    <w:rsid w:val="67B93F1E"/>
    <w:rsid w:val="67B95DD9"/>
    <w:rsid w:val="67B96684"/>
    <w:rsid w:val="67BA2425"/>
    <w:rsid w:val="67BB2B64"/>
    <w:rsid w:val="67BC0852"/>
    <w:rsid w:val="67BC79D3"/>
    <w:rsid w:val="67C062C9"/>
    <w:rsid w:val="67C14B72"/>
    <w:rsid w:val="67C1741F"/>
    <w:rsid w:val="67C23117"/>
    <w:rsid w:val="67C33C6A"/>
    <w:rsid w:val="67C364E7"/>
    <w:rsid w:val="67C46BDA"/>
    <w:rsid w:val="67C54538"/>
    <w:rsid w:val="67C63F99"/>
    <w:rsid w:val="67C740EC"/>
    <w:rsid w:val="67C829C8"/>
    <w:rsid w:val="67C835BA"/>
    <w:rsid w:val="67C87352"/>
    <w:rsid w:val="67C97179"/>
    <w:rsid w:val="67CA0439"/>
    <w:rsid w:val="67CA542E"/>
    <w:rsid w:val="67CB618E"/>
    <w:rsid w:val="67CB6EE2"/>
    <w:rsid w:val="67CB7272"/>
    <w:rsid w:val="67CC7648"/>
    <w:rsid w:val="67CD7F75"/>
    <w:rsid w:val="67CE2917"/>
    <w:rsid w:val="67CF4C90"/>
    <w:rsid w:val="67D0793B"/>
    <w:rsid w:val="67D162BE"/>
    <w:rsid w:val="67D21B20"/>
    <w:rsid w:val="67D242A4"/>
    <w:rsid w:val="67D262FF"/>
    <w:rsid w:val="67D436AF"/>
    <w:rsid w:val="67D45EEC"/>
    <w:rsid w:val="67D52FF8"/>
    <w:rsid w:val="67D54D29"/>
    <w:rsid w:val="67D556D5"/>
    <w:rsid w:val="67D576A1"/>
    <w:rsid w:val="67D70067"/>
    <w:rsid w:val="67D721CD"/>
    <w:rsid w:val="67D73844"/>
    <w:rsid w:val="67D9048D"/>
    <w:rsid w:val="67D93A28"/>
    <w:rsid w:val="67D95074"/>
    <w:rsid w:val="67DA4FBD"/>
    <w:rsid w:val="67DB5072"/>
    <w:rsid w:val="67DC7ECF"/>
    <w:rsid w:val="67DD5647"/>
    <w:rsid w:val="67DF2168"/>
    <w:rsid w:val="67DF405F"/>
    <w:rsid w:val="67DF7BBA"/>
    <w:rsid w:val="67E01140"/>
    <w:rsid w:val="67E217EF"/>
    <w:rsid w:val="67E40C09"/>
    <w:rsid w:val="67E50056"/>
    <w:rsid w:val="67E52863"/>
    <w:rsid w:val="67E60EA1"/>
    <w:rsid w:val="67E621CA"/>
    <w:rsid w:val="67E7023C"/>
    <w:rsid w:val="67E81057"/>
    <w:rsid w:val="67E83CCD"/>
    <w:rsid w:val="67E92306"/>
    <w:rsid w:val="67EA1B29"/>
    <w:rsid w:val="67EA2339"/>
    <w:rsid w:val="67EA52EE"/>
    <w:rsid w:val="67EA6542"/>
    <w:rsid w:val="67EA687B"/>
    <w:rsid w:val="67EA6D36"/>
    <w:rsid w:val="67EC4017"/>
    <w:rsid w:val="67EC4035"/>
    <w:rsid w:val="67ED2E90"/>
    <w:rsid w:val="67ED3AB8"/>
    <w:rsid w:val="67EF2D9B"/>
    <w:rsid w:val="67F07806"/>
    <w:rsid w:val="67F20698"/>
    <w:rsid w:val="67F34CA7"/>
    <w:rsid w:val="67F34F09"/>
    <w:rsid w:val="67F35F8B"/>
    <w:rsid w:val="67F4256E"/>
    <w:rsid w:val="67F4454A"/>
    <w:rsid w:val="67F47F1F"/>
    <w:rsid w:val="67F5466D"/>
    <w:rsid w:val="67F63860"/>
    <w:rsid w:val="67F82AD7"/>
    <w:rsid w:val="67F8592D"/>
    <w:rsid w:val="67FA2227"/>
    <w:rsid w:val="67FA5D54"/>
    <w:rsid w:val="67FB0DD2"/>
    <w:rsid w:val="67FB2F06"/>
    <w:rsid w:val="67FB6125"/>
    <w:rsid w:val="67FC05EA"/>
    <w:rsid w:val="67FC1313"/>
    <w:rsid w:val="67FD6528"/>
    <w:rsid w:val="67FE0534"/>
    <w:rsid w:val="67FE116C"/>
    <w:rsid w:val="67FF0D04"/>
    <w:rsid w:val="67FF32B2"/>
    <w:rsid w:val="68000179"/>
    <w:rsid w:val="68002CDF"/>
    <w:rsid w:val="680134BB"/>
    <w:rsid w:val="680230CD"/>
    <w:rsid w:val="6802615F"/>
    <w:rsid w:val="6802645A"/>
    <w:rsid w:val="680510EA"/>
    <w:rsid w:val="680613B6"/>
    <w:rsid w:val="680676EE"/>
    <w:rsid w:val="68075291"/>
    <w:rsid w:val="680753FE"/>
    <w:rsid w:val="6808461D"/>
    <w:rsid w:val="680975D7"/>
    <w:rsid w:val="680B4410"/>
    <w:rsid w:val="680B61EB"/>
    <w:rsid w:val="680B6CD8"/>
    <w:rsid w:val="680C5EF6"/>
    <w:rsid w:val="680D29F4"/>
    <w:rsid w:val="680D749F"/>
    <w:rsid w:val="680E1193"/>
    <w:rsid w:val="680F07D5"/>
    <w:rsid w:val="681101D5"/>
    <w:rsid w:val="68117CE6"/>
    <w:rsid w:val="68123DC3"/>
    <w:rsid w:val="68127313"/>
    <w:rsid w:val="68127D22"/>
    <w:rsid w:val="681308CA"/>
    <w:rsid w:val="681319AA"/>
    <w:rsid w:val="68132E15"/>
    <w:rsid w:val="68133565"/>
    <w:rsid w:val="68134BA6"/>
    <w:rsid w:val="68134D7D"/>
    <w:rsid w:val="681355A0"/>
    <w:rsid w:val="68136D23"/>
    <w:rsid w:val="6813724A"/>
    <w:rsid w:val="68137F36"/>
    <w:rsid w:val="6814221A"/>
    <w:rsid w:val="681433F4"/>
    <w:rsid w:val="6815704D"/>
    <w:rsid w:val="68164A37"/>
    <w:rsid w:val="68172955"/>
    <w:rsid w:val="68181724"/>
    <w:rsid w:val="68183844"/>
    <w:rsid w:val="681846F0"/>
    <w:rsid w:val="68186758"/>
    <w:rsid w:val="6819348D"/>
    <w:rsid w:val="681938BB"/>
    <w:rsid w:val="681943F8"/>
    <w:rsid w:val="68195C90"/>
    <w:rsid w:val="681A32B2"/>
    <w:rsid w:val="681A4859"/>
    <w:rsid w:val="681A6184"/>
    <w:rsid w:val="681B6169"/>
    <w:rsid w:val="681B62B8"/>
    <w:rsid w:val="681C1526"/>
    <w:rsid w:val="681C34C0"/>
    <w:rsid w:val="681C494F"/>
    <w:rsid w:val="681C6108"/>
    <w:rsid w:val="681D1552"/>
    <w:rsid w:val="681D6177"/>
    <w:rsid w:val="681E0F3B"/>
    <w:rsid w:val="682103E0"/>
    <w:rsid w:val="68222189"/>
    <w:rsid w:val="68234164"/>
    <w:rsid w:val="68235A6E"/>
    <w:rsid w:val="68235E03"/>
    <w:rsid w:val="68240D19"/>
    <w:rsid w:val="682441D2"/>
    <w:rsid w:val="682470B6"/>
    <w:rsid w:val="68255518"/>
    <w:rsid w:val="68256E23"/>
    <w:rsid w:val="682579C6"/>
    <w:rsid w:val="68264879"/>
    <w:rsid w:val="68265A45"/>
    <w:rsid w:val="68266055"/>
    <w:rsid w:val="6828069A"/>
    <w:rsid w:val="682821C8"/>
    <w:rsid w:val="682900B9"/>
    <w:rsid w:val="682912E1"/>
    <w:rsid w:val="68294555"/>
    <w:rsid w:val="68297E9F"/>
    <w:rsid w:val="682A1B53"/>
    <w:rsid w:val="682A3BBB"/>
    <w:rsid w:val="682B4B25"/>
    <w:rsid w:val="682C21E8"/>
    <w:rsid w:val="682D2257"/>
    <w:rsid w:val="682E4FCA"/>
    <w:rsid w:val="682E591A"/>
    <w:rsid w:val="682E7EE2"/>
    <w:rsid w:val="682F7FFB"/>
    <w:rsid w:val="68307F6C"/>
    <w:rsid w:val="68310DBA"/>
    <w:rsid w:val="68313D0F"/>
    <w:rsid w:val="68323245"/>
    <w:rsid w:val="68327950"/>
    <w:rsid w:val="68331DEF"/>
    <w:rsid w:val="68335BB6"/>
    <w:rsid w:val="683365AD"/>
    <w:rsid w:val="68340E0E"/>
    <w:rsid w:val="68340F2E"/>
    <w:rsid w:val="68343229"/>
    <w:rsid w:val="68344483"/>
    <w:rsid w:val="683454C8"/>
    <w:rsid w:val="68346EF7"/>
    <w:rsid w:val="68352672"/>
    <w:rsid w:val="6835664D"/>
    <w:rsid w:val="683578AB"/>
    <w:rsid w:val="68363876"/>
    <w:rsid w:val="68372EB4"/>
    <w:rsid w:val="68387796"/>
    <w:rsid w:val="68394162"/>
    <w:rsid w:val="683956AA"/>
    <w:rsid w:val="683C0C85"/>
    <w:rsid w:val="683C6724"/>
    <w:rsid w:val="683D020F"/>
    <w:rsid w:val="683D1DF3"/>
    <w:rsid w:val="683D67CB"/>
    <w:rsid w:val="683E68A3"/>
    <w:rsid w:val="683E723F"/>
    <w:rsid w:val="683F771A"/>
    <w:rsid w:val="6840124D"/>
    <w:rsid w:val="6840154F"/>
    <w:rsid w:val="68404E67"/>
    <w:rsid w:val="68422095"/>
    <w:rsid w:val="68425A0B"/>
    <w:rsid w:val="6843248A"/>
    <w:rsid w:val="68451763"/>
    <w:rsid w:val="684568A7"/>
    <w:rsid w:val="68463352"/>
    <w:rsid w:val="68470187"/>
    <w:rsid w:val="68471EF3"/>
    <w:rsid w:val="68472B6B"/>
    <w:rsid w:val="68475987"/>
    <w:rsid w:val="684779B1"/>
    <w:rsid w:val="68490BA5"/>
    <w:rsid w:val="684C1005"/>
    <w:rsid w:val="684C14F8"/>
    <w:rsid w:val="684C3CFE"/>
    <w:rsid w:val="684C54D9"/>
    <w:rsid w:val="684C6CF4"/>
    <w:rsid w:val="684D7638"/>
    <w:rsid w:val="684E408D"/>
    <w:rsid w:val="684F3FCF"/>
    <w:rsid w:val="685236DB"/>
    <w:rsid w:val="685307EF"/>
    <w:rsid w:val="68537D60"/>
    <w:rsid w:val="68537F97"/>
    <w:rsid w:val="685427BA"/>
    <w:rsid w:val="68550F19"/>
    <w:rsid w:val="685549B8"/>
    <w:rsid w:val="685579B6"/>
    <w:rsid w:val="68557F0A"/>
    <w:rsid w:val="68570FD0"/>
    <w:rsid w:val="68572CB6"/>
    <w:rsid w:val="68586C07"/>
    <w:rsid w:val="68592BFB"/>
    <w:rsid w:val="68593CCE"/>
    <w:rsid w:val="68594913"/>
    <w:rsid w:val="68595D1F"/>
    <w:rsid w:val="685A0587"/>
    <w:rsid w:val="685A7BBC"/>
    <w:rsid w:val="685B57C9"/>
    <w:rsid w:val="685C529D"/>
    <w:rsid w:val="685C572E"/>
    <w:rsid w:val="685C5B9E"/>
    <w:rsid w:val="685C6E1D"/>
    <w:rsid w:val="685E48CC"/>
    <w:rsid w:val="685F0B4B"/>
    <w:rsid w:val="685F18AB"/>
    <w:rsid w:val="685F443C"/>
    <w:rsid w:val="685F5AD0"/>
    <w:rsid w:val="685F716A"/>
    <w:rsid w:val="6860551E"/>
    <w:rsid w:val="68620EE6"/>
    <w:rsid w:val="68631091"/>
    <w:rsid w:val="686368E8"/>
    <w:rsid w:val="68641411"/>
    <w:rsid w:val="686542C7"/>
    <w:rsid w:val="68664081"/>
    <w:rsid w:val="686728A1"/>
    <w:rsid w:val="68673255"/>
    <w:rsid w:val="6867692D"/>
    <w:rsid w:val="68680596"/>
    <w:rsid w:val="686806B2"/>
    <w:rsid w:val="68684CF0"/>
    <w:rsid w:val="686850A8"/>
    <w:rsid w:val="686859A0"/>
    <w:rsid w:val="686862A4"/>
    <w:rsid w:val="686934E0"/>
    <w:rsid w:val="68693982"/>
    <w:rsid w:val="6869415A"/>
    <w:rsid w:val="686A2740"/>
    <w:rsid w:val="686A65FE"/>
    <w:rsid w:val="686B4DB5"/>
    <w:rsid w:val="686B7ED2"/>
    <w:rsid w:val="686C6BD1"/>
    <w:rsid w:val="686C7582"/>
    <w:rsid w:val="686D4014"/>
    <w:rsid w:val="686E1571"/>
    <w:rsid w:val="686E4A4E"/>
    <w:rsid w:val="686F456D"/>
    <w:rsid w:val="68702865"/>
    <w:rsid w:val="687031D6"/>
    <w:rsid w:val="68710314"/>
    <w:rsid w:val="687137B9"/>
    <w:rsid w:val="68721756"/>
    <w:rsid w:val="687238A9"/>
    <w:rsid w:val="6872651B"/>
    <w:rsid w:val="68727191"/>
    <w:rsid w:val="687349EC"/>
    <w:rsid w:val="68744B1A"/>
    <w:rsid w:val="68745069"/>
    <w:rsid w:val="687510C5"/>
    <w:rsid w:val="68753865"/>
    <w:rsid w:val="6876248E"/>
    <w:rsid w:val="68783A76"/>
    <w:rsid w:val="68785701"/>
    <w:rsid w:val="68794032"/>
    <w:rsid w:val="687A5A67"/>
    <w:rsid w:val="687A6A3C"/>
    <w:rsid w:val="687A6AEC"/>
    <w:rsid w:val="687B760B"/>
    <w:rsid w:val="687C3110"/>
    <w:rsid w:val="687D0598"/>
    <w:rsid w:val="687D2138"/>
    <w:rsid w:val="687D2352"/>
    <w:rsid w:val="687D5D29"/>
    <w:rsid w:val="687E6F61"/>
    <w:rsid w:val="687F596B"/>
    <w:rsid w:val="687F7929"/>
    <w:rsid w:val="68804C79"/>
    <w:rsid w:val="68814582"/>
    <w:rsid w:val="68814EE2"/>
    <w:rsid w:val="688157C8"/>
    <w:rsid w:val="68827858"/>
    <w:rsid w:val="688328CF"/>
    <w:rsid w:val="68834A79"/>
    <w:rsid w:val="68835B9B"/>
    <w:rsid w:val="68836803"/>
    <w:rsid w:val="68840C58"/>
    <w:rsid w:val="68844A89"/>
    <w:rsid w:val="68844AE2"/>
    <w:rsid w:val="68844E7B"/>
    <w:rsid w:val="6885025A"/>
    <w:rsid w:val="688727B4"/>
    <w:rsid w:val="68881860"/>
    <w:rsid w:val="688A383E"/>
    <w:rsid w:val="688B0FAD"/>
    <w:rsid w:val="688B4E92"/>
    <w:rsid w:val="688B4F0E"/>
    <w:rsid w:val="688B5D6A"/>
    <w:rsid w:val="688D2A83"/>
    <w:rsid w:val="688D6232"/>
    <w:rsid w:val="688D6491"/>
    <w:rsid w:val="688D6664"/>
    <w:rsid w:val="688E34BC"/>
    <w:rsid w:val="688E7C79"/>
    <w:rsid w:val="688F2F4E"/>
    <w:rsid w:val="689074D0"/>
    <w:rsid w:val="6891149B"/>
    <w:rsid w:val="68913CBA"/>
    <w:rsid w:val="68914B7B"/>
    <w:rsid w:val="68915D8A"/>
    <w:rsid w:val="689341F1"/>
    <w:rsid w:val="689347BB"/>
    <w:rsid w:val="68935A46"/>
    <w:rsid w:val="68935F79"/>
    <w:rsid w:val="689372FD"/>
    <w:rsid w:val="6896179C"/>
    <w:rsid w:val="689628E8"/>
    <w:rsid w:val="68966F3D"/>
    <w:rsid w:val="6896732D"/>
    <w:rsid w:val="68971CFC"/>
    <w:rsid w:val="689770AD"/>
    <w:rsid w:val="689818FE"/>
    <w:rsid w:val="68983099"/>
    <w:rsid w:val="6898365A"/>
    <w:rsid w:val="68997608"/>
    <w:rsid w:val="68997A2B"/>
    <w:rsid w:val="689A6461"/>
    <w:rsid w:val="689B376A"/>
    <w:rsid w:val="689B3EFA"/>
    <w:rsid w:val="689D01B2"/>
    <w:rsid w:val="689D1F24"/>
    <w:rsid w:val="689E27B2"/>
    <w:rsid w:val="689E3474"/>
    <w:rsid w:val="689E47B3"/>
    <w:rsid w:val="689F238B"/>
    <w:rsid w:val="68A015B4"/>
    <w:rsid w:val="68A05984"/>
    <w:rsid w:val="68A10E4F"/>
    <w:rsid w:val="68A11035"/>
    <w:rsid w:val="68A119BD"/>
    <w:rsid w:val="68A11F00"/>
    <w:rsid w:val="68A152AD"/>
    <w:rsid w:val="68A24AB5"/>
    <w:rsid w:val="68A2738B"/>
    <w:rsid w:val="68A372BD"/>
    <w:rsid w:val="68A525C5"/>
    <w:rsid w:val="68A750EA"/>
    <w:rsid w:val="68A871FF"/>
    <w:rsid w:val="68A93872"/>
    <w:rsid w:val="68A93F43"/>
    <w:rsid w:val="68A94584"/>
    <w:rsid w:val="68AA3F21"/>
    <w:rsid w:val="68AB077C"/>
    <w:rsid w:val="68AC0E15"/>
    <w:rsid w:val="68AC32E0"/>
    <w:rsid w:val="68AC477F"/>
    <w:rsid w:val="68AC66D8"/>
    <w:rsid w:val="68AD005E"/>
    <w:rsid w:val="68AD1F1F"/>
    <w:rsid w:val="68AE0C0A"/>
    <w:rsid w:val="68AE6E06"/>
    <w:rsid w:val="68B0146C"/>
    <w:rsid w:val="68B05429"/>
    <w:rsid w:val="68B060DA"/>
    <w:rsid w:val="68B32906"/>
    <w:rsid w:val="68B41605"/>
    <w:rsid w:val="68B56996"/>
    <w:rsid w:val="68B60F40"/>
    <w:rsid w:val="68B61E56"/>
    <w:rsid w:val="68B70B82"/>
    <w:rsid w:val="68B71FF0"/>
    <w:rsid w:val="68B72779"/>
    <w:rsid w:val="68B918C6"/>
    <w:rsid w:val="68B939BE"/>
    <w:rsid w:val="68B93D37"/>
    <w:rsid w:val="68BA46B5"/>
    <w:rsid w:val="68BB4DB7"/>
    <w:rsid w:val="68BB5A23"/>
    <w:rsid w:val="68BC0512"/>
    <w:rsid w:val="68BC6490"/>
    <w:rsid w:val="68BD23CA"/>
    <w:rsid w:val="68BD38ED"/>
    <w:rsid w:val="68BD4E4E"/>
    <w:rsid w:val="68BD7042"/>
    <w:rsid w:val="68BE23BD"/>
    <w:rsid w:val="68BE60BD"/>
    <w:rsid w:val="68BF3C17"/>
    <w:rsid w:val="68BF61C1"/>
    <w:rsid w:val="68BF6877"/>
    <w:rsid w:val="68C078EA"/>
    <w:rsid w:val="68C1427E"/>
    <w:rsid w:val="68C21B64"/>
    <w:rsid w:val="68C4441F"/>
    <w:rsid w:val="68C51C88"/>
    <w:rsid w:val="68C54B8D"/>
    <w:rsid w:val="68C64765"/>
    <w:rsid w:val="68C64FC8"/>
    <w:rsid w:val="68C660E8"/>
    <w:rsid w:val="68C73BA7"/>
    <w:rsid w:val="68C761AF"/>
    <w:rsid w:val="68C941D7"/>
    <w:rsid w:val="68C95C18"/>
    <w:rsid w:val="68CA2099"/>
    <w:rsid w:val="68CA686F"/>
    <w:rsid w:val="68CB0D77"/>
    <w:rsid w:val="68CB1A25"/>
    <w:rsid w:val="68CB75F4"/>
    <w:rsid w:val="68CC2012"/>
    <w:rsid w:val="68CC2013"/>
    <w:rsid w:val="68CD634C"/>
    <w:rsid w:val="68CE3543"/>
    <w:rsid w:val="68CE51DD"/>
    <w:rsid w:val="68D00EAE"/>
    <w:rsid w:val="68D031E0"/>
    <w:rsid w:val="68D14989"/>
    <w:rsid w:val="68D165B3"/>
    <w:rsid w:val="68D22A50"/>
    <w:rsid w:val="68D3020A"/>
    <w:rsid w:val="68D338E7"/>
    <w:rsid w:val="68D367F7"/>
    <w:rsid w:val="68D52F46"/>
    <w:rsid w:val="68D70A23"/>
    <w:rsid w:val="68D73F4E"/>
    <w:rsid w:val="68D8356D"/>
    <w:rsid w:val="68D979B0"/>
    <w:rsid w:val="68DA2E5F"/>
    <w:rsid w:val="68DA7912"/>
    <w:rsid w:val="68DC1342"/>
    <w:rsid w:val="68DD53EC"/>
    <w:rsid w:val="68DE05AE"/>
    <w:rsid w:val="68DE12F3"/>
    <w:rsid w:val="68DE2979"/>
    <w:rsid w:val="68DE56D1"/>
    <w:rsid w:val="68DE7659"/>
    <w:rsid w:val="68DF166A"/>
    <w:rsid w:val="68DF69B4"/>
    <w:rsid w:val="68E05E09"/>
    <w:rsid w:val="68E1201D"/>
    <w:rsid w:val="68E22FCB"/>
    <w:rsid w:val="68E350FE"/>
    <w:rsid w:val="68E37ABC"/>
    <w:rsid w:val="68E4777E"/>
    <w:rsid w:val="68E53296"/>
    <w:rsid w:val="68E61C83"/>
    <w:rsid w:val="68E67503"/>
    <w:rsid w:val="68E761BF"/>
    <w:rsid w:val="68E836A2"/>
    <w:rsid w:val="68E87D8D"/>
    <w:rsid w:val="68E93A7C"/>
    <w:rsid w:val="68E974C5"/>
    <w:rsid w:val="68EA2E0C"/>
    <w:rsid w:val="68EA519F"/>
    <w:rsid w:val="68EB0BA2"/>
    <w:rsid w:val="68EB0C1F"/>
    <w:rsid w:val="68EB37AA"/>
    <w:rsid w:val="68EC3C32"/>
    <w:rsid w:val="68EC4733"/>
    <w:rsid w:val="68EC5F47"/>
    <w:rsid w:val="68EE1602"/>
    <w:rsid w:val="68EE2AF0"/>
    <w:rsid w:val="68EE64E2"/>
    <w:rsid w:val="68EF0890"/>
    <w:rsid w:val="68EF2410"/>
    <w:rsid w:val="68F10A63"/>
    <w:rsid w:val="68F2196D"/>
    <w:rsid w:val="68F224FF"/>
    <w:rsid w:val="68F22842"/>
    <w:rsid w:val="68F24B47"/>
    <w:rsid w:val="68F250BD"/>
    <w:rsid w:val="68F301C8"/>
    <w:rsid w:val="68F33587"/>
    <w:rsid w:val="68F366D3"/>
    <w:rsid w:val="68F45B81"/>
    <w:rsid w:val="68F51541"/>
    <w:rsid w:val="68F540A1"/>
    <w:rsid w:val="68F55D3A"/>
    <w:rsid w:val="68F55E50"/>
    <w:rsid w:val="68F620EE"/>
    <w:rsid w:val="68F625F7"/>
    <w:rsid w:val="68F71FC3"/>
    <w:rsid w:val="68F7572A"/>
    <w:rsid w:val="68F77DCF"/>
    <w:rsid w:val="68F814E0"/>
    <w:rsid w:val="68F8163E"/>
    <w:rsid w:val="68F85CC5"/>
    <w:rsid w:val="68F85FF6"/>
    <w:rsid w:val="68F87489"/>
    <w:rsid w:val="68F918FC"/>
    <w:rsid w:val="68F951A8"/>
    <w:rsid w:val="68F97D8D"/>
    <w:rsid w:val="68FA1BE6"/>
    <w:rsid w:val="68FA4C0F"/>
    <w:rsid w:val="68FB0A2B"/>
    <w:rsid w:val="68FB283B"/>
    <w:rsid w:val="68FC18C4"/>
    <w:rsid w:val="68FD36D3"/>
    <w:rsid w:val="68FD78B5"/>
    <w:rsid w:val="68FE1DEF"/>
    <w:rsid w:val="68FF6045"/>
    <w:rsid w:val="69007A2C"/>
    <w:rsid w:val="69016514"/>
    <w:rsid w:val="69017A48"/>
    <w:rsid w:val="6902497A"/>
    <w:rsid w:val="69027EAE"/>
    <w:rsid w:val="69032B47"/>
    <w:rsid w:val="69056F4E"/>
    <w:rsid w:val="69056FAB"/>
    <w:rsid w:val="6906192B"/>
    <w:rsid w:val="69066EB3"/>
    <w:rsid w:val="69081E3C"/>
    <w:rsid w:val="690908E2"/>
    <w:rsid w:val="690A487F"/>
    <w:rsid w:val="690A6312"/>
    <w:rsid w:val="690B0BA9"/>
    <w:rsid w:val="690B53D0"/>
    <w:rsid w:val="690C1667"/>
    <w:rsid w:val="690D3501"/>
    <w:rsid w:val="690E4950"/>
    <w:rsid w:val="690F367B"/>
    <w:rsid w:val="69103BC9"/>
    <w:rsid w:val="69114222"/>
    <w:rsid w:val="69122F4E"/>
    <w:rsid w:val="691230E0"/>
    <w:rsid w:val="69126BBA"/>
    <w:rsid w:val="69131917"/>
    <w:rsid w:val="691330F9"/>
    <w:rsid w:val="6913330B"/>
    <w:rsid w:val="69136D28"/>
    <w:rsid w:val="69142B90"/>
    <w:rsid w:val="691441EC"/>
    <w:rsid w:val="691452E9"/>
    <w:rsid w:val="691534F2"/>
    <w:rsid w:val="69153ADC"/>
    <w:rsid w:val="691553B8"/>
    <w:rsid w:val="691603F3"/>
    <w:rsid w:val="691702F9"/>
    <w:rsid w:val="691724CD"/>
    <w:rsid w:val="69177658"/>
    <w:rsid w:val="69177D05"/>
    <w:rsid w:val="69181AFF"/>
    <w:rsid w:val="69185A96"/>
    <w:rsid w:val="691967A4"/>
    <w:rsid w:val="691A0968"/>
    <w:rsid w:val="691A3C32"/>
    <w:rsid w:val="691C62A6"/>
    <w:rsid w:val="691D13E8"/>
    <w:rsid w:val="691D5B4E"/>
    <w:rsid w:val="691D6833"/>
    <w:rsid w:val="691E03F0"/>
    <w:rsid w:val="691E2860"/>
    <w:rsid w:val="691E343A"/>
    <w:rsid w:val="691E39C0"/>
    <w:rsid w:val="691E4405"/>
    <w:rsid w:val="691F0732"/>
    <w:rsid w:val="691F2C36"/>
    <w:rsid w:val="69213ED1"/>
    <w:rsid w:val="692219DA"/>
    <w:rsid w:val="69222728"/>
    <w:rsid w:val="69223B9A"/>
    <w:rsid w:val="69227BF2"/>
    <w:rsid w:val="69234EFC"/>
    <w:rsid w:val="6923630A"/>
    <w:rsid w:val="69237CD6"/>
    <w:rsid w:val="69242D0F"/>
    <w:rsid w:val="692441E2"/>
    <w:rsid w:val="69245096"/>
    <w:rsid w:val="69262B12"/>
    <w:rsid w:val="69264B49"/>
    <w:rsid w:val="69265057"/>
    <w:rsid w:val="6926728F"/>
    <w:rsid w:val="6927057C"/>
    <w:rsid w:val="69274C15"/>
    <w:rsid w:val="69275312"/>
    <w:rsid w:val="6928052B"/>
    <w:rsid w:val="692809C8"/>
    <w:rsid w:val="6929099D"/>
    <w:rsid w:val="69290F63"/>
    <w:rsid w:val="69292548"/>
    <w:rsid w:val="692974CA"/>
    <w:rsid w:val="692B3716"/>
    <w:rsid w:val="692B6F31"/>
    <w:rsid w:val="692B71E1"/>
    <w:rsid w:val="692D60D6"/>
    <w:rsid w:val="692D737C"/>
    <w:rsid w:val="692E0426"/>
    <w:rsid w:val="692E5996"/>
    <w:rsid w:val="692E7F1E"/>
    <w:rsid w:val="692F2E7C"/>
    <w:rsid w:val="692F71A4"/>
    <w:rsid w:val="693036D4"/>
    <w:rsid w:val="69312282"/>
    <w:rsid w:val="69313842"/>
    <w:rsid w:val="69324810"/>
    <w:rsid w:val="69326753"/>
    <w:rsid w:val="693319FC"/>
    <w:rsid w:val="69336243"/>
    <w:rsid w:val="693424EC"/>
    <w:rsid w:val="69342D1F"/>
    <w:rsid w:val="69350444"/>
    <w:rsid w:val="693524D7"/>
    <w:rsid w:val="6936213F"/>
    <w:rsid w:val="6936555A"/>
    <w:rsid w:val="693768FC"/>
    <w:rsid w:val="693833D6"/>
    <w:rsid w:val="693A4129"/>
    <w:rsid w:val="693A67BF"/>
    <w:rsid w:val="693A6C7A"/>
    <w:rsid w:val="693B23AD"/>
    <w:rsid w:val="693B5C61"/>
    <w:rsid w:val="693C6E11"/>
    <w:rsid w:val="693D454C"/>
    <w:rsid w:val="693D51E0"/>
    <w:rsid w:val="693E3C16"/>
    <w:rsid w:val="693E5E1E"/>
    <w:rsid w:val="693E676A"/>
    <w:rsid w:val="69406415"/>
    <w:rsid w:val="694208AF"/>
    <w:rsid w:val="69421329"/>
    <w:rsid w:val="69427B37"/>
    <w:rsid w:val="694322EC"/>
    <w:rsid w:val="69435BE9"/>
    <w:rsid w:val="694403C9"/>
    <w:rsid w:val="69440A9E"/>
    <w:rsid w:val="694563EB"/>
    <w:rsid w:val="69464EC6"/>
    <w:rsid w:val="69466BB0"/>
    <w:rsid w:val="694673F7"/>
    <w:rsid w:val="694769D9"/>
    <w:rsid w:val="69490804"/>
    <w:rsid w:val="694944A4"/>
    <w:rsid w:val="69496C9A"/>
    <w:rsid w:val="694A054C"/>
    <w:rsid w:val="694A736F"/>
    <w:rsid w:val="694B5362"/>
    <w:rsid w:val="694C39F6"/>
    <w:rsid w:val="694C54FF"/>
    <w:rsid w:val="694E1B87"/>
    <w:rsid w:val="694F44A8"/>
    <w:rsid w:val="694F7973"/>
    <w:rsid w:val="6950008F"/>
    <w:rsid w:val="69503C66"/>
    <w:rsid w:val="69512B90"/>
    <w:rsid w:val="695141C0"/>
    <w:rsid w:val="695148BD"/>
    <w:rsid w:val="69515D1C"/>
    <w:rsid w:val="69520355"/>
    <w:rsid w:val="695222E1"/>
    <w:rsid w:val="69525D4B"/>
    <w:rsid w:val="695261FD"/>
    <w:rsid w:val="69531A91"/>
    <w:rsid w:val="69543631"/>
    <w:rsid w:val="69554B31"/>
    <w:rsid w:val="695553AB"/>
    <w:rsid w:val="69555AA5"/>
    <w:rsid w:val="69556B17"/>
    <w:rsid w:val="6956310A"/>
    <w:rsid w:val="69564BCF"/>
    <w:rsid w:val="6956757C"/>
    <w:rsid w:val="69573240"/>
    <w:rsid w:val="695816C2"/>
    <w:rsid w:val="69583908"/>
    <w:rsid w:val="69597E37"/>
    <w:rsid w:val="695A0198"/>
    <w:rsid w:val="695A4B0A"/>
    <w:rsid w:val="695A6A1D"/>
    <w:rsid w:val="695C268C"/>
    <w:rsid w:val="695C3F3A"/>
    <w:rsid w:val="695D25E3"/>
    <w:rsid w:val="695D49F5"/>
    <w:rsid w:val="695D6E22"/>
    <w:rsid w:val="695D725B"/>
    <w:rsid w:val="695F612B"/>
    <w:rsid w:val="69607484"/>
    <w:rsid w:val="6962641A"/>
    <w:rsid w:val="69627B79"/>
    <w:rsid w:val="69632F5A"/>
    <w:rsid w:val="696358B7"/>
    <w:rsid w:val="69644032"/>
    <w:rsid w:val="6964414E"/>
    <w:rsid w:val="69650E6A"/>
    <w:rsid w:val="6965228E"/>
    <w:rsid w:val="69670C21"/>
    <w:rsid w:val="6967364E"/>
    <w:rsid w:val="696814B6"/>
    <w:rsid w:val="69684FAA"/>
    <w:rsid w:val="69685C80"/>
    <w:rsid w:val="69693235"/>
    <w:rsid w:val="696A3CC4"/>
    <w:rsid w:val="696A43CE"/>
    <w:rsid w:val="696A5EE8"/>
    <w:rsid w:val="696A6C20"/>
    <w:rsid w:val="696B012D"/>
    <w:rsid w:val="696B0751"/>
    <w:rsid w:val="696B09AF"/>
    <w:rsid w:val="696B3F10"/>
    <w:rsid w:val="696C1A43"/>
    <w:rsid w:val="696D2A5C"/>
    <w:rsid w:val="696D6C6A"/>
    <w:rsid w:val="696D71DB"/>
    <w:rsid w:val="696E0D08"/>
    <w:rsid w:val="696E0D1B"/>
    <w:rsid w:val="696E3325"/>
    <w:rsid w:val="696F2C78"/>
    <w:rsid w:val="696F447E"/>
    <w:rsid w:val="696F45CC"/>
    <w:rsid w:val="6971331F"/>
    <w:rsid w:val="69727C06"/>
    <w:rsid w:val="697358CD"/>
    <w:rsid w:val="69745058"/>
    <w:rsid w:val="69751552"/>
    <w:rsid w:val="69765930"/>
    <w:rsid w:val="69776880"/>
    <w:rsid w:val="697862B2"/>
    <w:rsid w:val="697A078D"/>
    <w:rsid w:val="697A385C"/>
    <w:rsid w:val="697B1815"/>
    <w:rsid w:val="697B78DD"/>
    <w:rsid w:val="697D1CE3"/>
    <w:rsid w:val="697D3B86"/>
    <w:rsid w:val="697F1046"/>
    <w:rsid w:val="69806D6A"/>
    <w:rsid w:val="69807575"/>
    <w:rsid w:val="69812F37"/>
    <w:rsid w:val="698279A8"/>
    <w:rsid w:val="6983520D"/>
    <w:rsid w:val="69841A7E"/>
    <w:rsid w:val="698450AA"/>
    <w:rsid w:val="698500E5"/>
    <w:rsid w:val="69860ADF"/>
    <w:rsid w:val="69864D5B"/>
    <w:rsid w:val="69872C43"/>
    <w:rsid w:val="69873CE8"/>
    <w:rsid w:val="69885261"/>
    <w:rsid w:val="6989537C"/>
    <w:rsid w:val="698A308F"/>
    <w:rsid w:val="698A4431"/>
    <w:rsid w:val="698D4024"/>
    <w:rsid w:val="698D7BBD"/>
    <w:rsid w:val="698F0675"/>
    <w:rsid w:val="698F343B"/>
    <w:rsid w:val="699022E4"/>
    <w:rsid w:val="69904740"/>
    <w:rsid w:val="6990774E"/>
    <w:rsid w:val="6993010C"/>
    <w:rsid w:val="699331FC"/>
    <w:rsid w:val="699421CA"/>
    <w:rsid w:val="69944D0A"/>
    <w:rsid w:val="69950BC7"/>
    <w:rsid w:val="69951C17"/>
    <w:rsid w:val="699567E1"/>
    <w:rsid w:val="69956E10"/>
    <w:rsid w:val="69957F81"/>
    <w:rsid w:val="69963301"/>
    <w:rsid w:val="699635CB"/>
    <w:rsid w:val="69971D37"/>
    <w:rsid w:val="69972084"/>
    <w:rsid w:val="699727C9"/>
    <w:rsid w:val="69980522"/>
    <w:rsid w:val="69987F09"/>
    <w:rsid w:val="69994FC5"/>
    <w:rsid w:val="699A28A5"/>
    <w:rsid w:val="699A504F"/>
    <w:rsid w:val="699A7484"/>
    <w:rsid w:val="699B0465"/>
    <w:rsid w:val="699D5B86"/>
    <w:rsid w:val="699E5C54"/>
    <w:rsid w:val="699E6ED9"/>
    <w:rsid w:val="69A177B2"/>
    <w:rsid w:val="69A21A19"/>
    <w:rsid w:val="69A224D6"/>
    <w:rsid w:val="69A26970"/>
    <w:rsid w:val="69A31183"/>
    <w:rsid w:val="69A33E0B"/>
    <w:rsid w:val="69A414EF"/>
    <w:rsid w:val="69A47D58"/>
    <w:rsid w:val="69A501AE"/>
    <w:rsid w:val="69A54700"/>
    <w:rsid w:val="69A55907"/>
    <w:rsid w:val="69A60833"/>
    <w:rsid w:val="69A61315"/>
    <w:rsid w:val="69A63060"/>
    <w:rsid w:val="69A633FF"/>
    <w:rsid w:val="69A64D9B"/>
    <w:rsid w:val="69A92FB5"/>
    <w:rsid w:val="69A9361A"/>
    <w:rsid w:val="69A97FF4"/>
    <w:rsid w:val="69AA1E5E"/>
    <w:rsid w:val="69AA2A91"/>
    <w:rsid w:val="69AA4E2A"/>
    <w:rsid w:val="69AB1D5C"/>
    <w:rsid w:val="69AB3121"/>
    <w:rsid w:val="69AC1E12"/>
    <w:rsid w:val="69AC35AE"/>
    <w:rsid w:val="69AC68E9"/>
    <w:rsid w:val="69AC6BB1"/>
    <w:rsid w:val="69AD3042"/>
    <w:rsid w:val="69AF78C3"/>
    <w:rsid w:val="69AF7F15"/>
    <w:rsid w:val="69B07D72"/>
    <w:rsid w:val="69B13536"/>
    <w:rsid w:val="69B165F1"/>
    <w:rsid w:val="69B27FF8"/>
    <w:rsid w:val="69B4611E"/>
    <w:rsid w:val="69B47A0D"/>
    <w:rsid w:val="69B563D6"/>
    <w:rsid w:val="69B57218"/>
    <w:rsid w:val="69B65737"/>
    <w:rsid w:val="69B7120B"/>
    <w:rsid w:val="69B81564"/>
    <w:rsid w:val="69B815F0"/>
    <w:rsid w:val="69B96445"/>
    <w:rsid w:val="69B966A2"/>
    <w:rsid w:val="69B9735F"/>
    <w:rsid w:val="69BA17D2"/>
    <w:rsid w:val="69BA17DC"/>
    <w:rsid w:val="69BA54E1"/>
    <w:rsid w:val="69BA6E04"/>
    <w:rsid w:val="69BB561C"/>
    <w:rsid w:val="69BC34EE"/>
    <w:rsid w:val="69BD03E3"/>
    <w:rsid w:val="69BD224C"/>
    <w:rsid w:val="69BD5222"/>
    <w:rsid w:val="69BE30D8"/>
    <w:rsid w:val="69BE39CA"/>
    <w:rsid w:val="69BF67D5"/>
    <w:rsid w:val="69C112F8"/>
    <w:rsid w:val="69C1213D"/>
    <w:rsid w:val="69C148B5"/>
    <w:rsid w:val="69C17712"/>
    <w:rsid w:val="69C34FD0"/>
    <w:rsid w:val="69C424CC"/>
    <w:rsid w:val="69C465E1"/>
    <w:rsid w:val="69C47136"/>
    <w:rsid w:val="69C52D6E"/>
    <w:rsid w:val="69C60F89"/>
    <w:rsid w:val="69C76389"/>
    <w:rsid w:val="69C77515"/>
    <w:rsid w:val="69C83532"/>
    <w:rsid w:val="69C86195"/>
    <w:rsid w:val="69C91133"/>
    <w:rsid w:val="69CA3CE0"/>
    <w:rsid w:val="69CA59FD"/>
    <w:rsid w:val="69CA7D61"/>
    <w:rsid w:val="69CB0D60"/>
    <w:rsid w:val="69CB46D6"/>
    <w:rsid w:val="69CB58C9"/>
    <w:rsid w:val="69CC3053"/>
    <w:rsid w:val="69CC42CF"/>
    <w:rsid w:val="69CC5141"/>
    <w:rsid w:val="69CC5151"/>
    <w:rsid w:val="69CD6ADF"/>
    <w:rsid w:val="69CE238E"/>
    <w:rsid w:val="69CF744E"/>
    <w:rsid w:val="69D01574"/>
    <w:rsid w:val="69D10AC8"/>
    <w:rsid w:val="69D14066"/>
    <w:rsid w:val="69D17CAC"/>
    <w:rsid w:val="69D25CCD"/>
    <w:rsid w:val="69D27E36"/>
    <w:rsid w:val="69D42818"/>
    <w:rsid w:val="69D46813"/>
    <w:rsid w:val="69D54FC2"/>
    <w:rsid w:val="69D73E2F"/>
    <w:rsid w:val="69D9100B"/>
    <w:rsid w:val="69D93297"/>
    <w:rsid w:val="69DA0037"/>
    <w:rsid w:val="69DA381B"/>
    <w:rsid w:val="69DB133C"/>
    <w:rsid w:val="69DD309E"/>
    <w:rsid w:val="69DD3F53"/>
    <w:rsid w:val="69DD679A"/>
    <w:rsid w:val="69DE584D"/>
    <w:rsid w:val="69E13AE2"/>
    <w:rsid w:val="69E254FD"/>
    <w:rsid w:val="69E34658"/>
    <w:rsid w:val="69E3492B"/>
    <w:rsid w:val="69E3526F"/>
    <w:rsid w:val="69E441CA"/>
    <w:rsid w:val="69E45D93"/>
    <w:rsid w:val="69E47D2A"/>
    <w:rsid w:val="69E57664"/>
    <w:rsid w:val="69E6204C"/>
    <w:rsid w:val="69E6220A"/>
    <w:rsid w:val="69E63E4A"/>
    <w:rsid w:val="69E676CD"/>
    <w:rsid w:val="69E7128C"/>
    <w:rsid w:val="69E72208"/>
    <w:rsid w:val="69E77C01"/>
    <w:rsid w:val="69E815DC"/>
    <w:rsid w:val="69E8641A"/>
    <w:rsid w:val="69E91D5E"/>
    <w:rsid w:val="69EA704A"/>
    <w:rsid w:val="69EB1281"/>
    <w:rsid w:val="69EB195F"/>
    <w:rsid w:val="69EB63B8"/>
    <w:rsid w:val="69EB6A37"/>
    <w:rsid w:val="69EC1711"/>
    <w:rsid w:val="69EC7AD7"/>
    <w:rsid w:val="69ED7623"/>
    <w:rsid w:val="69EE1A42"/>
    <w:rsid w:val="69EF5746"/>
    <w:rsid w:val="69F0187E"/>
    <w:rsid w:val="69F071E5"/>
    <w:rsid w:val="69F1014D"/>
    <w:rsid w:val="69F116D5"/>
    <w:rsid w:val="69F14D3A"/>
    <w:rsid w:val="69F14DE4"/>
    <w:rsid w:val="69F2484A"/>
    <w:rsid w:val="69F353D4"/>
    <w:rsid w:val="69F4138D"/>
    <w:rsid w:val="69F4210F"/>
    <w:rsid w:val="69F43198"/>
    <w:rsid w:val="69F54E8C"/>
    <w:rsid w:val="69F629CF"/>
    <w:rsid w:val="69F72488"/>
    <w:rsid w:val="69F75124"/>
    <w:rsid w:val="69F756FD"/>
    <w:rsid w:val="69F80A78"/>
    <w:rsid w:val="69FA6E7E"/>
    <w:rsid w:val="69FD3E26"/>
    <w:rsid w:val="69FD3FB2"/>
    <w:rsid w:val="69FD7B02"/>
    <w:rsid w:val="6A006328"/>
    <w:rsid w:val="6A010462"/>
    <w:rsid w:val="6A015113"/>
    <w:rsid w:val="6A016B82"/>
    <w:rsid w:val="6A01712F"/>
    <w:rsid w:val="6A02377A"/>
    <w:rsid w:val="6A025959"/>
    <w:rsid w:val="6A027A24"/>
    <w:rsid w:val="6A027F0E"/>
    <w:rsid w:val="6A042F81"/>
    <w:rsid w:val="6A04351F"/>
    <w:rsid w:val="6A051294"/>
    <w:rsid w:val="6A055187"/>
    <w:rsid w:val="6A05596E"/>
    <w:rsid w:val="6A0613C1"/>
    <w:rsid w:val="6A063BAF"/>
    <w:rsid w:val="6A067458"/>
    <w:rsid w:val="6A071E00"/>
    <w:rsid w:val="6A084E22"/>
    <w:rsid w:val="6A0901B0"/>
    <w:rsid w:val="6A0B0F43"/>
    <w:rsid w:val="6A0D534F"/>
    <w:rsid w:val="6A0E3BC1"/>
    <w:rsid w:val="6A0F5A0E"/>
    <w:rsid w:val="6A0F5F38"/>
    <w:rsid w:val="6A100C12"/>
    <w:rsid w:val="6A114926"/>
    <w:rsid w:val="6A12040D"/>
    <w:rsid w:val="6A13424D"/>
    <w:rsid w:val="6A135C64"/>
    <w:rsid w:val="6A137636"/>
    <w:rsid w:val="6A1411E2"/>
    <w:rsid w:val="6A144AF1"/>
    <w:rsid w:val="6A14769F"/>
    <w:rsid w:val="6A165605"/>
    <w:rsid w:val="6A1705C6"/>
    <w:rsid w:val="6A171EFB"/>
    <w:rsid w:val="6A1776BA"/>
    <w:rsid w:val="6A1807A6"/>
    <w:rsid w:val="6A181A62"/>
    <w:rsid w:val="6A184F43"/>
    <w:rsid w:val="6A18594A"/>
    <w:rsid w:val="6A193934"/>
    <w:rsid w:val="6A19516F"/>
    <w:rsid w:val="6A1A3A20"/>
    <w:rsid w:val="6A1B7FDD"/>
    <w:rsid w:val="6A1C2262"/>
    <w:rsid w:val="6A1C63D3"/>
    <w:rsid w:val="6A1C75DD"/>
    <w:rsid w:val="6A1E249D"/>
    <w:rsid w:val="6A1F3D69"/>
    <w:rsid w:val="6A1F669E"/>
    <w:rsid w:val="6A201D96"/>
    <w:rsid w:val="6A2061CB"/>
    <w:rsid w:val="6A2130E9"/>
    <w:rsid w:val="6A21452A"/>
    <w:rsid w:val="6A217A88"/>
    <w:rsid w:val="6A23675F"/>
    <w:rsid w:val="6A2435E5"/>
    <w:rsid w:val="6A24593A"/>
    <w:rsid w:val="6A2473ED"/>
    <w:rsid w:val="6A253493"/>
    <w:rsid w:val="6A261DD8"/>
    <w:rsid w:val="6A2660B0"/>
    <w:rsid w:val="6A27441D"/>
    <w:rsid w:val="6A2A2B1E"/>
    <w:rsid w:val="6A2B1788"/>
    <w:rsid w:val="6A2C77C1"/>
    <w:rsid w:val="6A2D130F"/>
    <w:rsid w:val="6A2D574A"/>
    <w:rsid w:val="6A2E0198"/>
    <w:rsid w:val="6A2E7E87"/>
    <w:rsid w:val="6A2F091A"/>
    <w:rsid w:val="6A2F355B"/>
    <w:rsid w:val="6A300B5D"/>
    <w:rsid w:val="6A3048A7"/>
    <w:rsid w:val="6A306848"/>
    <w:rsid w:val="6A307036"/>
    <w:rsid w:val="6A3131ED"/>
    <w:rsid w:val="6A316B27"/>
    <w:rsid w:val="6A321D4B"/>
    <w:rsid w:val="6A3228BF"/>
    <w:rsid w:val="6A336957"/>
    <w:rsid w:val="6A33792C"/>
    <w:rsid w:val="6A342377"/>
    <w:rsid w:val="6A351F52"/>
    <w:rsid w:val="6A352724"/>
    <w:rsid w:val="6A363800"/>
    <w:rsid w:val="6A372A03"/>
    <w:rsid w:val="6A37578B"/>
    <w:rsid w:val="6A376A53"/>
    <w:rsid w:val="6A384591"/>
    <w:rsid w:val="6A38747F"/>
    <w:rsid w:val="6A39038E"/>
    <w:rsid w:val="6A3913FC"/>
    <w:rsid w:val="6A3A2E8D"/>
    <w:rsid w:val="6A3B3B05"/>
    <w:rsid w:val="6A3C01B1"/>
    <w:rsid w:val="6A3C283F"/>
    <w:rsid w:val="6A3C4858"/>
    <w:rsid w:val="6A3D00DC"/>
    <w:rsid w:val="6A3D51C3"/>
    <w:rsid w:val="6A3D78ED"/>
    <w:rsid w:val="6A3E37A8"/>
    <w:rsid w:val="6A3F0F9D"/>
    <w:rsid w:val="6A3F25EB"/>
    <w:rsid w:val="6A40132A"/>
    <w:rsid w:val="6A401BFB"/>
    <w:rsid w:val="6A414C9C"/>
    <w:rsid w:val="6A4229F0"/>
    <w:rsid w:val="6A422C85"/>
    <w:rsid w:val="6A4267E2"/>
    <w:rsid w:val="6A44131E"/>
    <w:rsid w:val="6A46183B"/>
    <w:rsid w:val="6A48205B"/>
    <w:rsid w:val="6A4867AA"/>
    <w:rsid w:val="6A487DD6"/>
    <w:rsid w:val="6A491204"/>
    <w:rsid w:val="6A491C87"/>
    <w:rsid w:val="6A492096"/>
    <w:rsid w:val="6A493848"/>
    <w:rsid w:val="6A493A1E"/>
    <w:rsid w:val="6A4A29C4"/>
    <w:rsid w:val="6A4A4AB1"/>
    <w:rsid w:val="6A4B33C5"/>
    <w:rsid w:val="6A4B4A3F"/>
    <w:rsid w:val="6A4C23A5"/>
    <w:rsid w:val="6A4C51B7"/>
    <w:rsid w:val="6A4E06F9"/>
    <w:rsid w:val="6A4E47DB"/>
    <w:rsid w:val="6A4E7672"/>
    <w:rsid w:val="6A4F3F74"/>
    <w:rsid w:val="6A4F75A6"/>
    <w:rsid w:val="6A501C33"/>
    <w:rsid w:val="6A505B01"/>
    <w:rsid w:val="6A5137C5"/>
    <w:rsid w:val="6A5138EB"/>
    <w:rsid w:val="6A513E77"/>
    <w:rsid w:val="6A5247FE"/>
    <w:rsid w:val="6A532EA8"/>
    <w:rsid w:val="6A532FDF"/>
    <w:rsid w:val="6A54552E"/>
    <w:rsid w:val="6A550353"/>
    <w:rsid w:val="6A550AB2"/>
    <w:rsid w:val="6A565FEA"/>
    <w:rsid w:val="6A57459C"/>
    <w:rsid w:val="6A58186C"/>
    <w:rsid w:val="6A590607"/>
    <w:rsid w:val="6A5A768C"/>
    <w:rsid w:val="6A5B0990"/>
    <w:rsid w:val="6A5C4FE6"/>
    <w:rsid w:val="6A5C5E47"/>
    <w:rsid w:val="6A5D01A4"/>
    <w:rsid w:val="6A5D3152"/>
    <w:rsid w:val="6A5D4561"/>
    <w:rsid w:val="6A5D77AA"/>
    <w:rsid w:val="6A5E1F3D"/>
    <w:rsid w:val="6A5E7B96"/>
    <w:rsid w:val="6A5F55D9"/>
    <w:rsid w:val="6A604000"/>
    <w:rsid w:val="6A60575A"/>
    <w:rsid w:val="6A607947"/>
    <w:rsid w:val="6A61199F"/>
    <w:rsid w:val="6A6273CA"/>
    <w:rsid w:val="6A6315D7"/>
    <w:rsid w:val="6A6329CA"/>
    <w:rsid w:val="6A636526"/>
    <w:rsid w:val="6A644474"/>
    <w:rsid w:val="6A652079"/>
    <w:rsid w:val="6A6530A5"/>
    <w:rsid w:val="6A6579ED"/>
    <w:rsid w:val="6A660E1D"/>
    <w:rsid w:val="6A66311B"/>
    <w:rsid w:val="6A66579B"/>
    <w:rsid w:val="6A676865"/>
    <w:rsid w:val="6A6859A5"/>
    <w:rsid w:val="6A691124"/>
    <w:rsid w:val="6A693CC3"/>
    <w:rsid w:val="6A6B4B31"/>
    <w:rsid w:val="6A6C6C51"/>
    <w:rsid w:val="6A6C71E8"/>
    <w:rsid w:val="6A6D018E"/>
    <w:rsid w:val="6A6E0128"/>
    <w:rsid w:val="6A6E7261"/>
    <w:rsid w:val="6A6F1E64"/>
    <w:rsid w:val="6A710A33"/>
    <w:rsid w:val="6A7116BC"/>
    <w:rsid w:val="6A71288B"/>
    <w:rsid w:val="6A715039"/>
    <w:rsid w:val="6A7159A5"/>
    <w:rsid w:val="6A726D8D"/>
    <w:rsid w:val="6A727A2F"/>
    <w:rsid w:val="6A7327B4"/>
    <w:rsid w:val="6A733F99"/>
    <w:rsid w:val="6A74139B"/>
    <w:rsid w:val="6A741806"/>
    <w:rsid w:val="6A741ACB"/>
    <w:rsid w:val="6A74226B"/>
    <w:rsid w:val="6A7467E9"/>
    <w:rsid w:val="6A75405A"/>
    <w:rsid w:val="6A755007"/>
    <w:rsid w:val="6A755618"/>
    <w:rsid w:val="6A756D4B"/>
    <w:rsid w:val="6A7704A1"/>
    <w:rsid w:val="6A7832DD"/>
    <w:rsid w:val="6A7856E7"/>
    <w:rsid w:val="6A793047"/>
    <w:rsid w:val="6A7A0736"/>
    <w:rsid w:val="6A7B724B"/>
    <w:rsid w:val="6A7C28C6"/>
    <w:rsid w:val="6A7C4D9D"/>
    <w:rsid w:val="6A7D5437"/>
    <w:rsid w:val="6A7E0B45"/>
    <w:rsid w:val="6A7E3269"/>
    <w:rsid w:val="6A7E3863"/>
    <w:rsid w:val="6A7E4A9E"/>
    <w:rsid w:val="6A80540F"/>
    <w:rsid w:val="6A81400D"/>
    <w:rsid w:val="6A815BE0"/>
    <w:rsid w:val="6A82616F"/>
    <w:rsid w:val="6A8320A4"/>
    <w:rsid w:val="6A863395"/>
    <w:rsid w:val="6A884F5C"/>
    <w:rsid w:val="6A887CF7"/>
    <w:rsid w:val="6A89399C"/>
    <w:rsid w:val="6A894D06"/>
    <w:rsid w:val="6A897881"/>
    <w:rsid w:val="6A8A138A"/>
    <w:rsid w:val="6A8B2011"/>
    <w:rsid w:val="6A8B4229"/>
    <w:rsid w:val="6A8B6AC1"/>
    <w:rsid w:val="6A8C6884"/>
    <w:rsid w:val="6A8D5DB5"/>
    <w:rsid w:val="6A8E0198"/>
    <w:rsid w:val="6A8E677E"/>
    <w:rsid w:val="6A8E6F01"/>
    <w:rsid w:val="6A8E7799"/>
    <w:rsid w:val="6A8F7B1A"/>
    <w:rsid w:val="6A902CD5"/>
    <w:rsid w:val="6A912C4A"/>
    <w:rsid w:val="6A9265E8"/>
    <w:rsid w:val="6A927FC3"/>
    <w:rsid w:val="6A9315F0"/>
    <w:rsid w:val="6A940D7E"/>
    <w:rsid w:val="6A941074"/>
    <w:rsid w:val="6A962938"/>
    <w:rsid w:val="6A970388"/>
    <w:rsid w:val="6A975736"/>
    <w:rsid w:val="6A99406F"/>
    <w:rsid w:val="6A997F8F"/>
    <w:rsid w:val="6A9A331F"/>
    <w:rsid w:val="6A9A3BFE"/>
    <w:rsid w:val="6A9A419B"/>
    <w:rsid w:val="6A9B4ABA"/>
    <w:rsid w:val="6A9C0B1F"/>
    <w:rsid w:val="6A9D0B43"/>
    <w:rsid w:val="6A9D5D28"/>
    <w:rsid w:val="6A9E33DF"/>
    <w:rsid w:val="6A9E3D3C"/>
    <w:rsid w:val="6A9E429C"/>
    <w:rsid w:val="6A9F1ED3"/>
    <w:rsid w:val="6A9F37F3"/>
    <w:rsid w:val="6A9F5137"/>
    <w:rsid w:val="6A9F5851"/>
    <w:rsid w:val="6AA02793"/>
    <w:rsid w:val="6AA154CF"/>
    <w:rsid w:val="6AA258BD"/>
    <w:rsid w:val="6AA30C4C"/>
    <w:rsid w:val="6AA36BE4"/>
    <w:rsid w:val="6AA43A20"/>
    <w:rsid w:val="6AA45CB6"/>
    <w:rsid w:val="6AA462D6"/>
    <w:rsid w:val="6AA77683"/>
    <w:rsid w:val="6AA8664B"/>
    <w:rsid w:val="6AA9652A"/>
    <w:rsid w:val="6AAA4B2E"/>
    <w:rsid w:val="6AAA4DA9"/>
    <w:rsid w:val="6AAA4E8C"/>
    <w:rsid w:val="6AAB1A12"/>
    <w:rsid w:val="6AAB39D9"/>
    <w:rsid w:val="6AAC5679"/>
    <w:rsid w:val="6AAC77AE"/>
    <w:rsid w:val="6AAD425D"/>
    <w:rsid w:val="6AAF734C"/>
    <w:rsid w:val="6AB033BA"/>
    <w:rsid w:val="6AB07427"/>
    <w:rsid w:val="6AB134F1"/>
    <w:rsid w:val="6AB53161"/>
    <w:rsid w:val="6AB60763"/>
    <w:rsid w:val="6AB60959"/>
    <w:rsid w:val="6AB61072"/>
    <w:rsid w:val="6AB62B5E"/>
    <w:rsid w:val="6AB62E2E"/>
    <w:rsid w:val="6AB676B7"/>
    <w:rsid w:val="6AB67DFE"/>
    <w:rsid w:val="6AB97B20"/>
    <w:rsid w:val="6ABA2518"/>
    <w:rsid w:val="6ABA766C"/>
    <w:rsid w:val="6ABB19DE"/>
    <w:rsid w:val="6ABC1335"/>
    <w:rsid w:val="6ABC3BA1"/>
    <w:rsid w:val="6ABE245D"/>
    <w:rsid w:val="6ABE373B"/>
    <w:rsid w:val="6ABE3769"/>
    <w:rsid w:val="6ABE6720"/>
    <w:rsid w:val="6ABF08B1"/>
    <w:rsid w:val="6ABF4B93"/>
    <w:rsid w:val="6AC04F11"/>
    <w:rsid w:val="6AC10768"/>
    <w:rsid w:val="6AC2235D"/>
    <w:rsid w:val="6AC30AF6"/>
    <w:rsid w:val="6AC33D8C"/>
    <w:rsid w:val="6AC35004"/>
    <w:rsid w:val="6AC4578E"/>
    <w:rsid w:val="6AC5180F"/>
    <w:rsid w:val="6AC601D4"/>
    <w:rsid w:val="6AC62027"/>
    <w:rsid w:val="6AC71CB3"/>
    <w:rsid w:val="6AC72C1C"/>
    <w:rsid w:val="6AC8181B"/>
    <w:rsid w:val="6AC82F5C"/>
    <w:rsid w:val="6AC85209"/>
    <w:rsid w:val="6AC93E90"/>
    <w:rsid w:val="6ACB2851"/>
    <w:rsid w:val="6ACC4A85"/>
    <w:rsid w:val="6ACD08F6"/>
    <w:rsid w:val="6AD011FA"/>
    <w:rsid w:val="6AD07735"/>
    <w:rsid w:val="6AD104D2"/>
    <w:rsid w:val="6AD116C1"/>
    <w:rsid w:val="6AD1781F"/>
    <w:rsid w:val="6AD212D3"/>
    <w:rsid w:val="6AD3592E"/>
    <w:rsid w:val="6AD36051"/>
    <w:rsid w:val="6AD40C89"/>
    <w:rsid w:val="6AD42739"/>
    <w:rsid w:val="6AD42EC5"/>
    <w:rsid w:val="6AD51554"/>
    <w:rsid w:val="6AD516C4"/>
    <w:rsid w:val="6AD55C5F"/>
    <w:rsid w:val="6AD8210C"/>
    <w:rsid w:val="6AD865B2"/>
    <w:rsid w:val="6AD93469"/>
    <w:rsid w:val="6AD9469E"/>
    <w:rsid w:val="6AD95289"/>
    <w:rsid w:val="6AD964ED"/>
    <w:rsid w:val="6ADA03D2"/>
    <w:rsid w:val="6ADB4F91"/>
    <w:rsid w:val="6ADB57E4"/>
    <w:rsid w:val="6ADB7971"/>
    <w:rsid w:val="6ADC2764"/>
    <w:rsid w:val="6ADC6AE8"/>
    <w:rsid w:val="6ADD132D"/>
    <w:rsid w:val="6ADD4E34"/>
    <w:rsid w:val="6ADE6A54"/>
    <w:rsid w:val="6ADF1EEB"/>
    <w:rsid w:val="6AE10694"/>
    <w:rsid w:val="6AE20A0E"/>
    <w:rsid w:val="6AE31752"/>
    <w:rsid w:val="6AE339D1"/>
    <w:rsid w:val="6AE36FC4"/>
    <w:rsid w:val="6AE37EC8"/>
    <w:rsid w:val="6AE433D8"/>
    <w:rsid w:val="6AE43998"/>
    <w:rsid w:val="6AE45793"/>
    <w:rsid w:val="6AE53C11"/>
    <w:rsid w:val="6AE62773"/>
    <w:rsid w:val="6AE65946"/>
    <w:rsid w:val="6AE7322F"/>
    <w:rsid w:val="6AE875AB"/>
    <w:rsid w:val="6AE9516A"/>
    <w:rsid w:val="6AE960C5"/>
    <w:rsid w:val="6AEA2DB8"/>
    <w:rsid w:val="6AEA4081"/>
    <w:rsid w:val="6AEA5C76"/>
    <w:rsid w:val="6AEB3D02"/>
    <w:rsid w:val="6AEB51F1"/>
    <w:rsid w:val="6AEC1213"/>
    <w:rsid w:val="6AEC6FA1"/>
    <w:rsid w:val="6AF030EF"/>
    <w:rsid w:val="6AF04F78"/>
    <w:rsid w:val="6AF124B9"/>
    <w:rsid w:val="6AF13213"/>
    <w:rsid w:val="6AF139A2"/>
    <w:rsid w:val="6AF22367"/>
    <w:rsid w:val="6AF27B93"/>
    <w:rsid w:val="6AF3041D"/>
    <w:rsid w:val="6AF33868"/>
    <w:rsid w:val="6AF40BE2"/>
    <w:rsid w:val="6AF46A9B"/>
    <w:rsid w:val="6AF508B6"/>
    <w:rsid w:val="6AF50DFD"/>
    <w:rsid w:val="6AF53BD5"/>
    <w:rsid w:val="6AF659EB"/>
    <w:rsid w:val="6AF7215F"/>
    <w:rsid w:val="6AF74E5F"/>
    <w:rsid w:val="6AF84DEF"/>
    <w:rsid w:val="6AF91D2A"/>
    <w:rsid w:val="6AF93E48"/>
    <w:rsid w:val="6AF97AE1"/>
    <w:rsid w:val="6AFA1239"/>
    <w:rsid w:val="6AFA378D"/>
    <w:rsid w:val="6AFA56D8"/>
    <w:rsid w:val="6AFB0236"/>
    <w:rsid w:val="6AFC2AEA"/>
    <w:rsid w:val="6AFC6F04"/>
    <w:rsid w:val="6AFE019A"/>
    <w:rsid w:val="6AFE0420"/>
    <w:rsid w:val="6AFE04EB"/>
    <w:rsid w:val="6AFF5E72"/>
    <w:rsid w:val="6B0116F0"/>
    <w:rsid w:val="6B011A32"/>
    <w:rsid w:val="6B022867"/>
    <w:rsid w:val="6B02497A"/>
    <w:rsid w:val="6B0279D1"/>
    <w:rsid w:val="6B032D81"/>
    <w:rsid w:val="6B0352DF"/>
    <w:rsid w:val="6B035C03"/>
    <w:rsid w:val="6B045FF5"/>
    <w:rsid w:val="6B05009B"/>
    <w:rsid w:val="6B0630A2"/>
    <w:rsid w:val="6B063200"/>
    <w:rsid w:val="6B070706"/>
    <w:rsid w:val="6B076B5F"/>
    <w:rsid w:val="6B077658"/>
    <w:rsid w:val="6B0852C7"/>
    <w:rsid w:val="6B090B49"/>
    <w:rsid w:val="6B0916A3"/>
    <w:rsid w:val="6B092CA7"/>
    <w:rsid w:val="6B0965AE"/>
    <w:rsid w:val="6B09684E"/>
    <w:rsid w:val="6B0B5FF2"/>
    <w:rsid w:val="6B0C0831"/>
    <w:rsid w:val="6B0C1250"/>
    <w:rsid w:val="6B0C1F8A"/>
    <w:rsid w:val="6B0D2C5E"/>
    <w:rsid w:val="6B0E0310"/>
    <w:rsid w:val="6B102071"/>
    <w:rsid w:val="6B10336C"/>
    <w:rsid w:val="6B105C00"/>
    <w:rsid w:val="6B12420B"/>
    <w:rsid w:val="6B126E3A"/>
    <w:rsid w:val="6B133B81"/>
    <w:rsid w:val="6B141D60"/>
    <w:rsid w:val="6B146B51"/>
    <w:rsid w:val="6B15453C"/>
    <w:rsid w:val="6B161FBD"/>
    <w:rsid w:val="6B163DF1"/>
    <w:rsid w:val="6B172C97"/>
    <w:rsid w:val="6B1767FF"/>
    <w:rsid w:val="6B181850"/>
    <w:rsid w:val="6B18512F"/>
    <w:rsid w:val="6B185319"/>
    <w:rsid w:val="6B186133"/>
    <w:rsid w:val="6B1A5A2C"/>
    <w:rsid w:val="6B1B54C7"/>
    <w:rsid w:val="6B1C2B47"/>
    <w:rsid w:val="6B1D5167"/>
    <w:rsid w:val="6B1E28AC"/>
    <w:rsid w:val="6B1E3826"/>
    <w:rsid w:val="6B1E5825"/>
    <w:rsid w:val="6B200FD6"/>
    <w:rsid w:val="6B21034E"/>
    <w:rsid w:val="6B2103AC"/>
    <w:rsid w:val="6B213BD1"/>
    <w:rsid w:val="6B216297"/>
    <w:rsid w:val="6B21631D"/>
    <w:rsid w:val="6B233561"/>
    <w:rsid w:val="6B234159"/>
    <w:rsid w:val="6B235DA0"/>
    <w:rsid w:val="6B2408C3"/>
    <w:rsid w:val="6B240906"/>
    <w:rsid w:val="6B242D90"/>
    <w:rsid w:val="6B243D25"/>
    <w:rsid w:val="6B254A40"/>
    <w:rsid w:val="6B25658D"/>
    <w:rsid w:val="6B280FEF"/>
    <w:rsid w:val="6B281FEA"/>
    <w:rsid w:val="6B28355C"/>
    <w:rsid w:val="6B283E08"/>
    <w:rsid w:val="6B283F6A"/>
    <w:rsid w:val="6B2909F2"/>
    <w:rsid w:val="6B29665D"/>
    <w:rsid w:val="6B296977"/>
    <w:rsid w:val="6B2A31A6"/>
    <w:rsid w:val="6B2B0BD7"/>
    <w:rsid w:val="6B2B1F62"/>
    <w:rsid w:val="6B2B4D9A"/>
    <w:rsid w:val="6B2C72BE"/>
    <w:rsid w:val="6B2D06CA"/>
    <w:rsid w:val="6B2D420C"/>
    <w:rsid w:val="6B2E26BE"/>
    <w:rsid w:val="6B2E4C8D"/>
    <w:rsid w:val="6B2E7664"/>
    <w:rsid w:val="6B2E768A"/>
    <w:rsid w:val="6B2E769A"/>
    <w:rsid w:val="6B2F7240"/>
    <w:rsid w:val="6B2F7F05"/>
    <w:rsid w:val="6B3029C3"/>
    <w:rsid w:val="6B303307"/>
    <w:rsid w:val="6B3059EC"/>
    <w:rsid w:val="6B315A20"/>
    <w:rsid w:val="6B32219C"/>
    <w:rsid w:val="6B324587"/>
    <w:rsid w:val="6B3245D4"/>
    <w:rsid w:val="6B3444F8"/>
    <w:rsid w:val="6B346EB1"/>
    <w:rsid w:val="6B3501CA"/>
    <w:rsid w:val="6B352537"/>
    <w:rsid w:val="6B354FAB"/>
    <w:rsid w:val="6B36058E"/>
    <w:rsid w:val="6B3648BB"/>
    <w:rsid w:val="6B383EE7"/>
    <w:rsid w:val="6B393E20"/>
    <w:rsid w:val="6B3A3C33"/>
    <w:rsid w:val="6B3B11A5"/>
    <w:rsid w:val="6B3D0D29"/>
    <w:rsid w:val="6B3D1036"/>
    <w:rsid w:val="6B3D122C"/>
    <w:rsid w:val="6B3D319E"/>
    <w:rsid w:val="6B3D5DFD"/>
    <w:rsid w:val="6B3E2C1F"/>
    <w:rsid w:val="6B3E6EBD"/>
    <w:rsid w:val="6B3F3440"/>
    <w:rsid w:val="6B3F4A22"/>
    <w:rsid w:val="6B401597"/>
    <w:rsid w:val="6B411BAC"/>
    <w:rsid w:val="6B415009"/>
    <w:rsid w:val="6B424F8C"/>
    <w:rsid w:val="6B430085"/>
    <w:rsid w:val="6B431037"/>
    <w:rsid w:val="6B43339C"/>
    <w:rsid w:val="6B4423F4"/>
    <w:rsid w:val="6B450D82"/>
    <w:rsid w:val="6B456919"/>
    <w:rsid w:val="6B456942"/>
    <w:rsid w:val="6B4726A0"/>
    <w:rsid w:val="6B480048"/>
    <w:rsid w:val="6B480F84"/>
    <w:rsid w:val="6B485009"/>
    <w:rsid w:val="6B4915F7"/>
    <w:rsid w:val="6B492217"/>
    <w:rsid w:val="6B4A4A9B"/>
    <w:rsid w:val="6B4A53A3"/>
    <w:rsid w:val="6B4B00C4"/>
    <w:rsid w:val="6B4C32DA"/>
    <w:rsid w:val="6B4C407B"/>
    <w:rsid w:val="6B4C5780"/>
    <w:rsid w:val="6B4D0F62"/>
    <w:rsid w:val="6B4D2F44"/>
    <w:rsid w:val="6B4D7A20"/>
    <w:rsid w:val="6B4E4152"/>
    <w:rsid w:val="6B502A36"/>
    <w:rsid w:val="6B507026"/>
    <w:rsid w:val="6B512239"/>
    <w:rsid w:val="6B517084"/>
    <w:rsid w:val="6B5240B4"/>
    <w:rsid w:val="6B532475"/>
    <w:rsid w:val="6B53772C"/>
    <w:rsid w:val="6B541FD2"/>
    <w:rsid w:val="6B545440"/>
    <w:rsid w:val="6B547180"/>
    <w:rsid w:val="6B5478A4"/>
    <w:rsid w:val="6B551166"/>
    <w:rsid w:val="6B55273B"/>
    <w:rsid w:val="6B5551ED"/>
    <w:rsid w:val="6B572C5C"/>
    <w:rsid w:val="6B576E6E"/>
    <w:rsid w:val="6B5A4830"/>
    <w:rsid w:val="6B5A4B5C"/>
    <w:rsid w:val="6B5B198F"/>
    <w:rsid w:val="6B5C18B1"/>
    <w:rsid w:val="6B5C20A3"/>
    <w:rsid w:val="6B5D5FEA"/>
    <w:rsid w:val="6B5E319C"/>
    <w:rsid w:val="6B5E3A72"/>
    <w:rsid w:val="6B5F0FF8"/>
    <w:rsid w:val="6B603AC4"/>
    <w:rsid w:val="6B611E0E"/>
    <w:rsid w:val="6B614D9C"/>
    <w:rsid w:val="6B62463B"/>
    <w:rsid w:val="6B6312AB"/>
    <w:rsid w:val="6B6340FB"/>
    <w:rsid w:val="6B643BAA"/>
    <w:rsid w:val="6B660FA2"/>
    <w:rsid w:val="6B661093"/>
    <w:rsid w:val="6B671144"/>
    <w:rsid w:val="6B683B96"/>
    <w:rsid w:val="6B6A7DE6"/>
    <w:rsid w:val="6B6B3F7D"/>
    <w:rsid w:val="6B6C3A43"/>
    <w:rsid w:val="6B6C4EB5"/>
    <w:rsid w:val="6B6D17B0"/>
    <w:rsid w:val="6B6D23E3"/>
    <w:rsid w:val="6B6D47CB"/>
    <w:rsid w:val="6B6E20CE"/>
    <w:rsid w:val="6B6F1077"/>
    <w:rsid w:val="6B6F40F7"/>
    <w:rsid w:val="6B6F435B"/>
    <w:rsid w:val="6B702E48"/>
    <w:rsid w:val="6B702F72"/>
    <w:rsid w:val="6B71216F"/>
    <w:rsid w:val="6B714494"/>
    <w:rsid w:val="6B716113"/>
    <w:rsid w:val="6B716766"/>
    <w:rsid w:val="6B7172C1"/>
    <w:rsid w:val="6B7253F5"/>
    <w:rsid w:val="6B726521"/>
    <w:rsid w:val="6B7318E7"/>
    <w:rsid w:val="6B735D2C"/>
    <w:rsid w:val="6B7423D9"/>
    <w:rsid w:val="6B75006E"/>
    <w:rsid w:val="6B7514DE"/>
    <w:rsid w:val="6B752B50"/>
    <w:rsid w:val="6B753247"/>
    <w:rsid w:val="6B75756A"/>
    <w:rsid w:val="6B7618A1"/>
    <w:rsid w:val="6B7768D6"/>
    <w:rsid w:val="6B78390E"/>
    <w:rsid w:val="6B7938D3"/>
    <w:rsid w:val="6B7A02EF"/>
    <w:rsid w:val="6B7A219F"/>
    <w:rsid w:val="6B7B1702"/>
    <w:rsid w:val="6B7B40DC"/>
    <w:rsid w:val="6B7B44D1"/>
    <w:rsid w:val="6B7B785D"/>
    <w:rsid w:val="6B7C0473"/>
    <w:rsid w:val="6B7C6169"/>
    <w:rsid w:val="6B7C7DD4"/>
    <w:rsid w:val="6B7D1035"/>
    <w:rsid w:val="6B7E33BB"/>
    <w:rsid w:val="6B7E50A9"/>
    <w:rsid w:val="6B7F09B3"/>
    <w:rsid w:val="6B7F2A12"/>
    <w:rsid w:val="6B81190B"/>
    <w:rsid w:val="6B825702"/>
    <w:rsid w:val="6B840988"/>
    <w:rsid w:val="6B841064"/>
    <w:rsid w:val="6B842ECB"/>
    <w:rsid w:val="6B8437BB"/>
    <w:rsid w:val="6B845A2F"/>
    <w:rsid w:val="6B85653F"/>
    <w:rsid w:val="6B860B98"/>
    <w:rsid w:val="6B866259"/>
    <w:rsid w:val="6B872D21"/>
    <w:rsid w:val="6B873C86"/>
    <w:rsid w:val="6B874274"/>
    <w:rsid w:val="6B877651"/>
    <w:rsid w:val="6B881CA1"/>
    <w:rsid w:val="6B8860E9"/>
    <w:rsid w:val="6B8A1C2E"/>
    <w:rsid w:val="6B8B36DF"/>
    <w:rsid w:val="6B8C4CEE"/>
    <w:rsid w:val="6B8C6FF0"/>
    <w:rsid w:val="6B8D1026"/>
    <w:rsid w:val="6B8D55CA"/>
    <w:rsid w:val="6B8E04CC"/>
    <w:rsid w:val="6B8E1FA0"/>
    <w:rsid w:val="6B8F4716"/>
    <w:rsid w:val="6B902C8A"/>
    <w:rsid w:val="6B903260"/>
    <w:rsid w:val="6B904D34"/>
    <w:rsid w:val="6B905CAB"/>
    <w:rsid w:val="6B91168D"/>
    <w:rsid w:val="6B913170"/>
    <w:rsid w:val="6B917F42"/>
    <w:rsid w:val="6B9208BD"/>
    <w:rsid w:val="6B9244F9"/>
    <w:rsid w:val="6B924AEA"/>
    <w:rsid w:val="6B924F89"/>
    <w:rsid w:val="6B933FCF"/>
    <w:rsid w:val="6B934ADD"/>
    <w:rsid w:val="6B9378D5"/>
    <w:rsid w:val="6B9401EC"/>
    <w:rsid w:val="6B94228F"/>
    <w:rsid w:val="6B95092A"/>
    <w:rsid w:val="6B953B22"/>
    <w:rsid w:val="6B955F68"/>
    <w:rsid w:val="6B962CD2"/>
    <w:rsid w:val="6B963583"/>
    <w:rsid w:val="6B967E6F"/>
    <w:rsid w:val="6B977093"/>
    <w:rsid w:val="6B980511"/>
    <w:rsid w:val="6B980F6F"/>
    <w:rsid w:val="6B987243"/>
    <w:rsid w:val="6B991981"/>
    <w:rsid w:val="6B996D13"/>
    <w:rsid w:val="6B9A2398"/>
    <w:rsid w:val="6B9B7020"/>
    <w:rsid w:val="6B9C043A"/>
    <w:rsid w:val="6B9C74DB"/>
    <w:rsid w:val="6B9D413A"/>
    <w:rsid w:val="6B9D4D47"/>
    <w:rsid w:val="6B9D5888"/>
    <w:rsid w:val="6B9F2EBC"/>
    <w:rsid w:val="6B9F31B3"/>
    <w:rsid w:val="6BA0159D"/>
    <w:rsid w:val="6BA149DC"/>
    <w:rsid w:val="6BA14B24"/>
    <w:rsid w:val="6BA203D7"/>
    <w:rsid w:val="6BA305E9"/>
    <w:rsid w:val="6BA350A4"/>
    <w:rsid w:val="6BA50F48"/>
    <w:rsid w:val="6BA526D9"/>
    <w:rsid w:val="6BA55639"/>
    <w:rsid w:val="6BA55ED2"/>
    <w:rsid w:val="6BA677A9"/>
    <w:rsid w:val="6BA724C6"/>
    <w:rsid w:val="6BA8077C"/>
    <w:rsid w:val="6BA80A51"/>
    <w:rsid w:val="6BA83F18"/>
    <w:rsid w:val="6BA851F5"/>
    <w:rsid w:val="6BA85B75"/>
    <w:rsid w:val="6BAA16C7"/>
    <w:rsid w:val="6BAB2E27"/>
    <w:rsid w:val="6BAC0365"/>
    <w:rsid w:val="6BAE18B0"/>
    <w:rsid w:val="6BAF22C4"/>
    <w:rsid w:val="6BAF3C2F"/>
    <w:rsid w:val="6BAF5420"/>
    <w:rsid w:val="6BB00B73"/>
    <w:rsid w:val="6BB036E9"/>
    <w:rsid w:val="6BB16355"/>
    <w:rsid w:val="6BB203A6"/>
    <w:rsid w:val="6BB24A20"/>
    <w:rsid w:val="6BB303B8"/>
    <w:rsid w:val="6BB333F2"/>
    <w:rsid w:val="6BB3583B"/>
    <w:rsid w:val="6BB4051C"/>
    <w:rsid w:val="6BB51FBF"/>
    <w:rsid w:val="6BB63CFF"/>
    <w:rsid w:val="6BB666E6"/>
    <w:rsid w:val="6BB837BC"/>
    <w:rsid w:val="6BB837DF"/>
    <w:rsid w:val="6BB87598"/>
    <w:rsid w:val="6BB9504A"/>
    <w:rsid w:val="6BBA1B4A"/>
    <w:rsid w:val="6BBC0897"/>
    <w:rsid w:val="6BBC1D45"/>
    <w:rsid w:val="6BBC4617"/>
    <w:rsid w:val="6BBC4B1B"/>
    <w:rsid w:val="6BBD1A7B"/>
    <w:rsid w:val="6BBE21DC"/>
    <w:rsid w:val="6BBE7166"/>
    <w:rsid w:val="6BC14747"/>
    <w:rsid w:val="6BC27AEE"/>
    <w:rsid w:val="6BC3778F"/>
    <w:rsid w:val="6BC4362E"/>
    <w:rsid w:val="6BC46840"/>
    <w:rsid w:val="6BC6435F"/>
    <w:rsid w:val="6BC81B4C"/>
    <w:rsid w:val="6BC83A26"/>
    <w:rsid w:val="6BC902AE"/>
    <w:rsid w:val="6BC9079D"/>
    <w:rsid w:val="6BC96D0B"/>
    <w:rsid w:val="6BC97256"/>
    <w:rsid w:val="6BCA7D5E"/>
    <w:rsid w:val="6BCB00CF"/>
    <w:rsid w:val="6BCB2304"/>
    <w:rsid w:val="6BCB74CF"/>
    <w:rsid w:val="6BCC3A0B"/>
    <w:rsid w:val="6BCC4338"/>
    <w:rsid w:val="6BCD4168"/>
    <w:rsid w:val="6BCD6406"/>
    <w:rsid w:val="6BCE4FEF"/>
    <w:rsid w:val="6BCE6B28"/>
    <w:rsid w:val="6BCF078D"/>
    <w:rsid w:val="6BCF1E21"/>
    <w:rsid w:val="6BCF3766"/>
    <w:rsid w:val="6BCF7716"/>
    <w:rsid w:val="6BD0160C"/>
    <w:rsid w:val="6BD11032"/>
    <w:rsid w:val="6BD125FC"/>
    <w:rsid w:val="6BD24DF6"/>
    <w:rsid w:val="6BD42430"/>
    <w:rsid w:val="6BD42AF6"/>
    <w:rsid w:val="6BD437B8"/>
    <w:rsid w:val="6BD43E8F"/>
    <w:rsid w:val="6BD50AC5"/>
    <w:rsid w:val="6BD60025"/>
    <w:rsid w:val="6BD77088"/>
    <w:rsid w:val="6BD8481E"/>
    <w:rsid w:val="6BD94D95"/>
    <w:rsid w:val="6BDA295A"/>
    <w:rsid w:val="6BDA528A"/>
    <w:rsid w:val="6BDB6F11"/>
    <w:rsid w:val="6BDB7B72"/>
    <w:rsid w:val="6BDC1395"/>
    <w:rsid w:val="6BDC74B6"/>
    <w:rsid w:val="6BDD7876"/>
    <w:rsid w:val="6BDE4764"/>
    <w:rsid w:val="6BDE61BA"/>
    <w:rsid w:val="6BDF2AFA"/>
    <w:rsid w:val="6BE02E1C"/>
    <w:rsid w:val="6BE0741D"/>
    <w:rsid w:val="6BE10291"/>
    <w:rsid w:val="6BE104F6"/>
    <w:rsid w:val="6BE15E89"/>
    <w:rsid w:val="6BE303F6"/>
    <w:rsid w:val="6BE3426D"/>
    <w:rsid w:val="6BE41528"/>
    <w:rsid w:val="6BE4742A"/>
    <w:rsid w:val="6BE56897"/>
    <w:rsid w:val="6BE60813"/>
    <w:rsid w:val="6BE66DAF"/>
    <w:rsid w:val="6BE72F47"/>
    <w:rsid w:val="6BE75D91"/>
    <w:rsid w:val="6BE87740"/>
    <w:rsid w:val="6BE901F9"/>
    <w:rsid w:val="6BE97FBE"/>
    <w:rsid w:val="6BEA1B76"/>
    <w:rsid w:val="6BEA359D"/>
    <w:rsid w:val="6BEA5B25"/>
    <w:rsid w:val="6BEC43D8"/>
    <w:rsid w:val="6BEC53E1"/>
    <w:rsid w:val="6BED380A"/>
    <w:rsid w:val="6BED39FE"/>
    <w:rsid w:val="6BEE17F5"/>
    <w:rsid w:val="6BEE37A3"/>
    <w:rsid w:val="6BEF73D7"/>
    <w:rsid w:val="6BEF7580"/>
    <w:rsid w:val="6BF01228"/>
    <w:rsid w:val="6BF01B02"/>
    <w:rsid w:val="6BF0243A"/>
    <w:rsid w:val="6BF12855"/>
    <w:rsid w:val="6BF15781"/>
    <w:rsid w:val="6BF32C9C"/>
    <w:rsid w:val="6BF36B07"/>
    <w:rsid w:val="6BF60D16"/>
    <w:rsid w:val="6BF6118C"/>
    <w:rsid w:val="6BF67B34"/>
    <w:rsid w:val="6BF70430"/>
    <w:rsid w:val="6BF74273"/>
    <w:rsid w:val="6BF80ECB"/>
    <w:rsid w:val="6BF87271"/>
    <w:rsid w:val="6BFA3690"/>
    <w:rsid w:val="6BFB761E"/>
    <w:rsid w:val="6BFC7D7F"/>
    <w:rsid w:val="6BFE17F4"/>
    <w:rsid w:val="6BFE6BFE"/>
    <w:rsid w:val="6BFE7AA3"/>
    <w:rsid w:val="6BFF1F21"/>
    <w:rsid w:val="6BFF57BE"/>
    <w:rsid w:val="6BFF5E2B"/>
    <w:rsid w:val="6C00150A"/>
    <w:rsid w:val="6C0031BA"/>
    <w:rsid w:val="6C006C7C"/>
    <w:rsid w:val="6C01118A"/>
    <w:rsid w:val="6C01265F"/>
    <w:rsid w:val="6C012B98"/>
    <w:rsid w:val="6C027021"/>
    <w:rsid w:val="6C033B82"/>
    <w:rsid w:val="6C054679"/>
    <w:rsid w:val="6C0576C7"/>
    <w:rsid w:val="6C067C92"/>
    <w:rsid w:val="6C071344"/>
    <w:rsid w:val="6C0729AE"/>
    <w:rsid w:val="6C0739ED"/>
    <w:rsid w:val="6C077629"/>
    <w:rsid w:val="6C083085"/>
    <w:rsid w:val="6C090909"/>
    <w:rsid w:val="6C0A484E"/>
    <w:rsid w:val="6C0B1692"/>
    <w:rsid w:val="6C0B576B"/>
    <w:rsid w:val="6C0B668B"/>
    <w:rsid w:val="6C0C2F23"/>
    <w:rsid w:val="6C0E0076"/>
    <w:rsid w:val="6C0E3436"/>
    <w:rsid w:val="6C0F0437"/>
    <w:rsid w:val="6C0F2130"/>
    <w:rsid w:val="6C0F28C8"/>
    <w:rsid w:val="6C0F580D"/>
    <w:rsid w:val="6C103D6B"/>
    <w:rsid w:val="6C1058BA"/>
    <w:rsid w:val="6C106AB7"/>
    <w:rsid w:val="6C110046"/>
    <w:rsid w:val="6C114A6E"/>
    <w:rsid w:val="6C120D98"/>
    <w:rsid w:val="6C121D7D"/>
    <w:rsid w:val="6C1220BA"/>
    <w:rsid w:val="6C126F5F"/>
    <w:rsid w:val="6C130B40"/>
    <w:rsid w:val="6C1341A6"/>
    <w:rsid w:val="6C13774A"/>
    <w:rsid w:val="6C142F00"/>
    <w:rsid w:val="6C153E00"/>
    <w:rsid w:val="6C165568"/>
    <w:rsid w:val="6C176949"/>
    <w:rsid w:val="6C180FF2"/>
    <w:rsid w:val="6C181DE0"/>
    <w:rsid w:val="6C187553"/>
    <w:rsid w:val="6C1A3DE9"/>
    <w:rsid w:val="6C1A59AD"/>
    <w:rsid w:val="6C1B0379"/>
    <w:rsid w:val="6C1B0AE4"/>
    <w:rsid w:val="6C1B6982"/>
    <w:rsid w:val="6C1D0162"/>
    <w:rsid w:val="6C1D2147"/>
    <w:rsid w:val="6C1E7B59"/>
    <w:rsid w:val="6C1F0178"/>
    <w:rsid w:val="6C1F1BAA"/>
    <w:rsid w:val="6C1F23FA"/>
    <w:rsid w:val="6C1F754C"/>
    <w:rsid w:val="6C202585"/>
    <w:rsid w:val="6C2045C1"/>
    <w:rsid w:val="6C206FF4"/>
    <w:rsid w:val="6C21468A"/>
    <w:rsid w:val="6C2265C6"/>
    <w:rsid w:val="6C2308BE"/>
    <w:rsid w:val="6C246AC2"/>
    <w:rsid w:val="6C246B84"/>
    <w:rsid w:val="6C2502DC"/>
    <w:rsid w:val="6C25217A"/>
    <w:rsid w:val="6C255E32"/>
    <w:rsid w:val="6C256809"/>
    <w:rsid w:val="6C275C6D"/>
    <w:rsid w:val="6C2874D0"/>
    <w:rsid w:val="6C295ED8"/>
    <w:rsid w:val="6C2C5815"/>
    <w:rsid w:val="6C2C6FDC"/>
    <w:rsid w:val="6C2D366D"/>
    <w:rsid w:val="6C2D5208"/>
    <w:rsid w:val="6C2D6A1D"/>
    <w:rsid w:val="6C2E6F83"/>
    <w:rsid w:val="6C2F45F2"/>
    <w:rsid w:val="6C2F47D7"/>
    <w:rsid w:val="6C2F7F71"/>
    <w:rsid w:val="6C302F23"/>
    <w:rsid w:val="6C303D8F"/>
    <w:rsid w:val="6C303EB7"/>
    <w:rsid w:val="6C306575"/>
    <w:rsid w:val="6C3153C6"/>
    <w:rsid w:val="6C33454D"/>
    <w:rsid w:val="6C347EB9"/>
    <w:rsid w:val="6C352415"/>
    <w:rsid w:val="6C355ED8"/>
    <w:rsid w:val="6C35715C"/>
    <w:rsid w:val="6C35773F"/>
    <w:rsid w:val="6C357BD3"/>
    <w:rsid w:val="6C362833"/>
    <w:rsid w:val="6C364D32"/>
    <w:rsid w:val="6C37653C"/>
    <w:rsid w:val="6C377BC7"/>
    <w:rsid w:val="6C382D83"/>
    <w:rsid w:val="6C38732D"/>
    <w:rsid w:val="6C3878A5"/>
    <w:rsid w:val="6C3951B8"/>
    <w:rsid w:val="6C3956BA"/>
    <w:rsid w:val="6C3A0673"/>
    <w:rsid w:val="6C3B25D9"/>
    <w:rsid w:val="6C3C27A0"/>
    <w:rsid w:val="6C3C3C5F"/>
    <w:rsid w:val="6C3C4B3B"/>
    <w:rsid w:val="6C3C4C42"/>
    <w:rsid w:val="6C3D6AF3"/>
    <w:rsid w:val="6C402076"/>
    <w:rsid w:val="6C404CDD"/>
    <w:rsid w:val="6C40760F"/>
    <w:rsid w:val="6C41060E"/>
    <w:rsid w:val="6C412EDB"/>
    <w:rsid w:val="6C41511F"/>
    <w:rsid w:val="6C4219A5"/>
    <w:rsid w:val="6C423355"/>
    <w:rsid w:val="6C425C4D"/>
    <w:rsid w:val="6C4332B6"/>
    <w:rsid w:val="6C436C5C"/>
    <w:rsid w:val="6C440130"/>
    <w:rsid w:val="6C446331"/>
    <w:rsid w:val="6C463D88"/>
    <w:rsid w:val="6C4643AF"/>
    <w:rsid w:val="6C471DB4"/>
    <w:rsid w:val="6C473D4F"/>
    <w:rsid w:val="6C474160"/>
    <w:rsid w:val="6C4759E4"/>
    <w:rsid w:val="6C477AA3"/>
    <w:rsid w:val="6C48013D"/>
    <w:rsid w:val="6C496594"/>
    <w:rsid w:val="6C497D15"/>
    <w:rsid w:val="6C4A1571"/>
    <w:rsid w:val="6C4B07DD"/>
    <w:rsid w:val="6C4B382A"/>
    <w:rsid w:val="6C4B78DF"/>
    <w:rsid w:val="6C4C74FE"/>
    <w:rsid w:val="6C4C7570"/>
    <w:rsid w:val="6C4E0AAB"/>
    <w:rsid w:val="6C4F0033"/>
    <w:rsid w:val="6C4F3187"/>
    <w:rsid w:val="6C4F3520"/>
    <w:rsid w:val="6C4F5201"/>
    <w:rsid w:val="6C4F7451"/>
    <w:rsid w:val="6C50016F"/>
    <w:rsid w:val="6C512394"/>
    <w:rsid w:val="6C51344B"/>
    <w:rsid w:val="6C5135DB"/>
    <w:rsid w:val="6C514760"/>
    <w:rsid w:val="6C5164C2"/>
    <w:rsid w:val="6C521569"/>
    <w:rsid w:val="6C521C9B"/>
    <w:rsid w:val="6C526553"/>
    <w:rsid w:val="6C544093"/>
    <w:rsid w:val="6C547567"/>
    <w:rsid w:val="6C551E5D"/>
    <w:rsid w:val="6C553F23"/>
    <w:rsid w:val="6C564753"/>
    <w:rsid w:val="6C5759CD"/>
    <w:rsid w:val="6C590EE7"/>
    <w:rsid w:val="6C59214F"/>
    <w:rsid w:val="6C592160"/>
    <w:rsid w:val="6C597CD3"/>
    <w:rsid w:val="6C5A0EFD"/>
    <w:rsid w:val="6C5B3A43"/>
    <w:rsid w:val="6C5B704B"/>
    <w:rsid w:val="6C5C3636"/>
    <w:rsid w:val="6C5D46B0"/>
    <w:rsid w:val="6C5D54EA"/>
    <w:rsid w:val="6C5D5992"/>
    <w:rsid w:val="6C5E002D"/>
    <w:rsid w:val="6C5E1F1B"/>
    <w:rsid w:val="6C5E4F3C"/>
    <w:rsid w:val="6C5F0DBF"/>
    <w:rsid w:val="6C5F2230"/>
    <w:rsid w:val="6C5F2B6D"/>
    <w:rsid w:val="6C5F3D5E"/>
    <w:rsid w:val="6C601D58"/>
    <w:rsid w:val="6C6075AD"/>
    <w:rsid w:val="6C610FB7"/>
    <w:rsid w:val="6C6116DD"/>
    <w:rsid w:val="6C621FDF"/>
    <w:rsid w:val="6C623747"/>
    <w:rsid w:val="6C630AB9"/>
    <w:rsid w:val="6C635340"/>
    <w:rsid w:val="6C641E99"/>
    <w:rsid w:val="6C6462DA"/>
    <w:rsid w:val="6C6509E5"/>
    <w:rsid w:val="6C656711"/>
    <w:rsid w:val="6C657A17"/>
    <w:rsid w:val="6C657B90"/>
    <w:rsid w:val="6C66086A"/>
    <w:rsid w:val="6C665326"/>
    <w:rsid w:val="6C672E14"/>
    <w:rsid w:val="6C683C41"/>
    <w:rsid w:val="6C6846D6"/>
    <w:rsid w:val="6C684A66"/>
    <w:rsid w:val="6C68541D"/>
    <w:rsid w:val="6C6854E0"/>
    <w:rsid w:val="6C685A4C"/>
    <w:rsid w:val="6C6A631E"/>
    <w:rsid w:val="6C6A73F2"/>
    <w:rsid w:val="6C6B08C0"/>
    <w:rsid w:val="6C6B1544"/>
    <w:rsid w:val="6C6B5F38"/>
    <w:rsid w:val="6C6C169C"/>
    <w:rsid w:val="6C6E0A07"/>
    <w:rsid w:val="6C6E2045"/>
    <w:rsid w:val="6C6F49F8"/>
    <w:rsid w:val="6C6F534E"/>
    <w:rsid w:val="6C6F676C"/>
    <w:rsid w:val="6C702CBE"/>
    <w:rsid w:val="6C707621"/>
    <w:rsid w:val="6C712A7B"/>
    <w:rsid w:val="6C717267"/>
    <w:rsid w:val="6C7213B5"/>
    <w:rsid w:val="6C7213C1"/>
    <w:rsid w:val="6C7330B4"/>
    <w:rsid w:val="6C734478"/>
    <w:rsid w:val="6C7368BF"/>
    <w:rsid w:val="6C74003F"/>
    <w:rsid w:val="6C7516E8"/>
    <w:rsid w:val="6C752986"/>
    <w:rsid w:val="6C7567BC"/>
    <w:rsid w:val="6C760284"/>
    <w:rsid w:val="6C772C0C"/>
    <w:rsid w:val="6C784183"/>
    <w:rsid w:val="6C786AC0"/>
    <w:rsid w:val="6C790D26"/>
    <w:rsid w:val="6C794BE6"/>
    <w:rsid w:val="6C7A32AE"/>
    <w:rsid w:val="6C7B004F"/>
    <w:rsid w:val="6C7B067F"/>
    <w:rsid w:val="6C7B1D9C"/>
    <w:rsid w:val="6C7B2F5E"/>
    <w:rsid w:val="6C7B537C"/>
    <w:rsid w:val="6C7B6005"/>
    <w:rsid w:val="6C7B6DDF"/>
    <w:rsid w:val="6C7D73C4"/>
    <w:rsid w:val="6C813B57"/>
    <w:rsid w:val="6C815D58"/>
    <w:rsid w:val="6C8173A3"/>
    <w:rsid w:val="6C82744C"/>
    <w:rsid w:val="6C836000"/>
    <w:rsid w:val="6C853515"/>
    <w:rsid w:val="6C853E34"/>
    <w:rsid w:val="6C85610F"/>
    <w:rsid w:val="6C864250"/>
    <w:rsid w:val="6C882C96"/>
    <w:rsid w:val="6C8916F1"/>
    <w:rsid w:val="6C8919C0"/>
    <w:rsid w:val="6C8B20B0"/>
    <w:rsid w:val="6C8C2D05"/>
    <w:rsid w:val="6C8C368A"/>
    <w:rsid w:val="6C8C6713"/>
    <w:rsid w:val="6C8D1151"/>
    <w:rsid w:val="6C8D1724"/>
    <w:rsid w:val="6C8D26FB"/>
    <w:rsid w:val="6C8F0137"/>
    <w:rsid w:val="6C8F0440"/>
    <w:rsid w:val="6C8F0D87"/>
    <w:rsid w:val="6C8F67C6"/>
    <w:rsid w:val="6C933BFE"/>
    <w:rsid w:val="6C9348CD"/>
    <w:rsid w:val="6C940BD1"/>
    <w:rsid w:val="6C9703DA"/>
    <w:rsid w:val="6C97296C"/>
    <w:rsid w:val="6C977321"/>
    <w:rsid w:val="6C990BE1"/>
    <w:rsid w:val="6C9924DA"/>
    <w:rsid w:val="6C9938BC"/>
    <w:rsid w:val="6C9B343E"/>
    <w:rsid w:val="6C9C5A11"/>
    <w:rsid w:val="6C9C669C"/>
    <w:rsid w:val="6C9D0BAA"/>
    <w:rsid w:val="6C9D13F4"/>
    <w:rsid w:val="6C9D1E97"/>
    <w:rsid w:val="6C9D6CE6"/>
    <w:rsid w:val="6C9E732A"/>
    <w:rsid w:val="6CA05EA0"/>
    <w:rsid w:val="6CA323AB"/>
    <w:rsid w:val="6CA351A2"/>
    <w:rsid w:val="6CA42690"/>
    <w:rsid w:val="6CA43444"/>
    <w:rsid w:val="6CA442B6"/>
    <w:rsid w:val="6CA47FAA"/>
    <w:rsid w:val="6CA57A19"/>
    <w:rsid w:val="6CA57F6E"/>
    <w:rsid w:val="6CA74257"/>
    <w:rsid w:val="6CA76E0B"/>
    <w:rsid w:val="6CA947D1"/>
    <w:rsid w:val="6CAB5D28"/>
    <w:rsid w:val="6CAC2A44"/>
    <w:rsid w:val="6CAC5E3C"/>
    <w:rsid w:val="6CAC7FBD"/>
    <w:rsid w:val="6CAE7EBE"/>
    <w:rsid w:val="6CAF2F5D"/>
    <w:rsid w:val="6CB001E4"/>
    <w:rsid w:val="6CB02094"/>
    <w:rsid w:val="6CB0652D"/>
    <w:rsid w:val="6CB1192F"/>
    <w:rsid w:val="6CB13E06"/>
    <w:rsid w:val="6CB22F9F"/>
    <w:rsid w:val="6CB243AB"/>
    <w:rsid w:val="6CB30AE5"/>
    <w:rsid w:val="6CB3217F"/>
    <w:rsid w:val="6CB41676"/>
    <w:rsid w:val="6CB44278"/>
    <w:rsid w:val="6CB47D10"/>
    <w:rsid w:val="6CB51435"/>
    <w:rsid w:val="6CB56D0F"/>
    <w:rsid w:val="6CB630BC"/>
    <w:rsid w:val="6CB6409A"/>
    <w:rsid w:val="6CB837D6"/>
    <w:rsid w:val="6CB858A6"/>
    <w:rsid w:val="6CB90141"/>
    <w:rsid w:val="6CB91744"/>
    <w:rsid w:val="6CB950F1"/>
    <w:rsid w:val="6CBA32F3"/>
    <w:rsid w:val="6CBB719C"/>
    <w:rsid w:val="6CBC1732"/>
    <w:rsid w:val="6CBD14EF"/>
    <w:rsid w:val="6CBD2A35"/>
    <w:rsid w:val="6CBD6E76"/>
    <w:rsid w:val="6CBE7CED"/>
    <w:rsid w:val="6CBF0E9E"/>
    <w:rsid w:val="6CBF6AF6"/>
    <w:rsid w:val="6CBF77CA"/>
    <w:rsid w:val="6CBF7E97"/>
    <w:rsid w:val="6CC0551E"/>
    <w:rsid w:val="6CC065AF"/>
    <w:rsid w:val="6CC11C45"/>
    <w:rsid w:val="6CC2085D"/>
    <w:rsid w:val="6CC21C33"/>
    <w:rsid w:val="6CC232FE"/>
    <w:rsid w:val="6CC27158"/>
    <w:rsid w:val="6CC301D6"/>
    <w:rsid w:val="6CC33B8E"/>
    <w:rsid w:val="6CC3671F"/>
    <w:rsid w:val="6CC376A7"/>
    <w:rsid w:val="6CC66257"/>
    <w:rsid w:val="6CC71AC4"/>
    <w:rsid w:val="6CC85296"/>
    <w:rsid w:val="6CC8603C"/>
    <w:rsid w:val="6CC86B09"/>
    <w:rsid w:val="6CC94E87"/>
    <w:rsid w:val="6CCA1C1A"/>
    <w:rsid w:val="6CCA321B"/>
    <w:rsid w:val="6CCA51BC"/>
    <w:rsid w:val="6CCA638D"/>
    <w:rsid w:val="6CCB19E3"/>
    <w:rsid w:val="6CCB1E95"/>
    <w:rsid w:val="6CCB63EB"/>
    <w:rsid w:val="6CCB7F87"/>
    <w:rsid w:val="6CCC5A57"/>
    <w:rsid w:val="6CCD67CA"/>
    <w:rsid w:val="6CCE1FAC"/>
    <w:rsid w:val="6CCE2A24"/>
    <w:rsid w:val="6CCE3BB7"/>
    <w:rsid w:val="6CCE51A8"/>
    <w:rsid w:val="6CD006B1"/>
    <w:rsid w:val="6CD04607"/>
    <w:rsid w:val="6CD168B4"/>
    <w:rsid w:val="6CD31767"/>
    <w:rsid w:val="6CD40E31"/>
    <w:rsid w:val="6CD52A8E"/>
    <w:rsid w:val="6CD60EFC"/>
    <w:rsid w:val="6CD671E0"/>
    <w:rsid w:val="6CD67884"/>
    <w:rsid w:val="6CD91B6D"/>
    <w:rsid w:val="6CD94BA5"/>
    <w:rsid w:val="6CD96555"/>
    <w:rsid w:val="6CDA3D2C"/>
    <w:rsid w:val="6CDA7C0C"/>
    <w:rsid w:val="6CDB12D3"/>
    <w:rsid w:val="6CDB27D5"/>
    <w:rsid w:val="6CDB4C83"/>
    <w:rsid w:val="6CDB6478"/>
    <w:rsid w:val="6CDB6697"/>
    <w:rsid w:val="6CDC154D"/>
    <w:rsid w:val="6CDD4863"/>
    <w:rsid w:val="6CDE15A9"/>
    <w:rsid w:val="6CDE7D6E"/>
    <w:rsid w:val="6CDF3C13"/>
    <w:rsid w:val="6CE046EE"/>
    <w:rsid w:val="6CE14579"/>
    <w:rsid w:val="6CE26893"/>
    <w:rsid w:val="6CE30A43"/>
    <w:rsid w:val="6CE3677A"/>
    <w:rsid w:val="6CE370C7"/>
    <w:rsid w:val="6CE453A6"/>
    <w:rsid w:val="6CE47BF3"/>
    <w:rsid w:val="6CE57F97"/>
    <w:rsid w:val="6CE62374"/>
    <w:rsid w:val="6CE6502E"/>
    <w:rsid w:val="6CE67A37"/>
    <w:rsid w:val="6CE94A9D"/>
    <w:rsid w:val="6CEB11AF"/>
    <w:rsid w:val="6CEB1322"/>
    <w:rsid w:val="6CEC1C3F"/>
    <w:rsid w:val="6CEC2914"/>
    <w:rsid w:val="6CEC2B67"/>
    <w:rsid w:val="6CED064E"/>
    <w:rsid w:val="6CED1BC3"/>
    <w:rsid w:val="6CEE1EE6"/>
    <w:rsid w:val="6CEF2E3E"/>
    <w:rsid w:val="6CEF59E1"/>
    <w:rsid w:val="6CF10C1E"/>
    <w:rsid w:val="6CF21AD5"/>
    <w:rsid w:val="6CF23B36"/>
    <w:rsid w:val="6CF37513"/>
    <w:rsid w:val="6CF4154E"/>
    <w:rsid w:val="6CF43333"/>
    <w:rsid w:val="6CF52565"/>
    <w:rsid w:val="6CF5544A"/>
    <w:rsid w:val="6CF56BF7"/>
    <w:rsid w:val="6CF760C5"/>
    <w:rsid w:val="6CF82D3A"/>
    <w:rsid w:val="6CF8689D"/>
    <w:rsid w:val="6CF92DF3"/>
    <w:rsid w:val="6CF95620"/>
    <w:rsid w:val="6CF96606"/>
    <w:rsid w:val="6CF97F93"/>
    <w:rsid w:val="6CFA049D"/>
    <w:rsid w:val="6CFA444C"/>
    <w:rsid w:val="6CFA7954"/>
    <w:rsid w:val="6CFC461E"/>
    <w:rsid w:val="6CFD107A"/>
    <w:rsid w:val="6CFD7708"/>
    <w:rsid w:val="6CFE488B"/>
    <w:rsid w:val="6CFF2DB0"/>
    <w:rsid w:val="6CFF5DF4"/>
    <w:rsid w:val="6D0044E8"/>
    <w:rsid w:val="6D013B53"/>
    <w:rsid w:val="6D023037"/>
    <w:rsid w:val="6D024B53"/>
    <w:rsid w:val="6D026864"/>
    <w:rsid w:val="6D03562D"/>
    <w:rsid w:val="6D04234E"/>
    <w:rsid w:val="6D052D22"/>
    <w:rsid w:val="6D0536AD"/>
    <w:rsid w:val="6D067C06"/>
    <w:rsid w:val="6D071E4E"/>
    <w:rsid w:val="6D07276D"/>
    <w:rsid w:val="6D0769E0"/>
    <w:rsid w:val="6D0914C0"/>
    <w:rsid w:val="6D0914F3"/>
    <w:rsid w:val="6D0A3342"/>
    <w:rsid w:val="6D0B677B"/>
    <w:rsid w:val="6D0C2F80"/>
    <w:rsid w:val="6D0E01F6"/>
    <w:rsid w:val="6D0E03EE"/>
    <w:rsid w:val="6D0E2630"/>
    <w:rsid w:val="6D0F7E51"/>
    <w:rsid w:val="6D0F7E89"/>
    <w:rsid w:val="6D100DEB"/>
    <w:rsid w:val="6D1072F6"/>
    <w:rsid w:val="6D110657"/>
    <w:rsid w:val="6D113533"/>
    <w:rsid w:val="6D1259D7"/>
    <w:rsid w:val="6D1262D5"/>
    <w:rsid w:val="6D12777C"/>
    <w:rsid w:val="6D134823"/>
    <w:rsid w:val="6D141287"/>
    <w:rsid w:val="6D1432EE"/>
    <w:rsid w:val="6D150A3C"/>
    <w:rsid w:val="6D156025"/>
    <w:rsid w:val="6D165B51"/>
    <w:rsid w:val="6D173816"/>
    <w:rsid w:val="6D1774E2"/>
    <w:rsid w:val="6D183B46"/>
    <w:rsid w:val="6D185425"/>
    <w:rsid w:val="6D1A0CF7"/>
    <w:rsid w:val="6D1A2EBC"/>
    <w:rsid w:val="6D1A3C48"/>
    <w:rsid w:val="6D1C1FDA"/>
    <w:rsid w:val="6D1D07C8"/>
    <w:rsid w:val="6D1D40BF"/>
    <w:rsid w:val="6D1E1DDF"/>
    <w:rsid w:val="6D1E76DD"/>
    <w:rsid w:val="6D1F3FFA"/>
    <w:rsid w:val="6D1F688E"/>
    <w:rsid w:val="6D204803"/>
    <w:rsid w:val="6D20510C"/>
    <w:rsid w:val="6D2070C8"/>
    <w:rsid w:val="6D21011D"/>
    <w:rsid w:val="6D2113D2"/>
    <w:rsid w:val="6D217484"/>
    <w:rsid w:val="6D221731"/>
    <w:rsid w:val="6D221BDD"/>
    <w:rsid w:val="6D230DE5"/>
    <w:rsid w:val="6D232577"/>
    <w:rsid w:val="6D233989"/>
    <w:rsid w:val="6D233C85"/>
    <w:rsid w:val="6D236390"/>
    <w:rsid w:val="6D250F17"/>
    <w:rsid w:val="6D2614C3"/>
    <w:rsid w:val="6D2624AA"/>
    <w:rsid w:val="6D27745E"/>
    <w:rsid w:val="6D27789B"/>
    <w:rsid w:val="6D280D8D"/>
    <w:rsid w:val="6D282D49"/>
    <w:rsid w:val="6D2B07BF"/>
    <w:rsid w:val="6D2B08E5"/>
    <w:rsid w:val="6D2B1B7D"/>
    <w:rsid w:val="6D2B1CFD"/>
    <w:rsid w:val="6D2B392C"/>
    <w:rsid w:val="6D2C00BA"/>
    <w:rsid w:val="6D2C02CC"/>
    <w:rsid w:val="6D2C4A35"/>
    <w:rsid w:val="6D2C71A8"/>
    <w:rsid w:val="6D2C7445"/>
    <w:rsid w:val="6D2D28B5"/>
    <w:rsid w:val="6D2E42E3"/>
    <w:rsid w:val="6D2E69A8"/>
    <w:rsid w:val="6D2F4935"/>
    <w:rsid w:val="6D302DB8"/>
    <w:rsid w:val="6D303EC3"/>
    <w:rsid w:val="6D304310"/>
    <w:rsid w:val="6D304DA4"/>
    <w:rsid w:val="6D312736"/>
    <w:rsid w:val="6D315AF2"/>
    <w:rsid w:val="6D315FC3"/>
    <w:rsid w:val="6D321033"/>
    <w:rsid w:val="6D321721"/>
    <w:rsid w:val="6D323CFE"/>
    <w:rsid w:val="6D334494"/>
    <w:rsid w:val="6D3354BF"/>
    <w:rsid w:val="6D335E78"/>
    <w:rsid w:val="6D34635F"/>
    <w:rsid w:val="6D351FB7"/>
    <w:rsid w:val="6D3805F6"/>
    <w:rsid w:val="6D38306E"/>
    <w:rsid w:val="6D38363C"/>
    <w:rsid w:val="6D386CBC"/>
    <w:rsid w:val="6D3C16DB"/>
    <w:rsid w:val="6D3C584F"/>
    <w:rsid w:val="6D3D01A7"/>
    <w:rsid w:val="6D3E1856"/>
    <w:rsid w:val="6D3E3BAC"/>
    <w:rsid w:val="6D400349"/>
    <w:rsid w:val="6D4057F2"/>
    <w:rsid w:val="6D405C83"/>
    <w:rsid w:val="6D406404"/>
    <w:rsid w:val="6D4067E3"/>
    <w:rsid w:val="6D406AFE"/>
    <w:rsid w:val="6D421E75"/>
    <w:rsid w:val="6D424942"/>
    <w:rsid w:val="6D425307"/>
    <w:rsid w:val="6D427578"/>
    <w:rsid w:val="6D4454BA"/>
    <w:rsid w:val="6D4529FE"/>
    <w:rsid w:val="6D460543"/>
    <w:rsid w:val="6D46208E"/>
    <w:rsid w:val="6D47593E"/>
    <w:rsid w:val="6D477488"/>
    <w:rsid w:val="6D48580D"/>
    <w:rsid w:val="6D49563B"/>
    <w:rsid w:val="6D4A44DB"/>
    <w:rsid w:val="6D4B1F5D"/>
    <w:rsid w:val="6D4B22BC"/>
    <w:rsid w:val="6D4B25D4"/>
    <w:rsid w:val="6D4B3378"/>
    <w:rsid w:val="6D4B79F6"/>
    <w:rsid w:val="6D4C6F4B"/>
    <w:rsid w:val="6D4D5A18"/>
    <w:rsid w:val="6D4E25B2"/>
    <w:rsid w:val="6D4E586F"/>
    <w:rsid w:val="6D4F1298"/>
    <w:rsid w:val="6D4F25FB"/>
    <w:rsid w:val="6D4F4470"/>
    <w:rsid w:val="6D4F4D78"/>
    <w:rsid w:val="6D4F578B"/>
    <w:rsid w:val="6D4F6F8C"/>
    <w:rsid w:val="6D502BDC"/>
    <w:rsid w:val="6D505B3D"/>
    <w:rsid w:val="6D511194"/>
    <w:rsid w:val="6D51613F"/>
    <w:rsid w:val="6D523504"/>
    <w:rsid w:val="6D5337B5"/>
    <w:rsid w:val="6D540513"/>
    <w:rsid w:val="6D5603D1"/>
    <w:rsid w:val="6D564DCE"/>
    <w:rsid w:val="6D565D6F"/>
    <w:rsid w:val="6D567A2D"/>
    <w:rsid w:val="6D577AEB"/>
    <w:rsid w:val="6D585FFE"/>
    <w:rsid w:val="6D587606"/>
    <w:rsid w:val="6D59070E"/>
    <w:rsid w:val="6D592CE6"/>
    <w:rsid w:val="6D5A2F61"/>
    <w:rsid w:val="6D5A7D20"/>
    <w:rsid w:val="6D5B0BBC"/>
    <w:rsid w:val="6D5D03E7"/>
    <w:rsid w:val="6D5D0677"/>
    <w:rsid w:val="6D5D7850"/>
    <w:rsid w:val="6D5F421B"/>
    <w:rsid w:val="6D604775"/>
    <w:rsid w:val="6D607A0B"/>
    <w:rsid w:val="6D612AA2"/>
    <w:rsid w:val="6D617119"/>
    <w:rsid w:val="6D6367DE"/>
    <w:rsid w:val="6D644777"/>
    <w:rsid w:val="6D654D87"/>
    <w:rsid w:val="6D66116F"/>
    <w:rsid w:val="6D662E47"/>
    <w:rsid w:val="6D6652E1"/>
    <w:rsid w:val="6D672702"/>
    <w:rsid w:val="6D672B2F"/>
    <w:rsid w:val="6D673B08"/>
    <w:rsid w:val="6D675301"/>
    <w:rsid w:val="6D676222"/>
    <w:rsid w:val="6D6778A7"/>
    <w:rsid w:val="6D696174"/>
    <w:rsid w:val="6D697B4D"/>
    <w:rsid w:val="6D6A007F"/>
    <w:rsid w:val="6D6A1BDA"/>
    <w:rsid w:val="6D6A4A10"/>
    <w:rsid w:val="6D6A6A39"/>
    <w:rsid w:val="6D6B0C7D"/>
    <w:rsid w:val="6D6B404C"/>
    <w:rsid w:val="6D6B6241"/>
    <w:rsid w:val="6D6C27FD"/>
    <w:rsid w:val="6D6C4DFC"/>
    <w:rsid w:val="6D6D1382"/>
    <w:rsid w:val="6D6F0340"/>
    <w:rsid w:val="6D6F1E22"/>
    <w:rsid w:val="6D6F448D"/>
    <w:rsid w:val="6D6F7F78"/>
    <w:rsid w:val="6D700635"/>
    <w:rsid w:val="6D701334"/>
    <w:rsid w:val="6D707F50"/>
    <w:rsid w:val="6D710352"/>
    <w:rsid w:val="6D73144C"/>
    <w:rsid w:val="6D745A7C"/>
    <w:rsid w:val="6D7523F2"/>
    <w:rsid w:val="6D7622A3"/>
    <w:rsid w:val="6D7708BF"/>
    <w:rsid w:val="6D7816B9"/>
    <w:rsid w:val="6D784302"/>
    <w:rsid w:val="6D791BDC"/>
    <w:rsid w:val="6D7A7C2E"/>
    <w:rsid w:val="6D7B2C8A"/>
    <w:rsid w:val="6D7D6554"/>
    <w:rsid w:val="6D7D71EF"/>
    <w:rsid w:val="6D7E0583"/>
    <w:rsid w:val="6D7E727F"/>
    <w:rsid w:val="6D7F0256"/>
    <w:rsid w:val="6D7F7BD7"/>
    <w:rsid w:val="6D802CF5"/>
    <w:rsid w:val="6D8049B5"/>
    <w:rsid w:val="6D807B87"/>
    <w:rsid w:val="6D807E4D"/>
    <w:rsid w:val="6D810678"/>
    <w:rsid w:val="6D81612F"/>
    <w:rsid w:val="6D820786"/>
    <w:rsid w:val="6D822CC1"/>
    <w:rsid w:val="6D831E60"/>
    <w:rsid w:val="6D83747E"/>
    <w:rsid w:val="6D8406FC"/>
    <w:rsid w:val="6D876501"/>
    <w:rsid w:val="6D876DB0"/>
    <w:rsid w:val="6D8811AF"/>
    <w:rsid w:val="6D882842"/>
    <w:rsid w:val="6D886FE7"/>
    <w:rsid w:val="6D892ED3"/>
    <w:rsid w:val="6D895022"/>
    <w:rsid w:val="6D8A1535"/>
    <w:rsid w:val="6D8A5901"/>
    <w:rsid w:val="6D8B1529"/>
    <w:rsid w:val="6D8B3724"/>
    <w:rsid w:val="6D8C29C6"/>
    <w:rsid w:val="6D8C5644"/>
    <w:rsid w:val="6D8C63F5"/>
    <w:rsid w:val="6D8D1C00"/>
    <w:rsid w:val="6D8E3C00"/>
    <w:rsid w:val="6D8F67BB"/>
    <w:rsid w:val="6D8F7A2F"/>
    <w:rsid w:val="6D902645"/>
    <w:rsid w:val="6D904215"/>
    <w:rsid w:val="6D910456"/>
    <w:rsid w:val="6D9136F3"/>
    <w:rsid w:val="6D9222DA"/>
    <w:rsid w:val="6D9251A1"/>
    <w:rsid w:val="6D925B1B"/>
    <w:rsid w:val="6D933FD3"/>
    <w:rsid w:val="6D935520"/>
    <w:rsid w:val="6D9365E8"/>
    <w:rsid w:val="6D937080"/>
    <w:rsid w:val="6D94738E"/>
    <w:rsid w:val="6D970D57"/>
    <w:rsid w:val="6D974BDF"/>
    <w:rsid w:val="6D9766C5"/>
    <w:rsid w:val="6D99152F"/>
    <w:rsid w:val="6D997519"/>
    <w:rsid w:val="6D9B00E0"/>
    <w:rsid w:val="6D9B7961"/>
    <w:rsid w:val="6D9B7C6B"/>
    <w:rsid w:val="6D9C364E"/>
    <w:rsid w:val="6D9C6716"/>
    <w:rsid w:val="6D9E490E"/>
    <w:rsid w:val="6D9F35EC"/>
    <w:rsid w:val="6D9F3CDF"/>
    <w:rsid w:val="6D9F7E00"/>
    <w:rsid w:val="6DA1296C"/>
    <w:rsid w:val="6DA15F12"/>
    <w:rsid w:val="6DA170E8"/>
    <w:rsid w:val="6DA24668"/>
    <w:rsid w:val="6DA267CC"/>
    <w:rsid w:val="6DA411E2"/>
    <w:rsid w:val="6DA57BFF"/>
    <w:rsid w:val="6DA62CE6"/>
    <w:rsid w:val="6DA83599"/>
    <w:rsid w:val="6DA8494C"/>
    <w:rsid w:val="6DA9246E"/>
    <w:rsid w:val="6DAA5F9B"/>
    <w:rsid w:val="6DAB3B0E"/>
    <w:rsid w:val="6DAB53C6"/>
    <w:rsid w:val="6DAC0CFD"/>
    <w:rsid w:val="6DAC20D7"/>
    <w:rsid w:val="6DAD1B84"/>
    <w:rsid w:val="6DAD3F7C"/>
    <w:rsid w:val="6DAD406E"/>
    <w:rsid w:val="6DAE0AE2"/>
    <w:rsid w:val="6DAE37D6"/>
    <w:rsid w:val="6DAE536C"/>
    <w:rsid w:val="6DAF466A"/>
    <w:rsid w:val="6DB202C8"/>
    <w:rsid w:val="6DB23986"/>
    <w:rsid w:val="6DB27FA4"/>
    <w:rsid w:val="6DB42ECB"/>
    <w:rsid w:val="6DB4559A"/>
    <w:rsid w:val="6DB55CAE"/>
    <w:rsid w:val="6DB6040B"/>
    <w:rsid w:val="6DB679B8"/>
    <w:rsid w:val="6DB7031E"/>
    <w:rsid w:val="6DB70D2D"/>
    <w:rsid w:val="6DB70DD5"/>
    <w:rsid w:val="6DB73D41"/>
    <w:rsid w:val="6DB9273C"/>
    <w:rsid w:val="6DBA061B"/>
    <w:rsid w:val="6DBA301B"/>
    <w:rsid w:val="6DBA608D"/>
    <w:rsid w:val="6DBA6BE3"/>
    <w:rsid w:val="6DBB17CB"/>
    <w:rsid w:val="6DBB40D3"/>
    <w:rsid w:val="6DBB4FC9"/>
    <w:rsid w:val="6DBC7A0D"/>
    <w:rsid w:val="6DBD37E6"/>
    <w:rsid w:val="6DBD501F"/>
    <w:rsid w:val="6DBD542E"/>
    <w:rsid w:val="6DBE772C"/>
    <w:rsid w:val="6DBF50AE"/>
    <w:rsid w:val="6DBF5BD7"/>
    <w:rsid w:val="6DC06FD9"/>
    <w:rsid w:val="6DC07E55"/>
    <w:rsid w:val="6DC2144D"/>
    <w:rsid w:val="6DC22EA0"/>
    <w:rsid w:val="6DC23BCD"/>
    <w:rsid w:val="6DC23FB2"/>
    <w:rsid w:val="6DC271CE"/>
    <w:rsid w:val="6DC30922"/>
    <w:rsid w:val="6DC378EB"/>
    <w:rsid w:val="6DC37D14"/>
    <w:rsid w:val="6DC5734E"/>
    <w:rsid w:val="6DC61628"/>
    <w:rsid w:val="6DC71AA4"/>
    <w:rsid w:val="6DC7320A"/>
    <w:rsid w:val="6DC748DA"/>
    <w:rsid w:val="6DC7695C"/>
    <w:rsid w:val="6DC769F3"/>
    <w:rsid w:val="6DC81999"/>
    <w:rsid w:val="6DC83F8B"/>
    <w:rsid w:val="6DC90633"/>
    <w:rsid w:val="6DCA41B0"/>
    <w:rsid w:val="6DCA4943"/>
    <w:rsid w:val="6DCB195B"/>
    <w:rsid w:val="6DCB36E7"/>
    <w:rsid w:val="6DCC4F46"/>
    <w:rsid w:val="6DCC7033"/>
    <w:rsid w:val="6DCD6D26"/>
    <w:rsid w:val="6DCE1BAE"/>
    <w:rsid w:val="6DCE2D9E"/>
    <w:rsid w:val="6DCE3625"/>
    <w:rsid w:val="6DCE534D"/>
    <w:rsid w:val="6DCF1B45"/>
    <w:rsid w:val="6DCF2740"/>
    <w:rsid w:val="6DCF5079"/>
    <w:rsid w:val="6DCF6768"/>
    <w:rsid w:val="6DD20F3C"/>
    <w:rsid w:val="6DD22454"/>
    <w:rsid w:val="6DD2780E"/>
    <w:rsid w:val="6DD376A5"/>
    <w:rsid w:val="6DD5500E"/>
    <w:rsid w:val="6DD60F67"/>
    <w:rsid w:val="6DD700FA"/>
    <w:rsid w:val="6DD72807"/>
    <w:rsid w:val="6DD75A38"/>
    <w:rsid w:val="6DD90841"/>
    <w:rsid w:val="6DD94F0D"/>
    <w:rsid w:val="6DD97AE8"/>
    <w:rsid w:val="6DD97E01"/>
    <w:rsid w:val="6DDA12F8"/>
    <w:rsid w:val="6DDA1F70"/>
    <w:rsid w:val="6DDA2774"/>
    <w:rsid w:val="6DDA28C9"/>
    <w:rsid w:val="6DDB12C8"/>
    <w:rsid w:val="6DDC45BC"/>
    <w:rsid w:val="6DDC4C3D"/>
    <w:rsid w:val="6DDD1F1A"/>
    <w:rsid w:val="6DDD415E"/>
    <w:rsid w:val="6DDE2EB4"/>
    <w:rsid w:val="6DDE672D"/>
    <w:rsid w:val="6DDF0E89"/>
    <w:rsid w:val="6DDF263F"/>
    <w:rsid w:val="6DDF6BD4"/>
    <w:rsid w:val="6DE25391"/>
    <w:rsid w:val="6DE2751E"/>
    <w:rsid w:val="6DE333D5"/>
    <w:rsid w:val="6DE33660"/>
    <w:rsid w:val="6DE37342"/>
    <w:rsid w:val="6DE40A4F"/>
    <w:rsid w:val="6DE427F7"/>
    <w:rsid w:val="6DE50E0B"/>
    <w:rsid w:val="6DE608C6"/>
    <w:rsid w:val="6DE6246A"/>
    <w:rsid w:val="6DE66045"/>
    <w:rsid w:val="6DE702C6"/>
    <w:rsid w:val="6DE76DAD"/>
    <w:rsid w:val="6DE83494"/>
    <w:rsid w:val="6DE8796C"/>
    <w:rsid w:val="6DE90B62"/>
    <w:rsid w:val="6DE9472D"/>
    <w:rsid w:val="6DEC28A2"/>
    <w:rsid w:val="6DEC6593"/>
    <w:rsid w:val="6DED5449"/>
    <w:rsid w:val="6DED6093"/>
    <w:rsid w:val="6DED7399"/>
    <w:rsid w:val="6DEE0F8E"/>
    <w:rsid w:val="6DEE3720"/>
    <w:rsid w:val="6DEE51A8"/>
    <w:rsid w:val="6DF110EA"/>
    <w:rsid w:val="6DF260F2"/>
    <w:rsid w:val="6DF27185"/>
    <w:rsid w:val="6DF42EDD"/>
    <w:rsid w:val="6DF44DB7"/>
    <w:rsid w:val="6DF47EFD"/>
    <w:rsid w:val="6DF51719"/>
    <w:rsid w:val="6DF527F2"/>
    <w:rsid w:val="6DF5529E"/>
    <w:rsid w:val="6DF76CA4"/>
    <w:rsid w:val="6DF8337A"/>
    <w:rsid w:val="6DF857FA"/>
    <w:rsid w:val="6DF93758"/>
    <w:rsid w:val="6DFB0057"/>
    <w:rsid w:val="6DFC03B3"/>
    <w:rsid w:val="6DFC0982"/>
    <w:rsid w:val="6DFD0D47"/>
    <w:rsid w:val="6DFD3682"/>
    <w:rsid w:val="6DFD3F45"/>
    <w:rsid w:val="6DFE4234"/>
    <w:rsid w:val="6DFF142B"/>
    <w:rsid w:val="6DFF3831"/>
    <w:rsid w:val="6DFF47C1"/>
    <w:rsid w:val="6DFF7393"/>
    <w:rsid w:val="6E000653"/>
    <w:rsid w:val="6E005F0D"/>
    <w:rsid w:val="6E00694C"/>
    <w:rsid w:val="6E014015"/>
    <w:rsid w:val="6E016E07"/>
    <w:rsid w:val="6E0206A2"/>
    <w:rsid w:val="6E0272D5"/>
    <w:rsid w:val="6E03170B"/>
    <w:rsid w:val="6E032F32"/>
    <w:rsid w:val="6E033063"/>
    <w:rsid w:val="6E0426AB"/>
    <w:rsid w:val="6E051878"/>
    <w:rsid w:val="6E052A6F"/>
    <w:rsid w:val="6E061386"/>
    <w:rsid w:val="6E0636AC"/>
    <w:rsid w:val="6E07069C"/>
    <w:rsid w:val="6E074A2F"/>
    <w:rsid w:val="6E08085E"/>
    <w:rsid w:val="6E08197B"/>
    <w:rsid w:val="6E0943FC"/>
    <w:rsid w:val="6E0A7644"/>
    <w:rsid w:val="6E0B36C5"/>
    <w:rsid w:val="6E0B3B11"/>
    <w:rsid w:val="6E0B7B9C"/>
    <w:rsid w:val="6E0C15CC"/>
    <w:rsid w:val="6E0C7F0E"/>
    <w:rsid w:val="6E0D50D2"/>
    <w:rsid w:val="6E0F34F3"/>
    <w:rsid w:val="6E0F5BEA"/>
    <w:rsid w:val="6E101F46"/>
    <w:rsid w:val="6E1037B8"/>
    <w:rsid w:val="6E104043"/>
    <w:rsid w:val="6E110C6C"/>
    <w:rsid w:val="6E1177CF"/>
    <w:rsid w:val="6E1232B2"/>
    <w:rsid w:val="6E1321B5"/>
    <w:rsid w:val="6E140E66"/>
    <w:rsid w:val="6E14402E"/>
    <w:rsid w:val="6E1458DF"/>
    <w:rsid w:val="6E1579F3"/>
    <w:rsid w:val="6E1647D3"/>
    <w:rsid w:val="6E164A51"/>
    <w:rsid w:val="6E170DAC"/>
    <w:rsid w:val="6E1769DE"/>
    <w:rsid w:val="6E183F91"/>
    <w:rsid w:val="6E187D05"/>
    <w:rsid w:val="6E194866"/>
    <w:rsid w:val="6E19622B"/>
    <w:rsid w:val="6E1A0763"/>
    <w:rsid w:val="6E1B01C0"/>
    <w:rsid w:val="6E1B6E81"/>
    <w:rsid w:val="6E1C23B4"/>
    <w:rsid w:val="6E1C2761"/>
    <w:rsid w:val="6E1C2F1B"/>
    <w:rsid w:val="6E1C3B99"/>
    <w:rsid w:val="6E1C4145"/>
    <w:rsid w:val="6E1D0697"/>
    <w:rsid w:val="6E1D22B5"/>
    <w:rsid w:val="6E1D7B5A"/>
    <w:rsid w:val="6E1E181B"/>
    <w:rsid w:val="6E1F1B02"/>
    <w:rsid w:val="6E200CBB"/>
    <w:rsid w:val="6E210F46"/>
    <w:rsid w:val="6E217764"/>
    <w:rsid w:val="6E217DC1"/>
    <w:rsid w:val="6E220842"/>
    <w:rsid w:val="6E2377CD"/>
    <w:rsid w:val="6E244E8C"/>
    <w:rsid w:val="6E2464C4"/>
    <w:rsid w:val="6E252748"/>
    <w:rsid w:val="6E2535FC"/>
    <w:rsid w:val="6E2565F5"/>
    <w:rsid w:val="6E2713D7"/>
    <w:rsid w:val="6E280F37"/>
    <w:rsid w:val="6E2850BC"/>
    <w:rsid w:val="6E2A067F"/>
    <w:rsid w:val="6E2A3EE1"/>
    <w:rsid w:val="6E2B704C"/>
    <w:rsid w:val="6E2C5548"/>
    <w:rsid w:val="6E2C571F"/>
    <w:rsid w:val="6E2D0D10"/>
    <w:rsid w:val="6E2D499B"/>
    <w:rsid w:val="6E2E106E"/>
    <w:rsid w:val="6E2E7DF7"/>
    <w:rsid w:val="6E2F5AB8"/>
    <w:rsid w:val="6E2F6C18"/>
    <w:rsid w:val="6E2F77D8"/>
    <w:rsid w:val="6E30304E"/>
    <w:rsid w:val="6E315990"/>
    <w:rsid w:val="6E317744"/>
    <w:rsid w:val="6E32647C"/>
    <w:rsid w:val="6E3274A7"/>
    <w:rsid w:val="6E335CE6"/>
    <w:rsid w:val="6E341EDA"/>
    <w:rsid w:val="6E343089"/>
    <w:rsid w:val="6E34630B"/>
    <w:rsid w:val="6E367AED"/>
    <w:rsid w:val="6E37114B"/>
    <w:rsid w:val="6E381A82"/>
    <w:rsid w:val="6E393DE4"/>
    <w:rsid w:val="6E394B17"/>
    <w:rsid w:val="6E3969B7"/>
    <w:rsid w:val="6E3969BE"/>
    <w:rsid w:val="6E39761B"/>
    <w:rsid w:val="6E3A1283"/>
    <w:rsid w:val="6E3A2F26"/>
    <w:rsid w:val="6E3A6267"/>
    <w:rsid w:val="6E3C20BF"/>
    <w:rsid w:val="6E3D1756"/>
    <w:rsid w:val="6E3E47FE"/>
    <w:rsid w:val="6E3F166A"/>
    <w:rsid w:val="6E3F3E53"/>
    <w:rsid w:val="6E3F638B"/>
    <w:rsid w:val="6E401570"/>
    <w:rsid w:val="6E405A4D"/>
    <w:rsid w:val="6E413A5F"/>
    <w:rsid w:val="6E420739"/>
    <w:rsid w:val="6E427A5C"/>
    <w:rsid w:val="6E431B25"/>
    <w:rsid w:val="6E434F23"/>
    <w:rsid w:val="6E437C22"/>
    <w:rsid w:val="6E4424CE"/>
    <w:rsid w:val="6E4429F4"/>
    <w:rsid w:val="6E45127E"/>
    <w:rsid w:val="6E451F5C"/>
    <w:rsid w:val="6E466345"/>
    <w:rsid w:val="6E4674A0"/>
    <w:rsid w:val="6E476C10"/>
    <w:rsid w:val="6E4904E6"/>
    <w:rsid w:val="6E491DD3"/>
    <w:rsid w:val="6E492137"/>
    <w:rsid w:val="6E492672"/>
    <w:rsid w:val="6E49342B"/>
    <w:rsid w:val="6E4965FC"/>
    <w:rsid w:val="6E4A182F"/>
    <w:rsid w:val="6E4A4698"/>
    <w:rsid w:val="6E4A6581"/>
    <w:rsid w:val="6E4A78B4"/>
    <w:rsid w:val="6E4B12BE"/>
    <w:rsid w:val="6E4B1B00"/>
    <w:rsid w:val="6E4B4D3D"/>
    <w:rsid w:val="6E4B6A9F"/>
    <w:rsid w:val="6E4D293C"/>
    <w:rsid w:val="6E4D796C"/>
    <w:rsid w:val="6E4E0670"/>
    <w:rsid w:val="6E4E6F93"/>
    <w:rsid w:val="6E506267"/>
    <w:rsid w:val="6E510575"/>
    <w:rsid w:val="6E525B25"/>
    <w:rsid w:val="6E526374"/>
    <w:rsid w:val="6E533091"/>
    <w:rsid w:val="6E533163"/>
    <w:rsid w:val="6E536DFC"/>
    <w:rsid w:val="6E5526BF"/>
    <w:rsid w:val="6E5552D9"/>
    <w:rsid w:val="6E556C3D"/>
    <w:rsid w:val="6E5619BE"/>
    <w:rsid w:val="6E59211A"/>
    <w:rsid w:val="6E594489"/>
    <w:rsid w:val="6E5A0297"/>
    <w:rsid w:val="6E5A11AE"/>
    <w:rsid w:val="6E5A45EC"/>
    <w:rsid w:val="6E5A571A"/>
    <w:rsid w:val="6E5B2AA7"/>
    <w:rsid w:val="6E5C2476"/>
    <w:rsid w:val="6E5C5DC9"/>
    <w:rsid w:val="6E5D152D"/>
    <w:rsid w:val="6E5D43FB"/>
    <w:rsid w:val="6E5D66B8"/>
    <w:rsid w:val="6E5E14BB"/>
    <w:rsid w:val="6E5E7418"/>
    <w:rsid w:val="6E601A05"/>
    <w:rsid w:val="6E601EAE"/>
    <w:rsid w:val="6E635D82"/>
    <w:rsid w:val="6E636B44"/>
    <w:rsid w:val="6E636EA3"/>
    <w:rsid w:val="6E675A1A"/>
    <w:rsid w:val="6E6821CD"/>
    <w:rsid w:val="6E697CD3"/>
    <w:rsid w:val="6E6A6BEF"/>
    <w:rsid w:val="6E6B6561"/>
    <w:rsid w:val="6E6D2288"/>
    <w:rsid w:val="6E6E2316"/>
    <w:rsid w:val="6E6E6796"/>
    <w:rsid w:val="6E6E77F2"/>
    <w:rsid w:val="6E702173"/>
    <w:rsid w:val="6E70554E"/>
    <w:rsid w:val="6E705D57"/>
    <w:rsid w:val="6E7064BC"/>
    <w:rsid w:val="6E71137F"/>
    <w:rsid w:val="6E711D3F"/>
    <w:rsid w:val="6E716DD6"/>
    <w:rsid w:val="6E726A84"/>
    <w:rsid w:val="6E726C8A"/>
    <w:rsid w:val="6E731D35"/>
    <w:rsid w:val="6E73771D"/>
    <w:rsid w:val="6E751A73"/>
    <w:rsid w:val="6E754A0E"/>
    <w:rsid w:val="6E756598"/>
    <w:rsid w:val="6E761B1B"/>
    <w:rsid w:val="6E761D74"/>
    <w:rsid w:val="6E7632E4"/>
    <w:rsid w:val="6E766961"/>
    <w:rsid w:val="6E7732DF"/>
    <w:rsid w:val="6E774BA3"/>
    <w:rsid w:val="6E780EFD"/>
    <w:rsid w:val="6E786711"/>
    <w:rsid w:val="6E787D05"/>
    <w:rsid w:val="6E793546"/>
    <w:rsid w:val="6E79549F"/>
    <w:rsid w:val="6E7B01E7"/>
    <w:rsid w:val="6E7C404D"/>
    <w:rsid w:val="6E7D251F"/>
    <w:rsid w:val="6E7E0EC4"/>
    <w:rsid w:val="6E7E55AC"/>
    <w:rsid w:val="6E7F44A8"/>
    <w:rsid w:val="6E7F6F4E"/>
    <w:rsid w:val="6E820638"/>
    <w:rsid w:val="6E823DD7"/>
    <w:rsid w:val="6E824302"/>
    <w:rsid w:val="6E833A07"/>
    <w:rsid w:val="6E834FC9"/>
    <w:rsid w:val="6E844B5A"/>
    <w:rsid w:val="6E845DAF"/>
    <w:rsid w:val="6E8531D5"/>
    <w:rsid w:val="6E856B69"/>
    <w:rsid w:val="6E86730D"/>
    <w:rsid w:val="6E8723C9"/>
    <w:rsid w:val="6E87253A"/>
    <w:rsid w:val="6E8755EE"/>
    <w:rsid w:val="6E8A77C5"/>
    <w:rsid w:val="6E8C151C"/>
    <w:rsid w:val="6E8D0D22"/>
    <w:rsid w:val="6E8D1683"/>
    <w:rsid w:val="6E8D22A5"/>
    <w:rsid w:val="6E8E2CF2"/>
    <w:rsid w:val="6E8E2F09"/>
    <w:rsid w:val="6E9064DF"/>
    <w:rsid w:val="6E906DDD"/>
    <w:rsid w:val="6E910B3E"/>
    <w:rsid w:val="6E911682"/>
    <w:rsid w:val="6E920FA2"/>
    <w:rsid w:val="6E926025"/>
    <w:rsid w:val="6E927F0F"/>
    <w:rsid w:val="6E937DAF"/>
    <w:rsid w:val="6E940868"/>
    <w:rsid w:val="6E943045"/>
    <w:rsid w:val="6E943B11"/>
    <w:rsid w:val="6E995C8F"/>
    <w:rsid w:val="6E995CE8"/>
    <w:rsid w:val="6E9A45E2"/>
    <w:rsid w:val="6E9C34B6"/>
    <w:rsid w:val="6E9D1A53"/>
    <w:rsid w:val="6E9D1B01"/>
    <w:rsid w:val="6E9D2026"/>
    <w:rsid w:val="6E9D64C8"/>
    <w:rsid w:val="6E9E0D6D"/>
    <w:rsid w:val="6E9E1EC8"/>
    <w:rsid w:val="6E9E32B4"/>
    <w:rsid w:val="6E9F4FA0"/>
    <w:rsid w:val="6EA04609"/>
    <w:rsid w:val="6EA06258"/>
    <w:rsid w:val="6EA13400"/>
    <w:rsid w:val="6EA13447"/>
    <w:rsid w:val="6EA37578"/>
    <w:rsid w:val="6EA378BF"/>
    <w:rsid w:val="6EA37ADA"/>
    <w:rsid w:val="6EA37D3B"/>
    <w:rsid w:val="6EA50F15"/>
    <w:rsid w:val="6EA57662"/>
    <w:rsid w:val="6EA64489"/>
    <w:rsid w:val="6EA675D2"/>
    <w:rsid w:val="6EA809DA"/>
    <w:rsid w:val="6EA93125"/>
    <w:rsid w:val="6EAA7777"/>
    <w:rsid w:val="6EAB07DE"/>
    <w:rsid w:val="6EAC25DB"/>
    <w:rsid w:val="6EAC44DE"/>
    <w:rsid w:val="6EAD0A1E"/>
    <w:rsid w:val="6EAE2FA7"/>
    <w:rsid w:val="6EAE36B9"/>
    <w:rsid w:val="6EB02B29"/>
    <w:rsid w:val="6EB03A45"/>
    <w:rsid w:val="6EB10A6B"/>
    <w:rsid w:val="6EB21BF3"/>
    <w:rsid w:val="6EB2433A"/>
    <w:rsid w:val="6EB2786E"/>
    <w:rsid w:val="6EB31F5E"/>
    <w:rsid w:val="6EB46DA2"/>
    <w:rsid w:val="6EB504CB"/>
    <w:rsid w:val="6EB50F9A"/>
    <w:rsid w:val="6EB51494"/>
    <w:rsid w:val="6EB51FC3"/>
    <w:rsid w:val="6EB5257D"/>
    <w:rsid w:val="6EB53D20"/>
    <w:rsid w:val="6EB6077A"/>
    <w:rsid w:val="6EB64162"/>
    <w:rsid w:val="6EB64A32"/>
    <w:rsid w:val="6EB64DCC"/>
    <w:rsid w:val="6EB71C94"/>
    <w:rsid w:val="6EB720E5"/>
    <w:rsid w:val="6EB74040"/>
    <w:rsid w:val="6EB82167"/>
    <w:rsid w:val="6EB84932"/>
    <w:rsid w:val="6EB85163"/>
    <w:rsid w:val="6EB9004C"/>
    <w:rsid w:val="6EB940CA"/>
    <w:rsid w:val="6EB97BC2"/>
    <w:rsid w:val="6EBA0A1E"/>
    <w:rsid w:val="6EBA3F41"/>
    <w:rsid w:val="6EBA47C0"/>
    <w:rsid w:val="6EBB042F"/>
    <w:rsid w:val="6EBB4FB2"/>
    <w:rsid w:val="6EBC3DB9"/>
    <w:rsid w:val="6EBC4E6B"/>
    <w:rsid w:val="6EBD19ED"/>
    <w:rsid w:val="6EBD1D44"/>
    <w:rsid w:val="6EBD577A"/>
    <w:rsid w:val="6EBD6E79"/>
    <w:rsid w:val="6EBE5F5F"/>
    <w:rsid w:val="6EC01F9A"/>
    <w:rsid w:val="6EC0439A"/>
    <w:rsid w:val="6EC16612"/>
    <w:rsid w:val="6EC236C9"/>
    <w:rsid w:val="6EC25203"/>
    <w:rsid w:val="6EC3161A"/>
    <w:rsid w:val="6EC31784"/>
    <w:rsid w:val="6EC3556F"/>
    <w:rsid w:val="6EC417C9"/>
    <w:rsid w:val="6EC43103"/>
    <w:rsid w:val="6EC4694D"/>
    <w:rsid w:val="6EC53A44"/>
    <w:rsid w:val="6EC53A49"/>
    <w:rsid w:val="6EC57641"/>
    <w:rsid w:val="6EC620A0"/>
    <w:rsid w:val="6EC630DC"/>
    <w:rsid w:val="6EC65793"/>
    <w:rsid w:val="6EC77935"/>
    <w:rsid w:val="6EC85EA0"/>
    <w:rsid w:val="6EC90E05"/>
    <w:rsid w:val="6EC92416"/>
    <w:rsid w:val="6ECA4E61"/>
    <w:rsid w:val="6ECC481D"/>
    <w:rsid w:val="6ECC64E5"/>
    <w:rsid w:val="6ECC7F36"/>
    <w:rsid w:val="6ECD170E"/>
    <w:rsid w:val="6ECE0D5B"/>
    <w:rsid w:val="6ECF4ECD"/>
    <w:rsid w:val="6ED03177"/>
    <w:rsid w:val="6ED04DA6"/>
    <w:rsid w:val="6ED17494"/>
    <w:rsid w:val="6ED23ED7"/>
    <w:rsid w:val="6ED33477"/>
    <w:rsid w:val="6ED33793"/>
    <w:rsid w:val="6ED430F8"/>
    <w:rsid w:val="6ED50738"/>
    <w:rsid w:val="6ED538FE"/>
    <w:rsid w:val="6ED61621"/>
    <w:rsid w:val="6ED71A7A"/>
    <w:rsid w:val="6EDA05C5"/>
    <w:rsid w:val="6EDA0FE0"/>
    <w:rsid w:val="6EDA5696"/>
    <w:rsid w:val="6EDB16F4"/>
    <w:rsid w:val="6EDC35ED"/>
    <w:rsid w:val="6EDC36E9"/>
    <w:rsid w:val="6EDD21BC"/>
    <w:rsid w:val="6EDD5E63"/>
    <w:rsid w:val="6EDE1A1C"/>
    <w:rsid w:val="6EDE69DF"/>
    <w:rsid w:val="6EDF32ED"/>
    <w:rsid w:val="6EDF7D25"/>
    <w:rsid w:val="6EE20D79"/>
    <w:rsid w:val="6EE30B89"/>
    <w:rsid w:val="6EE34CC2"/>
    <w:rsid w:val="6EE43306"/>
    <w:rsid w:val="6EE43C68"/>
    <w:rsid w:val="6EE64118"/>
    <w:rsid w:val="6EE734D3"/>
    <w:rsid w:val="6EE86B55"/>
    <w:rsid w:val="6EE87550"/>
    <w:rsid w:val="6EE93D83"/>
    <w:rsid w:val="6EEA6C00"/>
    <w:rsid w:val="6EEB75EB"/>
    <w:rsid w:val="6EEC18CF"/>
    <w:rsid w:val="6EED0160"/>
    <w:rsid w:val="6EED2DEA"/>
    <w:rsid w:val="6EED4167"/>
    <w:rsid w:val="6EED6BAF"/>
    <w:rsid w:val="6EEE05DB"/>
    <w:rsid w:val="6EEF136C"/>
    <w:rsid w:val="6EEF4207"/>
    <w:rsid w:val="6EF12AF4"/>
    <w:rsid w:val="6EF15B11"/>
    <w:rsid w:val="6EF224ED"/>
    <w:rsid w:val="6EF23592"/>
    <w:rsid w:val="6EF240FD"/>
    <w:rsid w:val="6EF25E90"/>
    <w:rsid w:val="6EF265FA"/>
    <w:rsid w:val="6EF26D6A"/>
    <w:rsid w:val="6EF35CCA"/>
    <w:rsid w:val="6EF5017F"/>
    <w:rsid w:val="6EF519A0"/>
    <w:rsid w:val="6EF52541"/>
    <w:rsid w:val="6EF54A35"/>
    <w:rsid w:val="6EF62C31"/>
    <w:rsid w:val="6EF630C8"/>
    <w:rsid w:val="6EF75D43"/>
    <w:rsid w:val="6EF84AA3"/>
    <w:rsid w:val="6EF87D79"/>
    <w:rsid w:val="6EF90BE6"/>
    <w:rsid w:val="6EF94120"/>
    <w:rsid w:val="6EF9795D"/>
    <w:rsid w:val="6EFA3DFB"/>
    <w:rsid w:val="6EFB4065"/>
    <w:rsid w:val="6EFB40B7"/>
    <w:rsid w:val="6EFB4320"/>
    <w:rsid w:val="6EFC51A7"/>
    <w:rsid w:val="6EFD07E6"/>
    <w:rsid w:val="6EFE048E"/>
    <w:rsid w:val="6EFE4E26"/>
    <w:rsid w:val="6EFE543E"/>
    <w:rsid w:val="6EFF1B46"/>
    <w:rsid w:val="6EFF1CC3"/>
    <w:rsid w:val="6EFF3D4C"/>
    <w:rsid w:val="6F002DB4"/>
    <w:rsid w:val="6F003BAD"/>
    <w:rsid w:val="6F0131D4"/>
    <w:rsid w:val="6F0227BB"/>
    <w:rsid w:val="6F022DA6"/>
    <w:rsid w:val="6F026D49"/>
    <w:rsid w:val="6F036C96"/>
    <w:rsid w:val="6F0374FD"/>
    <w:rsid w:val="6F042827"/>
    <w:rsid w:val="6F042D0D"/>
    <w:rsid w:val="6F046D30"/>
    <w:rsid w:val="6F0550FF"/>
    <w:rsid w:val="6F056A84"/>
    <w:rsid w:val="6F060738"/>
    <w:rsid w:val="6F06140B"/>
    <w:rsid w:val="6F073E88"/>
    <w:rsid w:val="6F074071"/>
    <w:rsid w:val="6F075317"/>
    <w:rsid w:val="6F084712"/>
    <w:rsid w:val="6F095258"/>
    <w:rsid w:val="6F097022"/>
    <w:rsid w:val="6F0A043E"/>
    <w:rsid w:val="6F0A29E3"/>
    <w:rsid w:val="6F0A3627"/>
    <w:rsid w:val="6F0A483D"/>
    <w:rsid w:val="6F0A66BA"/>
    <w:rsid w:val="6F0B5E25"/>
    <w:rsid w:val="6F0C5CEC"/>
    <w:rsid w:val="6F0C6315"/>
    <w:rsid w:val="6F0D13C1"/>
    <w:rsid w:val="6F0D4429"/>
    <w:rsid w:val="6F0D4CF9"/>
    <w:rsid w:val="6F0D5569"/>
    <w:rsid w:val="6F0D6018"/>
    <w:rsid w:val="6F0E4960"/>
    <w:rsid w:val="6F0E7E11"/>
    <w:rsid w:val="6F1033CD"/>
    <w:rsid w:val="6F103D4B"/>
    <w:rsid w:val="6F1065F0"/>
    <w:rsid w:val="6F10756B"/>
    <w:rsid w:val="6F111758"/>
    <w:rsid w:val="6F120B79"/>
    <w:rsid w:val="6F1266D9"/>
    <w:rsid w:val="6F134D52"/>
    <w:rsid w:val="6F134DCC"/>
    <w:rsid w:val="6F1434E9"/>
    <w:rsid w:val="6F1471F3"/>
    <w:rsid w:val="6F1711EB"/>
    <w:rsid w:val="6F1713C7"/>
    <w:rsid w:val="6F171AA1"/>
    <w:rsid w:val="6F1737D2"/>
    <w:rsid w:val="6F177F4F"/>
    <w:rsid w:val="6F190F6A"/>
    <w:rsid w:val="6F193BC7"/>
    <w:rsid w:val="6F1A40B1"/>
    <w:rsid w:val="6F1B0F17"/>
    <w:rsid w:val="6F1B755C"/>
    <w:rsid w:val="6F1C720E"/>
    <w:rsid w:val="6F1E1F9A"/>
    <w:rsid w:val="6F1E448C"/>
    <w:rsid w:val="6F1E5535"/>
    <w:rsid w:val="6F1F3A9F"/>
    <w:rsid w:val="6F1F5BF8"/>
    <w:rsid w:val="6F2006DB"/>
    <w:rsid w:val="6F203B52"/>
    <w:rsid w:val="6F203FAD"/>
    <w:rsid w:val="6F20616B"/>
    <w:rsid w:val="6F211EDF"/>
    <w:rsid w:val="6F221552"/>
    <w:rsid w:val="6F2258AA"/>
    <w:rsid w:val="6F235255"/>
    <w:rsid w:val="6F255364"/>
    <w:rsid w:val="6F256C5D"/>
    <w:rsid w:val="6F2737B3"/>
    <w:rsid w:val="6F281968"/>
    <w:rsid w:val="6F2859CF"/>
    <w:rsid w:val="6F292828"/>
    <w:rsid w:val="6F2C3CF4"/>
    <w:rsid w:val="6F2C7EF4"/>
    <w:rsid w:val="6F2D12B1"/>
    <w:rsid w:val="6F2E1C85"/>
    <w:rsid w:val="6F2E59BC"/>
    <w:rsid w:val="6F312222"/>
    <w:rsid w:val="6F327A16"/>
    <w:rsid w:val="6F330B2A"/>
    <w:rsid w:val="6F333BE4"/>
    <w:rsid w:val="6F3358FB"/>
    <w:rsid w:val="6F33787F"/>
    <w:rsid w:val="6F342CFC"/>
    <w:rsid w:val="6F343591"/>
    <w:rsid w:val="6F366DD7"/>
    <w:rsid w:val="6F395B28"/>
    <w:rsid w:val="6F3A1D09"/>
    <w:rsid w:val="6F3A6E84"/>
    <w:rsid w:val="6F3A720A"/>
    <w:rsid w:val="6F3C270D"/>
    <w:rsid w:val="6F3D5898"/>
    <w:rsid w:val="6F3E0A9F"/>
    <w:rsid w:val="6F3E276C"/>
    <w:rsid w:val="6F3E7D1A"/>
    <w:rsid w:val="6F3F130D"/>
    <w:rsid w:val="6F3F43F5"/>
    <w:rsid w:val="6F3F6B04"/>
    <w:rsid w:val="6F4027C2"/>
    <w:rsid w:val="6F407CD5"/>
    <w:rsid w:val="6F414F13"/>
    <w:rsid w:val="6F422588"/>
    <w:rsid w:val="6F426814"/>
    <w:rsid w:val="6F4323B0"/>
    <w:rsid w:val="6F434296"/>
    <w:rsid w:val="6F437B19"/>
    <w:rsid w:val="6F444BE8"/>
    <w:rsid w:val="6F446F69"/>
    <w:rsid w:val="6F4617B6"/>
    <w:rsid w:val="6F465524"/>
    <w:rsid w:val="6F470E61"/>
    <w:rsid w:val="6F47291B"/>
    <w:rsid w:val="6F4834E9"/>
    <w:rsid w:val="6F483FA1"/>
    <w:rsid w:val="6F4879D6"/>
    <w:rsid w:val="6F491308"/>
    <w:rsid w:val="6F49352F"/>
    <w:rsid w:val="6F496C96"/>
    <w:rsid w:val="6F4A04FC"/>
    <w:rsid w:val="6F4A0CF9"/>
    <w:rsid w:val="6F4B4402"/>
    <w:rsid w:val="6F4B5973"/>
    <w:rsid w:val="6F4C3870"/>
    <w:rsid w:val="6F4C3FC8"/>
    <w:rsid w:val="6F4C6BD3"/>
    <w:rsid w:val="6F4C6E58"/>
    <w:rsid w:val="6F4D2C53"/>
    <w:rsid w:val="6F4E031A"/>
    <w:rsid w:val="6F4E6607"/>
    <w:rsid w:val="6F500CA9"/>
    <w:rsid w:val="6F5017A4"/>
    <w:rsid w:val="6F502121"/>
    <w:rsid w:val="6F5213F3"/>
    <w:rsid w:val="6F523D91"/>
    <w:rsid w:val="6F5340C3"/>
    <w:rsid w:val="6F534319"/>
    <w:rsid w:val="6F540DD0"/>
    <w:rsid w:val="6F5424F5"/>
    <w:rsid w:val="6F564518"/>
    <w:rsid w:val="6F567A14"/>
    <w:rsid w:val="6F5703C2"/>
    <w:rsid w:val="6F580460"/>
    <w:rsid w:val="6F584DCA"/>
    <w:rsid w:val="6F59525B"/>
    <w:rsid w:val="6F5965B1"/>
    <w:rsid w:val="6F5A3E13"/>
    <w:rsid w:val="6F5A4916"/>
    <w:rsid w:val="6F5A6831"/>
    <w:rsid w:val="6F5B1627"/>
    <w:rsid w:val="6F5D2AB0"/>
    <w:rsid w:val="6F5D35B0"/>
    <w:rsid w:val="6F5E18A7"/>
    <w:rsid w:val="6F5E4024"/>
    <w:rsid w:val="6F5F0939"/>
    <w:rsid w:val="6F5F0FE9"/>
    <w:rsid w:val="6F5F1F58"/>
    <w:rsid w:val="6F5F70E0"/>
    <w:rsid w:val="6F600D82"/>
    <w:rsid w:val="6F601648"/>
    <w:rsid w:val="6F606E59"/>
    <w:rsid w:val="6F620480"/>
    <w:rsid w:val="6F623CA2"/>
    <w:rsid w:val="6F624841"/>
    <w:rsid w:val="6F6260FB"/>
    <w:rsid w:val="6F6308C4"/>
    <w:rsid w:val="6F633780"/>
    <w:rsid w:val="6F634FCD"/>
    <w:rsid w:val="6F63625D"/>
    <w:rsid w:val="6F640489"/>
    <w:rsid w:val="6F65146F"/>
    <w:rsid w:val="6F652487"/>
    <w:rsid w:val="6F6678FC"/>
    <w:rsid w:val="6F667902"/>
    <w:rsid w:val="6F682969"/>
    <w:rsid w:val="6F68484B"/>
    <w:rsid w:val="6F69171C"/>
    <w:rsid w:val="6F696EA0"/>
    <w:rsid w:val="6F6A0134"/>
    <w:rsid w:val="6F6A64F1"/>
    <w:rsid w:val="6F6A6D7F"/>
    <w:rsid w:val="6F6A6ECE"/>
    <w:rsid w:val="6F6B1C4D"/>
    <w:rsid w:val="6F6B7BB9"/>
    <w:rsid w:val="6F6C0361"/>
    <w:rsid w:val="6F6C3A16"/>
    <w:rsid w:val="6F6C4B05"/>
    <w:rsid w:val="6F6D1240"/>
    <w:rsid w:val="6F6D3040"/>
    <w:rsid w:val="6F6D36DC"/>
    <w:rsid w:val="6F6E053E"/>
    <w:rsid w:val="6F6E6342"/>
    <w:rsid w:val="6F6F122C"/>
    <w:rsid w:val="6F702A74"/>
    <w:rsid w:val="6F70479D"/>
    <w:rsid w:val="6F706243"/>
    <w:rsid w:val="6F713796"/>
    <w:rsid w:val="6F721013"/>
    <w:rsid w:val="6F7309D9"/>
    <w:rsid w:val="6F7327FB"/>
    <w:rsid w:val="6F7447A9"/>
    <w:rsid w:val="6F744D79"/>
    <w:rsid w:val="6F75375B"/>
    <w:rsid w:val="6F761130"/>
    <w:rsid w:val="6F76338D"/>
    <w:rsid w:val="6F765791"/>
    <w:rsid w:val="6F770108"/>
    <w:rsid w:val="6F784389"/>
    <w:rsid w:val="6F790FBD"/>
    <w:rsid w:val="6F793DB3"/>
    <w:rsid w:val="6F794931"/>
    <w:rsid w:val="6F7969B9"/>
    <w:rsid w:val="6F7A0D7A"/>
    <w:rsid w:val="6F7B35EE"/>
    <w:rsid w:val="6F7B4593"/>
    <w:rsid w:val="6F7C1315"/>
    <w:rsid w:val="6F7C6E84"/>
    <w:rsid w:val="6F7D0113"/>
    <w:rsid w:val="6F7D4C8D"/>
    <w:rsid w:val="6F7D6E56"/>
    <w:rsid w:val="6F7E1225"/>
    <w:rsid w:val="6F7E48A5"/>
    <w:rsid w:val="6F7E76A4"/>
    <w:rsid w:val="6F7F35CC"/>
    <w:rsid w:val="6F7F4138"/>
    <w:rsid w:val="6F7F50CA"/>
    <w:rsid w:val="6F8105BA"/>
    <w:rsid w:val="6F812AF0"/>
    <w:rsid w:val="6F83111D"/>
    <w:rsid w:val="6F8372D3"/>
    <w:rsid w:val="6F845C05"/>
    <w:rsid w:val="6F850DD8"/>
    <w:rsid w:val="6F851D70"/>
    <w:rsid w:val="6F8524FA"/>
    <w:rsid w:val="6F861FC9"/>
    <w:rsid w:val="6F862199"/>
    <w:rsid w:val="6F86319D"/>
    <w:rsid w:val="6F86515A"/>
    <w:rsid w:val="6F8678F7"/>
    <w:rsid w:val="6F867D06"/>
    <w:rsid w:val="6F885E12"/>
    <w:rsid w:val="6F895A9C"/>
    <w:rsid w:val="6F8A1725"/>
    <w:rsid w:val="6F8A1794"/>
    <w:rsid w:val="6F8A4A0A"/>
    <w:rsid w:val="6F8A77F0"/>
    <w:rsid w:val="6F8B0781"/>
    <w:rsid w:val="6F8B4EDC"/>
    <w:rsid w:val="6F8E2603"/>
    <w:rsid w:val="6F8E6D02"/>
    <w:rsid w:val="6F8F3BE4"/>
    <w:rsid w:val="6F9018B8"/>
    <w:rsid w:val="6F9065CF"/>
    <w:rsid w:val="6F9074C0"/>
    <w:rsid w:val="6F914207"/>
    <w:rsid w:val="6F92115B"/>
    <w:rsid w:val="6F923BEB"/>
    <w:rsid w:val="6F932ED0"/>
    <w:rsid w:val="6F93690E"/>
    <w:rsid w:val="6F936EEB"/>
    <w:rsid w:val="6F942B4D"/>
    <w:rsid w:val="6F942D9B"/>
    <w:rsid w:val="6F94650A"/>
    <w:rsid w:val="6F94661F"/>
    <w:rsid w:val="6F96226F"/>
    <w:rsid w:val="6F963C01"/>
    <w:rsid w:val="6F973D80"/>
    <w:rsid w:val="6F97667C"/>
    <w:rsid w:val="6F984873"/>
    <w:rsid w:val="6F9A26F5"/>
    <w:rsid w:val="6F9B1D77"/>
    <w:rsid w:val="6F9B2CAE"/>
    <w:rsid w:val="6F9B5381"/>
    <w:rsid w:val="6F9C4D9B"/>
    <w:rsid w:val="6F9D1178"/>
    <w:rsid w:val="6F9E185D"/>
    <w:rsid w:val="6F9F49B0"/>
    <w:rsid w:val="6FA019F3"/>
    <w:rsid w:val="6FA07F42"/>
    <w:rsid w:val="6FA114F3"/>
    <w:rsid w:val="6FA12005"/>
    <w:rsid w:val="6FA14366"/>
    <w:rsid w:val="6FA14E49"/>
    <w:rsid w:val="6FA27FE7"/>
    <w:rsid w:val="6FA31A65"/>
    <w:rsid w:val="6FA35103"/>
    <w:rsid w:val="6FA37004"/>
    <w:rsid w:val="6FA37261"/>
    <w:rsid w:val="6FA4612E"/>
    <w:rsid w:val="6FA471B3"/>
    <w:rsid w:val="6FA5008A"/>
    <w:rsid w:val="6FA62515"/>
    <w:rsid w:val="6FA64C10"/>
    <w:rsid w:val="6FA667E7"/>
    <w:rsid w:val="6FA67894"/>
    <w:rsid w:val="6FA71E28"/>
    <w:rsid w:val="6FA7242A"/>
    <w:rsid w:val="6FA7715D"/>
    <w:rsid w:val="6FA779DE"/>
    <w:rsid w:val="6FA81C82"/>
    <w:rsid w:val="6FA86D0C"/>
    <w:rsid w:val="6FA96AB0"/>
    <w:rsid w:val="6FAA3AE9"/>
    <w:rsid w:val="6FAA559B"/>
    <w:rsid w:val="6FAA7017"/>
    <w:rsid w:val="6FAB3A92"/>
    <w:rsid w:val="6FAC692A"/>
    <w:rsid w:val="6FAC7F13"/>
    <w:rsid w:val="6FAD0856"/>
    <w:rsid w:val="6FAE14EB"/>
    <w:rsid w:val="6FAE5530"/>
    <w:rsid w:val="6FB03038"/>
    <w:rsid w:val="6FB035E8"/>
    <w:rsid w:val="6FB05CEC"/>
    <w:rsid w:val="6FB05FAF"/>
    <w:rsid w:val="6FB1118D"/>
    <w:rsid w:val="6FB148FB"/>
    <w:rsid w:val="6FB166F5"/>
    <w:rsid w:val="6FB20D2D"/>
    <w:rsid w:val="6FB2122C"/>
    <w:rsid w:val="6FB22132"/>
    <w:rsid w:val="6FB25DB8"/>
    <w:rsid w:val="6FB36C7E"/>
    <w:rsid w:val="6FB41CD1"/>
    <w:rsid w:val="6FB62945"/>
    <w:rsid w:val="6FB63683"/>
    <w:rsid w:val="6FB654D6"/>
    <w:rsid w:val="6FB66B22"/>
    <w:rsid w:val="6FB778FB"/>
    <w:rsid w:val="6FB859B7"/>
    <w:rsid w:val="6FB903C6"/>
    <w:rsid w:val="6FB90833"/>
    <w:rsid w:val="6FBA1AA9"/>
    <w:rsid w:val="6FBA5F84"/>
    <w:rsid w:val="6FBD2CE3"/>
    <w:rsid w:val="6FBD2D5E"/>
    <w:rsid w:val="6FBE3AE6"/>
    <w:rsid w:val="6FBE7648"/>
    <w:rsid w:val="6FBF5738"/>
    <w:rsid w:val="6FBF71AF"/>
    <w:rsid w:val="6FC0242C"/>
    <w:rsid w:val="6FC06830"/>
    <w:rsid w:val="6FC16C8C"/>
    <w:rsid w:val="6FC201B9"/>
    <w:rsid w:val="6FC23155"/>
    <w:rsid w:val="6FC300E2"/>
    <w:rsid w:val="6FC313E7"/>
    <w:rsid w:val="6FC33935"/>
    <w:rsid w:val="6FC41E87"/>
    <w:rsid w:val="6FC4341C"/>
    <w:rsid w:val="6FC43CC0"/>
    <w:rsid w:val="6FC447A7"/>
    <w:rsid w:val="6FC5377B"/>
    <w:rsid w:val="6FC56D46"/>
    <w:rsid w:val="6FC570A7"/>
    <w:rsid w:val="6FC613CC"/>
    <w:rsid w:val="6FC7197F"/>
    <w:rsid w:val="6FC71E14"/>
    <w:rsid w:val="6FC8370C"/>
    <w:rsid w:val="6FC93D1E"/>
    <w:rsid w:val="6FCA1077"/>
    <w:rsid w:val="6FCB0CF7"/>
    <w:rsid w:val="6FCB1208"/>
    <w:rsid w:val="6FCB128D"/>
    <w:rsid w:val="6FCB19B8"/>
    <w:rsid w:val="6FCC38B4"/>
    <w:rsid w:val="6FCC4198"/>
    <w:rsid w:val="6FCC4CCA"/>
    <w:rsid w:val="6FCD0457"/>
    <w:rsid w:val="6FCD0812"/>
    <w:rsid w:val="6FCD0F6F"/>
    <w:rsid w:val="6FCD4B99"/>
    <w:rsid w:val="6FCE1C7C"/>
    <w:rsid w:val="6FCE3AF8"/>
    <w:rsid w:val="6FCE76E4"/>
    <w:rsid w:val="6FCF413A"/>
    <w:rsid w:val="6FCF7B14"/>
    <w:rsid w:val="6FCF7B53"/>
    <w:rsid w:val="6FD03D77"/>
    <w:rsid w:val="6FD054EE"/>
    <w:rsid w:val="6FD07814"/>
    <w:rsid w:val="6FD20682"/>
    <w:rsid w:val="6FD248A0"/>
    <w:rsid w:val="6FD26A84"/>
    <w:rsid w:val="6FD31987"/>
    <w:rsid w:val="6FD362B4"/>
    <w:rsid w:val="6FD5060A"/>
    <w:rsid w:val="6FD53526"/>
    <w:rsid w:val="6FD610C0"/>
    <w:rsid w:val="6FD67088"/>
    <w:rsid w:val="6FD719C2"/>
    <w:rsid w:val="6FD72F81"/>
    <w:rsid w:val="6FD8299D"/>
    <w:rsid w:val="6FD84218"/>
    <w:rsid w:val="6FD905B6"/>
    <w:rsid w:val="6FD93F5C"/>
    <w:rsid w:val="6FD95EED"/>
    <w:rsid w:val="6FDA3A51"/>
    <w:rsid w:val="6FDB71F9"/>
    <w:rsid w:val="6FDB79D0"/>
    <w:rsid w:val="6FDC2D90"/>
    <w:rsid w:val="6FDC4A28"/>
    <w:rsid w:val="6FDC622E"/>
    <w:rsid w:val="6FDE1A78"/>
    <w:rsid w:val="6FDE3472"/>
    <w:rsid w:val="6FDE5A16"/>
    <w:rsid w:val="6FDF2BE3"/>
    <w:rsid w:val="6FE04389"/>
    <w:rsid w:val="6FE05419"/>
    <w:rsid w:val="6FE07108"/>
    <w:rsid w:val="6FE169A0"/>
    <w:rsid w:val="6FE17289"/>
    <w:rsid w:val="6FE2437B"/>
    <w:rsid w:val="6FE30625"/>
    <w:rsid w:val="6FE310C6"/>
    <w:rsid w:val="6FE330E4"/>
    <w:rsid w:val="6FE450D5"/>
    <w:rsid w:val="6FE57A8D"/>
    <w:rsid w:val="6FE62F31"/>
    <w:rsid w:val="6FE70459"/>
    <w:rsid w:val="6FE7106F"/>
    <w:rsid w:val="6FE71F17"/>
    <w:rsid w:val="6FE74DA4"/>
    <w:rsid w:val="6FE81538"/>
    <w:rsid w:val="6FE878D9"/>
    <w:rsid w:val="6FE87906"/>
    <w:rsid w:val="6FEA24FC"/>
    <w:rsid w:val="6FEA61B8"/>
    <w:rsid w:val="6FEA67DF"/>
    <w:rsid w:val="6FEB04DF"/>
    <w:rsid w:val="6FED49E9"/>
    <w:rsid w:val="6FEE5064"/>
    <w:rsid w:val="6FEF47C8"/>
    <w:rsid w:val="6FF05378"/>
    <w:rsid w:val="6FF24ACB"/>
    <w:rsid w:val="6FF256A1"/>
    <w:rsid w:val="6FF30A0B"/>
    <w:rsid w:val="6FF32A5B"/>
    <w:rsid w:val="6FF3782C"/>
    <w:rsid w:val="6FF4112A"/>
    <w:rsid w:val="6FF44190"/>
    <w:rsid w:val="6FF47870"/>
    <w:rsid w:val="6FF5446C"/>
    <w:rsid w:val="6FF62DD6"/>
    <w:rsid w:val="6FF632F5"/>
    <w:rsid w:val="6FF653BE"/>
    <w:rsid w:val="6FF67E25"/>
    <w:rsid w:val="6FF71770"/>
    <w:rsid w:val="6FF81E74"/>
    <w:rsid w:val="6FF920D8"/>
    <w:rsid w:val="6FFA4BAC"/>
    <w:rsid w:val="6FFB14FC"/>
    <w:rsid w:val="6FFB6FEA"/>
    <w:rsid w:val="6FFC162D"/>
    <w:rsid w:val="6FFC2D12"/>
    <w:rsid w:val="6FFC4792"/>
    <w:rsid w:val="6FFC6187"/>
    <w:rsid w:val="6FFD6E45"/>
    <w:rsid w:val="6FFE1136"/>
    <w:rsid w:val="6FFE293A"/>
    <w:rsid w:val="6FFE4EA4"/>
    <w:rsid w:val="6FFE6282"/>
    <w:rsid w:val="6FFF1129"/>
    <w:rsid w:val="6FFF52F9"/>
    <w:rsid w:val="6FFF53D9"/>
    <w:rsid w:val="7000209F"/>
    <w:rsid w:val="7001594E"/>
    <w:rsid w:val="700322FF"/>
    <w:rsid w:val="70050A12"/>
    <w:rsid w:val="70065E62"/>
    <w:rsid w:val="7007674C"/>
    <w:rsid w:val="70082895"/>
    <w:rsid w:val="700934CA"/>
    <w:rsid w:val="700955C9"/>
    <w:rsid w:val="700A0CE7"/>
    <w:rsid w:val="700B0BCC"/>
    <w:rsid w:val="700B2F7D"/>
    <w:rsid w:val="700B47B0"/>
    <w:rsid w:val="700B4DB8"/>
    <w:rsid w:val="700B5F5A"/>
    <w:rsid w:val="700B6261"/>
    <w:rsid w:val="700C5B21"/>
    <w:rsid w:val="700D1558"/>
    <w:rsid w:val="700D35CC"/>
    <w:rsid w:val="700D4933"/>
    <w:rsid w:val="700D4FE4"/>
    <w:rsid w:val="700D5B08"/>
    <w:rsid w:val="700E08FC"/>
    <w:rsid w:val="700F549F"/>
    <w:rsid w:val="70107699"/>
    <w:rsid w:val="70110E26"/>
    <w:rsid w:val="70111833"/>
    <w:rsid w:val="70111FA0"/>
    <w:rsid w:val="7011744B"/>
    <w:rsid w:val="7012457B"/>
    <w:rsid w:val="70125EDF"/>
    <w:rsid w:val="7012651E"/>
    <w:rsid w:val="701276C8"/>
    <w:rsid w:val="70137B0F"/>
    <w:rsid w:val="701400D9"/>
    <w:rsid w:val="70145490"/>
    <w:rsid w:val="70153D93"/>
    <w:rsid w:val="70155756"/>
    <w:rsid w:val="701607FF"/>
    <w:rsid w:val="70161705"/>
    <w:rsid w:val="70170A4E"/>
    <w:rsid w:val="70177121"/>
    <w:rsid w:val="70190969"/>
    <w:rsid w:val="701915E2"/>
    <w:rsid w:val="701A0596"/>
    <w:rsid w:val="701A1359"/>
    <w:rsid w:val="701A5143"/>
    <w:rsid w:val="701A601D"/>
    <w:rsid w:val="701A6F09"/>
    <w:rsid w:val="701B0ADE"/>
    <w:rsid w:val="701B57CC"/>
    <w:rsid w:val="701B5899"/>
    <w:rsid w:val="701C1881"/>
    <w:rsid w:val="701C24ED"/>
    <w:rsid w:val="701C430B"/>
    <w:rsid w:val="701C500A"/>
    <w:rsid w:val="701C7C16"/>
    <w:rsid w:val="701D0D3A"/>
    <w:rsid w:val="701F5C3B"/>
    <w:rsid w:val="70202D11"/>
    <w:rsid w:val="70207084"/>
    <w:rsid w:val="702102CF"/>
    <w:rsid w:val="7021078E"/>
    <w:rsid w:val="7021346B"/>
    <w:rsid w:val="70214D6C"/>
    <w:rsid w:val="70221706"/>
    <w:rsid w:val="70224FF9"/>
    <w:rsid w:val="702328A0"/>
    <w:rsid w:val="70242FC9"/>
    <w:rsid w:val="70244A3B"/>
    <w:rsid w:val="70246D8A"/>
    <w:rsid w:val="7026000B"/>
    <w:rsid w:val="70260F02"/>
    <w:rsid w:val="70274958"/>
    <w:rsid w:val="70280BB8"/>
    <w:rsid w:val="70285BBD"/>
    <w:rsid w:val="70286F86"/>
    <w:rsid w:val="70290EE0"/>
    <w:rsid w:val="702A6885"/>
    <w:rsid w:val="702A7397"/>
    <w:rsid w:val="702A7EFE"/>
    <w:rsid w:val="702B21B4"/>
    <w:rsid w:val="702B4A3B"/>
    <w:rsid w:val="702F608B"/>
    <w:rsid w:val="7030375E"/>
    <w:rsid w:val="70310773"/>
    <w:rsid w:val="7031103D"/>
    <w:rsid w:val="70312F67"/>
    <w:rsid w:val="70315ACB"/>
    <w:rsid w:val="70323D19"/>
    <w:rsid w:val="7032674C"/>
    <w:rsid w:val="7033047A"/>
    <w:rsid w:val="70367B60"/>
    <w:rsid w:val="703716AB"/>
    <w:rsid w:val="70374379"/>
    <w:rsid w:val="70377545"/>
    <w:rsid w:val="70380376"/>
    <w:rsid w:val="703819EA"/>
    <w:rsid w:val="70386E73"/>
    <w:rsid w:val="703873E7"/>
    <w:rsid w:val="703A5AF0"/>
    <w:rsid w:val="703B4BE1"/>
    <w:rsid w:val="703C00CC"/>
    <w:rsid w:val="703C0DCC"/>
    <w:rsid w:val="703C3A91"/>
    <w:rsid w:val="703C5B1E"/>
    <w:rsid w:val="703F2C98"/>
    <w:rsid w:val="704000C4"/>
    <w:rsid w:val="70403FD3"/>
    <w:rsid w:val="70407A00"/>
    <w:rsid w:val="70407D94"/>
    <w:rsid w:val="70411210"/>
    <w:rsid w:val="70411AD7"/>
    <w:rsid w:val="70435C9A"/>
    <w:rsid w:val="704367C1"/>
    <w:rsid w:val="70436E72"/>
    <w:rsid w:val="70440557"/>
    <w:rsid w:val="704446B2"/>
    <w:rsid w:val="70453BE8"/>
    <w:rsid w:val="704548CB"/>
    <w:rsid w:val="704625E2"/>
    <w:rsid w:val="70471188"/>
    <w:rsid w:val="704717A6"/>
    <w:rsid w:val="7047187B"/>
    <w:rsid w:val="70482370"/>
    <w:rsid w:val="70493A9C"/>
    <w:rsid w:val="704A189F"/>
    <w:rsid w:val="704A326C"/>
    <w:rsid w:val="704A6970"/>
    <w:rsid w:val="704B2593"/>
    <w:rsid w:val="704C727A"/>
    <w:rsid w:val="704D69B1"/>
    <w:rsid w:val="704E059D"/>
    <w:rsid w:val="704E5A7A"/>
    <w:rsid w:val="704E73FA"/>
    <w:rsid w:val="704F0CDC"/>
    <w:rsid w:val="704F3601"/>
    <w:rsid w:val="70504C20"/>
    <w:rsid w:val="70505F2E"/>
    <w:rsid w:val="705102FE"/>
    <w:rsid w:val="70512255"/>
    <w:rsid w:val="7052344C"/>
    <w:rsid w:val="70525915"/>
    <w:rsid w:val="705271AD"/>
    <w:rsid w:val="70536720"/>
    <w:rsid w:val="70542A7A"/>
    <w:rsid w:val="70556926"/>
    <w:rsid w:val="7056030A"/>
    <w:rsid w:val="7057415E"/>
    <w:rsid w:val="7058635C"/>
    <w:rsid w:val="705910EF"/>
    <w:rsid w:val="70591376"/>
    <w:rsid w:val="70593DDE"/>
    <w:rsid w:val="70597A7C"/>
    <w:rsid w:val="705A0E1F"/>
    <w:rsid w:val="705A2CE2"/>
    <w:rsid w:val="705B5CE6"/>
    <w:rsid w:val="705C5101"/>
    <w:rsid w:val="705C6E59"/>
    <w:rsid w:val="705D0385"/>
    <w:rsid w:val="705D070A"/>
    <w:rsid w:val="705D0899"/>
    <w:rsid w:val="705D1156"/>
    <w:rsid w:val="705D4E7E"/>
    <w:rsid w:val="705E1C22"/>
    <w:rsid w:val="705E5CE7"/>
    <w:rsid w:val="705F2CF7"/>
    <w:rsid w:val="705F6126"/>
    <w:rsid w:val="70610959"/>
    <w:rsid w:val="7061333C"/>
    <w:rsid w:val="706203A1"/>
    <w:rsid w:val="70632228"/>
    <w:rsid w:val="70633C23"/>
    <w:rsid w:val="70637EB6"/>
    <w:rsid w:val="706444BC"/>
    <w:rsid w:val="706461B3"/>
    <w:rsid w:val="706538CA"/>
    <w:rsid w:val="7065586B"/>
    <w:rsid w:val="70657947"/>
    <w:rsid w:val="706667C7"/>
    <w:rsid w:val="7068403B"/>
    <w:rsid w:val="70686E62"/>
    <w:rsid w:val="706938C0"/>
    <w:rsid w:val="70694713"/>
    <w:rsid w:val="7069575D"/>
    <w:rsid w:val="7069758D"/>
    <w:rsid w:val="70697BDB"/>
    <w:rsid w:val="706A5D9B"/>
    <w:rsid w:val="706B124F"/>
    <w:rsid w:val="706B12B3"/>
    <w:rsid w:val="706B684B"/>
    <w:rsid w:val="706C63A5"/>
    <w:rsid w:val="706D35E4"/>
    <w:rsid w:val="706D500F"/>
    <w:rsid w:val="706E42AA"/>
    <w:rsid w:val="706E5D0B"/>
    <w:rsid w:val="706E62F9"/>
    <w:rsid w:val="7070159C"/>
    <w:rsid w:val="707038A6"/>
    <w:rsid w:val="70704C1E"/>
    <w:rsid w:val="70706269"/>
    <w:rsid w:val="70710337"/>
    <w:rsid w:val="70712B4E"/>
    <w:rsid w:val="707144F0"/>
    <w:rsid w:val="707166FC"/>
    <w:rsid w:val="70722D7B"/>
    <w:rsid w:val="7072378D"/>
    <w:rsid w:val="70725C14"/>
    <w:rsid w:val="707276AC"/>
    <w:rsid w:val="70737BA5"/>
    <w:rsid w:val="707404FD"/>
    <w:rsid w:val="7074507A"/>
    <w:rsid w:val="70750ABC"/>
    <w:rsid w:val="70760791"/>
    <w:rsid w:val="70763210"/>
    <w:rsid w:val="70767A0E"/>
    <w:rsid w:val="7077442E"/>
    <w:rsid w:val="707857DE"/>
    <w:rsid w:val="70792970"/>
    <w:rsid w:val="707A6A13"/>
    <w:rsid w:val="707B3B72"/>
    <w:rsid w:val="707B594A"/>
    <w:rsid w:val="707C1001"/>
    <w:rsid w:val="707C514A"/>
    <w:rsid w:val="707D0E98"/>
    <w:rsid w:val="707D3D41"/>
    <w:rsid w:val="707D3F67"/>
    <w:rsid w:val="707D4A7A"/>
    <w:rsid w:val="707E475A"/>
    <w:rsid w:val="707F46FC"/>
    <w:rsid w:val="707F770F"/>
    <w:rsid w:val="708031E9"/>
    <w:rsid w:val="70804ED7"/>
    <w:rsid w:val="708141C5"/>
    <w:rsid w:val="70841D98"/>
    <w:rsid w:val="70843E0D"/>
    <w:rsid w:val="7084640E"/>
    <w:rsid w:val="70863A40"/>
    <w:rsid w:val="7086452B"/>
    <w:rsid w:val="70865278"/>
    <w:rsid w:val="70876EAC"/>
    <w:rsid w:val="70883D2C"/>
    <w:rsid w:val="70886071"/>
    <w:rsid w:val="7089558C"/>
    <w:rsid w:val="708B1895"/>
    <w:rsid w:val="708B5238"/>
    <w:rsid w:val="708C574F"/>
    <w:rsid w:val="708D4BC1"/>
    <w:rsid w:val="708E5284"/>
    <w:rsid w:val="708F4421"/>
    <w:rsid w:val="709075A2"/>
    <w:rsid w:val="70912C2E"/>
    <w:rsid w:val="709176DC"/>
    <w:rsid w:val="7092107A"/>
    <w:rsid w:val="70924148"/>
    <w:rsid w:val="70926F79"/>
    <w:rsid w:val="7093129C"/>
    <w:rsid w:val="70931764"/>
    <w:rsid w:val="709317D6"/>
    <w:rsid w:val="70932715"/>
    <w:rsid w:val="709328B4"/>
    <w:rsid w:val="70950469"/>
    <w:rsid w:val="70955F1E"/>
    <w:rsid w:val="70960A1B"/>
    <w:rsid w:val="70974F48"/>
    <w:rsid w:val="70977807"/>
    <w:rsid w:val="70980867"/>
    <w:rsid w:val="7099044B"/>
    <w:rsid w:val="70990F37"/>
    <w:rsid w:val="7099665C"/>
    <w:rsid w:val="709A5CAE"/>
    <w:rsid w:val="709A69B9"/>
    <w:rsid w:val="709A6D2B"/>
    <w:rsid w:val="709A7ACD"/>
    <w:rsid w:val="709A7FB2"/>
    <w:rsid w:val="709B25F7"/>
    <w:rsid w:val="709B2A14"/>
    <w:rsid w:val="709B6183"/>
    <w:rsid w:val="709B7C8F"/>
    <w:rsid w:val="709C0077"/>
    <w:rsid w:val="709F7197"/>
    <w:rsid w:val="70A01A73"/>
    <w:rsid w:val="70A13B68"/>
    <w:rsid w:val="70A15025"/>
    <w:rsid w:val="70A25D23"/>
    <w:rsid w:val="70A30BE3"/>
    <w:rsid w:val="70A41259"/>
    <w:rsid w:val="70A50757"/>
    <w:rsid w:val="70A56230"/>
    <w:rsid w:val="70A6597B"/>
    <w:rsid w:val="70A7133A"/>
    <w:rsid w:val="70A7615A"/>
    <w:rsid w:val="70A81CE5"/>
    <w:rsid w:val="70A859D6"/>
    <w:rsid w:val="70A94315"/>
    <w:rsid w:val="70A94E45"/>
    <w:rsid w:val="70A968A3"/>
    <w:rsid w:val="70AA53DA"/>
    <w:rsid w:val="70AB237E"/>
    <w:rsid w:val="70AB4882"/>
    <w:rsid w:val="70AB4EDB"/>
    <w:rsid w:val="70AC04C3"/>
    <w:rsid w:val="70AC1F03"/>
    <w:rsid w:val="70AC5FBB"/>
    <w:rsid w:val="70AD286F"/>
    <w:rsid w:val="70AE26DA"/>
    <w:rsid w:val="70AE4B6D"/>
    <w:rsid w:val="70AE7654"/>
    <w:rsid w:val="70B17945"/>
    <w:rsid w:val="70B210E2"/>
    <w:rsid w:val="70B21621"/>
    <w:rsid w:val="70B238CD"/>
    <w:rsid w:val="70B24A7F"/>
    <w:rsid w:val="70B25376"/>
    <w:rsid w:val="70B361C9"/>
    <w:rsid w:val="70B4192A"/>
    <w:rsid w:val="70B4509E"/>
    <w:rsid w:val="70B45B06"/>
    <w:rsid w:val="70B47930"/>
    <w:rsid w:val="70B50112"/>
    <w:rsid w:val="70B57F1C"/>
    <w:rsid w:val="70B639A8"/>
    <w:rsid w:val="70B63B85"/>
    <w:rsid w:val="70B652A3"/>
    <w:rsid w:val="70B71847"/>
    <w:rsid w:val="70B722A5"/>
    <w:rsid w:val="70B95AB2"/>
    <w:rsid w:val="70BA01B8"/>
    <w:rsid w:val="70BA151A"/>
    <w:rsid w:val="70BA26A4"/>
    <w:rsid w:val="70BB05FF"/>
    <w:rsid w:val="70BB5F51"/>
    <w:rsid w:val="70BB634E"/>
    <w:rsid w:val="70BB673D"/>
    <w:rsid w:val="70BC10A0"/>
    <w:rsid w:val="70BC644D"/>
    <w:rsid w:val="70BD1BCF"/>
    <w:rsid w:val="70BD2819"/>
    <w:rsid w:val="70BD38BA"/>
    <w:rsid w:val="70BD7484"/>
    <w:rsid w:val="70BF280A"/>
    <w:rsid w:val="70BF5CDC"/>
    <w:rsid w:val="70BF6C73"/>
    <w:rsid w:val="70C014A6"/>
    <w:rsid w:val="70C02862"/>
    <w:rsid w:val="70C05C83"/>
    <w:rsid w:val="70C07293"/>
    <w:rsid w:val="70C16577"/>
    <w:rsid w:val="70C17100"/>
    <w:rsid w:val="70C32DF4"/>
    <w:rsid w:val="70C507D2"/>
    <w:rsid w:val="70C54047"/>
    <w:rsid w:val="70C62479"/>
    <w:rsid w:val="70C74A2A"/>
    <w:rsid w:val="70C76A4B"/>
    <w:rsid w:val="70C8024B"/>
    <w:rsid w:val="70C905E7"/>
    <w:rsid w:val="70C95397"/>
    <w:rsid w:val="70CA44DA"/>
    <w:rsid w:val="70CB7EE9"/>
    <w:rsid w:val="70CC2721"/>
    <w:rsid w:val="70CD1577"/>
    <w:rsid w:val="70CE3E3A"/>
    <w:rsid w:val="70CF17CE"/>
    <w:rsid w:val="70D0165C"/>
    <w:rsid w:val="70D05B96"/>
    <w:rsid w:val="70D11487"/>
    <w:rsid w:val="70D148B3"/>
    <w:rsid w:val="70D217B6"/>
    <w:rsid w:val="70D35118"/>
    <w:rsid w:val="70D42F12"/>
    <w:rsid w:val="70D458B9"/>
    <w:rsid w:val="70D464CF"/>
    <w:rsid w:val="70D4742D"/>
    <w:rsid w:val="70D54CD7"/>
    <w:rsid w:val="70D61C04"/>
    <w:rsid w:val="70D65F0D"/>
    <w:rsid w:val="70D746FD"/>
    <w:rsid w:val="70D7647D"/>
    <w:rsid w:val="70D82459"/>
    <w:rsid w:val="70D84975"/>
    <w:rsid w:val="70D91C61"/>
    <w:rsid w:val="70D93C7F"/>
    <w:rsid w:val="70DA557C"/>
    <w:rsid w:val="70DA6CDA"/>
    <w:rsid w:val="70DB27C3"/>
    <w:rsid w:val="70DB4E52"/>
    <w:rsid w:val="70DB62A1"/>
    <w:rsid w:val="70DC0CC8"/>
    <w:rsid w:val="70DC6610"/>
    <w:rsid w:val="70DC6928"/>
    <w:rsid w:val="70DC7504"/>
    <w:rsid w:val="70DD26F8"/>
    <w:rsid w:val="70DD3A96"/>
    <w:rsid w:val="70DD65B3"/>
    <w:rsid w:val="70DE019D"/>
    <w:rsid w:val="70DE3EF0"/>
    <w:rsid w:val="70DE60E7"/>
    <w:rsid w:val="70E2118E"/>
    <w:rsid w:val="70E24453"/>
    <w:rsid w:val="70E24DD0"/>
    <w:rsid w:val="70E4014B"/>
    <w:rsid w:val="70E439DE"/>
    <w:rsid w:val="70E57245"/>
    <w:rsid w:val="70E6156A"/>
    <w:rsid w:val="70E62748"/>
    <w:rsid w:val="70E67ECE"/>
    <w:rsid w:val="70E724DC"/>
    <w:rsid w:val="70E735F1"/>
    <w:rsid w:val="70E74A61"/>
    <w:rsid w:val="70E833EE"/>
    <w:rsid w:val="70E94033"/>
    <w:rsid w:val="70E959E3"/>
    <w:rsid w:val="70E95C03"/>
    <w:rsid w:val="70EB7302"/>
    <w:rsid w:val="70EC0D05"/>
    <w:rsid w:val="70EC1289"/>
    <w:rsid w:val="70EC1446"/>
    <w:rsid w:val="70EC3242"/>
    <w:rsid w:val="70ED6994"/>
    <w:rsid w:val="70EE7AD2"/>
    <w:rsid w:val="70EF0075"/>
    <w:rsid w:val="70EF36C3"/>
    <w:rsid w:val="70F01060"/>
    <w:rsid w:val="70F0436E"/>
    <w:rsid w:val="70F10971"/>
    <w:rsid w:val="70F165CE"/>
    <w:rsid w:val="70F16EAF"/>
    <w:rsid w:val="70F175EF"/>
    <w:rsid w:val="70F17750"/>
    <w:rsid w:val="70F2159F"/>
    <w:rsid w:val="70F21D4E"/>
    <w:rsid w:val="70F346A0"/>
    <w:rsid w:val="70F47A4D"/>
    <w:rsid w:val="70F50701"/>
    <w:rsid w:val="70F52904"/>
    <w:rsid w:val="70F53DA2"/>
    <w:rsid w:val="70F616AA"/>
    <w:rsid w:val="70F630A7"/>
    <w:rsid w:val="70F6491C"/>
    <w:rsid w:val="70F662C8"/>
    <w:rsid w:val="70F7500C"/>
    <w:rsid w:val="70F770FE"/>
    <w:rsid w:val="70F823F3"/>
    <w:rsid w:val="70F83F0F"/>
    <w:rsid w:val="70F90C22"/>
    <w:rsid w:val="70F954E7"/>
    <w:rsid w:val="70FA6E8B"/>
    <w:rsid w:val="70FA71EB"/>
    <w:rsid w:val="70FB6044"/>
    <w:rsid w:val="70FD0C71"/>
    <w:rsid w:val="70FE01FB"/>
    <w:rsid w:val="70FE2662"/>
    <w:rsid w:val="70FE484E"/>
    <w:rsid w:val="70FE76C4"/>
    <w:rsid w:val="70FF528E"/>
    <w:rsid w:val="70FF6C57"/>
    <w:rsid w:val="710019F4"/>
    <w:rsid w:val="71001BF3"/>
    <w:rsid w:val="710031F7"/>
    <w:rsid w:val="710118BB"/>
    <w:rsid w:val="7102798C"/>
    <w:rsid w:val="710549EA"/>
    <w:rsid w:val="71054F85"/>
    <w:rsid w:val="71056B7E"/>
    <w:rsid w:val="71056F83"/>
    <w:rsid w:val="710651FB"/>
    <w:rsid w:val="710658F4"/>
    <w:rsid w:val="71075758"/>
    <w:rsid w:val="710801AE"/>
    <w:rsid w:val="71085E6B"/>
    <w:rsid w:val="71085F8B"/>
    <w:rsid w:val="71093EB0"/>
    <w:rsid w:val="71095102"/>
    <w:rsid w:val="710973D3"/>
    <w:rsid w:val="710A100A"/>
    <w:rsid w:val="710B10FA"/>
    <w:rsid w:val="710C7807"/>
    <w:rsid w:val="710D0916"/>
    <w:rsid w:val="710D481F"/>
    <w:rsid w:val="710E77F4"/>
    <w:rsid w:val="71111EEF"/>
    <w:rsid w:val="711123ED"/>
    <w:rsid w:val="7111358D"/>
    <w:rsid w:val="711178A1"/>
    <w:rsid w:val="71135882"/>
    <w:rsid w:val="71137B8A"/>
    <w:rsid w:val="711434FD"/>
    <w:rsid w:val="7114675F"/>
    <w:rsid w:val="711524DA"/>
    <w:rsid w:val="71155BE2"/>
    <w:rsid w:val="71170D19"/>
    <w:rsid w:val="71182C17"/>
    <w:rsid w:val="71184345"/>
    <w:rsid w:val="7119186E"/>
    <w:rsid w:val="71194EC2"/>
    <w:rsid w:val="711968D5"/>
    <w:rsid w:val="711A3E9C"/>
    <w:rsid w:val="711A50E6"/>
    <w:rsid w:val="711B0A99"/>
    <w:rsid w:val="711B4C96"/>
    <w:rsid w:val="711B5D6B"/>
    <w:rsid w:val="711B67A7"/>
    <w:rsid w:val="711C1EF3"/>
    <w:rsid w:val="711C5BC8"/>
    <w:rsid w:val="711C6F04"/>
    <w:rsid w:val="711D5A04"/>
    <w:rsid w:val="711E2D01"/>
    <w:rsid w:val="711F2B40"/>
    <w:rsid w:val="711F3E91"/>
    <w:rsid w:val="71202A35"/>
    <w:rsid w:val="71203260"/>
    <w:rsid w:val="7120766D"/>
    <w:rsid w:val="71211137"/>
    <w:rsid w:val="71220946"/>
    <w:rsid w:val="71227F1F"/>
    <w:rsid w:val="71233084"/>
    <w:rsid w:val="71233F35"/>
    <w:rsid w:val="7123638E"/>
    <w:rsid w:val="712418AC"/>
    <w:rsid w:val="71242B3A"/>
    <w:rsid w:val="71243D57"/>
    <w:rsid w:val="712461F8"/>
    <w:rsid w:val="712516E7"/>
    <w:rsid w:val="71264721"/>
    <w:rsid w:val="71277F08"/>
    <w:rsid w:val="712826C7"/>
    <w:rsid w:val="71285F09"/>
    <w:rsid w:val="712956C2"/>
    <w:rsid w:val="712A1A47"/>
    <w:rsid w:val="712A5E9F"/>
    <w:rsid w:val="712A6599"/>
    <w:rsid w:val="712B6D11"/>
    <w:rsid w:val="712C6DC8"/>
    <w:rsid w:val="712D37CE"/>
    <w:rsid w:val="712D53BF"/>
    <w:rsid w:val="712E1F1E"/>
    <w:rsid w:val="712F1748"/>
    <w:rsid w:val="712F71CE"/>
    <w:rsid w:val="71316F84"/>
    <w:rsid w:val="71320616"/>
    <w:rsid w:val="71324342"/>
    <w:rsid w:val="713252AF"/>
    <w:rsid w:val="7132619D"/>
    <w:rsid w:val="71332F8E"/>
    <w:rsid w:val="71336FC4"/>
    <w:rsid w:val="71340A3B"/>
    <w:rsid w:val="71347D53"/>
    <w:rsid w:val="7135003B"/>
    <w:rsid w:val="71362B3B"/>
    <w:rsid w:val="71371710"/>
    <w:rsid w:val="71377F38"/>
    <w:rsid w:val="7138106C"/>
    <w:rsid w:val="71383639"/>
    <w:rsid w:val="71383DCA"/>
    <w:rsid w:val="7138654F"/>
    <w:rsid w:val="71393CC7"/>
    <w:rsid w:val="7139737B"/>
    <w:rsid w:val="713A67A1"/>
    <w:rsid w:val="713B4984"/>
    <w:rsid w:val="713B4C22"/>
    <w:rsid w:val="713C062D"/>
    <w:rsid w:val="713C4BDF"/>
    <w:rsid w:val="713C5EDF"/>
    <w:rsid w:val="713C646D"/>
    <w:rsid w:val="713E0BD9"/>
    <w:rsid w:val="713E2DAF"/>
    <w:rsid w:val="713E2FF0"/>
    <w:rsid w:val="713E3E91"/>
    <w:rsid w:val="713E41F4"/>
    <w:rsid w:val="713E5C71"/>
    <w:rsid w:val="713F6475"/>
    <w:rsid w:val="713F657C"/>
    <w:rsid w:val="71407832"/>
    <w:rsid w:val="714104A4"/>
    <w:rsid w:val="714139DF"/>
    <w:rsid w:val="71414E5C"/>
    <w:rsid w:val="71416D99"/>
    <w:rsid w:val="714175F7"/>
    <w:rsid w:val="71421DE6"/>
    <w:rsid w:val="71422BBF"/>
    <w:rsid w:val="714274C4"/>
    <w:rsid w:val="7143207E"/>
    <w:rsid w:val="71433A7E"/>
    <w:rsid w:val="7144327B"/>
    <w:rsid w:val="71443745"/>
    <w:rsid w:val="7144597C"/>
    <w:rsid w:val="71450FC1"/>
    <w:rsid w:val="71453DBD"/>
    <w:rsid w:val="71465B39"/>
    <w:rsid w:val="71465FE5"/>
    <w:rsid w:val="71472ECC"/>
    <w:rsid w:val="71481801"/>
    <w:rsid w:val="71485D17"/>
    <w:rsid w:val="71493BFB"/>
    <w:rsid w:val="71496F6A"/>
    <w:rsid w:val="714A1568"/>
    <w:rsid w:val="714A6D48"/>
    <w:rsid w:val="714A7A72"/>
    <w:rsid w:val="714B3756"/>
    <w:rsid w:val="714B4902"/>
    <w:rsid w:val="714D2E34"/>
    <w:rsid w:val="714D53E3"/>
    <w:rsid w:val="714E0D53"/>
    <w:rsid w:val="714E1971"/>
    <w:rsid w:val="714F01B4"/>
    <w:rsid w:val="714F08CF"/>
    <w:rsid w:val="71503DD7"/>
    <w:rsid w:val="715162BC"/>
    <w:rsid w:val="71527CE1"/>
    <w:rsid w:val="715322DB"/>
    <w:rsid w:val="7153479F"/>
    <w:rsid w:val="71545906"/>
    <w:rsid w:val="71555E26"/>
    <w:rsid w:val="715564F2"/>
    <w:rsid w:val="715661BF"/>
    <w:rsid w:val="71566555"/>
    <w:rsid w:val="71576472"/>
    <w:rsid w:val="71576748"/>
    <w:rsid w:val="71580BCD"/>
    <w:rsid w:val="715935BC"/>
    <w:rsid w:val="71597B3A"/>
    <w:rsid w:val="715A28B7"/>
    <w:rsid w:val="715A4FAA"/>
    <w:rsid w:val="715A51F3"/>
    <w:rsid w:val="715B2A1C"/>
    <w:rsid w:val="715B56DA"/>
    <w:rsid w:val="715D148D"/>
    <w:rsid w:val="715D3FC8"/>
    <w:rsid w:val="715D491F"/>
    <w:rsid w:val="715D6369"/>
    <w:rsid w:val="715F1A11"/>
    <w:rsid w:val="716045EA"/>
    <w:rsid w:val="71612C9B"/>
    <w:rsid w:val="7161523B"/>
    <w:rsid w:val="716261F0"/>
    <w:rsid w:val="7163153C"/>
    <w:rsid w:val="71634B84"/>
    <w:rsid w:val="716354FD"/>
    <w:rsid w:val="7164104F"/>
    <w:rsid w:val="71642037"/>
    <w:rsid w:val="716466E2"/>
    <w:rsid w:val="716468F5"/>
    <w:rsid w:val="716508E6"/>
    <w:rsid w:val="71650B4F"/>
    <w:rsid w:val="71660E6E"/>
    <w:rsid w:val="716700C6"/>
    <w:rsid w:val="71673F9B"/>
    <w:rsid w:val="71677EEC"/>
    <w:rsid w:val="7168627E"/>
    <w:rsid w:val="71686E1D"/>
    <w:rsid w:val="71686F9C"/>
    <w:rsid w:val="71687ABE"/>
    <w:rsid w:val="716A244D"/>
    <w:rsid w:val="716A4422"/>
    <w:rsid w:val="716B6FA7"/>
    <w:rsid w:val="716C589D"/>
    <w:rsid w:val="716C79F7"/>
    <w:rsid w:val="716C7FEA"/>
    <w:rsid w:val="716D2956"/>
    <w:rsid w:val="716D540F"/>
    <w:rsid w:val="716D6C7D"/>
    <w:rsid w:val="716E1AEC"/>
    <w:rsid w:val="716E4341"/>
    <w:rsid w:val="716F074D"/>
    <w:rsid w:val="71705ACA"/>
    <w:rsid w:val="71710FD8"/>
    <w:rsid w:val="71711E84"/>
    <w:rsid w:val="71714CE7"/>
    <w:rsid w:val="71721897"/>
    <w:rsid w:val="71722150"/>
    <w:rsid w:val="71734BA2"/>
    <w:rsid w:val="71744B4C"/>
    <w:rsid w:val="7174656E"/>
    <w:rsid w:val="71752DB8"/>
    <w:rsid w:val="717531C5"/>
    <w:rsid w:val="71782732"/>
    <w:rsid w:val="717877E0"/>
    <w:rsid w:val="717920E8"/>
    <w:rsid w:val="717A2100"/>
    <w:rsid w:val="717A625A"/>
    <w:rsid w:val="717C1947"/>
    <w:rsid w:val="717C2BE6"/>
    <w:rsid w:val="717D6C20"/>
    <w:rsid w:val="717E006B"/>
    <w:rsid w:val="717F6CDF"/>
    <w:rsid w:val="71803A0C"/>
    <w:rsid w:val="718046F2"/>
    <w:rsid w:val="71806B00"/>
    <w:rsid w:val="71810EF0"/>
    <w:rsid w:val="71812A5E"/>
    <w:rsid w:val="71815655"/>
    <w:rsid w:val="71825543"/>
    <w:rsid w:val="718329C1"/>
    <w:rsid w:val="71840D72"/>
    <w:rsid w:val="718657DA"/>
    <w:rsid w:val="71867411"/>
    <w:rsid w:val="71872097"/>
    <w:rsid w:val="71872462"/>
    <w:rsid w:val="7187469F"/>
    <w:rsid w:val="71883AF9"/>
    <w:rsid w:val="718858AD"/>
    <w:rsid w:val="71887D53"/>
    <w:rsid w:val="718A2530"/>
    <w:rsid w:val="718A43AB"/>
    <w:rsid w:val="718A616C"/>
    <w:rsid w:val="718B32F2"/>
    <w:rsid w:val="718B35A6"/>
    <w:rsid w:val="718B5F5E"/>
    <w:rsid w:val="718B6CAB"/>
    <w:rsid w:val="718B7296"/>
    <w:rsid w:val="718C2BD6"/>
    <w:rsid w:val="718C59EE"/>
    <w:rsid w:val="718C648B"/>
    <w:rsid w:val="718D19C9"/>
    <w:rsid w:val="718D2199"/>
    <w:rsid w:val="718E7290"/>
    <w:rsid w:val="718F0838"/>
    <w:rsid w:val="719027AA"/>
    <w:rsid w:val="71912AC6"/>
    <w:rsid w:val="71913FEF"/>
    <w:rsid w:val="71916F6B"/>
    <w:rsid w:val="7192244F"/>
    <w:rsid w:val="71931107"/>
    <w:rsid w:val="71931809"/>
    <w:rsid w:val="719427A4"/>
    <w:rsid w:val="71947B95"/>
    <w:rsid w:val="71951191"/>
    <w:rsid w:val="7195580D"/>
    <w:rsid w:val="71955816"/>
    <w:rsid w:val="719572D5"/>
    <w:rsid w:val="7196398E"/>
    <w:rsid w:val="719674AA"/>
    <w:rsid w:val="7197307B"/>
    <w:rsid w:val="7197369A"/>
    <w:rsid w:val="71973816"/>
    <w:rsid w:val="7197604A"/>
    <w:rsid w:val="719807CF"/>
    <w:rsid w:val="71994585"/>
    <w:rsid w:val="71995418"/>
    <w:rsid w:val="719A50A9"/>
    <w:rsid w:val="719B0C8F"/>
    <w:rsid w:val="719B2D97"/>
    <w:rsid w:val="719B49EF"/>
    <w:rsid w:val="719B74DD"/>
    <w:rsid w:val="719C0102"/>
    <w:rsid w:val="719D3D38"/>
    <w:rsid w:val="719E6674"/>
    <w:rsid w:val="719E6E16"/>
    <w:rsid w:val="719E70A4"/>
    <w:rsid w:val="71A02363"/>
    <w:rsid w:val="71A07128"/>
    <w:rsid w:val="71A16F01"/>
    <w:rsid w:val="71A17465"/>
    <w:rsid w:val="71A24328"/>
    <w:rsid w:val="71A274AF"/>
    <w:rsid w:val="71A3037B"/>
    <w:rsid w:val="71A367E2"/>
    <w:rsid w:val="71A44520"/>
    <w:rsid w:val="71A44733"/>
    <w:rsid w:val="71A45A2A"/>
    <w:rsid w:val="71A45B01"/>
    <w:rsid w:val="71A54F9C"/>
    <w:rsid w:val="71A558E0"/>
    <w:rsid w:val="71A55A1E"/>
    <w:rsid w:val="71A66289"/>
    <w:rsid w:val="71A7003F"/>
    <w:rsid w:val="71A7659F"/>
    <w:rsid w:val="71A77EDE"/>
    <w:rsid w:val="71A77F2B"/>
    <w:rsid w:val="71A81311"/>
    <w:rsid w:val="71A84BD0"/>
    <w:rsid w:val="71A97F8E"/>
    <w:rsid w:val="71AA3686"/>
    <w:rsid w:val="71AA58D8"/>
    <w:rsid w:val="71AB442E"/>
    <w:rsid w:val="71AC65D1"/>
    <w:rsid w:val="71AD4A47"/>
    <w:rsid w:val="71AF1C0F"/>
    <w:rsid w:val="71AF3EC2"/>
    <w:rsid w:val="71AF43A9"/>
    <w:rsid w:val="71B03E44"/>
    <w:rsid w:val="71B058FB"/>
    <w:rsid w:val="71B06189"/>
    <w:rsid w:val="71B158F7"/>
    <w:rsid w:val="71B20E2D"/>
    <w:rsid w:val="71B334F3"/>
    <w:rsid w:val="71B33510"/>
    <w:rsid w:val="71B5125F"/>
    <w:rsid w:val="71B52AE6"/>
    <w:rsid w:val="71B5397E"/>
    <w:rsid w:val="71B65278"/>
    <w:rsid w:val="71B71672"/>
    <w:rsid w:val="71B7266D"/>
    <w:rsid w:val="71B74727"/>
    <w:rsid w:val="71B77842"/>
    <w:rsid w:val="71B82D06"/>
    <w:rsid w:val="71B84009"/>
    <w:rsid w:val="71B95F66"/>
    <w:rsid w:val="71BA54ED"/>
    <w:rsid w:val="71BC1853"/>
    <w:rsid w:val="71BC5A85"/>
    <w:rsid w:val="71BF655E"/>
    <w:rsid w:val="71BF6D40"/>
    <w:rsid w:val="71BF6F9F"/>
    <w:rsid w:val="71C0682F"/>
    <w:rsid w:val="71C07D6E"/>
    <w:rsid w:val="71C12E29"/>
    <w:rsid w:val="71C13FB8"/>
    <w:rsid w:val="71C3052B"/>
    <w:rsid w:val="71C31E3C"/>
    <w:rsid w:val="71C34781"/>
    <w:rsid w:val="71C36E71"/>
    <w:rsid w:val="71C3710F"/>
    <w:rsid w:val="71C42E52"/>
    <w:rsid w:val="71C4397A"/>
    <w:rsid w:val="71C466A5"/>
    <w:rsid w:val="71C51E43"/>
    <w:rsid w:val="71C5224B"/>
    <w:rsid w:val="71C6098D"/>
    <w:rsid w:val="71C66266"/>
    <w:rsid w:val="71C76FBC"/>
    <w:rsid w:val="71C91759"/>
    <w:rsid w:val="71CA07BD"/>
    <w:rsid w:val="71CA542F"/>
    <w:rsid w:val="71CB6A67"/>
    <w:rsid w:val="71CC1247"/>
    <w:rsid w:val="71CD108D"/>
    <w:rsid w:val="71CD29E8"/>
    <w:rsid w:val="71CD3DF0"/>
    <w:rsid w:val="71CD63AE"/>
    <w:rsid w:val="71CE156F"/>
    <w:rsid w:val="71CE55D4"/>
    <w:rsid w:val="71CE78F7"/>
    <w:rsid w:val="71CF5FBA"/>
    <w:rsid w:val="71D020F4"/>
    <w:rsid w:val="71D20503"/>
    <w:rsid w:val="71D24C93"/>
    <w:rsid w:val="71D27A5E"/>
    <w:rsid w:val="71D300C6"/>
    <w:rsid w:val="71D35259"/>
    <w:rsid w:val="71D41727"/>
    <w:rsid w:val="71D4687E"/>
    <w:rsid w:val="71D538DE"/>
    <w:rsid w:val="71D53DC0"/>
    <w:rsid w:val="71D63F23"/>
    <w:rsid w:val="71D6717D"/>
    <w:rsid w:val="71D672A1"/>
    <w:rsid w:val="71D72AAA"/>
    <w:rsid w:val="71D75CC5"/>
    <w:rsid w:val="71D8221A"/>
    <w:rsid w:val="71D82F9C"/>
    <w:rsid w:val="71D9193A"/>
    <w:rsid w:val="71DA5A51"/>
    <w:rsid w:val="71DB448E"/>
    <w:rsid w:val="71DB7352"/>
    <w:rsid w:val="71DB771D"/>
    <w:rsid w:val="71DC13C4"/>
    <w:rsid w:val="71DC3472"/>
    <w:rsid w:val="71DD7DFD"/>
    <w:rsid w:val="71DE47F9"/>
    <w:rsid w:val="71DE516E"/>
    <w:rsid w:val="71DF1780"/>
    <w:rsid w:val="71DF1DCA"/>
    <w:rsid w:val="71DF479A"/>
    <w:rsid w:val="71E13490"/>
    <w:rsid w:val="71E13C65"/>
    <w:rsid w:val="71E147AC"/>
    <w:rsid w:val="71E17D88"/>
    <w:rsid w:val="71E33D1A"/>
    <w:rsid w:val="71E35ACC"/>
    <w:rsid w:val="71E41425"/>
    <w:rsid w:val="71E53B17"/>
    <w:rsid w:val="71E6012C"/>
    <w:rsid w:val="71E630AA"/>
    <w:rsid w:val="71E718EB"/>
    <w:rsid w:val="71E74DE0"/>
    <w:rsid w:val="71E8113E"/>
    <w:rsid w:val="71E84AE1"/>
    <w:rsid w:val="71E92CB5"/>
    <w:rsid w:val="71E96B2F"/>
    <w:rsid w:val="71EA4F0E"/>
    <w:rsid w:val="71EA67FE"/>
    <w:rsid w:val="71EB3838"/>
    <w:rsid w:val="71EB4E7F"/>
    <w:rsid w:val="71EC0509"/>
    <w:rsid w:val="71EC32CB"/>
    <w:rsid w:val="71EC3A51"/>
    <w:rsid w:val="71ED3A27"/>
    <w:rsid w:val="71EE08F6"/>
    <w:rsid w:val="71F01B1F"/>
    <w:rsid w:val="71F01BB7"/>
    <w:rsid w:val="71F01FC3"/>
    <w:rsid w:val="71F0342F"/>
    <w:rsid w:val="71F05E3E"/>
    <w:rsid w:val="71F16068"/>
    <w:rsid w:val="71F2155C"/>
    <w:rsid w:val="71F23267"/>
    <w:rsid w:val="71F31357"/>
    <w:rsid w:val="71F35732"/>
    <w:rsid w:val="71F40938"/>
    <w:rsid w:val="71F43A6C"/>
    <w:rsid w:val="71F44C7F"/>
    <w:rsid w:val="71F5203E"/>
    <w:rsid w:val="71F55066"/>
    <w:rsid w:val="71F63148"/>
    <w:rsid w:val="71F7026A"/>
    <w:rsid w:val="71F753CF"/>
    <w:rsid w:val="71F84FE5"/>
    <w:rsid w:val="71F95E6E"/>
    <w:rsid w:val="71FA13A1"/>
    <w:rsid w:val="71FB3158"/>
    <w:rsid w:val="71FD08FF"/>
    <w:rsid w:val="71FD4876"/>
    <w:rsid w:val="71FD6BB2"/>
    <w:rsid w:val="71FE29DA"/>
    <w:rsid w:val="71FE4998"/>
    <w:rsid w:val="71FE72E6"/>
    <w:rsid w:val="71FE78E7"/>
    <w:rsid w:val="71FF4EAF"/>
    <w:rsid w:val="72000C97"/>
    <w:rsid w:val="7200159A"/>
    <w:rsid w:val="7200216E"/>
    <w:rsid w:val="72005413"/>
    <w:rsid w:val="720149DB"/>
    <w:rsid w:val="720254A4"/>
    <w:rsid w:val="720325A7"/>
    <w:rsid w:val="7203795D"/>
    <w:rsid w:val="72041197"/>
    <w:rsid w:val="72042C61"/>
    <w:rsid w:val="72045573"/>
    <w:rsid w:val="72045ABA"/>
    <w:rsid w:val="720507D3"/>
    <w:rsid w:val="72053372"/>
    <w:rsid w:val="72054E4A"/>
    <w:rsid w:val="720576CA"/>
    <w:rsid w:val="72065B21"/>
    <w:rsid w:val="7206635E"/>
    <w:rsid w:val="720842EC"/>
    <w:rsid w:val="7208575F"/>
    <w:rsid w:val="720900FA"/>
    <w:rsid w:val="72092CEE"/>
    <w:rsid w:val="7209347B"/>
    <w:rsid w:val="72094920"/>
    <w:rsid w:val="720A02BB"/>
    <w:rsid w:val="720A4002"/>
    <w:rsid w:val="720A5C30"/>
    <w:rsid w:val="720B3F68"/>
    <w:rsid w:val="720B7174"/>
    <w:rsid w:val="720C0A10"/>
    <w:rsid w:val="720C252B"/>
    <w:rsid w:val="720C36ED"/>
    <w:rsid w:val="720C5A90"/>
    <w:rsid w:val="720C708F"/>
    <w:rsid w:val="720D5486"/>
    <w:rsid w:val="720F0821"/>
    <w:rsid w:val="72111208"/>
    <w:rsid w:val="72115F91"/>
    <w:rsid w:val="721320E8"/>
    <w:rsid w:val="72134A50"/>
    <w:rsid w:val="721408A2"/>
    <w:rsid w:val="72147295"/>
    <w:rsid w:val="721553B9"/>
    <w:rsid w:val="721561D7"/>
    <w:rsid w:val="72162159"/>
    <w:rsid w:val="72165356"/>
    <w:rsid w:val="721704F8"/>
    <w:rsid w:val="7217384E"/>
    <w:rsid w:val="721809CB"/>
    <w:rsid w:val="72185AB8"/>
    <w:rsid w:val="72187958"/>
    <w:rsid w:val="72193818"/>
    <w:rsid w:val="721A6C67"/>
    <w:rsid w:val="721B2E53"/>
    <w:rsid w:val="721B342C"/>
    <w:rsid w:val="721B7229"/>
    <w:rsid w:val="721C18CD"/>
    <w:rsid w:val="721C2EFD"/>
    <w:rsid w:val="721C3AF5"/>
    <w:rsid w:val="721C502E"/>
    <w:rsid w:val="721D27C5"/>
    <w:rsid w:val="721E190B"/>
    <w:rsid w:val="721E367D"/>
    <w:rsid w:val="721E5800"/>
    <w:rsid w:val="721E6617"/>
    <w:rsid w:val="721E708C"/>
    <w:rsid w:val="722057D8"/>
    <w:rsid w:val="72207773"/>
    <w:rsid w:val="722246CE"/>
    <w:rsid w:val="72232967"/>
    <w:rsid w:val="722353E7"/>
    <w:rsid w:val="7223628F"/>
    <w:rsid w:val="7224234E"/>
    <w:rsid w:val="72252C36"/>
    <w:rsid w:val="72252E7C"/>
    <w:rsid w:val="72253C8D"/>
    <w:rsid w:val="72264D02"/>
    <w:rsid w:val="72266F17"/>
    <w:rsid w:val="722706E1"/>
    <w:rsid w:val="72276422"/>
    <w:rsid w:val="722845EC"/>
    <w:rsid w:val="72290F6F"/>
    <w:rsid w:val="72291A65"/>
    <w:rsid w:val="72293164"/>
    <w:rsid w:val="72294AD2"/>
    <w:rsid w:val="72294B00"/>
    <w:rsid w:val="7229552E"/>
    <w:rsid w:val="722965DD"/>
    <w:rsid w:val="722A35C6"/>
    <w:rsid w:val="722A535E"/>
    <w:rsid w:val="722A74C0"/>
    <w:rsid w:val="722B1F12"/>
    <w:rsid w:val="722B41AE"/>
    <w:rsid w:val="722C57C2"/>
    <w:rsid w:val="722D1AF7"/>
    <w:rsid w:val="722E1311"/>
    <w:rsid w:val="722F40CE"/>
    <w:rsid w:val="723007FC"/>
    <w:rsid w:val="72304929"/>
    <w:rsid w:val="723055FF"/>
    <w:rsid w:val="723131E0"/>
    <w:rsid w:val="723207AD"/>
    <w:rsid w:val="72325344"/>
    <w:rsid w:val="72333589"/>
    <w:rsid w:val="72335A0E"/>
    <w:rsid w:val="723418BE"/>
    <w:rsid w:val="723432B1"/>
    <w:rsid w:val="723511DA"/>
    <w:rsid w:val="723551E7"/>
    <w:rsid w:val="72372349"/>
    <w:rsid w:val="7237587A"/>
    <w:rsid w:val="723779A2"/>
    <w:rsid w:val="72381F48"/>
    <w:rsid w:val="72385269"/>
    <w:rsid w:val="723927D0"/>
    <w:rsid w:val="72393CA2"/>
    <w:rsid w:val="72394E4C"/>
    <w:rsid w:val="7239568C"/>
    <w:rsid w:val="723B54D0"/>
    <w:rsid w:val="723B6666"/>
    <w:rsid w:val="723B7252"/>
    <w:rsid w:val="723C7343"/>
    <w:rsid w:val="723D1612"/>
    <w:rsid w:val="723D3AED"/>
    <w:rsid w:val="723E21DB"/>
    <w:rsid w:val="723E759F"/>
    <w:rsid w:val="723F28C0"/>
    <w:rsid w:val="72401A80"/>
    <w:rsid w:val="72401CF0"/>
    <w:rsid w:val="72406F51"/>
    <w:rsid w:val="72410291"/>
    <w:rsid w:val="72411700"/>
    <w:rsid w:val="7241327A"/>
    <w:rsid w:val="7241404E"/>
    <w:rsid w:val="72422F6A"/>
    <w:rsid w:val="724406FB"/>
    <w:rsid w:val="72453989"/>
    <w:rsid w:val="72471326"/>
    <w:rsid w:val="72476DF3"/>
    <w:rsid w:val="72491A81"/>
    <w:rsid w:val="724C3226"/>
    <w:rsid w:val="724E4188"/>
    <w:rsid w:val="724F09A4"/>
    <w:rsid w:val="724F1AA4"/>
    <w:rsid w:val="72500FC5"/>
    <w:rsid w:val="72505E7B"/>
    <w:rsid w:val="72507C17"/>
    <w:rsid w:val="72507F9F"/>
    <w:rsid w:val="725122C8"/>
    <w:rsid w:val="7251271B"/>
    <w:rsid w:val="7251578B"/>
    <w:rsid w:val="72516F1E"/>
    <w:rsid w:val="725266B2"/>
    <w:rsid w:val="72543CB5"/>
    <w:rsid w:val="72561CBA"/>
    <w:rsid w:val="72563D5E"/>
    <w:rsid w:val="72565734"/>
    <w:rsid w:val="725902CE"/>
    <w:rsid w:val="72593B36"/>
    <w:rsid w:val="7259447E"/>
    <w:rsid w:val="725A0854"/>
    <w:rsid w:val="725A0CCD"/>
    <w:rsid w:val="725A186C"/>
    <w:rsid w:val="725A3AF3"/>
    <w:rsid w:val="725A4048"/>
    <w:rsid w:val="725A585C"/>
    <w:rsid w:val="725A5CF0"/>
    <w:rsid w:val="725B5D68"/>
    <w:rsid w:val="725C1C97"/>
    <w:rsid w:val="725C2B53"/>
    <w:rsid w:val="725C7A25"/>
    <w:rsid w:val="725E1C31"/>
    <w:rsid w:val="725E49D2"/>
    <w:rsid w:val="725E6371"/>
    <w:rsid w:val="725F22D0"/>
    <w:rsid w:val="725F39AC"/>
    <w:rsid w:val="725F4533"/>
    <w:rsid w:val="725F783A"/>
    <w:rsid w:val="7260443B"/>
    <w:rsid w:val="7260562E"/>
    <w:rsid w:val="72610B50"/>
    <w:rsid w:val="72617A18"/>
    <w:rsid w:val="72617A36"/>
    <w:rsid w:val="72627823"/>
    <w:rsid w:val="726305B6"/>
    <w:rsid w:val="7263261D"/>
    <w:rsid w:val="7264057A"/>
    <w:rsid w:val="726448FD"/>
    <w:rsid w:val="726558DA"/>
    <w:rsid w:val="72656043"/>
    <w:rsid w:val="72663CBE"/>
    <w:rsid w:val="7267417A"/>
    <w:rsid w:val="7268141C"/>
    <w:rsid w:val="726826E8"/>
    <w:rsid w:val="72683B3E"/>
    <w:rsid w:val="726A4DE2"/>
    <w:rsid w:val="726B0D91"/>
    <w:rsid w:val="726B6ABD"/>
    <w:rsid w:val="726C0131"/>
    <w:rsid w:val="726D2CF1"/>
    <w:rsid w:val="726D31AF"/>
    <w:rsid w:val="726D377B"/>
    <w:rsid w:val="726E10D1"/>
    <w:rsid w:val="726E3736"/>
    <w:rsid w:val="726F3837"/>
    <w:rsid w:val="726F42AA"/>
    <w:rsid w:val="7270114B"/>
    <w:rsid w:val="72712558"/>
    <w:rsid w:val="7271347F"/>
    <w:rsid w:val="72714A96"/>
    <w:rsid w:val="7271766E"/>
    <w:rsid w:val="72730182"/>
    <w:rsid w:val="72732380"/>
    <w:rsid w:val="72736588"/>
    <w:rsid w:val="72751689"/>
    <w:rsid w:val="72755E00"/>
    <w:rsid w:val="72772482"/>
    <w:rsid w:val="72773331"/>
    <w:rsid w:val="72774C59"/>
    <w:rsid w:val="72787480"/>
    <w:rsid w:val="72791558"/>
    <w:rsid w:val="72795496"/>
    <w:rsid w:val="727A134E"/>
    <w:rsid w:val="727A5AC7"/>
    <w:rsid w:val="727C4937"/>
    <w:rsid w:val="727C5C2A"/>
    <w:rsid w:val="727C60CB"/>
    <w:rsid w:val="727D0404"/>
    <w:rsid w:val="727D36F1"/>
    <w:rsid w:val="727D38E7"/>
    <w:rsid w:val="727D4011"/>
    <w:rsid w:val="727D4CEA"/>
    <w:rsid w:val="727D6C68"/>
    <w:rsid w:val="727E107D"/>
    <w:rsid w:val="7280766C"/>
    <w:rsid w:val="72811EFD"/>
    <w:rsid w:val="72814BAE"/>
    <w:rsid w:val="72823329"/>
    <w:rsid w:val="72826009"/>
    <w:rsid w:val="7284381A"/>
    <w:rsid w:val="7284487A"/>
    <w:rsid w:val="728509CA"/>
    <w:rsid w:val="728541B8"/>
    <w:rsid w:val="7286432A"/>
    <w:rsid w:val="72867D99"/>
    <w:rsid w:val="72870742"/>
    <w:rsid w:val="7287446F"/>
    <w:rsid w:val="72877475"/>
    <w:rsid w:val="72881655"/>
    <w:rsid w:val="72885B80"/>
    <w:rsid w:val="72887B45"/>
    <w:rsid w:val="728956F3"/>
    <w:rsid w:val="728B533F"/>
    <w:rsid w:val="728C2591"/>
    <w:rsid w:val="728C42CD"/>
    <w:rsid w:val="728C4CCE"/>
    <w:rsid w:val="728C62FC"/>
    <w:rsid w:val="728D1618"/>
    <w:rsid w:val="728D5D15"/>
    <w:rsid w:val="728E4B69"/>
    <w:rsid w:val="728F0673"/>
    <w:rsid w:val="728F30F8"/>
    <w:rsid w:val="728F3187"/>
    <w:rsid w:val="72904F16"/>
    <w:rsid w:val="7291303F"/>
    <w:rsid w:val="72920205"/>
    <w:rsid w:val="729220A8"/>
    <w:rsid w:val="72922EAF"/>
    <w:rsid w:val="72925A49"/>
    <w:rsid w:val="729271AF"/>
    <w:rsid w:val="72940AC3"/>
    <w:rsid w:val="729456D8"/>
    <w:rsid w:val="72945C22"/>
    <w:rsid w:val="72961BD3"/>
    <w:rsid w:val="7296248F"/>
    <w:rsid w:val="729773DC"/>
    <w:rsid w:val="72987F84"/>
    <w:rsid w:val="7299098D"/>
    <w:rsid w:val="72991FC2"/>
    <w:rsid w:val="72994972"/>
    <w:rsid w:val="729955B0"/>
    <w:rsid w:val="729B232F"/>
    <w:rsid w:val="729B434C"/>
    <w:rsid w:val="729C5D41"/>
    <w:rsid w:val="729C6409"/>
    <w:rsid w:val="729D1056"/>
    <w:rsid w:val="72A07965"/>
    <w:rsid w:val="72A10820"/>
    <w:rsid w:val="72A115B1"/>
    <w:rsid w:val="72A146AD"/>
    <w:rsid w:val="72A156F9"/>
    <w:rsid w:val="72A1647C"/>
    <w:rsid w:val="72A17A7E"/>
    <w:rsid w:val="72A2384A"/>
    <w:rsid w:val="72A262A2"/>
    <w:rsid w:val="72A305CE"/>
    <w:rsid w:val="72A31EA8"/>
    <w:rsid w:val="72A45F23"/>
    <w:rsid w:val="72A51661"/>
    <w:rsid w:val="72A60315"/>
    <w:rsid w:val="72A60C1A"/>
    <w:rsid w:val="72A7073A"/>
    <w:rsid w:val="72A8407B"/>
    <w:rsid w:val="72A84D61"/>
    <w:rsid w:val="72A91C22"/>
    <w:rsid w:val="72AA54F7"/>
    <w:rsid w:val="72AA5660"/>
    <w:rsid w:val="72AB2276"/>
    <w:rsid w:val="72AB56E9"/>
    <w:rsid w:val="72AC4D6E"/>
    <w:rsid w:val="72AC4F45"/>
    <w:rsid w:val="72AD026F"/>
    <w:rsid w:val="72AD087E"/>
    <w:rsid w:val="72AD3391"/>
    <w:rsid w:val="72AD4C05"/>
    <w:rsid w:val="72AD6831"/>
    <w:rsid w:val="72AD77B1"/>
    <w:rsid w:val="72AF0F7D"/>
    <w:rsid w:val="72AF1F2A"/>
    <w:rsid w:val="72AF4933"/>
    <w:rsid w:val="72AF57CA"/>
    <w:rsid w:val="72B01F46"/>
    <w:rsid w:val="72B051A4"/>
    <w:rsid w:val="72B07318"/>
    <w:rsid w:val="72B074EA"/>
    <w:rsid w:val="72B1078D"/>
    <w:rsid w:val="72B11914"/>
    <w:rsid w:val="72B15B3F"/>
    <w:rsid w:val="72B15B67"/>
    <w:rsid w:val="72B30ED9"/>
    <w:rsid w:val="72B3385A"/>
    <w:rsid w:val="72B345E4"/>
    <w:rsid w:val="72B3639E"/>
    <w:rsid w:val="72B518FD"/>
    <w:rsid w:val="72B56323"/>
    <w:rsid w:val="72B67573"/>
    <w:rsid w:val="72B67B5B"/>
    <w:rsid w:val="72B765DF"/>
    <w:rsid w:val="72B80445"/>
    <w:rsid w:val="72B82225"/>
    <w:rsid w:val="72B82BDB"/>
    <w:rsid w:val="72B97200"/>
    <w:rsid w:val="72BA66C3"/>
    <w:rsid w:val="72BB37C5"/>
    <w:rsid w:val="72BB40AB"/>
    <w:rsid w:val="72BC3BB0"/>
    <w:rsid w:val="72BD48B1"/>
    <w:rsid w:val="72BD529B"/>
    <w:rsid w:val="72BE7B74"/>
    <w:rsid w:val="72BF637D"/>
    <w:rsid w:val="72BF6967"/>
    <w:rsid w:val="72C02EA9"/>
    <w:rsid w:val="72C05244"/>
    <w:rsid w:val="72C2192E"/>
    <w:rsid w:val="72C22F53"/>
    <w:rsid w:val="72C267D6"/>
    <w:rsid w:val="72C30627"/>
    <w:rsid w:val="72C32D2E"/>
    <w:rsid w:val="72C33E2C"/>
    <w:rsid w:val="72C35EBF"/>
    <w:rsid w:val="72C43507"/>
    <w:rsid w:val="72C46456"/>
    <w:rsid w:val="72C50B32"/>
    <w:rsid w:val="72C539AB"/>
    <w:rsid w:val="72C80C51"/>
    <w:rsid w:val="72C9475B"/>
    <w:rsid w:val="72CA0517"/>
    <w:rsid w:val="72CA1BEA"/>
    <w:rsid w:val="72CA7DED"/>
    <w:rsid w:val="72CB02A3"/>
    <w:rsid w:val="72CB65D2"/>
    <w:rsid w:val="72CC7A9C"/>
    <w:rsid w:val="72CD1FEB"/>
    <w:rsid w:val="72CD2D61"/>
    <w:rsid w:val="72CD4B67"/>
    <w:rsid w:val="72CE03CA"/>
    <w:rsid w:val="72CE18C7"/>
    <w:rsid w:val="72CE2784"/>
    <w:rsid w:val="72CE7985"/>
    <w:rsid w:val="72CF3C91"/>
    <w:rsid w:val="72D01A6A"/>
    <w:rsid w:val="72D0482F"/>
    <w:rsid w:val="72D063AC"/>
    <w:rsid w:val="72D16D2C"/>
    <w:rsid w:val="72D17EDB"/>
    <w:rsid w:val="72D21198"/>
    <w:rsid w:val="72D342A3"/>
    <w:rsid w:val="72D47F1A"/>
    <w:rsid w:val="72D53F4C"/>
    <w:rsid w:val="72D659DE"/>
    <w:rsid w:val="72D71371"/>
    <w:rsid w:val="72D7313D"/>
    <w:rsid w:val="72D77AD3"/>
    <w:rsid w:val="72D9277D"/>
    <w:rsid w:val="72D96902"/>
    <w:rsid w:val="72D975AD"/>
    <w:rsid w:val="72D97FB6"/>
    <w:rsid w:val="72DA01CA"/>
    <w:rsid w:val="72DB2A9B"/>
    <w:rsid w:val="72DC6DFD"/>
    <w:rsid w:val="72DD435B"/>
    <w:rsid w:val="72DD49E2"/>
    <w:rsid w:val="72DE154C"/>
    <w:rsid w:val="72DE3158"/>
    <w:rsid w:val="72DE6A32"/>
    <w:rsid w:val="72E15954"/>
    <w:rsid w:val="72E16FE8"/>
    <w:rsid w:val="72E17CAD"/>
    <w:rsid w:val="72E26538"/>
    <w:rsid w:val="72E33AB4"/>
    <w:rsid w:val="72E6113D"/>
    <w:rsid w:val="72E6355E"/>
    <w:rsid w:val="72E8031A"/>
    <w:rsid w:val="72E84B1B"/>
    <w:rsid w:val="72E85E78"/>
    <w:rsid w:val="72E91DED"/>
    <w:rsid w:val="72E94817"/>
    <w:rsid w:val="72E957D2"/>
    <w:rsid w:val="72EA6838"/>
    <w:rsid w:val="72EB57AF"/>
    <w:rsid w:val="72EB6D70"/>
    <w:rsid w:val="72EB7DFD"/>
    <w:rsid w:val="72EC07FE"/>
    <w:rsid w:val="72EC0D6F"/>
    <w:rsid w:val="72EC1EFF"/>
    <w:rsid w:val="72ED1B14"/>
    <w:rsid w:val="72ED2BA0"/>
    <w:rsid w:val="72ED359F"/>
    <w:rsid w:val="72EF2317"/>
    <w:rsid w:val="72EF433F"/>
    <w:rsid w:val="72F239E1"/>
    <w:rsid w:val="72F32E5F"/>
    <w:rsid w:val="72F368B1"/>
    <w:rsid w:val="72F411D6"/>
    <w:rsid w:val="72F43478"/>
    <w:rsid w:val="72F524A8"/>
    <w:rsid w:val="72F5487C"/>
    <w:rsid w:val="72F56FFC"/>
    <w:rsid w:val="72F72BE9"/>
    <w:rsid w:val="72F8342D"/>
    <w:rsid w:val="72F86FFE"/>
    <w:rsid w:val="72F90EAF"/>
    <w:rsid w:val="72F92A5D"/>
    <w:rsid w:val="72FA7CE5"/>
    <w:rsid w:val="72FB1B38"/>
    <w:rsid w:val="72FD652B"/>
    <w:rsid w:val="72FE4D75"/>
    <w:rsid w:val="73010118"/>
    <w:rsid w:val="7301293E"/>
    <w:rsid w:val="73015189"/>
    <w:rsid w:val="73020597"/>
    <w:rsid w:val="73026AFB"/>
    <w:rsid w:val="730322DB"/>
    <w:rsid w:val="730342CB"/>
    <w:rsid w:val="7303474D"/>
    <w:rsid w:val="73035B30"/>
    <w:rsid w:val="73047240"/>
    <w:rsid w:val="73051B61"/>
    <w:rsid w:val="73061E26"/>
    <w:rsid w:val="730658AA"/>
    <w:rsid w:val="7307003B"/>
    <w:rsid w:val="73071645"/>
    <w:rsid w:val="730717DE"/>
    <w:rsid w:val="73073630"/>
    <w:rsid w:val="73081F48"/>
    <w:rsid w:val="7308615E"/>
    <w:rsid w:val="73087899"/>
    <w:rsid w:val="73093290"/>
    <w:rsid w:val="73095A0F"/>
    <w:rsid w:val="7309723A"/>
    <w:rsid w:val="730A7B76"/>
    <w:rsid w:val="730B4025"/>
    <w:rsid w:val="730C153E"/>
    <w:rsid w:val="730C346E"/>
    <w:rsid w:val="730C4595"/>
    <w:rsid w:val="730D0F55"/>
    <w:rsid w:val="730D5BDF"/>
    <w:rsid w:val="730D6719"/>
    <w:rsid w:val="730E33D2"/>
    <w:rsid w:val="730E3EAF"/>
    <w:rsid w:val="730E55D1"/>
    <w:rsid w:val="730F0616"/>
    <w:rsid w:val="730F0E54"/>
    <w:rsid w:val="730F596A"/>
    <w:rsid w:val="730F6013"/>
    <w:rsid w:val="73107782"/>
    <w:rsid w:val="73120546"/>
    <w:rsid w:val="73120DC8"/>
    <w:rsid w:val="73127DF9"/>
    <w:rsid w:val="73130998"/>
    <w:rsid w:val="73130A8A"/>
    <w:rsid w:val="73142646"/>
    <w:rsid w:val="73143F8D"/>
    <w:rsid w:val="731457FF"/>
    <w:rsid w:val="731462E5"/>
    <w:rsid w:val="73160472"/>
    <w:rsid w:val="73161DFF"/>
    <w:rsid w:val="7317765B"/>
    <w:rsid w:val="73180DD7"/>
    <w:rsid w:val="7318218E"/>
    <w:rsid w:val="73193962"/>
    <w:rsid w:val="73197820"/>
    <w:rsid w:val="731A3CE7"/>
    <w:rsid w:val="731A6541"/>
    <w:rsid w:val="731A66DE"/>
    <w:rsid w:val="731B0A1D"/>
    <w:rsid w:val="731B3449"/>
    <w:rsid w:val="731B4EB3"/>
    <w:rsid w:val="731D031E"/>
    <w:rsid w:val="731D3527"/>
    <w:rsid w:val="731D48FC"/>
    <w:rsid w:val="731E51DF"/>
    <w:rsid w:val="731F1871"/>
    <w:rsid w:val="731F2FF4"/>
    <w:rsid w:val="731F42AE"/>
    <w:rsid w:val="73201806"/>
    <w:rsid w:val="73205DA9"/>
    <w:rsid w:val="732210D0"/>
    <w:rsid w:val="732340EA"/>
    <w:rsid w:val="73234178"/>
    <w:rsid w:val="7324075B"/>
    <w:rsid w:val="73250ADB"/>
    <w:rsid w:val="7325375B"/>
    <w:rsid w:val="732724C1"/>
    <w:rsid w:val="73280334"/>
    <w:rsid w:val="732925F1"/>
    <w:rsid w:val="73293E96"/>
    <w:rsid w:val="73296485"/>
    <w:rsid w:val="732A1C1F"/>
    <w:rsid w:val="732A36EB"/>
    <w:rsid w:val="732C07CF"/>
    <w:rsid w:val="732D113D"/>
    <w:rsid w:val="732E2ADF"/>
    <w:rsid w:val="732F2952"/>
    <w:rsid w:val="732F738E"/>
    <w:rsid w:val="733011B4"/>
    <w:rsid w:val="73303587"/>
    <w:rsid w:val="73314257"/>
    <w:rsid w:val="7331692A"/>
    <w:rsid w:val="7332409F"/>
    <w:rsid w:val="73326E89"/>
    <w:rsid w:val="733334B3"/>
    <w:rsid w:val="73356129"/>
    <w:rsid w:val="73362D22"/>
    <w:rsid w:val="733654F9"/>
    <w:rsid w:val="733813ED"/>
    <w:rsid w:val="73384CE3"/>
    <w:rsid w:val="73395F56"/>
    <w:rsid w:val="733A6147"/>
    <w:rsid w:val="733B18DE"/>
    <w:rsid w:val="733B1918"/>
    <w:rsid w:val="733B7399"/>
    <w:rsid w:val="733C0E1E"/>
    <w:rsid w:val="733C4C8B"/>
    <w:rsid w:val="733C69A9"/>
    <w:rsid w:val="733D3F70"/>
    <w:rsid w:val="733D529F"/>
    <w:rsid w:val="733E1397"/>
    <w:rsid w:val="733F00E8"/>
    <w:rsid w:val="733F5012"/>
    <w:rsid w:val="733F6AD7"/>
    <w:rsid w:val="73410CD7"/>
    <w:rsid w:val="73413ED6"/>
    <w:rsid w:val="73430E88"/>
    <w:rsid w:val="7343274C"/>
    <w:rsid w:val="734375CA"/>
    <w:rsid w:val="7345391B"/>
    <w:rsid w:val="73454FA5"/>
    <w:rsid w:val="73463AF3"/>
    <w:rsid w:val="73464C00"/>
    <w:rsid w:val="734700E0"/>
    <w:rsid w:val="73470B51"/>
    <w:rsid w:val="73473C6C"/>
    <w:rsid w:val="7347641B"/>
    <w:rsid w:val="734B1AF6"/>
    <w:rsid w:val="734B2993"/>
    <w:rsid w:val="734B2DC5"/>
    <w:rsid w:val="734B4C76"/>
    <w:rsid w:val="734C3E3C"/>
    <w:rsid w:val="734C66AA"/>
    <w:rsid w:val="734D0939"/>
    <w:rsid w:val="734D4AB7"/>
    <w:rsid w:val="734E7A46"/>
    <w:rsid w:val="735018BD"/>
    <w:rsid w:val="735050B3"/>
    <w:rsid w:val="73524DC0"/>
    <w:rsid w:val="735258C2"/>
    <w:rsid w:val="73526587"/>
    <w:rsid w:val="73527011"/>
    <w:rsid w:val="73560E1B"/>
    <w:rsid w:val="73563DA2"/>
    <w:rsid w:val="73566B3A"/>
    <w:rsid w:val="73577409"/>
    <w:rsid w:val="7358540F"/>
    <w:rsid w:val="73586CB0"/>
    <w:rsid w:val="73593710"/>
    <w:rsid w:val="73596294"/>
    <w:rsid w:val="735A56EF"/>
    <w:rsid w:val="735B42B4"/>
    <w:rsid w:val="735B666A"/>
    <w:rsid w:val="735B7C4E"/>
    <w:rsid w:val="735C48E4"/>
    <w:rsid w:val="735D6DA1"/>
    <w:rsid w:val="735D74BE"/>
    <w:rsid w:val="735E0F91"/>
    <w:rsid w:val="735E320B"/>
    <w:rsid w:val="735F07D2"/>
    <w:rsid w:val="735F1923"/>
    <w:rsid w:val="736029DC"/>
    <w:rsid w:val="73603B19"/>
    <w:rsid w:val="73614EA6"/>
    <w:rsid w:val="7361689E"/>
    <w:rsid w:val="73623D67"/>
    <w:rsid w:val="73635408"/>
    <w:rsid w:val="736422EF"/>
    <w:rsid w:val="73647A16"/>
    <w:rsid w:val="73653218"/>
    <w:rsid w:val="73670562"/>
    <w:rsid w:val="73672C42"/>
    <w:rsid w:val="736730C5"/>
    <w:rsid w:val="73674FC3"/>
    <w:rsid w:val="73675F1F"/>
    <w:rsid w:val="7367631D"/>
    <w:rsid w:val="7368748F"/>
    <w:rsid w:val="736941C7"/>
    <w:rsid w:val="73694D7D"/>
    <w:rsid w:val="736B0D9F"/>
    <w:rsid w:val="736B782B"/>
    <w:rsid w:val="736D096A"/>
    <w:rsid w:val="736D2748"/>
    <w:rsid w:val="736D7795"/>
    <w:rsid w:val="736E5724"/>
    <w:rsid w:val="736F0A2D"/>
    <w:rsid w:val="73704370"/>
    <w:rsid w:val="73707BF4"/>
    <w:rsid w:val="73712E72"/>
    <w:rsid w:val="73715CB8"/>
    <w:rsid w:val="73720C84"/>
    <w:rsid w:val="737210E6"/>
    <w:rsid w:val="737255CB"/>
    <w:rsid w:val="737407CC"/>
    <w:rsid w:val="73742810"/>
    <w:rsid w:val="73746360"/>
    <w:rsid w:val="73750C5E"/>
    <w:rsid w:val="7375316B"/>
    <w:rsid w:val="73756F80"/>
    <w:rsid w:val="73761AFD"/>
    <w:rsid w:val="73761E95"/>
    <w:rsid w:val="73763CFB"/>
    <w:rsid w:val="73766FBD"/>
    <w:rsid w:val="7377729E"/>
    <w:rsid w:val="73780071"/>
    <w:rsid w:val="73782989"/>
    <w:rsid w:val="73790831"/>
    <w:rsid w:val="737975CC"/>
    <w:rsid w:val="737A0DA8"/>
    <w:rsid w:val="737B34AF"/>
    <w:rsid w:val="737C2BFB"/>
    <w:rsid w:val="737D55E6"/>
    <w:rsid w:val="737E3779"/>
    <w:rsid w:val="737E5522"/>
    <w:rsid w:val="73803898"/>
    <w:rsid w:val="73804453"/>
    <w:rsid w:val="738121A3"/>
    <w:rsid w:val="73813DBF"/>
    <w:rsid w:val="73813DF9"/>
    <w:rsid w:val="73814F8C"/>
    <w:rsid w:val="73827B0E"/>
    <w:rsid w:val="73841E59"/>
    <w:rsid w:val="73843B4E"/>
    <w:rsid w:val="73844FDD"/>
    <w:rsid w:val="73845726"/>
    <w:rsid w:val="738478E5"/>
    <w:rsid w:val="7385190C"/>
    <w:rsid w:val="73854316"/>
    <w:rsid w:val="73870F92"/>
    <w:rsid w:val="73871D59"/>
    <w:rsid w:val="73886575"/>
    <w:rsid w:val="73886942"/>
    <w:rsid w:val="7388792B"/>
    <w:rsid w:val="738A154F"/>
    <w:rsid w:val="738A6A7F"/>
    <w:rsid w:val="738B2A7D"/>
    <w:rsid w:val="738C1AE8"/>
    <w:rsid w:val="738C1CC4"/>
    <w:rsid w:val="738D453D"/>
    <w:rsid w:val="738D7279"/>
    <w:rsid w:val="738E133C"/>
    <w:rsid w:val="738E4C46"/>
    <w:rsid w:val="738F723B"/>
    <w:rsid w:val="73901624"/>
    <w:rsid w:val="73901753"/>
    <w:rsid w:val="73901BCC"/>
    <w:rsid w:val="7390351C"/>
    <w:rsid w:val="73907754"/>
    <w:rsid w:val="73912327"/>
    <w:rsid w:val="73913D54"/>
    <w:rsid w:val="7391699F"/>
    <w:rsid w:val="7393362B"/>
    <w:rsid w:val="739424A1"/>
    <w:rsid w:val="7394495F"/>
    <w:rsid w:val="73951965"/>
    <w:rsid w:val="7396041C"/>
    <w:rsid w:val="73965061"/>
    <w:rsid w:val="739724D4"/>
    <w:rsid w:val="739A0D2B"/>
    <w:rsid w:val="739A1145"/>
    <w:rsid w:val="739A12FF"/>
    <w:rsid w:val="739A1FC9"/>
    <w:rsid w:val="739A4724"/>
    <w:rsid w:val="739B0CCA"/>
    <w:rsid w:val="739B1A10"/>
    <w:rsid w:val="739B39AF"/>
    <w:rsid w:val="739B3C7A"/>
    <w:rsid w:val="739B5C9B"/>
    <w:rsid w:val="739C06B8"/>
    <w:rsid w:val="739C224E"/>
    <w:rsid w:val="739C3267"/>
    <w:rsid w:val="739D4E8D"/>
    <w:rsid w:val="739F603B"/>
    <w:rsid w:val="739F7F54"/>
    <w:rsid w:val="73A00035"/>
    <w:rsid w:val="73A02647"/>
    <w:rsid w:val="73A03B34"/>
    <w:rsid w:val="73A047B8"/>
    <w:rsid w:val="73A126CF"/>
    <w:rsid w:val="73A15519"/>
    <w:rsid w:val="73A15E20"/>
    <w:rsid w:val="73A1651E"/>
    <w:rsid w:val="73A22530"/>
    <w:rsid w:val="73A23A1B"/>
    <w:rsid w:val="73A432A7"/>
    <w:rsid w:val="73A52044"/>
    <w:rsid w:val="73A634A0"/>
    <w:rsid w:val="73A661CD"/>
    <w:rsid w:val="73A73CFF"/>
    <w:rsid w:val="73A767FC"/>
    <w:rsid w:val="73A91E8D"/>
    <w:rsid w:val="73A9423B"/>
    <w:rsid w:val="73AA2DBB"/>
    <w:rsid w:val="73AB19EC"/>
    <w:rsid w:val="73AF7964"/>
    <w:rsid w:val="73B03951"/>
    <w:rsid w:val="73B11EF7"/>
    <w:rsid w:val="73B121BF"/>
    <w:rsid w:val="73B1363F"/>
    <w:rsid w:val="73B1680F"/>
    <w:rsid w:val="73B3374B"/>
    <w:rsid w:val="73B4029A"/>
    <w:rsid w:val="73B40568"/>
    <w:rsid w:val="73B42B71"/>
    <w:rsid w:val="73B42BC2"/>
    <w:rsid w:val="73B52155"/>
    <w:rsid w:val="73B523A5"/>
    <w:rsid w:val="73B572AE"/>
    <w:rsid w:val="73B579A2"/>
    <w:rsid w:val="73B61605"/>
    <w:rsid w:val="73B616A2"/>
    <w:rsid w:val="73B61D8C"/>
    <w:rsid w:val="73B70368"/>
    <w:rsid w:val="73B7433C"/>
    <w:rsid w:val="73B91292"/>
    <w:rsid w:val="73B95EF5"/>
    <w:rsid w:val="73BA38F8"/>
    <w:rsid w:val="73BA75F7"/>
    <w:rsid w:val="73BC37DA"/>
    <w:rsid w:val="73BC5264"/>
    <w:rsid w:val="73BC69EE"/>
    <w:rsid w:val="73BD72C4"/>
    <w:rsid w:val="73BE386D"/>
    <w:rsid w:val="73BF64B6"/>
    <w:rsid w:val="73C01F91"/>
    <w:rsid w:val="73C048FC"/>
    <w:rsid w:val="73C10518"/>
    <w:rsid w:val="73C16FCC"/>
    <w:rsid w:val="73C20A09"/>
    <w:rsid w:val="73C32039"/>
    <w:rsid w:val="73C45238"/>
    <w:rsid w:val="73C45677"/>
    <w:rsid w:val="73C4703B"/>
    <w:rsid w:val="73C60BF5"/>
    <w:rsid w:val="73C61E86"/>
    <w:rsid w:val="73C64893"/>
    <w:rsid w:val="73C64D7F"/>
    <w:rsid w:val="73C675BB"/>
    <w:rsid w:val="73C67A96"/>
    <w:rsid w:val="73C709C5"/>
    <w:rsid w:val="73C77AB1"/>
    <w:rsid w:val="73C84FFD"/>
    <w:rsid w:val="73C8543F"/>
    <w:rsid w:val="73C92EC7"/>
    <w:rsid w:val="73C9350E"/>
    <w:rsid w:val="73C9449C"/>
    <w:rsid w:val="73CB1EDA"/>
    <w:rsid w:val="73CB2C9C"/>
    <w:rsid w:val="73CB2F92"/>
    <w:rsid w:val="73CB3F5B"/>
    <w:rsid w:val="73CB5A33"/>
    <w:rsid w:val="73CB606B"/>
    <w:rsid w:val="73CC3914"/>
    <w:rsid w:val="73CC557C"/>
    <w:rsid w:val="73CC6395"/>
    <w:rsid w:val="73CE0F62"/>
    <w:rsid w:val="73CE6F77"/>
    <w:rsid w:val="73CF3449"/>
    <w:rsid w:val="73D00E7E"/>
    <w:rsid w:val="73D03427"/>
    <w:rsid w:val="73D1317C"/>
    <w:rsid w:val="73D16548"/>
    <w:rsid w:val="73D277A9"/>
    <w:rsid w:val="73D35A9A"/>
    <w:rsid w:val="73D35BC4"/>
    <w:rsid w:val="73D44095"/>
    <w:rsid w:val="73D6252B"/>
    <w:rsid w:val="73D654F4"/>
    <w:rsid w:val="73D92133"/>
    <w:rsid w:val="73D97F90"/>
    <w:rsid w:val="73DA68E1"/>
    <w:rsid w:val="73DB763D"/>
    <w:rsid w:val="73DC18EB"/>
    <w:rsid w:val="73DC2134"/>
    <w:rsid w:val="73DC2A9E"/>
    <w:rsid w:val="73DC4D25"/>
    <w:rsid w:val="73DC5ED8"/>
    <w:rsid w:val="73DD649C"/>
    <w:rsid w:val="73DE3125"/>
    <w:rsid w:val="73DE3448"/>
    <w:rsid w:val="73DF11C7"/>
    <w:rsid w:val="73E34994"/>
    <w:rsid w:val="73E37EFE"/>
    <w:rsid w:val="73E47A40"/>
    <w:rsid w:val="73E5145B"/>
    <w:rsid w:val="73E614F0"/>
    <w:rsid w:val="73E81025"/>
    <w:rsid w:val="73E821BB"/>
    <w:rsid w:val="73E82D35"/>
    <w:rsid w:val="73E90F08"/>
    <w:rsid w:val="73EA155C"/>
    <w:rsid w:val="73EA6606"/>
    <w:rsid w:val="73EB0772"/>
    <w:rsid w:val="73EB6786"/>
    <w:rsid w:val="73EC2397"/>
    <w:rsid w:val="73EC5369"/>
    <w:rsid w:val="73ED29D3"/>
    <w:rsid w:val="73ED2A8C"/>
    <w:rsid w:val="73EE59AE"/>
    <w:rsid w:val="73EE6C03"/>
    <w:rsid w:val="73EF626F"/>
    <w:rsid w:val="73F0137D"/>
    <w:rsid w:val="73F01FE1"/>
    <w:rsid w:val="73F04DD1"/>
    <w:rsid w:val="73F10C88"/>
    <w:rsid w:val="73F13F12"/>
    <w:rsid w:val="73F15E21"/>
    <w:rsid w:val="73F236A7"/>
    <w:rsid w:val="73F261F3"/>
    <w:rsid w:val="73F30700"/>
    <w:rsid w:val="73F315EE"/>
    <w:rsid w:val="73F3481B"/>
    <w:rsid w:val="73F468AB"/>
    <w:rsid w:val="73F52749"/>
    <w:rsid w:val="73F52E02"/>
    <w:rsid w:val="73F63901"/>
    <w:rsid w:val="73F67659"/>
    <w:rsid w:val="73F76523"/>
    <w:rsid w:val="73F76971"/>
    <w:rsid w:val="73F81D1A"/>
    <w:rsid w:val="73F90B13"/>
    <w:rsid w:val="73F93029"/>
    <w:rsid w:val="73F949F8"/>
    <w:rsid w:val="73F96853"/>
    <w:rsid w:val="73F97733"/>
    <w:rsid w:val="73FA0635"/>
    <w:rsid w:val="73FB0AFF"/>
    <w:rsid w:val="73FC0389"/>
    <w:rsid w:val="73FC26DE"/>
    <w:rsid w:val="73FD2C9F"/>
    <w:rsid w:val="73FD6EBC"/>
    <w:rsid w:val="73FD7457"/>
    <w:rsid w:val="73FE2676"/>
    <w:rsid w:val="73FE431D"/>
    <w:rsid w:val="73FE5283"/>
    <w:rsid w:val="73FF5557"/>
    <w:rsid w:val="74010424"/>
    <w:rsid w:val="74014DF6"/>
    <w:rsid w:val="74030B98"/>
    <w:rsid w:val="74031F4A"/>
    <w:rsid w:val="74032463"/>
    <w:rsid w:val="74033345"/>
    <w:rsid w:val="74036D87"/>
    <w:rsid w:val="74041E38"/>
    <w:rsid w:val="7405564B"/>
    <w:rsid w:val="740573F9"/>
    <w:rsid w:val="740622E5"/>
    <w:rsid w:val="74064772"/>
    <w:rsid w:val="74074E7F"/>
    <w:rsid w:val="74077B4D"/>
    <w:rsid w:val="7408106C"/>
    <w:rsid w:val="74081B6E"/>
    <w:rsid w:val="74090383"/>
    <w:rsid w:val="74094CBA"/>
    <w:rsid w:val="740A0BCE"/>
    <w:rsid w:val="740A62BF"/>
    <w:rsid w:val="740A6A4A"/>
    <w:rsid w:val="740B1E0B"/>
    <w:rsid w:val="740B1F04"/>
    <w:rsid w:val="740C6C43"/>
    <w:rsid w:val="740D5877"/>
    <w:rsid w:val="740D7FC0"/>
    <w:rsid w:val="74104C3A"/>
    <w:rsid w:val="74107713"/>
    <w:rsid w:val="741138EB"/>
    <w:rsid w:val="7411518C"/>
    <w:rsid w:val="741173C2"/>
    <w:rsid w:val="74121EF4"/>
    <w:rsid w:val="741223D2"/>
    <w:rsid w:val="741246D0"/>
    <w:rsid w:val="7413248C"/>
    <w:rsid w:val="741373FD"/>
    <w:rsid w:val="74137AC3"/>
    <w:rsid w:val="74144527"/>
    <w:rsid w:val="741548DC"/>
    <w:rsid w:val="741712CB"/>
    <w:rsid w:val="74172994"/>
    <w:rsid w:val="741736D9"/>
    <w:rsid w:val="741743A3"/>
    <w:rsid w:val="741746A6"/>
    <w:rsid w:val="74175712"/>
    <w:rsid w:val="74176B36"/>
    <w:rsid w:val="741808E6"/>
    <w:rsid w:val="741827A0"/>
    <w:rsid w:val="74182C71"/>
    <w:rsid w:val="7418771D"/>
    <w:rsid w:val="74192544"/>
    <w:rsid w:val="741A2416"/>
    <w:rsid w:val="741C5E00"/>
    <w:rsid w:val="741D02B8"/>
    <w:rsid w:val="741D4399"/>
    <w:rsid w:val="741D4A39"/>
    <w:rsid w:val="741F5369"/>
    <w:rsid w:val="741F720F"/>
    <w:rsid w:val="7420561B"/>
    <w:rsid w:val="742161B8"/>
    <w:rsid w:val="74217D5B"/>
    <w:rsid w:val="74221525"/>
    <w:rsid w:val="74221E37"/>
    <w:rsid w:val="74225824"/>
    <w:rsid w:val="7423633D"/>
    <w:rsid w:val="742443CC"/>
    <w:rsid w:val="74247393"/>
    <w:rsid w:val="74251166"/>
    <w:rsid w:val="7425336A"/>
    <w:rsid w:val="74260615"/>
    <w:rsid w:val="74260F4D"/>
    <w:rsid w:val="7426393D"/>
    <w:rsid w:val="742857A2"/>
    <w:rsid w:val="742873A2"/>
    <w:rsid w:val="74290CD1"/>
    <w:rsid w:val="742A674A"/>
    <w:rsid w:val="742A6C01"/>
    <w:rsid w:val="742B5C2D"/>
    <w:rsid w:val="742B62E6"/>
    <w:rsid w:val="742C35C9"/>
    <w:rsid w:val="742C624E"/>
    <w:rsid w:val="742F0150"/>
    <w:rsid w:val="742F5FD7"/>
    <w:rsid w:val="742F6A67"/>
    <w:rsid w:val="74306920"/>
    <w:rsid w:val="74315123"/>
    <w:rsid w:val="743340F3"/>
    <w:rsid w:val="74335733"/>
    <w:rsid w:val="74335A0B"/>
    <w:rsid w:val="7433678E"/>
    <w:rsid w:val="74360B65"/>
    <w:rsid w:val="74381BFA"/>
    <w:rsid w:val="743A3910"/>
    <w:rsid w:val="743A55CE"/>
    <w:rsid w:val="743B3DE7"/>
    <w:rsid w:val="743B74D1"/>
    <w:rsid w:val="743C3C6F"/>
    <w:rsid w:val="743C5447"/>
    <w:rsid w:val="743C5CD5"/>
    <w:rsid w:val="743D092F"/>
    <w:rsid w:val="743D2F8C"/>
    <w:rsid w:val="743D4740"/>
    <w:rsid w:val="743D4D34"/>
    <w:rsid w:val="743E0EB6"/>
    <w:rsid w:val="743F6E02"/>
    <w:rsid w:val="7441087D"/>
    <w:rsid w:val="744120D5"/>
    <w:rsid w:val="744351EC"/>
    <w:rsid w:val="74435717"/>
    <w:rsid w:val="7444759E"/>
    <w:rsid w:val="74450AB3"/>
    <w:rsid w:val="74451A4F"/>
    <w:rsid w:val="74455A56"/>
    <w:rsid w:val="744647FF"/>
    <w:rsid w:val="74466952"/>
    <w:rsid w:val="74473245"/>
    <w:rsid w:val="74476D29"/>
    <w:rsid w:val="74494029"/>
    <w:rsid w:val="744A4254"/>
    <w:rsid w:val="744A4596"/>
    <w:rsid w:val="744B4218"/>
    <w:rsid w:val="744C159F"/>
    <w:rsid w:val="744C50DE"/>
    <w:rsid w:val="744E4A9D"/>
    <w:rsid w:val="744E4D58"/>
    <w:rsid w:val="744F2167"/>
    <w:rsid w:val="744F75D2"/>
    <w:rsid w:val="74503DC4"/>
    <w:rsid w:val="74504B0A"/>
    <w:rsid w:val="74515664"/>
    <w:rsid w:val="74517FB2"/>
    <w:rsid w:val="74520BDE"/>
    <w:rsid w:val="74533A25"/>
    <w:rsid w:val="74533C2D"/>
    <w:rsid w:val="74536CDC"/>
    <w:rsid w:val="7453781F"/>
    <w:rsid w:val="745425BD"/>
    <w:rsid w:val="74560D75"/>
    <w:rsid w:val="745627C1"/>
    <w:rsid w:val="745747EA"/>
    <w:rsid w:val="7457573E"/>
    <w:rsid w:val="74577A74"/>
    <w:rsid w:val="74581834"/>
    <w:rsid w:val="74582693"/>
    <w:rsid w:val="745909CF"/>
    <w:rsid w:val="745A2A17"/>
    <w:rsid w:val="745B3AA7"/>
    <w:rsid w:val="745B4D10"/>
    <w:rsid w:val="745B5ECD"/>
    <w:rsid w:val="745C1784"/>
    <w:rsid w:val="745C1F62"/>
    <w:rsid w:val="745C5DDA"/>
    <w:rsid w:val="745D4078"/>
    <w:rsid w:val="745E278C"/>
    <w:rsid w:val="745F1A7B"/>
    <w:rsid w:val="745F4E81"/>
    <w:rsid w:val="74602506"/>
    <w:rsid w:val="74605365"/>
    <w:rsid w:val="74607146"/>
    <w:rsid w:val="74611EE4"/>
    <w:rsid w:val="746145EC"/>
    <w:rsid w:val="74617DC1"/>
    <w:rsid w:val="74624247"/>
    <w:rsid w:val="74635EE8"/>
    <w:rsid w:val="746417B6"/>
    <w:rsid w:val="74651962"/>
    <w:rsid w:val="74653E8D"/>
    <w:rsid w:val="746547FD"/>
    <w:rsid w:val="74655E2D"/>
    <w:rsid w:val="74663F8D"/>
    <w:rsid w:val="74667CC7"/>
    <w:rsid w:val="74685333"/>
    <w:rsid w:val="7469044D"/>
    <w:rsid w:val="746924E7"/>
    <w:rsid w:val="74697A00"/>
    <w:rsid w:val="746A4D6E"/>
    <w:rsid w:val="746B74BA"/>
    <w:rsid w:val="746B7D84"/>
    <w:rsid w:val="746C790B"/>
    <w:rsid w:val="746D1A51"/>
    <w:rsid w:val="746E27F6"/>
    <w:rsid w:val="746E74E4"/>
    <w:rsid w:val="747010A9"/>
    <w:rsid w:val="74702C81"/>
    <w:rsid w:val="74703147"/>
    <w:rsid w:val="74716B7F"/>
    <w:rsid w:val="74721B0C"/>
    <w:rsid w:val="7472342E"/>
    <w:rsid w:val="7473136F"/>
    <w:rsid w:val="7473352F"/>
    <w:rsid w:val="74741670"/>
    <w:rsid w:val="74760039"/>
    <w:rsid w:val="74766322"/>
    <w:rsid w:val="747663E1"/>
    <w:rsid w:val="74767971"/>
    <w:rsid w:val="7477228D"/>
    <w:rsid w:val="74782B3B"/>
    <w:rsid w:val="74790D3E"/>
    <w:rsid w:val="747A1873"/>
    <w:rsid w:val="747A7C87"/>
    <w:rsid w:val="747B3E8B"/>
    <w:rsid w:val="747B5F6A"/>
    <w:rsid w:val="747B7BCA"/>
    <w:rsid w:val="747C1659"/>
    <w:rsid w:val="747C34F1"/>
    <w:rsid w:val="747C4A46"/>
    <w:rsid w:val="747D3C35"/>
    <w:rsid w:val="747E2389"/>
    <w:rsid w:val="747F3C18"/>
    <w:rsid w:val="747F6D8B"/>
    <w:rsid w:val="74804714"/>
    <w:rsid w:val="74807164"/>
    <w:rsid w:val="748123C5"/>
    <w:rsid w:val="7481264E"/>
    <w:rsid w:val="74812DC5"/>
    <w:rsid w:val="7482048C"/>
    <w:rsid w:val="74832C80"/>
    <w:rsid w:val="74841BCC"/>
    <w:rsid w:val="74847AEF"/>
    <w:rsid w:val="74847CFA"/>
    <w:rsid w:val="74854332"/>
    <w:rsid w:val="74857DB3"/>
    <w:rsid w:val="74862163"/>
    <w:rsid w:val="74867B4A"/>
    <w:rsid w:val="74873185"/>
    <w:rsid w:val="74876BE3"/>
    <w:rsid w:val="74880C87"/>
    <w:rsid w:val="74884B77"/>
    <w:rsid w:val="74885628"/>
    <w:rsid w:val="7489320F"/>
    <w:rsid w:val="74894918"/>
    <w:rsid w:val="7489509C"/>
    <w:rsid w:val="748A1D3E"/>
    <w:rsid w:val="748A47BB"/>
    <w:rsid w:val="748B5DC2"/>
    <w:rsid w:val="748E386D"/>
    <w:rsid w:val="748E6725"/>
    <w:rsid w:val="748F2961"/>
    <w:rsid w:val="748F30F4"/>
    <w:rsid w:val="749040DB"/>
    <w:rsid w:val="749070AF"/>
    <w:rsid w:val="74916AC3"/>
    <w:rsid w:val="74932F2D"/>
    <w:rsid w:val="749342F2"/>
    <w:rsid w:val="74944522"/>
    <w:rsid w:val="749520E3"/>
    <w:rsid w:val="74964153"/>
    <w:rsid w:val="74971779"/>
    <w:rsid w:val="74982E62"/>
    <w:rsid w:val="74983AEA"/>
    <w:rsid w:val="74991C9A"/>
    <w:rsid w:val="749A0F97"/>
    <w:rsid w:val="749A1B8B"/>
    <w:rsid w:val="749A2E5D"/>
    <w:rsid w:val="749B1191"/>
    <w:rsid w:val="749B3FC6"/>
    <w:rsid w:val="749B4B21"/>
    <w:rsid w:val="749C5D71"/>
    <w:rsid w:val="749D3213"/>
    <w:rsid w:val="749E2CBE"/>
    <w:rsid w:val="749E3A08"/>
    <w:rsid w:val="749E3D71"/>
    <w:rsid w:val="749E6072"/>
    <w:rsid w:val="749F052E"/>
    <w:rsid w:val="749F4E32"/>
    <w:rsid w:val="749F4F2F"/>
    <w:rsid w:val="74A024E4"/>
    <w:rsid w:val="74A10773"/>
    <w:rsid w:val="74A12191"/>
    <w:rsid w:val="74A159FB"/>
    <w:rsid w:val="74A17134"/>
    <w:rsid w:val="74A21E80"/>
    <w:rsid w:val="74A2640B"/>
    <w:rsid w:val="74A27A91"/>
    <w:rsid w:val="74A3273E"/>
    <w:rsid w:val="74A361E6"/>
    <w:rsid w:val="74A4101E"/>
    <w:rsid w:val="74A56358"/>
    <w:rsid w:val="74A60DB8"/>
    <w:rsid w:val="74A64CB5"/>
    <w:rsid w:val="74A6686E"/>
    <w:rsid w:val="74A722CD"/>
    <w:rsid w:val="74A753CF"/>
    <w:rsid w:val="74A77635"/>
    <w:rsid w:val="74A85E35"/>
    <w:rsid w:val="74A870B3"/>
    <w:rsid w:val="74AA037E"/>
    <w:rsid w:val="74AA2F99"/>
    <w:rsid w:val="74AA313B"/>
    <w:rsid w:val="74AA4C2A"/>
    <w:rsid w:val="74AA6C9C"/>
    <w:rsid w:val="74AB658F"/>
    <w:rsid w:val="74AC4037"/>
    <w:rsid w:val="74AC49D6"/>
    <w:rsid w:val="74AD169C"/>
    <w:rsid w:val="74AD75FB"/>
    <w:rsid w:val="74AE195F"/>
    <w:rsid w:val="74AE78BF"/>
    <w:rsid w:val="74B0668B"/>
    <w:rsid w:val="74B12372"/>
    <w:rsid w:val="74B16002"/>
    <w:rsid w:val="74B25FF8"/>
    <w:rsid w:val="74B3131C"/>
    <w:rsid w:val="74B31505"/>
    <w:rsid w:val="74B34451"/>
    <w:rsid w:val="74B36EA4"/>
    <w:rsid w:val="74B57643"/>
    <w:rsid w:val="74B66D80"/>
    <w:rsid w:val="74B71741"/>
    <w:rsid w:val="74B73D7B"/>
    <w:rsid w:val="74B74479"/>
    <w:rsid w:val="74B82A32"/>
    <w:rsid w:val="74B83065"/>
    <w:rsid w:val="74BA4396"/>
    <w:rsid w:val="74BA7291"/>
    <w:rsid w:val="74BA7811"/>
    <w:rsid w:val="74BB07EF"/>
    <w:rsid w:val="74BB2533"/>
    <w:rsid w:val="74BB5083"/>
    <w:rsid w:val="74BB7D9B"/>
    <w:rsid w:val="74BC5C3A"/>
    <w:rsid w:val="74BC6381"/>
    <w:rsid w:val="74BD6548"/>
    <w:rsid w:val="74BD6F30"/>
    <w:rsid w:val="74BF0271"/>
    <w:rsid w:val="74BF2F75"/>
    <w:rsid w:val="74BF6A06"/>
    <w:rsid w:val="74C008CE"/>
    <w:rsid w:val="74C00E39"/>
    <w:rsid w:val="74C034E9"/>
    <w:rsid w:val="74C0713B"/>
    <w:rsid w:val="74C10F39"/>
    <w:rsid w:val="74C11C7C"/>
    <w:rsid w:val="74C13849"/>
    <w:rsid w:val="74C138B8"/>
    <w:rsid w:val="74C17F15"/>
    <w:rsid w:val="74C26A5C"/>
    <w:rsid w:val="74C41762"/>
    <w:rsid w:val="74C46697"/>
    <w:rsid w:val="74C47499"/>
    <w:rsid w:val="74C60126"/>
    <w:rsid w:val="74C6299D"/>
    <w:rsid w:val="74C731FA"/>
    <w:rsid w:val="74C73A0B"/>
    <w:rsid w:val="74C76700"/>
    <w:rsid w:val="74C81374"/>
    <w:rsid w:val="74CB2EA7"/>
    <w:rsid w:val="74CC15EA"/>
    <w:rsid w:val="74CC682B"/>
    <w:rsid w:val="74CC6ED5"/>
    <w:rsid w:val="74CE24E3"/>
    <w:rsid w:val="74D00A24"/>
    <w:rsid w:val="74D010BE"/>
    <w:rsid w:val="74D23691"/>
    <w:rsid w:val="74D25B84"/>
    <w:rsid w:val="74D270FA"/>
    <w:rsid w:val="74D31B5B"/>
    <w:rsid w:val="74D36240"/>
    <w:rsid w:val="74D37EE9"/>
    <w:rsid w:val="74D40411"/>
    <w:rsid w:val="74D40A38"/>
    <w:rsid w:val="74D478E6"/>
    <w:rsid w:val="74D639CD"/>
    <w:rsid w:val="74D71AAA"/>
    <w:rsid w:val="74D800EF"/>
    <w:rsid w:val="74D803A7"/>
    <w:rsid w:val="74D86F62"/>
    <w:rsid w:val="74D97A9D"/>
    <w:rsid w:val="74DB1E8E"/>
    <w:rsid w:val="74DB6AE3"/>
    <w:rsid w:val="74DC040D"/>
    <w:rsid w:val="74DD49C3"/>
    <w:rsid w:val="74DD6F92"/>
    <w:rsid w:val="74DE1848"/>
    <w:rsid w:val="74DE6F7B"/>
    <w:rsid w:val="74DF4A9B"/>
    <w:rsid w:val="74E016FD"/>
    <w:rsid w:val="74E07188"/>
    <w:rsid w:val="74E2179E"/>
    <w:rsid w:val="74E23437"/>
    <w:rsid w:val="74E267D1"/>
    <w:rsid w:val="74E330FF"/>
    <w:rsid w:val="74E3569E"/>
    <w:rsid w:val="74E40B72"/>
    <w:rsid w:val="74E434BE"/>
    <w:rsid w:val="74E45448"/>
    <w:rsid w:val="74E5489E"/>
    <w:rsid w:val="74E5512D"/>
    <w:rsid w:val="74E564E3"/>
    <w:rsid w:val="74E62C58"/>
    <w:rsid w:val="74E70C40"/>
    <w:rsid w:val="74E71739"/>
    <w:rsid w:val="74E7320B"/>
    <w:rsid w:val="74E75DEE"/>
    <w:rsid w:val="74E865CA"/>
    <w:rsid w:val="74E86F20"/>
    <w:rsid w:val="74E96EFC"/>
    <w:rsid w:val="74E97206"/>
    <w:rsid w:val="74EA09B8"/>
    <w:rsid w:val="74EA3065"/>
    <w:rsid w:val="74EB1C3B"/>
    <w:rsid w:val="74ED4C14"/>
    <w:rsid w:val="74EE0C7F"/>
    <w:rsid w:val="74EE2325"/>
    <w:rsid w:val="74EE24A3"/>
    <w:rsid w:val="74EF6BDC"/>
    <w:rsid w:val="74F053B3"/>
    <w:rsid w:val="74F07577"/>
    <w:rsid w:val="74F120D1"/>
    <w:rsid w:val="74F217C5"/>
    <w:rsid w:val="74F350E9"/>
    <w:rsid w:val="74F403D5"/>
    <w:rsid w:val="74F43158"/>
    <w:rsid w:val="74F47F9F"/>
    <w:rsid w:val="74F55BFF"/>
    <w:rsid w:val="74F8735B"/>
    <w:rsid w:val="74F924A3"/>
    <w:rsid w:val="74F977CB"/>
    <w:rsid w:val="74FB061C"/>
    <w:rsid w:val="74FB17A8"/>
    <w:rsid w:val="74FB5ADC"/>
    <w:rsid w:val="74FC0173"/>
    <w:rsid w:val="74FC2279"/>
    <w:rsid w:val="74FC2652"/>
    <w:rsid w:val="74FD1AD1"/>
    <w:rsid w:val="74FE7C63"/>
    <w:rsid w:val="74FF5794"/>
    <w:rsid w:val="75002A6E"/>
    <w:rsid w:val="75025AE3"/>
    <w:rsid w:val="7503153C"/>
    <w:rsid w:val="75032716"/>
    <w:rsid w:val="75036BE4"/>
    <w:rsid w:val="75060F43"/>
    <w:rsid w:val="7506674F"/>
    <w:rsid w:val="7506738F"/>
    <w:rsid w:val="75072099"/>
    <w:rsid w:val="7507685A"/>
    <w:rsid w:val="7507778E"/>
    <w:rsid w:val="75084F57"/>
    <w:rsid w:val="75092618"/>
    <w:rsid w:val="750954FD"/>
    <w:rsid w:val="750A0392"/>
    <w:rsid w:val="750C1835"/>
    <w:rsid w:val="750C2E98"/>
    <w:rsid w:val="750D105D"/>
    <w:rsid w:val="750D64E3"/>
    <w:rsid w:val="750E1C71"/>
    <w:rsid w:val="750F211D"/>
    <w:rsid w:val="750F43E5"/>
    <w:rsid w:val="75100437"/>
    <w:rsid w:val="75105517"/>
    <w:rsid w:val="75112C79"/>
    <w:rsid w:val="751151C0"/>
    <w:rsid w:val="75124177"/>
    <w:rsid w:val="75131D00"/>
    <w:rsid w:val="751337A3"/>
    <w:rsid w:val="751538D6"/>
    <w:rsid w:val="75154ABE"/>
    <w:rsid w:val="75164C3C"/>
    <w:rsid w:val="751714B8"/>
    <w:rsid w:val="751724F4"/>
    <w:rsid w:val="75187E39"/>
    <w:rsid w:val="751928A8"/>
    <w:rsid w:val="751A60B2"/>
    <w:rsid w:val="751A7946"/>
    <w:rsid w:val="751A7960"/>
    <w:rsid w:val="751B3FC9"/>
    <w:rsid w:val="751B74A7"/>
    <w:rsid w:val="751C5EC0"/>
    <w:rsid w:val="751D3120"/>
    <w:rsid w:val="751D6D1F"/>
    <w:rsid w:val="751F2389"/>
    <w:rsid w:val="751F4319"/>
    <w:rsid w:val="7520194A"/>
    <w:rsid w:val="75213272"/>
    <w:rsid w:val="752175BA"/>
    <w:rsid w:val="75241B5F"/>
    <w:rsid w:val="75262EBC"/>
    <w:rsid w:val="752675D8"/>
    <w:rsid w:val="75272AD1"/>
    <w:rsid w:val="75273593"/>
    <w:rsid w:val="75275F8B"/>
    <w:rsid w:val="75277A5B"/>
    <w:rsid w:val="752821C9"/>
    <w:rsid w:val="75282999"/>
    <w:rsid w:val="7529407A"/>
    <w:rsid w:val="752A1646"/>
    <w:rsid w:val="752A31A3"/>
    <w:rsid w:val="752B215E"/>
    <w:rsid w:val="752C1BDF"/>
    <w:rsid w:val="752D523A"/>
    <w:rsid w:val="752E5389"/>
    <w:rsid w:val="752E55CB"/>
    <w:rsid w:val="752F5629"/>
    <w:rsid w:val="75300F48"/>
    <w:rsid w:val="75317C25"/>
    <w:rsid w:val="75324733"/>
    <w:rsid w:val="753267A6"/>
    <w:rsid w:val="7533241C"/>
    <w:rsid w:val="75332B04"/>
    <w:rsid w:val="753415E9"/>
    <w:rsid w:val="75341638"/>
    <w:rsid w:val="75353354"/>
    <w:rsid w:val="753616F8"/>
    <w:rsid w:val="753624AB"/>
    <w:rsid w:val="75372E73"/>
    <w:rsid w:val="75376F1B"/>
    <w:rsid w:val="75380969"/>
    <w:rsid w:val="7538395C"/>
    <w:rsid w:val="75384640"/>
    <w:rsid w:val="75385469"/>
    <w:rsid w:val="75391682"/>
    <w:rsid w:val="75392329"/>
    <w:rsid w:val="753959F3"/>
    <w:rsid w:val="753A0C6A"/>
    <w:rsid w:val="753A73DB"/>
    <w:rsid w:val="753B29A2"/>
    <w:rsid w:val="753C78C8"/>
    <w:rsid w:val="753E5AAE"/>
    <w:rsid w:val="753E5BED"/>
    <w:rsid w:val="753F2BE6"/>
    <w:rsid w:val="753F758A"/>
    <w:rsid w:val="75410678"/>
    <w:rsid w:val="7541713F"/>
    <w:rsid w:val="75435794"/>
    <w:rsid w:val="75442FF2"/>
    <w:rsid w:val="75446F92"/>
    <w:rsid w:val="75453757"/>
    <w:rsid w:val="75460C0E"/>
    <w:rsid w:val="75461059"/>
    <w:rsid w:val="754871A4"/>
    <w:rsid w:val="754956E1"/>
    <w:rsid w:val="754A108E"/>
    <w:rsid w:val="754A3FB1"/>
    <w:rsid w:val="754B2D28"/>
    <w:rsid w:val="754B490E"/>
    <w:rsid w:val="754E05EF"/>
    <w:rsid w:val="754E1A9E"/>
    <w:rsid w:val="754E33B0"/>
    <w:rsid w:val="754E3901"/>
    <w:rsid w:val="754E61E8"/>
    <w:rsid w:val="754F1639"/>
    <w:rsid w:val="754F277B"/>
    <w:rsid w:val="754F2E1A"/>
    <w:rsid w:val="754F7B0A"/>
    <w:rsid w:val="75507365"/>
    <w:rsid w:val="75516995"/>
    <w:rsid w:val="75522355"/>
    <w:rsid w:val="75524878"/>
    <w:rsid w:val="75526649"/>
    <w:rsid w:val="7552738C"/>
    <w:rsid w:val="75530973"/>
    <w:rsid w:val="755363E1"/>
    <w:rsid w:val="755420F2"/>
    <w:rsid w:val="7554328C"/>
    <w:rsid w:val="75552265"/>
    <w:rsid w:val="75555D0C"/>
    <w:rsid w:val="75570C97"/>
    <w:rsid w:val="75571BAD"/>
    <w:rsid w:val="75582F26"/>
    <w:rsid w:val="7558396A"/>
    <w:rsid w:val="75585DF9"/>
    <w:rsid w:val="7558679B"/>
    <w:rsid w:val="75593E3A"/>
    <w:rsid w:val="755972F2"/>
    <w:rsid w:val="755A5683"/>
    <w:rsid w:val="755A7845"/>
    <w:rsid w:val="755B11F4"/>
    <w:rsid w:val="755C08F0"/>
    <w:rsid w:val="755C0A2A"/>
    <w:rsid w:val="755C6404"/>
    <w:rsid w:val="755C744C"/>
    <w:rsid w:val="755D36B9"/>
    <w:rsid w:val="755D4A59"/>
    <w:rsid w:val="755E1195"/>
    <w:rsid w:val="755F52BB"/>
    <w:rsid w:val="756023CA"/>
    <w:rsid w:val="756036A9"/>
    <w:rsid w:val="75616D16"/>
    <w:rsid w:val="75617713"/>
    <w:rsid w:val="756213AA"/>
    <w:rsid w:val="75625BB7"/>
    <w:rsid w:val="75632AEE"/>
    <w:rsid w:val="756424CE"/>
    <w:rsid w:val="756504C5"/>
    <w:rsid w:val="75650E4B"/>
    <w:rsid w:val="75657DF0"/>
    <w:rsid w:val="75667B93"/>
    <w:rsid w:val="756739FE"/>
    <w:rsid w:val="75675792"/>
    <w:rsid w:val="75677FC8"/>
    <w:rsid w:val="75680867"/>
    <w:rsid w:val="75686294"/>
    <w:rsid w:val="75693ADA"/>
    <w:rsid w:val="756957B0"/>
    <w:rsid w:val="756A65A7"/>
    <w:rsid w:val="756B0C35"/>
    <w:rsid w:val="756B4A73"/>
    <w:rsid w:val="756B4CD8"/>
    <w:rsid w:val="756D24A0"/>
    <w:rsid w:val="756E1C38"/>
    <w:rsid w:val="756E4192"/>
    <w:rsid w:val="756F01BE"/>
    <w:rsid w:val="756F711B"/>
    <w:rsid w:val="757060C9"/>
    <w:rsid w:val="75707DDC"/>
    <w:rsid w:val="75712730"/>
    <w:rsid w:val="75712AED"/>
    <w:rsid w:val="757209CC"/>
    <w:rsid w:val="75722480"/>
    <w:rsid w:val="757248C2"/>
    <w:rsid w:val="75727933"/>
    <w:rsid w:val="757315BB"/>
    <w:rsid w:val="7573240F"/>
    <w:rsid w:val="75737009"/>
    <w:rsid w:val="75740366"/>
    <w:rsid w:val="75747CBB"/>
    <w:rsid w:val="75764E15"/>
    <w:rsid w:val="757738EE"/>
    <w:rsid w:val="75787FC9"/>
    <w:rsid w:val="75797BF8"/>
    <w:rsid w:val="757A7C49"/>
    <w:rsid w:val="757B1A40"/>
    <w:rsid w:val="757B4F72"/>
    <w:rsid w:val="757C2B85"/>
    <w:rsid w:val="757C7635"/>
    <w:rsid w:val="757C7FD0"/>
    <w:rsid w:val="757D4F3C"/>
    <w:rsid w:val="757E5492"/>
    <w:rsid w:val="757F23C0"/>
    <w:rsid w:val="75800C53"/>
    <w:rsid w:val="75803958"/>
    <w:rsid w:val="75812AF8"/>
    <w:rsid w:val="75821D25"/>
    <w:rsid w:val="75825832"/>
    <w:rsid w:val="75830B96"/>
    <w:rsid w:val="758311C3"/>
    <w:rsid w:val="758375F5"/>
    <w:rsid w:val="75840CE7"/>
    <w:rsid w:val="7584515B"/>
    <w:rsid w:val="75845FDA"/>
    <w:rsid w:val="75846316"/>
    <w:rsid w:val="7586243A"/>
    <w:rsid w:val="75864755"/>
    <w:rsid w:val="75871385"/>
    <w:rsid w:val="75873519"/>
    <w:rsid w:val="758775E5"/>
    <w:rsid w:val="75881D15"/>
    <w:rsid w:val="75890698"/>
    <w:rsid w:val="758911A1"/>
    <w:rsid w:val="758A6FA1"/>
    <w:rsid w:val="758A7B49"/>
    <w:rsid w:val="758B5B37"/>
    <w:rsid w:val="758B64B3"/>
    <w:rsid w:val="758C085E"/>
    <w:rsid w:val="758C1B48"/>
    <w:rsid w:val="758C446D"/>
    <w:rsid w:val="758E246A"/>
    <w:rsid w:val="758E67E4"/>
    <w:rsid w:val="758F3E0E"/>
    <w:rsid w:val="758F5A66"/>
    <w:rsid w:val="758F5D77"/>
    <w:rsid w:val="758F7BEE"/>
    <w:rsid w:val="7591132F"/>
    <w:rsid w:val="7591134C"/>
    <w:rsid w:val="75915EA6"/>
    <w:rsid w:val="75916004"/>
    <w:rsid w:val="75922344"/>
    <w:rsid w:val="75934F7E"/>
    <w:rsid w:val="7594217E"/>
    <w:rsid w:val="75964C57"/>
    <w:rsid w:val="759661AC"/>
    <w:rsid w:val="75976DC2"/>
    <w:rsid w:val="75984C80"/>
    <w:rsid w:val="75985821"/>
    <w:rsid w:val="759924BA"/>
    <w:rsid w:val="759926FC"/>
    <w:rsid w:val="759B0FAC"/>
    <w:rsid w:val="759C74B7"/>
    <w:rsid w:val="759D1B9C"/>
    <w:rsid w:val="759D6E3D"/>
    <w:rsid w:val="759D6FC6"/>
    <w:rsid w:val="759D78DB"/>
    <w:rsid w:val="759E26F9"/>
    <w:rsid w:val="759E4B36"/>
    <w:rsid w:val="759E71E1"/>
    <w:rsid w:val="759F3613"/>
    <w:rsid w:val="759F383C"/>
    <w:rsid w:val="75A11DCD"/>
    <w:rsid w:val="75A13729"/>
    <w:rsid w:val="75A15223"/>
    <w:rsid w:val="75A82AB3"/>
    <w:rsid w:val="75AB2929"/>
    <w:rsid w:val="75AC2C1B"/>
    <w:rsid w:val="75AC6E8D"/>
    <w:rsid w:val="75AD2D8E"/>
    <w:rsid w:val="75AF09F8"/>
    <w:rsid w:val="75AF37E3"/>
    <w:rsid w:val="75AF7963"/>
    <w:rsid w:val="75B00AB5"/>
    <w:rsid w:val="75B06B08"/>
    <w:rsid w:val="75B10A4E"/>
    <w:rsid w:val="75B11EF2"/>
    <w:rsid w:val="75B23626"/>
    <w:rsid w:val="75B3484C"/>
    <w:rsid w:val="75B600B5"/>
    <w:rsid w:val="75B61E73"/>
    <w:rsid w:val="75B6544B"/>
    <w:rsid w:val="75B765DF"/>
    <w:rsid w:val="75B80367"/>
    <w:rsid w:val="75B84712"/>
    <w:rsid w:val="75B87854"/>
    <w:rsid w:val="75BA1388"/>
    <w:rsid w:val="75BA22F8"/>
    <w:rsid w:val="75BA6715"/>
    <w:rsid w:val="75BB0A9D"/>
    <w:rsid w:val="75BB0DDE"/>
    <w:rsid w:val="75BB1B88"/>
    <w:rsid w:val="75BB33FA"/>
    <w:rsid w:val="75BC4CD1"/>
    <w:rsid w:val="75BC54C5"/>
    <w:rsid w:val="75BC5FD0"/>
    <w:rsid w:val="75BC7281"/>
    <w:rsid w:val="75BD2633"/>
    <w:rsid w:val="75BD5656"/>
    <w:rsid w:val="75BD5B8B"/>
    <w:rsid w:val="75BD6E14"/>
    <w:rsid w:val="75BD6F9E"/>
    <w:rsid w:val="75BE0796"/>
    <w:rsid w:val="75BE1708"/>
    <w:rsid w:val="75BE3B6C"/>
    <w:rsid w:val="75BE4597"/>
    <w:rsid w:val="75BF045B"/>
    <w:rsid w:val="75BF209C"/>
    <w:rsid w:val="75BF7274"/>
    <w:rsid w:val="75C01D22"/>
    <w:rsid w:val="75C03C40"/>
    <w:rsid w:val="75C17675"/>
    <w:rsid w:val="75C212DB"/>
    <w:rsid w:val="75C40A47"/>
    <w:rsid w:val="75C51A3C"/>
    <w:rsid w:val="75C60B60"/>
    <w:rsid w:val="75C6100E"/>
    <w:rsid w:val="75C62DB5"/>
    <w:rsid w:val="75C6519D"/>
    <w:rsid w:val="75C65680"/>
    <w:rsid w:val="75C95E82"/>
    <w:rsid w:val="75CA3F98"/>
    <w:rsid w:val="75CA4803"/>
    <w:rsid w:val="75CB666B"/>
    <w:rsid w:val="75CC16F9"/>
    <w:rsid w:val="75CC5E21"/>
    <w:rsid w:val="75CE3D90"/>
    <w:rsid w:val="75CE4C96"/>
    <w:rsid w:val="75CE7284"/>
    <w:rsid w:val="75CF260A"/>
    <w:rsid w:val="75CF6809"/>
    <w:rsid w:val="75D11571"/>
    <w:rsid w:val="75D134D0"/>
    <w:rsid w:val="75D1630A"/>
    <w:rsid w:val="75D217FA"/>
    <w:rsid w:val="75D22FDA"/>
    <w:rsid w:val="75D24FE3"/>
    <w:rsid w:val="75D3517A"/>
    <w:rsid w:val="75D357B2"/>
    <w:rsid w:val="75D44C2B"/>
    <w:rsid w:val="75D51371"/>
    <w:rsid w:val="75D52D70"/>
    <w:rsid w:val="75D66F62"/>
    <w:rsid w:val="75D70C24"/>
    <w:rsid w:val="75D7100C"/>
    <w:rsid w:val="75D760B7"/>
    <w:rsid w:val="75D773F6"/>
    <w:rsid w:val="75D77C98"/>
    <w:rsid w:val="75D83A0E"/>
    <w:rsid w:val="75D83E8B"/>
    <w:rsid w:val="75D86085"/>
    <w:rsid w:val="75D87493"/>
    <w:rsid w:val="75D90270"/>
    <w:rsid w:val="75D95667"/>
    <w:rsid w:val="75DA246B"/>
    <w:rsid w:val="75DB0D47"/>
    <w:rsid w:val="75DB356D"/>
    <w:rsid w:val="75DB56C4"/>
    <w:rsid w:val="75DC5F5B"/>
    <w:rsid w:val="75DD7928"/>
    <w:rsid w:val="75DE10ED"/>
    <w:rsid w:val="75DE26A9"/>
    <w:rsid w:val="75E0204E"/>
    <w:rsid w:val="75E03130"/>
    <w:rsid w:val="75E03243"/>
    <w:rsid w:val="75E054C1"/>
    <w:rsid w:val="75E065EF"/>
    <w:rsid w:val="75E07D3E"/>
    <w:rsid w:val="75E14B13"/>
    <w:rsid w:val="75E20051"/>
    <w:rsid w:val="75E21360"/>
    <w:rsid w:val="75E21DB8"/>
    <w:rsid w:val="75E4765D"/>
    <w:rsid w:val="75E64D79"/>
    <w:rsid w:val="75E76818"/>
    <w:rsid w:val="75E77293"/>
    <w:rsid w:val="75E814FE"/>
    <w:rsid w:val="75E93D89"/>
    <w:rsid w:val="75E9454E"/>
    <w:rsid w:val="75EA64CA"/>
    <w:rsid w:val="75EB7CD0"/>
    <w:rsid w:val="75EC15E3"/>
    <w:rsid w:val="75EC203F"/>
    <w:rsid w:val="75EC2E17"/>
    <w:rsid w:val="75EC710F"/>
    <w:rsid w:val="75EC73CA"/>
    <w:rsid w:val="75ED2347"/>
    <w:rsid w:val="75ED3109"/>
    <w:rsid w:val="75ED4279"/>
    <w:rsid w:val="75EE75FA"/>
    <w:rsid w:val="75EF04FF"/>
    <w:rsid w:val="75EF3C6B"/>
    <w:rsid w:val="75EF541B"/>
    <w:rsid w:val="75F02473"/>
    <w:rsid w:val="75F10EB2"/>
    <w:rsid w:val="75F14C6D"/>
    <w:rsid w:val="75F20ABA"/>
    <w:rsid w:val="75F21E91"/>
    <w:rsid w:val="75F32792"/>
    <w:rsid w:val="75F33BA4"/>
    <w:rsid w:val="75F473E7"/>
    <w:rsid w:val="75F55AF7"/>
    <w:rsid w:val="75F601FB"/>
    <w:rsid w:val="75F6280F"/>
    <w:rsid w:val="75F62843"/>
    <w:rsid w:val="75F70216"/>
    <w:rsid w:val="75F745D1"/>
    <w:rsid w:val="75F74641"/>
    <w:rsid w:val="75F74B88"/>
    <w:rsid w:val="75F82A48"/>
    <w:rsid w:val="75F856F1"/>
    <w:rsid w:val="75F864FC"/>
    <w:rsid w:val="75F90E90"/>
    <w:rsid w:val="75F92B9E"/>
    <w:rsid w:val="75F954A2"/>
    <w:rsid w:val="75F97270"/>
    <w:rsid w:val="75FA3D6D"/>
    <w:rsid w:val="75FA4837"/>
    <w:rsid w:val="75FA67FC"/>
    <w:rsid w:val="75FB104D"/>
    <w:rsid w:val="75FB230F"/>
    <w:rsid w:val="75FC58D0"/>
    <w:rsid w:val="75FC6AF9"/>
    <w:rsid w:val="75FD1115"/>
    <w:rsid w:val="75FD1498"/>
    <w:rsid w:val="75FD1BAA"/>
    <w:rsid w:val="75FD2C10"/>
    <w:rsid w:val="75FD3450"/>
    <w:rsid w:val="75FD41EE"/>
    <w:rsid w:val="75FE1746"/>
    <w:rsid w:val="75FE6EE3"/>
    <w:rsid w:val="75FF492B"/>
    <w:rsid w:val="760127D0"/>
    <w:rsid w:val="76012A7B"/>
    <w:rsid w:val="760133A5"/>
    <w:rsid w:val="76025FDB"/>
    <w:rsid w:val="76034AB5"/>
    <w:rsid w:val="76040BE6"/>
    <w:rsid w:val="760523B4"/>
    <w:rsid w:val="760544CC"/>
    <w:rsid w:val="76056E12"/>
    <w:rsid w:val="760605AE"/>
    <w:rsid w:val="760623C3"/>
    <w:rsid w:val="76072D30"/>
    <w:rsid w:val="76074905"/>
    <w:rsid w:val="76083A5A"/>
    <w:rsid w:val="7609358D"/>
    <w:rsid w:val="760938AB"/>
    <w:rsid w:val="760A2738"/>
    <w:rsid w:val="760C188C"/>
    <w:rsid w:val="760C4B4B"/>
    <w:rsid w:val="760C726A"/>
    <w:rsid w:val="760D0046"/>
    <w:rsid w:val="760E02E0"/>
    <w:rsid w:val="760E2209"/>
    <w:rsid w:val="760E482B"/>
    <w:rsid w:val="760E4F99"/>
    <w:rsid w:val="760F36DC"/>
    <w:rsid w:val="7610577A"/>
    <w:rsid w:val="761130CD"/>
    <w:rsid w:val="761211C2"/>
    <w:rsid w:val="76124DF5"/>
    <w:rsid w:val="76133AA3"/>
    <w:rsid w:val="76135EA8"/>
    <w:rsid w:val="76152A4B"/>
    <w:rsid w:val="76152F6B"/>
    <w:rsid w:val="76155115"/>
    <w:rsid w:val="76155F45"/>
    <w:rsid w:val="76170D1F"/>
    <w:rsid w:val="76172538"/>
    <w:rsid w:val="761734C2"/>
    <w:rsid w:val="761800F9"/>
    <w:rsid w:val="7618469A"/>
    <w:rsid w:val="76194724"/>
    <w:rsid w:val="76197E95"/>
    <w:rsid w:val="761A0A0D"/>
    <w:rsid w:val="761A64C6"/>
    <w:rsid w:val="761C6E14"/>
    <w:rsid w:val="761C7871"/>
    <w:rsid w:val="761D4970"/>
    <w:rsid w:val="761D4CDF"/>
    <w:rsid w:val="761F45BA"/>
    <w:rsid w:val="76201C52"/>
    <w:rsid w:val="7620327F"/>
    <w:rsid w:val="762106C1"/>
    <w:rsid w:val="76210725"/>
    <w:rsid w:val="762136AC"/>
    <w:rsid w:val="76215920"/>
    <w:rsid w:val="76216C6B"/>
    <w:rsid w:val="762345D2"/>
    <w:rsid w:val="7624363B"/>
    <w:rsid w:val="7625398F"/>
    <w:rsid w:val="76271066"/>
    <w:rsid w:val="762759D7"/>
    <w:rsid w:val="7628069E"/>
    <w:rsid w:val="7628404B"/>
    <w:rsid w:val="762A3ABD"/>
    <w:rsid w:val="762A5844"/>
    <w:rsid w:val="762A60A0"/>
    <w:rsid w:val="762B2D14"/>
    <w:rsid w:val="762B43A5"/>
    <w:rsid w:val="762B4A62"/>
    <w:rsid w:val="762B6FA1"/>
    <w:rsid w:val="762D1455"/>
    <w:rsid w:val="762E27EA"/>
    <w:rsid w:val="762E4868"/>
    <w:rsid w:val="76300FB6"/>
    <w:rsid w:val="76312739"/>
    <w:rsid w:val="76317DB5"/>
    <w:rsid w:val="763203FB"/>
    <w:rsid w:val="76321E74"/>
    <w:rsid w:val="76322A3A"/>
    <w:rsid w:val="76324925"/>
    <w:rsid w:val="763264DB"/>
    <w:rsid w:val="76340399"/>
    <w:rsid w:val="76353FE8"/>
    <w:rsid w:val="76355C8B"/>
    <w:rsid w:val="7636277C"/>
    <w:rsid w:val="763716BC"/>
    <w:rsid w:val="763730F6"/>
    <w:rsid w:val="76386DCF"/>
    <w:rsid w:val="763B04F1"/>
    <w:rsid w:val="763B058B"/>
    <w:rsid w:val="763C2F9E"/>
    <w:rsid w:val="763C4218"/>
    <w:rsid w:val="763C5788"/>
    <w:rsid w:val="763D5296"/>
    <w:rsid w:val="763E2BE7"/>
    <w:rsid w:val="763F5C1D"/>
    <w:rsid w:val="76401D81"/>
    <w:rsid w:val="76402481"/>
    <w:rsid w:val="76412920"/>
    <w:rsid w:val="76420118"/>
    <w:rsid w:val="76423740"/>
    <w:rsid w:val="76423753"/>
    <w:rsid w:val="76452655"/>
    <w:rsid w:val="764576B4"/>
    <w:rsid w:val="7646147E"/>
    <w:rsid w:val="764617A7"/>
    <w:rsid w:val="76476624"/>
    <w:rsid w:val="76476AD9"/>
    <w:rsid w:val="76480F5D"/>
    <w:rsid w:val="76483E0F"/>
    <w:rsid w:val="764840EC"/>
    <w:rsid w:val="764908D6"/>
    <w:rsid w:val="764A1BB0"/>
    <w:rsid w:val="764A3D15"/>
    <w:rsid w:val="764A3DA6"/>
    <w:rsid w:val="764A5908"/>
    <w:rsid w:val="764B11F6"/>
    <w:rsid w:val="764B1834"/>
    <w:rsid w:val="764B3F23"/>
    <w:rsid w:val="764C14E3"/>
    <w:rsid w:val="764C64B1"/>
    <w:rsid w:val="764C777B"/>
    <w:rsid w:val="764D39B9"/>
    <w:rsid w:val="764D41DD"/>
    <w:rsid w:val="764F34F8"/>
    <w:rsid w:val="764F4E7E"/>
    <w:rsid w:val="76512BBC"/>
    <w:rsid w:val="76527D3A"/>
    <w:rsid w:val="76552692"/>
    <w:rsid w:val="76555B27"/>
    <w:rsid w:val="765624E4"/>
    <w:rsid w:val="76564887"/>
    <w:rsid w:val="765677A7"/>
    <w:rsid w:val="76577C98"/>
    <w:rsid w:val="765808BE"/>
    <w:rsid w:val="76581857"/>
    <w:rsid w:val="76582346"/>
    <w:rsid w:val="76584F31"/>
    <w:rsid w:val="76590024"/>
    <w:rsid w:val="76593137"/>
    <w:rsid w:val="7659739C"/>
    <w:rsid w:val="76597502"/>
    <w:rsid w:val="765A468F"/>
    <w:rsid w:val="765B02A6"/>
    <w:rsid w:val="765B0DB8"/>
    <w:rsid w:val="765B1A90"/>
    <w:rsid w:val="765C1A99"/>
    <w:rsid w:val="765C4E9B"/>
    <w:rsid w:val="765D1DD7"/>
    <w:rsid w:val="765E4825"/>
    <w:rsid w:val="765E5988"/>
    <w:rsid w:val="765F0812"/>
    <w:rsid w:val="765F3849"/>
    <w:rsid w:val="766114AB"/>
    <w:rsid w:val="766135B1"/>
    <w:rsid w:val="76624521"/>
    <w:rsid w:val="76624BC6"/>
    <w:rsid w:val="7663534C"/>
    <w:rsid w:val="76654006"/>
    <w:rsid w:val="76657079"/>
    <w:rsid w:val="76667CBD"/>
    <w:rsid w:val="766733E3"/>
    <w:rsid w:val="76676198"/>
    <w:rsid w:val="766904C5"/>
    <w:rsid w:val="7669172B"/>
    <w:rsid w:val="766B7E8C"/>
    <w:rsid w:val="766C48E2"/>
    <w:rsid w:val="766C62D7"/>
    <w:rsid w:val="766C683F"/>
    <w:rsid w:val="766D0BC0"/>
    <w:rsid w:val="766D55DB"/>
    <w:rsid w:val="766E08A3"/>
    <w:rsid w:val="766F354A"/>
    <w:rsid w:val="766F47DB"/>
    <w:rsid w:val="766F65BE"/>
    <w:rsid w:val="766F725C"/>
    <w:rsid w:val="76715C58"/>
    <w:rsid w:val="76724CF3"/>
    <w:rsid w:val="767255FF"/>
    <w:rsid w:val="76733BD5"/>
    <w:rsid w:val="76737058"/>
    <w:rsid w:val="76740769"/>
    <w:rsid w:val="76740E37"/>
    <w:rsid w:val="76741113"/>
    <w:rsid w:val="76742FF3"/>
    <w:rsid w:val="76765112"/>
    <w:rsid w:val="76765FB2"/>
    <w:rsid w:val="7677351C"/>
    <w:rsid w:val="7677379C"/>
    <w:rsid w:val="767761D1"/>
    <w:rsid w:val="767769F4"/>
    <w:rsid w:val="7678133D"/>
    <w:rsid w:val="76781A1F"/>
    <w:rsid w:val="767824AB"/>
    <w:rsid w:val="7678438E"/>
    <w:rsid w:val="7678471C"/>
    <w:rsid w:val="767876A1"/>
    <w:rsid w:val="7679107B"/>
    <w:rsid w:val="76793054"/>
    <w:rsid w:val="7679340A"/>
    <w:rsid w:val="767A343B"/>
    <w:rsid w:val="767A41F7"/>
    <w:rsid w:val="767B1B95"/>
    <w:rsid w:val="767B2060"/>
    <w:rsid w:val="767B395B"/>
    <w:rsid w:val="767C2EB4"/>
    <w:rsid w:val="767C6982"/>
    <w:rsid w:val="767D23AE"/>
    <w:rsid w:val="767D607D"/>
    <w:rsid w:val="767D67ED"/>
    <w:rsid w:val="767E594B"/>
    <w:rsid w:val="768029A1"/>
    <w:rsid w:val="7680435B"/>
    <w:rsid w:val="76805C9D"/>
    <w:rsid w:val="76812CF1"/>
    <w:rsid w:val="76816766"/>
    <w:rsid w:val="76825059"/>
    <w:rsid w:val="76836178"/>
    <w:rsid w:val="76836C3B"/>
    <w:rsid w:val="76867FF7"/>
    <w:rsid w:val="76883FC6"/>
    <w:rsid w:val="76894B2F"/>
    <w:rsid w:val="7689679A"/>
    <w:rsid w:val="76897E06"/>
    <w:rsid w:val="768A65BC"/>
    <w:rsid w:val="768B2891"/>
    <w:rsid w:val="768B4D9E"/>
    <w:rsid w:val="768B502A"/>
    <w:rsid w:val="768B7DED"/>
    <w:rsid w:val="768C0DF3"/>
    <w:rsid w:val="768C1941"/>
    <w:rsid w:val="768C41D8"/>
    <w:rsid w:val="768C4A8E"/>
    <w:rsid w:val="768C56E3"/>
    <w:rsid w:val="768D0B17"/>
    <w:rsid w:val="768D407E"/>
    <w:rsid w:val="768D7F39"/>
    <w:rsid w:val="768E23AC"/>
    <w:rsid w:val="768E663F"/>
    <w:rsid w:val="768F1B5A"/>
    <w:rsid w:val="76901E34"/>
    <w:rsid w:val="769026BE"/>
    <w:rsid w:val="769153E3"/>
    <w:rsid w:val="76917E42"/>
    <w:rsid w:val="76931A1A"/>
    <w:rsid w:val="76935EE2"/>
    <w:rsid w:val="769512E0"/>
    <w:rsid w:val="76953987"/>
    <w:rsid w:val="769560E0"/>
    <w:rsid w:val="7695761C"/>
    <w:rsid w:val="7696048C"/>
    <w:rsid w:val="7698261F"/>
    <w:rsid w:val="76991F49"/>
    <w:rsid w:val="76996837"/>
    <w:rsid w:val="769B133A"/>
    <w:rsid w:val="769C3225"/>
    <w:rsid w:val="769D4E48"/>
    <w:rsid w:val="769D54C3"/>
    <w:rsid w:val="769D6AA6"/>
    <w:rsid w:val="769E4528"/>
    <w:rsid w:val="769E6883"/>
    <w:rsid w:val="769E7B54"/>
    <w:rsid w:val="769E7DAB"/>
    <w:rsid w:val="769F0EC1"/>
    <w:rsid w:val="769F50EC"/>
    <w:rsid w:val="76A012D4"/>
    <w:rsid w:val="76A032AE"/>
    <w:rsid w:val="76A03DBE"/>
    <w:rsid w:val="76A060E9"/>
    <w:rsid w:val="76A14C05"/>
    <w:rsid w:val="76A14DA6"/>
    <w:rsid w:val="76A218DD"/>
    <w:rsid w:val="76A228F5"/>
    <w:rsid w:val="76A33E8E"/>
    <w:rsid w:val="76A36431"/>
    <w:rsid w:val="76A500A4"/>
    <w:rsid w:val="76A523CA"/>
    <w:rsid w:val="76A5663C"/>
    <w:rsid w:val="76A60552"/>
    <w:rsid w:val="76A63D3E"/>
    <w:rsid w:val="76A63EB0"/>
    <w:rsid w:val="76A716CA"/>
    <w:rsid w:val="76A72780"/>
    <w:rsid w:val="76A749A3"/>
    <w:rsid w:val="76A7570E"/>
    <w:rsid w:val="76A77C22"/>
    <w:rsid w:val="76A83A9E"/>
    <w:rsid w:val="76A8501A"/>
    <w:rsid w:val="76A91C7D"/>
    <w:rsid w:val="76A93D8D"/>
    <w:rsid w:val="76AA1EEC"/>
    <w:rsid w:val="76AC6260"/>
    <w:rsid w:val="76AD15EA"/>
    <w:rsid w:val="76AE0BB6"/>
    <w:rsid w:val="76AE526A"/>
    <w:rsid w:val="76AE6EE4"/>
    <w:rsid w:val="76AF752F"/>
    <w:rsid w:val="76B01898"/>
    <w:rsid w:val="76B0236A"/>
    <w:rsid w:val="76B04068"/>
    <w:rsid w:val="76B10099"/>
    <w:rsid w:val="76B11370"/>
    <w:rsid w:val="76B34BEA"/>
    <w:rsid w:val="76B37F43"/>
    <w:rsid w:val="76B430D3"/>
    <w:rsid w:val="76B551C8"/>
    <w:rsid w:val="76B578A0"/>
    <w:rsid w:val="76B61214"/>
    <w:rsid w:val="76B636DD"/>
    <w:rsid w:val="76B64DDB"/>
    <w:rsid w:val="76B72B94"/>
    <w:rsid w:val="76B925D0"/>
    <w:rsid w:val="76BC4508"/>
    <w:rsid w:val="76BD0C48"/>
    <w:rsid w:val="76BD194A"/>
    <w:rsid w:val="76BF0B93"/>
    <w:rsid w:val="76C004C1"/>
    <w:rsid w:val="76C036BC"/>
    <w:rsid w:val="76C10F62"/>
    <w:rsid w:val="76C10F7C"/>
    <w:rsid w:val="76C202BE"/>
    <w:rsid w:val="76C32679"/>
    <w:rsid w:val="76C340D0"/>
    <w:rsid w:val="76C40B8C"/>
    <w:rsid w:val="76C421E9"/>
    <w:rsid w:val="76C5075C"/>
    <w:rsid w:val="76C6076D"/>
    <w:rsid w:val="76C70A8D"/>
    <w:rsid w:val="76C7228F"/>
    <w:rsid w:val="76C76B56"/>
    <w:rsid w:val="76C8124F"/>
    <w:rsid w:val="76C866E2"/>
    <w:rsid w:val="76C8739E"/>
    <w:rsid w:val="76C90524"/>
    <w:rsid w:val="76C9053E"/>
    <w:rsid w:val="76C976B1"/>
    <w:rsid w:val="76C97EE1"/>
    <w:rsid w:val="76CC0254"/>
    <w:rsid w:val="76CD41F6"/>
    <w:rsid w:val="76CD70D2"/>
    <w:rsid w:val="76CD784F"/>
    <w:rsid w:val="76CF06B2"/>
    <w:rsid w:val="76CF1B9E"/>
    <w:rsid w:val="76CF6AEF"/>
    <w:rsid w:val="76D10305"/>
    <w:rsid w:val="76D16345"/>
    <w:rsid w:val="76D20D8D"/>
    <w:rsid w:val="76D27708"/>
    <w:rsid w:val="76D33F3A"/>
    <w:rsid w:val="76D34549"/>
    <w:rsid w:val="76D35FE8"/>
    <w:rsid w:val="76D44A02"/>
    <w:rsid w:val="76D53A4C"/>
    <w:rsid w:val="76D64A98"/>
    <w:rsid w:val="76D67E5A"/>
    <w:rsid w:val="76D7128D"/>
    <w:rsid w:val="76D80565"/>
    <w:rsid w:val="76D822F3"/>
    <w:rsid w:val="76D92822"/>
    <w:rsid w:val="76D94DC7"/>
    <w:rsid w:val="76D95024"/>
    <w:rsid w:val="76D972DA"/>
    <w:rsid w:val="76DA1545"/>
    <w:rsid w:val="76DB120F"/>
    <w:rsid w:val="76DB1F65"/>
    <w:rsid w:val="76DB31E0"/>
    <w:rsid w:val="76DB5BA9"/>
    <w:rsid w:val="76DC5C7A"/>
    <w:rsid w:val="76DC6A5D"/>
    <w:rsid w:val="76DD1817"/>
    <w:rsid w:val="76DD5DEF"/>
    <w:rsid w:val="76DE040B"/>
    <w:rsid w:val="76DE324B"/>
    <w:rsid w:val="76DF473A"/>
    <w:rsid w:val="76DF573B"/>
    <w:rsid w:val="76E003C3"/>
    <w:rsid w:val="76E00657"/>
    <w:rsid w:val="76E031A4"/>
    <w:rsid w:val="76E11AEC"/>
    <w:rsid w:val="76E11CB4"/>
    <w:rsid w:val="76E2630B"/>
    <w:rsid w:val="76E4273A"/>
    <w:rsid w:val="76E447D7"/>
    <w:rsid w:val="76E5021F"/>
    <w:rsid w:val="76E51ECC"/>
    <w:rsid w:val="76E537DE"/>
    <w:rsid w:val="76E54A00"/>
    <w:rsid w:val="76E61175"/>
    <w:rsid w:val="76E7588E"/>
    <w:rsid w:val="76E83424"/>
    <w:rsid w:val="76E911F6"/>
    <w:rsid w:val="76EA121A"/>
    <w:rsid w:val="76EA180D"/>
    <w:rsid w:val="76EA592F"/>
    <w:rsid w:val="76EA6BA6"/>
    <w:rsid w:val="76EA7683"/>
    <w:rsid w:val="76EB35EB"/>
    <w:rsid w:val="76EB42FC"/>
    <w:rsid w:val="76EB6837"/>
    <w:rsid w:val="76EC16E1"/>
    <w:rsid w:val="76ED5356"/>
    <w:rsid w:val="76EE1C49"/>
    <w:rsid w:val="76EE5ED5"/>
    <w:rsid w:val="76EE7DA7"/>
    <w:rsid w:val="76EF1B6B"/>
    <w:rsid w:val="76EF7714"/>
    <w:rsid w:val="76F03E0E"/>
    <w:rsid w:val="76F0575E"/>
    <w:rsid w:val="76F13EA5"/>
    <w:rsid w:val="76F16602"/>
    <w:rsid w:val="76F272EC"/>
    <w:rsid w:val="76F33042"/>
    <w:rsid w:val="76F33D0D"/>
    <w:rsid w:val="76F33F4A"/>
    <w:rsid w:val="76F37259"/>
    <w:rsid w:val="76F37BE9"/>
    <w:rsid w:val="76F42B9C"/>
    <w:rsid w:val="76F44787"/>
    <w:rsid w:val="76F44F37"/>
    <w:rsid w:val="76F54C5C"/>
    <w:rsid w:val="76F602DF"/>
    <w:rsid w:val="76F6043A"/>
    <w:rsid w:val="76F637FA"/>
    <w:rsid w:val="76F66543"/>
    <w:rsid w:val="76F71F72"/>
    <w:rsid w:val="76F8173F"/>
    <w:rsid w:val="76F87458"/>
    <w:rsid w:val="76F961AC"/>
    <w:rsid w:val="76FA07F9"/>
    <w:rsid w:val="76FA1EEE"/>
    <w:rsid w:val="76FA3FC1"/>
    <w:rsid w:val="76FA4A61"/>
    <w:rsid w:val="76FB403A"/>
    <w:rsid w:val="76FC3BE6"/>
    <w:rsid w:val="76FE0B7B"/>
    <w:rsid w:val="76FE57F0"/>
    <w:rsid w:val="76FE7ABA"/>
    <w:rsid w:val="76FF7CBC"/>
    <w:rsid w:val="770027CF"/>
    <w:rsid w:val="770107CC"/>
    <w:rsid w:val="77011D25"/>
    <w:rsid w:val="77013273"/>
    <w:rsid w:val="77017792"/>
    <w:rsid w:val="770325C4"/>
    <w:rsid w:val="77037C89"/>
    <w:rsid w:val="77040237"/>
    <w:rsid w:val="77042049"/>
    <w:rsid w:val="77047130"/>
    <w:rsid w:val="77062C53"/>
    <w:rsid w:val="770700AB"/>
    <w:rsid w:val="77077A93"/>
    <w:rsid w:val="77077E9F"/>
    <w:rsid w:val="77082B4A"/>
    <w:rsid w:val="77094BB0"/>
    <w:rsid w:val="770A025E"/>
    <w:rsid w:val="770A4EDC"/>
    <w:rsid w:val="770B13E5"/>
    <w:rsid w:val="770B4B56"/>
    <w:rsid w:val="770B4B5C"/>
    <w:rsid w:val="770B5227"/>
    <w:rsid w:val="770B6672"/>
    <w:rsid w:val="770B74DE"/>
    <w:rsid w:val="770D42FB"/>
    <w:rsid w:val="770D52E1"/>
    <w:rsid w:val="770E0258"/>
    <w:rsid w:val="770E29F9"/>
    <w:rsid w:val="770F2C35"/>
    <w:rsid w:val="770F4B63"/>
    <w:rsid w:val="7710258E"/>
    <w:rsid w:val="77111540"/>
    <w:rsid w:val="77131C95"/>
    <w:rsid w:val="77142E55"/>
    <w:rsid w:val="7715546B"/>
    <w:rsid w:val="77155D1E"/>
    <w:rsid w:val="77160E24"/>
    <w:rsid w:val="77162EED"/>
    <w:rsid w:val="77165AC5"/>
    <w:rsid w:val="77174517"/>
    <w:rsid w:val="7718149E"/>
    <w:rsid w:val="77182684"/>
    <w:rsid w:val="771842F8"/>
    <w:rsid w:val="771845EE"/>
    <w:rsid w:val="7718579F"/>
    <w:rsid w:val="771A035E"/>
    <w:rsid w:val="771B218B"/>
    <w:rsid w:val="771B3431"/>
    <w:rsid w:val="771B5BA5"/>
    <w:rsid w:val="771D0B8F"/>
    <w:rsid w:val="771D7FCD"/>
    <w:rsid w:val="771E4D02"/>
    <w:rsid w:val="771E4F96"/>
    <w:rsid w:val="771F1A55"/>
    <w:rsid w:val="771F4111"/>
    <w:rsid w:val="77201834"/>
    <w:rsid w:val="77215076"/>
    <w:rsid w:val="772155E5"/>
    <w:rsid w:val="77217878"/>
    <w:rsid w:val="77217C97"/>
    <w:rsid w:val="772237F5"/>
    <w:rsid w:val="77232432"/>
    <w:rsid w:val="77240B7C"/>
    <w:rsid w:val="772428CE"/>
    <w:rsid w:val="7724678D"/>
    <w:rsid w:val="77255706"/>
    <w:rsid w:val="77267F19"/>
    <w:rsid w:val="772706A5"/>
    <w:rsid w:val="772770E8"/>
    <w:rsid w:val="77280D9C"/>
    <w:rsid w:val="77285A7D"/>
    <w:rsid w:val="77296D68"/>
    <w:rsid w:val="77297188"/>
    <w:rsid w:val="772B2E92"/>
    <w:rsid w:val="772D0B2E"/>
    <w:rsid w:val="772D6DE1"/>
    <w:rsid w:val="772D7638"/>
    <w:rsid w:val="772E0261"/>
    <w:rsid w:val="772F498B"/>
    <w:rsid w:val="773142DE"/>
    <w:rsid w:val="773206E6"/>
    <w:rsid w:val="773347E4"/>
    <w:rsid w:val="773429D6"/>
    <w:rsid w:val="77345525"/>
    <w:rsid w:val="773506C3"/>
    <w:rsid w:val="77352361"/>
    <w:rsid w:val="77361223"/>
    <w:rsid w:val="77366337"/>
    <w:rsid w:val="77366DD9"/>
    <w:rsid w:val="7737242F"/>
    <w:rsid w:val="77373C2C"/>
    <w:rsid w:val="7738725C"/>
    <w:rsid w:val="773921A8"/>
    <w:rsid w:val="77396091"/>
    <w:rsid w:val="77397CC7"/>
    <w:rsid w:val="773A1191"/>
    <w:rsid w:val="773B1E55"/>
    <w:rsid w:val="773B587C"/>
    <w:rsid w:val="773B6F08"/>
    <w:rsid w:val="773C597B"/>
    <w:rsid w:val="773D29E1"/>
    <w:rsid w:val="773D54C7"/>
    <w:rsid w:val="773D5975"/>
    <w:rsid w:val="773E0E05"/>
    <w:rsid w:val="773E1678"/>
    <w:rsid w:val="773E20C9"/>
    <w:rsid w:val="773F6CBF"/>
    <w:rsid w:val="77407316"/>
    <w:rsid w:val="7741253D"/>
    <w:rsid w:val="7742222B"/>
    <w:rsid w:val="7742600D"/>
    <w:rsid w:val="77431989"/>
    <w:rsid w:val="77432DA4"/>
    <w:rsid w:val="7743311E"/>
    <w:rsid w:val="774402AE"/>
    <w:rsid w:val="774445CD"/>
    <w:rsid w:val="774470BE"/>
    <w:rsid w:val="77462DFC"/>
    <w:rsid w:val="77471A68"/>
    <w:rsid w:val="7747208C"/>
    <w:rsid w:val="77476AC4"/>
    <w:rsid w:val="774918A4"/>
    <w:rsid w:val="7749241E"/>
    <w:rsid w:val="77493234"/>
    <w:rsid w:val="774A0331"/>
    <w:rsid w:val="774C2093"/>
    <w:rsid w:val="774D1C4B"/>
    <w:rsid w:val="774D63A8"/>
    <w:rsid w:val="774E196B"/>
    <w:rsid w:val="774E7355"/>
    <w:rsid w:val="774E7D2B"/>
    <w:rsid w:val="77500AA0"/>
    <w:rsid w:val="77501C18"/>
    <w:rsid w:val="77502706"/>
    <w:rsid w:val="77512A4E"/>
    <w:rsid w:val="77520715"/>
    <w:rsid w:val="77520DEF"/>
    <w:rsid w:val="77522E38"/>
    <w:rsid w:val="775369BB"/>
    <w:rsid w:val="77537237"/>
    <w:rsid w:val="775372CE"/>
    <w:rsid w:val="77537A43"/>
    <w:rsid w:val="77540352"/>
    <w:rsid w:val="77552975"/>
    <w:rsid w:val="775576F6"/>
    <w:rsid w:val="77561CF3"/>
    <w:rsid w:val="775674AF"/>
    <w:rsid w:val="77567555"/>
    <w:rsid w:val="7757478F"/>
    <w:rsid w:val="775878B0"/>
    <w:rsid w:val="775900F1"/>
    <w:rsid w:val="775910A3"/>
    <w:rsid w:val="7759297D"/>
    <w:rsid w:val="775932F0"/>
    <w:rsid w:val="77594383"/>
    <w:rsid w:val="77594A2B"/>
    <w:rsid w:val="775961E1"/>
    <w:rsid w:val="7759660B"/>
    <w:rsid w:val="775A4870"/>
    <w:rsid w:val="775B3A24"/>
    <w:rsid w:val="775B4A54"/>
    <w:rsid w:val="775C1DFF"/>
    <w:rsid w:val="775D4680"/>
    <w:rsid w:val="775E11F0"/>
    <w:rsid w:val="775E2E36"/>
    <w:rsid w:val="775E5176"/>
    <w:rsid w:val="775F23E8"/>
    <w:rsid w:val="775F27FD"/>
    <w:rsid w:val="77601397"/>
    <w:rsid w:val="77607280"/>
    <w:rsid w:val="77635790"/>
    <w:rsid w:val="77635D47"/>
    <w:rsid w:val="776454FD"/>
    <w:rsid w:val="77650022"/>
    <w:rsid w:val="776521FA"/>
    <w:rsid w:val="776717A8"/>
    <w:rsid w:val="77687801"/>
    <w:rsid w:val="77687B92"/>
    <w:rsid w:val="776E3244"/>
    <w:rsid w:val="776E4E34"/>
    <w:rsid w:val="7772730C"/>
    <w:rsid w:val="77730497"/>
    <w:rsid w:val="77750319"/>
    <w:rsid w:val="77751924"/>
    <w:rsid w:val="7775512A"/>
    <w:rsid w:val="77764285"/>
    <w:rsid w:val="77770BBD"/>
    <w:rsid w:val="777728A7"/>
    <w:rsid w:val="77772A71"/>
    <w:rsid w:val="77777DF2"/>
    <w:rsid w:val="77790C0E"/>
    <w:rsid w:val="77794402"/>
    <w:rsid w:val="7779601F"/>
    <w:rsid w:val="777967D1"/>
    <w:rsid w:val="777A128F"/>
    <w:rsid w:val="777A243F"/>
    <w:rsid w:val="777B4FE5"/>
    <w:rsid w:val="777C10BF"/>
    <w:rsid w:val="777C2C2E"/>
    <w:rsid w:val="777D3636"/>
    <w:rsid w:val="777D79CA"/>
    <w:rsid w:val="777F2FEF"/>
    <w:rsid w:val="778021D7"/>
    <w:rsid w:val="77812067"/>
    <w:rsid w:val="77816899"/>
    <w:rsid w:val="7782001E"/>
    <w:rsid w:val="778238A1"/>
    <w:rsid w:val="77833F5F"/>
    <w:rsid w:val="7783663E"/>
    <w:rsid w:val="778462FC"/>
    <w:rsid w:val="778516FE"/>
    <w:rsid w:val="778555DE"/>
    <w:rsid w:val="778655A9"/>
    <w:rsid w:val="7786592F"/>
    <w:rsid w:val="77867AEC"/>
    <w:rsid w:val="77872140"/>
    <w:rsid w:val="77872616"/>
    <w:rsid w:val="778744A6"/>
    <w:rsid w:val="77885AD0"/>
    <w:rsid w:val="778956E4"/>
    <w:rsid w:val="778A0628"/>
    <w:rsid w:val="778A7619"/>
    <w:rsid w:val="778A7D67"/>
    <w:rsid w:val="778C0162"/>
    <w:rsid w:val="778D1BFB"/>
    <w:rsid w:val="778D1C32"/>
    <w:rsid w:val="778D733C"/>
    <w:rsid w:val="778E24ED"/>
    <w:rsid w:val="778F46C8"/>
    <w:rsid w:val="778F7BA4"/>
    <w:rsid w:val="77934CBC"/>
    <w:rsid w:val="779362DA"/>
    <w:rsid w:val="77942B95"/>
    <w:rsid w:val="77953422"/>
    <w:rsid w:val="7795394A"/>
    <w:rsid w:val="77956368"/>
    <w:rsid w:val="77960CDA"/>
    <w:rsid w:val="77967A8D"/>
    <w:rsid w:val="77973A62"/>
    <w:rsid w:val="77977DDC"/>
    <w:rsid w:val="77980889"/>
    <w:rsid w:val="779819F8"/>
    <w:rsid w:val="77983423"/>
    <w:rsid w:val="779857C9"/>
    <w:rsid w:val="77992D52"/>
    <w:rsid w:val="7799308C"/>
    <w:rsid w:val="77994517"/>
    <w:rsid w:val="77996C81"/>
    <w:rsid w:val="779B5082"/>
    <w:rsid w:val="779C12B6"/>
    <w:rsid w:val="779C5214"/>
    <w:rsid w:val="779D34D3"/>
    <w:rsid w:val="779D5B56"/>
    <w:rsid w:val="779E164F"/>
    <w:rsid w:val="779E1A5A"/>
    <w:rsid w:val="779E269A"/>
    <w:rsid w:val="779E2CF4"/>
    <w:rsid w:val="779E4E15"/>
    <w:rsid w:val="779E758F"/>
    <w:rsid w:val="779F0DBF"/>
    <w:rsid w:val="779F1CC6"/>
    <w:rsid w:val="779F3948"/>
    <w:rsid w:val="77A047B2"/>
    <w:rsid w:val="77A25F7C"/>
    <w:rsid w:val="77A26A71"/>
    <w:rsid w:val="77A26CB2"/>
    <w:rsid w:val="77A27F01"/>
    <w:rsid w:val="77A375C6"/>
    <w:rsid w:val="77A45FD4"/>
    <w:rsid w:val="77A50D25"/>
    <w:rsid w:val="77A62336"/>
    <w:rsid w:val="77A66C71"/>
    <w:rsid w:val="77A67955"/>
    <w:rsid w:val="77A67E30"/>
    <w:rsid w:val="77A86A6A"/>
    <w:rsid w:val="77A9689D"/>
    <w:rsid w:val="77AA1E02"/>
    <w:rsid w:val="77AA2688"/>
    <w:rsid w:val="77AA51D7"/>
    <w:rsid w:val="77AA679A"/>
    <w:rsid w:val="77AB4C22"/>
    <w:rsid w:val="77AD1B21"/>
    <w:rsid w:val="77AD1C55"/>
    <w:rsid w:val="77AD50E2"/>
    <w:rsid w:val="77AD5B43"/>
    <w:rsid w:val="77AF335F"/>
    <w:rsid w:val="77AF6556"/>
    <w:rsid w:val="77B06A67"/>
    <w:rsid w:val="77B23871"/>
    <w:rsid w:val="77B4034D"/>
    <w:rsid w:val="77B54124"/>
    <w:rsid w:val="77B60A17"/>
    <w:rsid w:val="77B661D9"/>
    <w:rsid w:val="77B662FE"/>
    <w:rsid w:val="77B751B0"/>
    <w:rsid w:val="77B95F79"/>
    <w:rsid w:val="77B96943"/>
    <w:rsid w:val="77B97111"/>
    <w:rsid w:val="77BA2A18"/>
    <w:rsid w:val="77BA39FB"/>
    <w:rsid w:val="77BA4B63"/>
    <w:rsid w:val="77BB1412"/>
    <w:rsid w:val="77BB1621"/>
    <w:rsid w:val="77BB3749"/>
    <w:rsid w:val="77BD3B2F"/>
    <w:rsid w:val="77BE4EEE"/>
    <w:rsid w:val="77BE784C"/>
    <w:rsid w:val="77BF063C"/>
    <w:rsid w:val="77BF520E"/>
    <w:rsid w:val="77BF6CC5"/>
    <w:rsid w:val="77C0200B"/>
    <w:rsid w:val="77C0476B"/>
    <w:rsid w:val="77C10FF0"/>
    <w:rsid w:val="77C3633C"/>
    <w:rsid w:val="77C42E9F"/>
    <w:rsid w:val="77C43055"/>
    <w:rsid w:val="77C43F4A"/>
    <w:rsid w:val="77C4430A"/>
    <w:rsid w:val="77C67F20"/>
    <w:rsid w:val="77C86E68"/>
    <w:rsid w:val="77C93BB7"/>
    <w:rsid w:val="77C96214"/>
    <w:rsid w:val="77C9726A"/>
    <w:rsid w:val="77CA391D"/>
    <w:rsid w:val="77CB63A2"/>
    <w:rsid w:val="77CC4DE8"/>
    <w:rsid w:val="77CD10F8"/>
    <w:rsid w:val="77CD3E95"/>
    <w:rsid w:val="77CE269B"/>
    <w:rsid w:val="77D06028"/>
    <w:rsid w:val="77D32130"/>
    <w:rsid w:val="77D3421D"/>
    <w:rsid w:val="77D416A7"/>
    <w:rsid w:val="77D416EA"/>
    <w:rsid w:val="77D43AE4"/>
    <w:rsid w:val="77D445A5"/>
    <w:rsid w:val="77D44C31"/>
    <w:rsid w:val="77D60981"/>
    <w:rsid w:val="77D62C0C"/>
    <w:rsid w:val="77D90794"/>
    <w:rsid w:val="77D9470D"/>
    <w:rsid w:val="77DA4864"/>
    <w:rsid w:val="77DA4BA7"/>
    <w:rsid w:val="77DD25E9"/>
    <w:rsid w:val="77DD2AA9"/>
    <w:rsid w:val="77DD4821"/>
    <w:rsid w:val="77DD7976"/>
    <w:rsid w:val="77DE19F4"/>
    <w:rsid w:val="77DE4277"/>
    <w:rsid w:val="77DF03B7"/>
    <w:rsid w:val="77DF364E"/>
    <w:rsid w:val="77E06CE8"/>
    <w:rsid w:val="77E16773"/>
    <w:rsid w:val="77E3380D"/>
    <w:rsid w:val="77E33E84"/>
    <w:rsid w:val="77E42641"/>
    <w:rsid w:val="77E46386"/>
    <w:rsid w:val="77E5047F"/>
    <w:rsid w:val="77E5209D"/>
    <w:rsid w:val="77E5212F"/>
    <w:rsid w:val="77E65693"/>
    <w:rsid w:val="77E70BC8"/>
    <w:rsid w:val="77E77254"/>
    <w:rsid w:val="77E85B7E"/>
    <w:rsid w:val="77E90F26"/>
    <w:rsid w:val="77E93EAC"/>
    <w:rsid w:val="77EA1203"/>
    <w:rsid w:val="77EA15E0"/>
    <w:rsid w:val="77EA285C"/>
    <w:rsid w:val="77EA5B59"/>
    <w:rsid w:val="77EB183B"/>
    <w:rsid w:val="77EB2570"/>
    <w:rsid w:val="77EB3376"/>
    <w:rsid w:val="77EC1E2A"/>
    <w:rsid w:val="77EC2B3A"/>
    <w:rsid w:val="77EC6CDA"/>
    <w:rsid w:val="77ED2E20"/>
    <w:rsid w:val="77ED4B5E"/>
    <w:rsid w:val="77EE0FE0"/>
    <w:rsid w:val="77EE537B"/>
    <w:rsid w:val="77EE7E2F"/>
    <w:rsid w:val="77EF62EA"/>
    <w:rsid w:val="77F1133F"/>
    <w:rsid w:val="77F12CFF"/>
    <w:rsid w:val="77F13385"/>
    <w:rsid w:val="77F21CDB"/>
    <w:rsid w:val="77F262DF"/>
    <w:rsid w:val="77F335BA"/>
    <w:rsid w:val="77F44093"/>
    <w:rsid w:val="77F57BEE"/>
    <w:rsid w:val="77F66CB9"/>
    <w:rsid w:val="77F76643"/>
    <w:rsid w:val="77F82518"/>
    <w:rsid w:val="77F870BF"/>
    <w:rsid w:val="77F95663"/>
    <w:rsid w:val="77F96D63"/>
    <w:rsid w:val="77FA18FB"/>
    <w:rsid w:val="77FA69E3"/>
    <w:rsid w:val="77FB0FAF"/>
    <w:rsid w:val="77FB2847"/>
    <w:rsid w:val="77FB43BE"/>
    <w:rsid w:val="77FB44B2"/>
    <w:rsid w:val="77FB7420"/>
    <w:rsid w:val="77FD1511"/>
    <w:rsid w:val="77FE23D7"/>
    <w:rsid w:val="77FF136A"/>
    <w:rsid w:val="77FF1C77"/>
    <w:rsid w:val="780036AC"/>
    <w:rsid w:val="78007B89"/>
    <w:rsid w:val="7801239F"/>
    <w:rsid w:val="78013DAE"/>
    <w:rsid w:val="78016088"/>
    <w:rsid w:val="78016CD9"/>
    <w:rsid w:val="780176E4"/>
    <w:rsid w:val="7802174E"/>
    <w:rsid w:val="7802607F"/>
    <w:rsid w:val="78031519"/>
    <w:rsid w:val="78042EA4"/>
    <w:rsid w:val="780477F6"/>
    <w:rsid w:val="78052B37"/>
    <w:rsid w:val="78054D74"/>
    <w:rsid w:val="78057A9B"/>
    <w:rsid w:val="780610B4"/>
    <w:rsid w:val="78071F9D"/>
    <w:rsid w:val="7808253F"/>
    <w:rsid w:val="78085773"/>
    <w:rsid w:val="78093068"/>
    <w:rsid w:val="780943F5"/>
    <w:rsid w:val="78095C55"/>
    <w:rsid w:val="780A1721"/>
    <w:rsid w:val="780A3545"/>
    <w:rsid w:val="780C122C"/>
    <w:rsid w:val="780C1E80"/>
    <w:rsid w:val="780C2127"/>
    <w:rsid w:val="780D034F"/>
    <w:rsid w:val="780D5E01"/>
    <w:rsid w:val="780E0B9E"/>
    <w:rsid w:val="780E2328"/>
    <w:rsid w:val="780E2683"/>
    <w:rsid w:val="780E3D11"/>
    <w:rsid w:val="7810370D"/>
    <w:rsid w:val="78114125"/>
    <w:rsid w:val="7812008A"/>
    <w:rsid w:val="78123759"/>
    <w:rsid w:val="781305EB"/>
    <w:rsid w:val="78140F8D"/>
    <w:rsid w:val="781464DE"/>
    <w:rsid w:val="78146752"/>
    <w:rsid w:val="78150781"/>
    <w:rsid w:val="78152381"/>
    <w:rsid w:val="78154107"/>
    <w:rsid w:val="781578D5"/>
    <w:rsid w:val="78157F27"/>
    <w:rsid w:val="7816143D"/>
    <w:rsid w:val="78164628"/>
    <w:rsid w:val="7816711F"/>
    <w:rsid w:val="78177141"/>
    <w:rsid w:val="78194394"/>
    <w:rsid w:val="78195B73"/>
    <w:rsid w:val="781A556F"/>
    <w:rsid w:val="781D4721"/>
    <w:rsid w:val="781E1743"/>
    <w:rsid w:val="781E1FA1"/>
    <w:rsid w:val="781F0DF7"/>
    <w:rsid w:val="781F68A3"/>
    <w:rsid w:val="78206CD8"/>
    <w:rsid w:val="78215F97"/>
    <w:rsid w:val="78225B9C"/>
    <w:rsid w:val="782438FE"/>
    <w:rsid w:val="782650FA"/>
    <w:rsid w:val="7827046B"/>
    <w:rsid w:val="782705F4"/>
    <w:rsid w:val="782860DD"/>
    <w:rsid w:val="782977EB"/>
    <w:rsid w:val="782A5B7D"/>
    <w:rsid w:val="782B06EB"/>
    <w:rsid w:val="782B0C93"/>
    <w:rsid w:val="782C49F8"/>
    <w:rsid w:val="782C5630"/>
    <w:rsid w:val="782D3AEE"/>
    <w:rsid w:val="782D4E8C"/>
    <w:rsid w:val="782D77CD"/>
    <w:rsid w:val="782E1A0C"/>
    <w:rsid w:val="782E1ABE"/>
    <w:rsid w:val="782E2478"/>
    <w:rsid w:val="782E42A9"/>
    <w:rsid w:val="783015EA"/>
    <w:rsid w:val="78316CD2"/>
    <w:rsid w:val="78321598"/>
    <w:rsid w:val="78322319"/>
    <w:rsid w:val="783228E6"/>
    <w:rsid w:val="78336FF4"/>
    <w:rsid w:val="78345E52"/>
    <w:rsid w:val="78346AE7"/>
    <w:rsid w:val="7835350A"/>
    <w:rsid w:val="78361A97"/>
    <w:rsid w:val="78382202"/>
    <w:rsid w:val="7838236A"/>
    <w:rsid w:val="78384366"/>
    <w:rsid w:val="783A3050"/>
    <w:rsid w:val="783B0AD1"/>
    <w:rsid w:val="783B11F8"/>
    <w:rsid w:val="783B5911"/>
    <w:rsid w:val="783C29EB"/>
    <w:rsid w:val="783C2CCF"/>
    <w:rsid w:val="783E382E"/>
    <w:rsid w:val="783F009B"/>
    <w:rsid w:val="783F2933"/>
    <w:rsid w:val="78402A19"/>
    <w:rsid w:val="784043B5"/>
    <w:rsid w:val="78405313"/>
    <w:rsid w:val="784163CA"/>
    <w:rsid w:val="78421CBF"/>
    <w:rsid w:val="78426DB6"/>
    <w:rsid w:val="78430AB3"/>
    <w:rsid w:val="784341BC"/>
    <w:rsid w:val="78434CC8"/>
    <w:rsid w:val="7843505D"/>
    <w:rsid w:val="784405CA"/>
    <w:rsid w:val="78443814"/>
    <w:rsid w:val="78444A8C"/>
    <w:rsid w:val="784512A7"/>
    <w:rsid w:val="78454DCE"/>
    <w:rsid w:val="7846365A"/>
    <w:rsid w:val="78464F7A"/>
    <w:rsid w:val="78466EDF"/>
    <w:rsid w:val="78471D9A"/>
    <w:rsid w:val="784807D4"/>
    <w:rsid w:val="7848232E"/>
    <w:rsid w:val="78491594"/>
    <w:rsid w:val="78492E61"/>
    <w:rsid w:val="784943BF"/>
    <w:rsid w:val="784B29C4"/>
    <w:rsid w:val="784B2F19"/>
    <w:rsid w:val="784E1096"/>
    <w:rsid w:val="784E1CF0"/>
    <w:rsid w:val="784E5EEC"/>
    <w:rsid w:val="784F34DA"/>
    <w:rsid w:val="784F7E36"/>
    <w:rsid w:val="78500AF5"/>
    <w:rsid w:val="7850679C"/>
    <w:rsid w:val="78512FE7"/>
    <w:rsid w:val="78513315"/>
    <w:rsid w:val="785167A3"/>
    <w:rsid w:val="78525B3A"/>
    <w:rsid w:val="78526619"/>
    <w:rsid w:val="78526C62"/>
    <w:rsid w:val="78527540"/>
    <w:rsid w:val="78531853"/>
    <w:rsid w:val="78532001"/>
    <w:rsid w:val="78534DFA"/>
    <w:rsid w:val="78537030"/>
    <w:rsid w:val="785403F5"/>
    <w:rsid w:val="78545A25"/>
    <w:rsid w:val="78552002"/>
    <w:rsid w:val="78552ADE"/>
    <w:rsid w:val="785712FB"/>
    <w:rsid w:val="785754A4"/>
    <w:rsid w:val="78582AD6"/>
    <w:rsid w:val="78587C26"/>
    <w:rsid w:val="785943CA"/>
    <w:rsid w:val="78596B7E"/>
    <w:rsid w:val="785B0395"/>
    <w:rsid w:val="785C0979"/>
    <w:rsid w:val="785C569B"/>
    <w:rsid w:val="785C6C35"/>
    <w:rsid w:val="785D20CF"/>
    <w:rsid w:val="785D20F5"/>
    <w:rsid w:val="785E26F2"/>
    <w:rsid w:val="785E3DD1"/>
    <w:rsid w:val="785E4EDF"/>
    <w:rsid w:val="785E7820"/>
    <w:rsid w:val="785F059A"/>
    <w:rsid w:val="785F06A9"/>
    <w:rsid w:val="785F7DAB"/>
    <w:rsid w:val="78604BAF"/>
    <w:rsid w:val="786079F8"/>
    <w:rsid w:val="7861552A"/>
    <w:rsid w:val="78620E7F"/>
    <w:rsid w:val="78622B9B"/>
    <w:rsid w:val="78635593"/>
    <w:rsid w:val="78641CB6"/>
    <w:rsid w:val="78654CEE"/>
    <w:rsid w:val="786560FE"/>
    <w:rsid w:val="78664A2C"/>
    <w:rsid w:val="7866549B"/>
    <w:rsid w:val="78666DE3"/>
    <w:rsid w:val="78667397"/>
    <w:rsid w:val="78672661"/>
    <w:rsid w:val="7867438C"/>
    <w:rsid w:val="78675771"/>
    <w:rsid w:val="7867641F"/>
    <w:rsid w:val="7869260D"/>
    <w:rsid w:val="786A52F0"/>
    <w:rsid w:val="786B3C28"/>
    <w:rsid w:val="786E36A5"/>
    <w:rsid w:val="786E3D0A"/>
    <w:rsid w:val="786F4DA8"/>
    <w:rsid w:val="78703DEF"/>
    <w:rsid w:val="78707A79"/>
    <w:rsid w:val="78711EA5"/>
    <w:rsid w:val="787231A9"/>
    <w:rsid w:val="78723B99"/>
    <w:rsid w:val="78726FBF"/>
    <w:rsid w:val="78733B26"/>
    <w:rsid w:val="787425F6"/>
    <w:rsid w:val="78747BD2"/>
    <w:rsid w:val="78754F8A"/>
    <w:rsid w:val="78761BB0"/>
    <w:rsid w:val="787703DC"/>
    <w:rsid w:val="78772B6E"/>
    <w:rsid w:val="78775E62"/>
    <w:rsid w:val="787A1E4A"/>
    <w:rsid w:val="787A769C"/>
    <w:rsid w:val="787B06EB"/>
    <w:rsid w:val="787B0E23"/>
    <w:rsid w:val="787B48AE"/>
    <w:rsid w:val="787B74E0"/>
    <w:rsid w:val="787C05D5"/>
    <w:rsid w:val="787C2514"/>
    <w:rsid w:val="787C2B88"/>
    <w:rsid w:val="787C3AB9"/>
    <w:rsid w:val="787C5CEA"/>
    <w:rsid w:val="787D47F7"/>
    <w:rsid w:val="78820152"/>
    <w:rsid w:val="78821F64"/>
    <w:rsid w:val="788229EA"/>
    <w:rsid w:val="7882358A"/>
    <w:rsid w:val="788235FF"/>
    <w:rsid w:val="78834E29"/>
    <w:rsid w:val="788472D6"/>
    <w:rsid w:val="788573D2"/>
    <w:rsid w:val="78860590"/>
    <w:rsid w:val="788613AC"/>
    <w:rsid w:val="78861DB1"/>
    <w:rsid w:val="78861E4A"/>
    <w:rsid w:val="78863BA7"/>
    <w:rsid w:val="78864AEB"/>
    <w:rsid w:val="78875343"/>
    <w:rsid w:val="78880AEE"/>
    <w:rsid w:val="78895851"/>
    <w:rsid w:val="788974CF"/>
    <w:rsid w:val="78897D88"/>
    <w:rsid w:val="788A126E"/>
    <w:rsid w:val="788A1E9F"/>
    <w:rsid w:val="788A468E"/>
    <w:rsid w:val="788B657D"/>
    <w:rsid w:val="788C2F0C"/>
    <w:rsid w:val="788D1135"/>
    <w:rsid w:val="788D12C1"/>
    <w:rsid w:val="788D5FCD"/>
    <w:rsid w:val="788D7FD2"/>
    <w:rsid w:val="788E12FA"/>
    <w:rsid w:val="788E13BC"/>
    <w:rsid w:val="788E3CF4"/>
    <w:rsid w:val="788E4C97"/>
    <w:rsid w:val="788E784C"/>
    <w:rsid w:val="788F4939"/>
    <w:rsid w:val="78900726"/>
    <w:rsid w:val="78904D85"/>
    <w:rsid w:val="78913A5E"/>
    <w:rsid w:val="78914097"/>
    <w:rsid w:val="78915484"/>
    <w:rsid w:val="78920D6C"/>
    <w:rsid w:val="78934255"/>
    <w:rsid w:val="78935178"/>
    <w:rsid w:val="78973B1C"/>
    <w:rsid w:val="78974C56"/>
    <w:rsid w:val="78975A1C"/>
    <w:rsid w:val="789856B6"/>
    <w:rsid w:val="78992298"/>
    <w:rsid w:val="78996F31"/>
    <w:rsid w:val="789974D0"/>
    <w:rsid w:val="789B0A89"/>
    <w:rsid w:val="789B3FAC"/>
    <w:rsid w:val="789C05FA"/>
    <w:rsid w:val="789C1DEF"/>
    <w:rsid w:val="789C2E7D"/>
    <w:rsid w:val="789C6CDD"/>
    <w:rsid w:val="789D25C2"/>
    <w:rsid w:val="789E6ECE"/>
    <w:rsid w:val="789E7116"/>
    <w:rsid w:val="789F265A"/>
    <w:rsid w:val="789F4FAD"/>
    <w:rsid w:val="78A02CDC"/>
    <w:rsid w:val="78A1263C"/>
    <w:rsid w:val="78A22824"/>
    <w:rsid w:val="78A235CD"/>
    <w:rsid w:val="78A33979"/>
    <w:rsid w:val="78A37337"/>
    <w:rsid w:val="78A425DD"/>
    <w:rsid w:val="78A50600"/>
    <w:rsid w:val="78A51B5F"/>
    <w:rsid w:val="78A60180"/>
    <w:rsid w:val="78A66258"/>
    <w:rsid w:val="78A72228"/>
    <w:rsid w:val="78A777DF"/>
    <w:rsid w:val="78A85862"/>
    <w:rsid w:val="78A866FD"/>
    <w:rsid w:val="78A90BE6"/>
    <w:rsid w:val="78A937CC"/>
    <w:rsid w:val="78A93CEB"/>
    <w:rsid w:val="78A9582F"/>
    <w:rsid w:val="78AB08C5"/>
    <w:rsid w:val="78AB6415"/>
    <w:rsid w:val="78AD3504"/>
    <w:rsid w:val="78AD5E47"/>
    <w:rsid w:val="78AE6D23"/>
    <w:rsid w:val="78AE7FB0"/>
    <w:rsid w:val="78B00C59"/>
    <w:rsid w:val="78B160F6"/>
    <w:rsid w:val="78B210C3"/>
    <w:rsid w:val="78B25C75"/>
    <w:rsid w:val="78B31A15"/>
    <w:rsid w:val="78B40EBD"/>
    <w:rsid w:val="78B468A0"/>
    <w:rsid w:val="78B50577"/>
    <w:rsid w:val="78B55C79"/>
    <w:rsid w:val="78B62346"/>
    <w:rsid w:val="78B70996"/>
    <w:rsid w:val="78B7714A"/>
    <w:rsid w:val="78B8065F"/>
    <w:rsid w:val="78B87A8A"/>
    <w:rsid w:val="78B94278"/>
    <w:rsid w:val="78BB1736"/>
    <w:rsid w:val="78BB4A85"/>
    <w:rsid w:val="78BC11E2"/>
    <w:rsid w:val="78BC500E"/>
    <w:rsid w:val="78BC65C7"/>
    <w:rsid w:val="78BD7DA6"/>
    <w:rsid w:val="78BE6A05"/>
    <w:rsid w:val="78BF2A6B"/>
    <w:rsid w:val="78C170DB"/>
    <w:rsid w:val="78C32583"/>
    <w:rsid w:val="78C62217"/>
    <w:rsid w:val="78C65BD8"/>
    <w:rsid w:val="78C67859"/>
    <w:rsid w:val="78C71B69"/>
    <w:rsid w:val="78C75EE6"/>
    <w:rsid w:val="78C82C64"/>
    <w:rsid w:val="78C82D47"/>
    <w:rsid w:val="78C86F43"/>
    <w:rsid w:val="78C902C0"/>
    <w:rsid w:val="78C958DE"/>
    <w:rsid w:val="78CB4653"/>
    <w:rsid w:val="78CB5387"/>
    <w:rsid w:val="78CB5B86"/>
    <w:rsid w:val="78CC6197"/>
    <w:rsid w:val="78CD1F98"/>
    <w:rsid w:val="78CD5FB6"/>
    <w:rsid w:val="78CF4948"/>
    <w:rsid w:val="78CF62D9"/>
    <w:rsid w:val="78D044BA"/>
    <w:rsid w:val="78D06B82"/>
    <w:rsid w:val="78D118B2"/>
    <w:rsid w:val="78D12462"/>
    <w:rsid w:val="78D1509A"/>
    <w:rsid w:val="78D15DBB"/>
    <w:rsid w:val="78D22185"/>
    <w:rsid w:val="78D27F5D"/>
    <w:rsid w:val="78D40EA7"/>
    <w:rsid w:val="78D63169"/>
    <w:rsid w:val="78D77D43"/>
    <w:rsid w:val="78D85DAB"/>
    <w:rsid w:val="78D91BEA"/>
    <w:rsid w:val="78D923C1"/>
    <w:rsid w:val="78D92D69"/>
    <w:rsid w:val="78D94295"/>
    <w:rsid w:val="78D95227"/>
    <w:rsid w:val="78DA458D"/>
    <w:rsid w:val="78DA59E5"/>
    <w:rsid w:val="78DA615C"/>
    <w:rsid w:val="78DC5B9E"/>
    <w:rsid w:val="78DC66D5"/>
    <w:rsid w:val="78DD0305"/>
    <w:rsid w:val="78DD2679"/>
    <w:rsid w:val="78DD29B6"/>
    <w:rsid w:val="78DD6313"/>
    <w:rsid w:val="78DD6739"/>
    <w:rsid w:val="78DE0731"/>
    <w:rsid w:val="78DE208C"/>
    <w:rsid w:val="78DF6A9B"/>
    <w:rsid w:val="78E231CD"/>
    <w:rsid w:val="78E33B09"/>
    <w:rsid w:val="78E34B63"/>
    <w:rsid w:val="78E356E7"/>
    <w:rsid w:val="78E35BBA"/>
    <w:rsid w:val="78E4605D"/>
    <w:rsid w:val="78E51971"/>
    <w:rsid w:val="78E56066"/>
    <w:rsid w:val="78E67D32"/>
    <w:rsid w:val="78E77026"/>
    <w:rsid w:val="78E816F8"/>
    <w:rsid w:val="78E92AA1"/>
    <w:rsid w:val="78E92E06"/>
    <w:rsid w:val="78E96D5B"/>
    <w:rsid w:val="78EA03CD"/>
    <w:rsid w:val="78EB314C"/>
    <w:rsid w:val="78EB48DB"/>
    <w:rsid w:val="78EB71F1"/>
    <w:rsid w:val="78ED7C5A"/>
    <w:rsid w:val="78EE6B10"/>
    <w:rsid w:val="78EE7DC3"/>
    <w:rsid w:val="78EF23D8"/>
    <w:rsid w:val="78F05E32"/>
    <w:rsid w:val="78F31865"/>
    <w:rsid w:val="78F35236"/>
    <w:rsid w:val="78F4247E"/>
    <w:rsid w:val="78F44896"/>
    <w:rsid w:val="78F57915"/>
    <w:rsid w:val="78F61EE1"/>
    <w:rsid w:val="78F73C4B"/>
    <w:rsid w:val="78F7683C"/>
    <w:rsid w:val="78F84357"/>
    <w:rsid w:val="78FA0E29"/>
    <w:rsid w:val="78FA27AD"/>
    <w:rsid w:val="78FA57C3"/>
    <w:rsid w:val="78FC21CB"/>
    <w:rsid w:val="78FC3776"/>
    <w:rsid w:val="78FC569D"/>
    <w:rsid w:val="78FD0B8F"/>
    <w:rsid w:val="78FD3287"/>
    <w:rsid w:val="78FD6705"/>
    <w:rsid w:val="78FD7374"/>
    <w:rsid w:val="78FE19C5"/>
    <w:rsid w:val="78FF39F3"/>
    <w:rsid w:val="78FF4092"/>
    <w:rsid w:val="7901054E"/>
    <w:rsid w:val="790132B7"/>
    <w:rsid w:val="79014740"/>
    <w:rsid w:val="790149F5"/>
    <w:rsid w:val="7902076F"/>
    <w:rsid w:val="79023B4E"/>
    <w:rsid w:val="790317E6"/>
    <w:rsid w:val="79040659"/>
    <w:rsid w:val="79041298"/>
    <w:rsid w:val="79045A0E"/>
    <w:rsid w:val="7905222D"/>
    <w:rsid w:val="79054611"/>
    <w:rsid w:val="790552CC"/>
    <w:rsid w:val="79067762"/>
    <w:rsid w:val="790724A7"/>
    <w:rsid w:val="79090EC5"/>
    <w:rsid w:val="79096BA0"/>
    <w:rsid w:val="790A0392"/>
    <w:rsid w:val="790A2289"/>
    <w:rsid w:val="790B24EE"/>
    <w:rsid w:val="790B33DB"/>
    <w:rsid w:val="790B79FA"/>
    <w:rsid w:val="790D7228"/>
    <w:rsid w:val="790E583D"/>
    <w:rsid w:val="790E7A0F"/>
    <w:rsid w:val="790F1DFF"/>
    <w:rsid w:val="790F42F6"/>
    <w:rsid w:val="79111C7F"/>
    <w:rsid w:val="79116068"/>
    <w:rsid w:val="79130697"/>
    <w:rsid w:val="79134D23"/>
    <w:rsid w:val="79135CD3"/>
    <w:rsid w:val="791407B4"/>
    <w:rsid w:val="7914474A"/>
    <w:rsid w:val="79144F31"/>
    <w:rsid w:val="79156444"/>
    <w:rsid w:val="79165A8F"/>
    <w:rsid w:val="791849C8"/>
    <w:rsid w:val="791851C7"/>
    <w:rsid w:val="79187CFE"/>
    <w:rsid w:val="79197A17"/>
    <w:rsid w:val="791A7C1F"/>
    <w:rsid w:val="791B3F6F"/>
    <w:rsid w:val="791B675B"/>
    <w:rsid w:val="791B7838"/>
    <w:rsid w:val="791C20C4"/>
    <w:rsid w:val="791C2C51"/>
    <w:rsid w:val="791C53ED"/>
    <w:rsid w:val="791C6235"/>
    <w:rsid w:val="791D63F7"/>
    <w:rsid w:val="791F5F3E"/>
    <w:rsid w:val="7920436F"/>
    <w:rsid w:val="79207AFF"/>
    <w:rsid w:val="79211E6D"/>
    <w:rsid w:val="79213F82"/>
    <w:rsid w:val="79214F27"/>
    <w:rsid w:val="79220871"/>
    <w:rsid w:val="792268C8"/>
    <w:rsid w:val="79231504"/>
    <w:rsid w:val="79262DB2"/>
    <w:rsid w:val="79266361"/>
    <w:rsid w:val="7927767D"/>
    <w:rsid w:val="7928093B"/>
    <w:rsid w:val="79282D5E"/>
    <w:rsid w:val="79283888"/>
    <w:rsid w:val="79286AFD"/>
    <w:rsid w:val="79290858"/>
    <w:rsid w:val="79291B9E"/>
    <w:rsid w:val="79293860"/>
    <w:rsid w:val="792A0523"/>
    <w:rsid w:val="792A3EDD"/>
    <w:rsid w:val="792B0521"/>
    <w:rsid w:val="792B0A25"/>
    <w:rsid w:val="792E701F"/>
    <w:rsid w:val="792F703D"/>
    <w:rsid w:val="792F7C0B"/>
    <w:rsid w:val="793057E5"/>
    <w:rsid w:val="793057FF"/>
    <w:rsid w:val="79305EFC"/>
    <w:rsid w:val="79306296"/>
    <w:rsid w:val="793107F9"/>
    <w:rsid w:val="79311CA1"/>
    <w:rsid w:val="793132CC"/>
    <w:rsid w:val="79313A26"/>
    <w:rsid w:val="793357E6"/>
    <w:rsid w:val="79337C7C"/>
    <w:rsid w:val="79343267"/>
    <w:rsid w:val="793437C2"/>
    <w:rsid w:val="793736C2"/>
    <w:rsid w:val="79390CF2"/>
    <w:rsid w:val="793A2E1C"/>
    <w:rsid w:val="793A77C9"/>
    <w:rsid w:val="793B51B4"/>
    <w:rsid w:val="793B53E3"/>
    <w:rsid w:val="793D5BF8"/>
    <w:rsid w:val="793E15F9"/>
    <w:rsid w:val="793E181A"/>
    <w:rsid w:val="793E50BC"/>
    <w:rsid w:val="793E7C70"/>
    <w:rsid w:val="793F3AA3"/>
    <w:rsid w:val="793F458C"/>
    <w:rsid w:val="793F5C73"/>
    <w:rsid w:val="793F6ECC"/>
    <w:rsid w:val="79423B11"/>
    <w:rsid w:val="79430E88"/>
    <w:rsid w:val="79431F88"/>
    <w:rsid w:val="79437B59"/>
    <w:rsid w:val="79437E09"/>
    <w:rsid w:val="794508A2"/>
    <w:rsid w:val="79451674"/>
    <w:rsid w:val="79452759"/>
    <w:rsid w:val="79453D52"/>
    <w:rsid w:val="79456E15"/>
    <w:rsid w:val="79460BCE"/>
    <w:rsid w:val="794624B4"/>
    <w:rsid w:val="79465A20"/>
    <w:rsid w:val="79465E3F"/>
    <w:rsid w:val="7947100B"/>
    <w:rsid w:val="794951EC"/>
    <w:rsid w:val="794A1D00"/>
    <w:rsid w:val="794A6ED7"/>
    <w:rsid w:val="794A6F14"/>
    <w:rsid w:val="794C10B4"/>
    <w:rsid w:val="794C5900"/>
    <w:rsid w:val="794C5CE8"/>
    <w:rsid w:val="794C6238"/>
    <w:rsid w:val="794D2DD4"/>
    <w:rsid w:val="794E3C5C"/>
    <w:rsid w:val="794F0FBE"/>
    <w:rsid w:val="794F7677"/>
    <w:rsid w:val="79505092"/>
    <w:rsid w:val="79506EB7"/>
    <w:rsid w:val="79510689"/>
    <w:rsid w:val="79514C73"/>
    <w:rsid w:val="7951674C"/>
    <w:rsid w:val="795218D9"/>
    <w:rsid w:val="79530753"/>
    <w:rsid w:val="79544071"/>
    <w:rsid w:val="795529AD"/>
    <w:rsid w:val="79556ECB"/>
    <w:rsid w:val="79561F61"/>
    <w:rsid w:val="79562AE4"/>
    <w:rsid w:val="79566A67"/>
    <w:rsid w:val="79567C2E"/>
    <w:rsid w:val="79577156"/>
    <w:rsid w:val="7958108C"/>
    <w:rsid w:val="7958428A"/>
    <w:rsid w:val="7958470C"/>
    <w:rsid w:val="79592724"/>
    <w:rsid w:val="7959641A"/>
    <w:rsid w:val="79597DC7"/>
    <w:rsid w:val="795A2132"/>
    <w:rsid w:val="795A671F"/>
    <w:rsid w:val="795B2E24"/>
    <w:rsid w:val="795B67C7"/>
    <w:rsid w:val="795C0D5E"/>
    <w:rsid w:val="795C42E4"/>
    <w:rsid w:val="795C4591"/>
    <w:rsid w:val="795C5601"/>
    <w:rsid w:val="795C6308"/>
    <w:rsid w:val="795D10E6"/>
    <w:rsid w:val="795D2BA1"/>
    <w:rsid w:val="795D505A"/>
    <w:rsid w:val="795D5E03"/>
    <w:rsid w:val="795D642A"/>
    <w:rsid w:val="795E1B81"/>
    <w:rsid w:val="795E4196"/>
    <w:rsid w:val="795F1B2D"/>
    <w:rsid w:val="795F251C"/>
    <w:rsid w:val="795F53B0"/>
    <w:rsid w:val="795F5530"/>
    <w:rsid w:val="795F6524"/>
    <w:rsid w:val="79600DEC"/>
    <w:rsid w:val="796041A9"/>
    <w:rsid w:val="79605211"/>
    <w:rsid w:val="79606CF5"/>
    <w:rsid w:val="79610712"/>
    <w:rsid w:val="7962414F"/>
    <w:rsid w:val="79625E9E"/>
    <w:rsid w:val="79626CAB"/>
    <w:rsid w:val="79632416"/>
    <w:rsid w:val="79640EA2"/>
    <w:rsid w:val="79646D48"/>
    <w:rsid w:val="796475F3"/>
    <w:rsid w:val="7965051A"/>
    <w:rsid w:val="796540C6"/>
    <w:rsid w:val="79654D68"/>
    <w:rsid w:val="79655E6C"/>
    <w:rsid w:val="79661596"/>
    <w:rsid w:val="7968023E"/>
    <w:rsid w:val="79691F2C"/>
    <w:rsid w:val="7969275F"/>
    <w:rsid w:val="79693F23"/>
    <w:rsid w:val="79696EE5"/>
    <w:rsid w:val="796A30D2"/>
    <w:rsid w:val="796A5940"/>
    <w:rsid w:val="796B11C3"/>
    <w:rsid w:val="796B275C"/>
    <w:rsid w:val="796B2F99"/>
    <w:rsid w:val="796B7A52"/>
    <w:rsid w:val="796C335C"/>
    <w:rsid w:val="796C3832"/>
    <w:rsid w:val="796C5723"/>
    <w:rsid w:val="796C6AE3"/>
    <w:rsid w:val="796D3BA8"/>
    <w:rsid w:val="796D771E"/>
    <w:rsid w:val="796E0C30"/>
    <w:rsid w:val="796E28A8"/>
    <w:rsid w:val="796F4B5C"/>
    <w:rsid w:val="796F55A1"/>
    <w:rsid w:val="79701C88"/>
    <w:rsid w:val="79712613"/>
    <w:rsid w:val="797137AC"/>
    <w:rsid w:val="7971562A"/>
    <w:rsid w:val="79720024"/>
    <w:rsid w:val="79724A2E"/>
    <w:rsid w:val="797264B7"/>
    <w:rsid w:val="79726C49"/>
    <w:rsid w:val="797278F9"/>
    <w:rsid w:val="79730920"/>
    <w:rsid w:val="79737BAD"/>
    <w:rsid w:val="79744047"/>
    <w:rsid w:val="79750B62"/>
    <w:rsid w:val="79761ECA"/>
    <w:rsid w:val="79763F72"/>
    <w:rsid w:val="79764CDC"/>
    <w:rsid w:val="797704E5"/>
    <w:rsid w:val="79771AFE"/>
    <w:rsid w:val="79781E79"/>
    <w:rsid w:val="79790F33"/>
    <w:rsid w:val="797944B7"/>
    <w:rsid w:val="79795DF5"/>
    <w:rsid w:val="79797081"/>
    <w:rsid w:val="797A3602"/>
    <w:rsid w:val="797B6637"/>
    <w:rsid w:val="797B75A4"/>
    <w:rsid w:val="797C16BD"/>
    <w:rsid w:val="797C266F"/>
    <w:rsid w:val="797C7CDC"/>
    <w:rsid w:val="797D7D57"/>
    <w:rsid w:val="797E3B35"/>
    <w:rsid w:val="797E4216"/>
    <w:rsid w:val="797E66F5"/>
    <w:rsid w:val="797E7331"/>
    <w:rsid w:val="797F6BAC"/>
    <w:rsid w:val="79801E7D"/>
    <w:rsid w:val="79802171"/>
    <w:rsid w:val="79803347"/>
    <w:rsid w:val="798125F6"/>
    <w:rsid w:val="7981580C"/>
    <w:rsid w:val="79821831"/>
    <w:rsid w:val="79831067"/>
    <w:rsid w:val="79843851"/>
    <w:rsid w:val="79850576"/>
    <w:rsid w:val="79857C57"/>
    <w:rsid w:val="79875885"/>
    <w:rsid w:val="79875D34"/>
    <w:rsid w:val="79880773"/>
    <w:rsid w:val="79882B74"/>
    <w:rsid w:val="798841B2"/>
    <w:rsid w:val="798855A5"/>
    <w:rsid w:val="79886DBA"/>
    <w:rsid w:val="79890BB8"/>
    <w:rsid w:val="7989638A"/>
    <w:rsid w:val="79897A2E"/>
    <w:rsid w:val="798A3C76"/>
    <w:rsid w:val="798A5795"/>
    <w:rsid w:val="798A64CE"/>
    <w:rsid w:val="798B4B3F"/>
    <w:rsid w:val="798B4E19"/>
    <w:rsid w:val="798C0044"/>
    <w:rsid w:val="798C00EA"/>
    <w:rsid w:val="798D12BE"/>
    <w:rsid w:val="798D2E4F"/>
    <w:rsid w:val="798E0DA0"/>
    <w:rsid w:val="798E1179"/>
    <w:rsid w:val="798F4E82"/>
    <w:rsid w:val="798F7135"/>
    <w:rsid w:val="799006F3"/>
    <w:rsid w:val="79904301"/>
    <w:rsid w:val="79913698"/>
    <w:rsid w:val="79922F30"/>
    <w:rsid w:val="79933AB3"/>
    <w:rsid w:val="79936B2A"/>
    <w:rsid w:val="799437F0"/>
    <w:rsid w:val="79943A5B"/>
    <w:rsid w:val="79952E94"/>
    <w:rsid w:val="79961635"/>
    <w:rsid w:val="79961A1D"/>
    <w:rsid w:val="79971D34"/>
    <w:rsid w:val="7997550A"/>
    <w:rsid w:val="79986F68"/>
    <w:rsid w:val="79991FA9"/>
    <w:rsid w:val="79993631"/>
    <w:rsid w:val="799A1F25"/>
    <w:rsid w:val="799B0012"/>
    <w:rsid w:val="799B3139"/>
    <w:rsid w:val="799B514B"/>
    <w:rsid w:val="799C41D1"/>
    <w:rsid w:val="799D492F"/>
    <w:rsid w:val="799E0CEA"/>
    <w:rsid w:val="799E2656"/>
    <w:rsid w:val="799E6F89"/>
    <w:rsid w:val="799F2CD8"/>
    <w:rsid w:val="799F4344"/>
    <w:rsid w:val="799F675C"/>
    <w:rsid w:val="799F71E1"/>
    <w:rsid w:val="79A066DE"/>
    <w:rsid w:val="79A22F94"/>
    <w:rsid w:val="79A25117"/>
    <w:rsid w:val="79A25A9A"/>
    <w:rsid w:val="79A32D96"/>
    <w:rsid w:val="79A3371F"/>
    <w:rsid w:val="79A33A04"/>
    <w:rsid w:val="79A44820"/>
    <w:rsid w:val="79A4749B"/>
    <w:rsid w:val="79A53066"/>
    <w:rsid w:val="79A54A4A"/>
    <w:rsid w:val="79A55AD3"/>
    <w:rsid w:val="79A5771F"/>
    <w:rsid w:val="79A67334"/>
    <w:rsid w:val="79A87F29"/>
    <w:rsid w:val="79A92F39"/>
    <w:rsid w:val="79A941EA"/>
    <w:rsid w:val="79AB41E2"/>
    <w:rsid w:val="79AB5131"/>
    <w:rsid w:val="79AC3A5C"/>
    <w:rsid w:val="79AC3F6A"/>
    <w:rsid w:val="79AC5A1D"/>
    <w:rsid w:val="79AD5388"/>
    <w:rsid w:val="79AD77A7"/>
    <w:rsid w:val="79AE22D3"/>
    <w:rsid w:val="79AE3CE0"/>
    <w:rsid w:val="79AE5A23"/>
    <w:rsid w:val="79AE6959"/>
    <w:rsid w:val="79AF0380"/>
    <w:rsid w:val="79AF03DB"/>
    <w:rsid w:val="79AF0C02"/>
    <w:rsid w:val="79AF59EE"/>
    <w:rsid w:val="79B0753F"/>
    <w:rsid w:val="79B20E62"/>
    <w:rsid w:val="79B21FCE"/>
    <w:rsid w:val="79B26585"/>
    <w:rsid w:val="79B30A80"/>
    <w:rsid w:val="79B32E6E"/>
    <w:rsid w:val="79B331E1"/>
    <w:rsid w:val="79B40483"/>
    <w:rsid w:val="79B4512C"/>
    <w:rsid w:val="79B46AC1"/>
    <w:rsid w:val="79B47EDD"/>
    <w:rsid w:val="79B54E5C"/>
    <w:rsid w:val="79B714A6"/>
    <w:rsid w:val="79B74F96"/>
    <w:rsid w:val="79B75A26"/>
    <w:rsid w:val="79B76DF0"/>
    <w:rsid w:val="79B80522"/>
    <w:rsid w:val="79B96ABD"/>
    <w:rsid w:val="79B97FC8"/>
    <w:rsid w:val="79BA2336"/>
    <w:rsid w:val="79BA5277"/>
    <w:rsid w:val="79BA5417"/>
    <w:rsid w:val="79BB19E1"/>
    <w:rsid w:val="79BB65C8"/>
    <w:rsid w:val="79BB7E75"/>
    <w:rsid w:val="79BC51EF"/>
    <w:rsid w:val="79BE10D0"/>
    <w:rsid w:val="79BE1B61"/>
    <w:rsid w:val="79BE764B"/>
    <w:rsid w:val="79BF21AD"/>
    <w:rsid w:val="79BF6D70"/>
    <w:rsid w:val="79BF7376"/>
    <w:rsid w:val="79C077A6"/>
    <w:rsid w:val="79C11BD2"/>
    <w:rsid w:val="79C1634F"/>
    <w:rsid w:val="79C16FAE"/>
    <w:rsid w:val="79C2381F"/>
    <w:rsid w:val="79C23ED9"/>
    <w:rsid w:val="79C25700"/>
    <w:rsid w:val="79C33FC1"/>
    <w:rsid w:val="79C45A3C"/>
    <w:rsid w:val="79C45A4A"/>
    <w:rsid w:val="79C569CF"/>
    <w:rsid w:val="79C60875"/>
    <w:rsid w:val="79C60EA6"/>
    <w:rsid w:val="79C93CE5"/>
    <w:rsid w:val="79CA2450"/>
    <w:rsid w:val="79CA313F"/>
    <w:rsid w:val="79CA3ECE"/>
    <w:rsid w:val="79CB30B0"/>
    <w:rsid w:val="79CB48E4"/>
    <w:rsid w:val="79CC069D"/>
    <w:rsid w:val="79CC2BBA"/>
    <w:rsid w:val="79CC319E"/>
    <w:rsid w:val="79CC46E0"/>
    <w:rsid w:val="79CC7F63"/>
    <w:rsid w:val="79CD1E4B"/>
    <w:rsid w:val="79CD2D16"/>
    <w:rsid w:val="79CE1403"/>
    <w:rsid w:val="79CE1C77"/>
    <w:rsid w:val="79CE1D34"/>
    <w:rsid w:val="79CE5B4F"/>
    <w:rsid w:val="79CE6FA1"/>
    <w:rsid w:val="79CE7698"/>
    <w:rsid w:val="79CE7749"/>
    <w:rsid w:val="79CF06FA"/>
    <w:rsid w:val="79D01091"/>
    <w:rsid w:val="79D02741"/>
    <w:rsid w:val="79D02B76"/>
    <w:rsid w:val="79D06A09"/>
    <w:rsid w:val="79D1764B"/>
    <w:rsid w:val="79D17A12"/>
    <w:rsid w:val="79D17D17"/>
    <w:rsid w:val="79D2107F"/>
    <w:rsid w:val="79D26EAF"/>
    <w:rsid w:val="79D34405"/>
    <w:rsid w:val="79D3769B"/>
    <w:rsid w:val="79D447B3"/>
    <w:rsid w:val="79D47A40"/>
    <w:rsid w:val="79D53115"/>
    <w:rsid w:val="79D5499F"/>
    <w:rsid w:val="79D64EAF"/>
    <w:rsid w:val="79D7212F"/>
    <w:rsid w:val="79D74740"/>
    <w:rsid w:val="79D751F3"/>
    <w:rsid w:val="79D80A2F"/>
    <w:rsid w:val="79D84797"/>
    <w:rsid w:val="79D85F74"/>
    <w:rsid w:val="79DA5C34"/>
    <w:rsid w:val="79DB10AD"/>
    <w:rsid w:val="79DB7277"/>
    <w:rsid w:val="79DD10F6"/>
    <w:rsid w:val="79DD24F4"/>
    <w:rsid w:val="79DD6D67"/>
    <w:rsid w:val="79DE0988"/>
    <w:rsid w:val="79DE0E40"/>
    <w:rsid w:val="79E10FAE"/>
    <w:rsid w:val="79E23B92"/>
    <w:rsid w:val="79E2556A"/>
    <w:rsid w:val="79E27605"/>
    <w:rsid w:val="79E32F5D"/>
    <w:rsid w:val="79E552AA"/>
    <w:rsid w:val="79E62D16"/>
    <w:rsid w:val="79E6406D"/>
    <w:rsid w:val="79E67EBB"/>
    <w:rsid w:val="79E70FF4"/>
    <w:rsid w:val="79E71B72"/>
    <w:rsid w:val="79E817A4"/>
    <w:rsid w:val="79E86BC8"/>
    <w:rsid w:val="79E874F8"/>
    <w:rsid w:val="79E947D9"/>
    <w:rsid w:val="79EA297B"/>
    <w:rsid w:val="79EA4543"/>
    <w:rsid w:val="79EA7A43"/>
    <w:rsid w:val="79EB2A70"/>
    <w:rsid w:val="79EB4210"/>
    <w:rsid w:val="79EC5375"/>
    <w:rsid w:val="79ED28AC"/>
    <w:rsid w:val="79ED6263"/>
    <w:rsid w:val="79EE72BB"/>
    <w:rsid w:val="79F01C9F"/>
    <w:rsid w:val="79F05451"/>
    <w:rsid w:val="79F107CA"/>
    <w:rsid w:val="79F22471"/>
    <w:rsid w:val="79F22590"/>
    <w:rsid w:val="79F23735"/>
    <w:rsid w:val="79F3332C"/>
    <w:rsid w:val="79F425ED"/>
    <w:rsid w:val="79F43211"/>
    <w:rsid w:val="79F57A44"/>
    <w:rsid w:val="79F62F51"/>
    <w:rsid w:val="79F6534D"/>
    <w:rsid w:val="79F722BB"/>
    <w:rsid w:val="79F7344D"/>
    <w:rsid w:val="79F765F8"/>
    <w:rsid w:val="79F76F72"/>
    <w:rsid w:val="79F76F99"/>
    <w:rsid w:val="79F80A27"/>
    <w:rsid w:val="79F868FD"/>
    <w:rsid w:val="79F91BF5"/>
    <w:rsid w:val="79F95875"/>
    <w:rsid w:val="79FA0123"/>
    <w:rsid w:val="79FA325A"/>
    <w:rsid w:val="79FA3535"/>
    <w:rsid w:val="79FB2EA6"/>
    <w:rsid w:val="79FC3025"/>
    <w:rsid w:val="79FD3241"/>
    <w:rsid w:val="79FD3ED6"/>
    <w:rsid w:val="79FD68A7"/>
    <w:rsid w:val="79FD6F21"/>
    <w:rsid w:val="79FE0A2F"/>
    <w:rsid w:val="7A000129"/>
    <w:rsid w:val="7A0002EC"/>
    <w:rsid w:val="7A0024B1"/>
    <w:rsid w:val="7A005821"/>
    <w:rsid w:val="7A0201B6"/>
    <w:rsid w:val="7A0251D6"/>
    <w:rsid w:val="7A02670C"/>
    <w:rsid w:val="7A026AB6"/>
    <w:rsid w:val="7A026DB8"/>
    <w:rsid w:val="7A031224"/>
    <w:rsid w:val="7A04037C"/>
    <w:rsid w:val="7A042474"/>
    <w:rsid w:val="7A056461"/>
    <w:rsid w:val="7A067352"/>
    <w:rsid w:val="7A073439"/>
    <w:rsid w:val="7A074095"/>
    <w:rsid w:val="7A085BFA"/>
    <w:rsid w:val="7A094B98"/>
    <w:rsid w:val="7A0955CB"/>
    <w:rsid w:val="7A096940"/>
    <w:rsid w:val="7A0A536F"/>
    <w:rsid w:val="7A0A7E98"/>
    <w:rsid w:val="7A0B2261"/>
    <w:rsid w:val="7A0D12D0"/>
    <w:rsid w:val="7A0D35A6"/>
    <w:rsid w:val="7A0E2E33"/>
    <w:rsid w:val="7A0E3AE5"/>
    <w:rsid w:val="7A0F2893"/>
    <w:rsid w:val="7A0F608E"/>
    <w:rsid w:val="7A10055F"/>
    <w:rsid w:val="7A1139C4"/>
    <w:rsid w:val="7A122292"/>
    <w:rsid w:val="7A1227CF"/>
    <w:rsid w:val="7A124E54"/>
    <w:rsid w:val="7A140DBA"/>
    <w:rsid w:val="7A15151E"/>
    <w:rsid w:val="7A16450C"/>
    <w:rsid w:val="7A165B4D"/>
    <w:rsid w:val="7A170B6B"/>
    <w:rsid w:val="7A17768E"/>
    <w:rsid w:val="7A181155"/>
    <w:rsid w:val="7A186D5D"/>
    <w:rsid w:val="7A1915D4"/>
    <w:rsid w:val="7A196133"/>
    <w:rsid w:val="7A1B1303"/>
    <w:rsid w:val="7A1B6A82"/>
    <w:rsid w:val="7A1C7840"/>
    <w:rsid w:val="7A1E4D7E"/>
    <w:rsid w:val="7A1E6CC4"/>
    <w:rsid w:val="7A1F1CE0"/>
    <w:rsid w:val="7A1F7765"/>
    <w:rsid w:val="7A203CA0"/>
    <w:rsid w:val="7A204C08"/>
    <w:rsid w:val="7A20548F"/>
    <w:rsid w:val="7A2115C9"/>
    <w:rsid w:val="7A22463C"/>
    <w:rsid w:val="7A22610F"/>
    <w:rsid w:val="7A230972"/>
    <w:rsid w:val="7A232425"/>
    <w:rsid w:val="7A244602"/>
    <w:rsid w:val="7A250744"/>
    <w:rsid w:val="7A25286F"/>
    <w:rsid w:val="7A255532"/>
    <w:rsid w:val="7A25637A"/>
    <w:rsid w:val="7A261565"/>
    <w:rsid w:val="7A266A8F"/>
    <w:rsid w:val="7A271382"/>
    <w:rsid w:val="7A275945"/>
    <w:rsid w:val="7A277543"/>
    <w:rsid w:val="7A281280"/>
    <w:rsid w:val="7A285CA5"/>
    <w:rsid w:val="7A293CD9"/>
    <w:rsid w:val="7A2A4120"/>
    <w:rsid w:val="7A2A6319"/>
    <w:rsid w:val="7A2B274B"/>
    <w:rsid w:val="7A2B28C6"/>
    <w:rsid w:val="7A2B2A5D"/>
    <w:rsid w:val="7A2C64FA"/>
    <w:rsid w:val="7A2D158E"/>
    <w:rsid w:val="7A2D2462"/>
    <w:rsid w:val="7A2E4C86"/>
    <w:rsid w:val="7A2E66E5"/>
    <w:rsid w:val="7A2E68AA"/>
    <w:rsid w:val="7A2E79E3"/>
    <w:rsid w:val="7A2F4216"/>
    <w:rsid w:val="7A305328"/>
    <w:rsid w:val="7A313F6C"/>
    <w:rsid w:val="7A315709"/>
    <w:rsid w:val="7A316047"/>
    <w:rsid w:val="7A32318A"/>
    <w:rsid w:val="7A326E99"/>
    <w:rsid w:val="7A350DC3"/>
    <w:rsid w:val="7A352146"/>
    <w:rsid w:val="7A352372"/>
    <w:rsid w:val="7A352F34"/>
    <w:rsid w:val="7A3657E0"/>
    <w:rsid w:val="7A3670E2"/>
    <w:rsid w:val="7A367A88"/>
    <w:rsid w:val="7A38131E"/>
    <w:rsid w:val="7A382390"/>
    <w:rsid w:val="7A385094"/>
    <w:rsid w:val="7A387A80"/>
    <w:rsid w:val="7A390BF8"/>
    <w:rsid w:val="7A3A1CB7"/>
    <w:rsid w:val="7A3B0D73"/>
    <w:rsid w:val="7A3B31B3"/>
    <w:rsid w:val="7A3C6E08"/>
    <w:rsid w:val="7A3D0867"/>
    <w:rsid w:val="7A3D5992"/>
    <w:rsid w:val="7A3E7031"/>
    <w:rsid w:val="7A3F16A0"/>
    <w:rsid w:val="7A401FE8"/>
    <w:rsid w:val="7A4035D0"/>
    <w:rsid w:val="7A407AE7"/>
    <w:rsid w:val="7A4128EC"/>
    <w:rsid w:val="7A435C93"/>
    <w:rsid w:val="7A437D56"/>
    <w:rsid w:val="7A4430A5"/>
    <w:rsid w:val="7A443957"/>
    <w:rsid w:val="7A472856"/>
    <w:rsid w:val="7A47573F"/>
    <w:rsid w:val="7A496AAA"/>
    <w:rsid w:val="7A4A203B"/>
    <w:rsid w:val="7A4A7BAD"/>
    <w:rsid w:val="7A4B04BC"/>
    <w:rsid w:val="7A4C19B6"/>
    <w:rsid w:val="7A4E11EA"/>
    <w:rsid w:val="7A4F0ABC"/>
    <w:rsid w:val="7A4F0BF2"/>
    <w:rsid w:val="7A4F1436"/>
    <w:rsid w:val="7A521E67"/>
    <w:rsid w:val="7A53202D"/>
    <w:rsid w:val="7A535D30"/>
    <w:rsid w:val="7A537DF7"/>
    <w:rsid w:val="7A5439CD"/>
    <w:rsid w:val="7A5514CC"/>
    <w:rsid w:val="7A5553D8"/>
    <w:rsid w:val="7A556F6B"/>
    <w:rsid w:val="7A570363"/>
    <w:rsid w:val="7A573401"/>
    <w:rsid w:val="7A58026D"/>
    <w:rsid w:val="7A592A93"/>
    <w:rsid w:val="7A5A304A"/>
    <w:rsid w:val="7A5B3213"/>
    <w:rsid w:val="7A5C2478"/>
    <w:rsid w:val="7A5C2593"/>
    <w:rsid w:val="7A5C3321"/>
    <w:rsid w:val="7A5C38ED"/>
    <w:rsid w:val="7A5C7AC9"/>
    <w:rsid w:val="7A5D0E04"/>
    <w:rsid w:val="7A5D224A"/>
    <w:rsid w:val="7A5D36C2"/>
    <w:rsid w:val="7A5E0208"/>
    <w:rsid w:val="7A5E1A2A"/>
    <w:rsid w:val="7A5E58F3"/>
    <w:rsid w:val="7A614C70"/>
    <w:rsid w:val="7A6224BD"/>
    <w:rsid w:val="7A622B2C"/>
    <w:rsid w:val="7A6232F8"/>
    <w:rsid w:val="7A626378"/>
    <w:rsid w:val="7A643602"/>
    <w:rsid w:val="7A643B66"/>
    <w:rsid w:val="7A643B6D"/>
    <w:rsid w:val="7A647452"/>
    <w:rsid w:val="7A652E89"/>
    <w:rsid w:val="7A655627"/>
    <w:rsid w:val="7A6560B1"/>
    <w:rsid w:val="7A6676C3"/>
    <w:rsid w:val="7A670989"/>
    <w:rsid w:val="7A675E5B"/>
    <w:rsid w:val="7A681EA5"/>
    <w:rsid w:val="7A68535A"/>
    <w:rsid w:val="7A6922C1"/>
    <w:rsid w:val="7A6A3E05"/>
    <w:rsid w:val="7A6A7F96"/>
    <w:rsid w:val="7A6B3931"/>
    <w:rsid w:val="7A6C44C3"/>
    <w:rsid w:val="7A6D0A10"/>
    <w:rsid w:val="7A6D29A0"/>
    <w:rsid w:val="7A6E7241"/>
    <w:rsid w:val="7A6F082F"/>
    <w:rsid w:val="7A6F776C"/>
    <w:rsid w:val="7A707A3D"/>
    <w:rsid w:val="7A710F5C"/>
    <w:rsid w:val="7A7114B9"/>
    <w:rsid w:val="7A715907"/>
    <w:rsid w:val="7A736742"/>
    <w:rsid w:val="7A743C38"/>
    <w:rsid w:val="7A745CC0"/>
    <w:rsid w:val="7A760E0D"/>
    <w:rsid w:val="7A7712D0"/>
    <w:rsid w:val="7A7725FA"/>
    <w:rsid w:val="7A795095"/>
    <w:rsid w:val="7A795AFD"/>
    <w:rsid w:val="7A7A6634"/>
    <w:rsid w:val="7A7A785E"/>
    <w:rsid w:val="7A7A7A3A"/>
    <w:rsid w:val="7A7B1D83"/>
    <w:rsid w:val="7A7B46AD"/>
    <w:rsid w:val="7A7D2113"/>
    <w:rsid w:val="7A7D56F0"/>
    <w:rsid w:val="7A7D7C97"/>
    <w:rsid w:val="7A7D7E61"/>
    <w:rsid w:val="7A7E2912"/>
    <w:rsid w:val="7A7E53A6"/>
    <w:rsid w:val="7A7E7065"/>
    <w:rsid w:val="7A7F00D6"/>
    <w:rsid w:val="7A7F11B5"/>
    <w:rsid w:val="7A7F1492"/>
    <w:rsid w:val="7A7F195E"/>
    <w:rsid w:val="7A7F47CA"/>
    <w:rsid w:val="7A805488"/>
    <w:rsid w:val="7A806D80"/>
    <w:rsid w:val="7A82557A"/>
    <w:rsid w:val="7A82633B"/>
    <w:rsid w:val="7A830AD8"/>
    <w:rsid w:val="7A833F05"/>
    <w:rsid w:val="7A83418E"/>
    <w:rsid w:val="7A8539E6"/>
    <w:rsid w:val="7A855A74"/>
    <w:rsid w:val="7A864C29"/>
    <w:rsid w:val="7A864CA8"/>
    <w:rsid w:val="7A8661FA"/>
    <w:rsid w:val="7A866320"/>
    <w:rsid w:val="7A870DB9"/>
    <w:rsid w:val="7A877F1E"/>
    <w:rsid w:val="7A883AAA"/>
    <w:rsid w:val="7A8853E3"/>
    <w:rsid w:val="7A8937FF"/>
    <w:rsid w:val="7A896CEA"/>
    <w:rsid w:val="7A8A213D"/>
    <w:rsid w:val="7A8A2603"/>
    <w:rsid w:val="7A8A3E5C"/>
    <w:rsid w:val="7A8A52C5"/>
    <w:rsid w:val="7A8B06D5"/>
    <w:rsid w:val="7A8B5035"/>
    <w:rsid w:val="7A8B660F"/>
    <w:rsid w:val="7A8C264F"/>
    <w:rsid w:val="7A8D3EF5"/>
    <w:rsid w:val="7A8E68AD"/>
    <w:rsid w:val="7A8F5AA2"/>
    <w:rsid w:val="7A8F6AB9"/>
    <w:rsid w:val="7A903212"/>
    <w:rsid w:val="7A905FAC"/>
    <w:rsid w:val="7A912051"/>
    <w:rsid w:val="7A914F62"/>
    <w:rsid w:val="7A916CBF"/>
    <w:rsid w:val="7A917778"/>
    <w:rsid w:val="7A926A27"/>
    <w:rsid w:val="7A9279D6"/>
    <w:rsid w:val="7A930381"/>
    <w:rsid w:val="7A930E96"/>
    <w:rsid w:val="7A934260"/>
    <w:rsid w:val="7A944E26"/>
    <w:rsid w:val="7A9543FD"/>
    <w:rsid w:val="7A95542D"/>
    <w:rsid w:val="7A972DE7"/>
    <w:rsid w:val="7A9843F7"/>
    <w:rsid w:val="7A984D36"/>
    <w:rsid w:val="7A996FD3"/>
    <w:rsid w:val="7A9A499B"/>
    <w:rsid w:val="7A9B132E"/>
    <w:rsid w:val="7A9B3841"/>
    <w:rsid w:val="7A9C002D"/>
    <w:rsid w:val="7A9C6BFB"/>
    <w:rsid w:val="7A9D033E"/>
    <w:rsid w:val="7A9D45CF"/>
    <w:rsid w:val="7A9E60DC"/>
    <w:rsid w:val="7AA05181"/>
    <w:rsid w:val="7AA05C0C"/>
    <w:rsid w:val="7AA10983"/>
    <w:rsid w:val="7AA10CDA"/>
    <w:rsid w:val="7AA110C4"/>
    <w:rsid w:val="7AA135ED"/>
    <w:rsid w:val="7AA153A1"/>
    <w:rsid w:val="7AA261AE"/>
    <w:rsid w:val="7AA42EC5"/>
    <w:rsid w:val="7AA43818"/>
    <w:rsid w:val="7AA45B78"/>
    <w:rsid w:val="7AA51E44"/>
    <w:rsid w:val="7AA6078C"/>
    <w:rsid w:val="7AA63160"/>
    <w:rsid w:val="7AA64A4F"/>
    <w:rsid w:val="7AA679A3"/>
    <w:rsid w:val="7AA67FEC"/>
    <w:rsid w:val="7AA72DE2"/>
    <w:rsid w:val="7AA82BA4"/>
    <w:rsid w:val="7AA92801"/>
    <w:rsid w:val="7AA92953"/>
    <w:rsid w:val="7AA92A24"/>
    <w:rsid w:val="7AA97F6C"/>
    <w:rsid w:val="7AAA394F"/>
    <w:rsid w:val="7AAB6524"/>
    <w:rsid w:val="7AAB7590"/>
    <w:rsid w:val="7AAC01AA"/>
    <w:rsid w:val="7AAD0AA6"/>
    <w:rsid w:val="7AAD76BE"/>
    <w:rsid w:val="7AAE04A9"/>
    <w:rsid w:val="7AAE2E34"/>
    <w:rsid w:val="7AAE699D"/>
    <w:rsid w:val="7AAE759B"/>
    <w:rsid w:val="7AAF2982"/>
    <w:rsid w:val="7AAF455D"/>
    <w:rsid w:val="7AAF49E6"/>
    <w:rsid w:val="7AB11468"/>
    <w:rsid w:val="7AB144C6"/>
    <w:rsid w:val="7AB233E7"/>
    <w:rsid w:val="7AB25E36"/>
    <w:rsid w:val="7AB37EF1"/>
    <w:rsid w:val="7AB60C2A"/>
    <w:rsid w:val="7AB60FC9"/>
    <w:rsid w:val="7AB62F77"/>
    <w:rsid w:val="7AB67CF9"/>
    <w:rsid w:val="7AB71F05"/>
    <w:rsid w:val="7AB8743E"/>
    <w:rsid w:val="7AB9294D"/>
    <w:rsid w:val="7AB943DD"/>
    <w:rsid w:val="7ABA4B96"/>
    <w:rsid w:val="7ABA4C71"/>
    <w:rsid w:val="7ABA4FFE"/>
    <w:rsid w:val="7ABA786E"/>
    <w:rsid w:val="7ABB1DEA"/>
    <w:rsid w:val="7ABB6BC4"/>
    <w:rsid w:val="7ABB7B82"/>
    <w:rsid w:val="7ABC0F73"/>
    <w:rsid w:val="7ABC36C4"/>
    <w:rsid w:val="7ABC786B"/>
    <w:rsid w:val="7ABD06F9"/>
    <w:rsid w:val="7ABF1A5D"/>
    <w:rsid w:val="7ABF43DA"/>
    <w:rsid w:val="7ABF5CCB"/>
    <w:rsid w:val="7AC13214"/>
    <w:rsid w:val="7AC13C0D"/>
    <w:rsid w:val="7AC14FCC"/>
    <w:rsid w:val="7AC15408"/>
    <w:rsid w:val="7AC23973"/>
    <w:rsid w:val="7AC400D9"/>
    <w:rsid w:val="7AC52596"/>
    <w:rsid w:val="7AC60A8F"/>
    <w:rsid w:val="7AC6616E"/>
    <w:rsid w:val="7AC724B8"/>
    <w:rsid w:val="7AC7318E"/>
    <w:rsid w:val="7AC74E9B"/>
    <w:rsid w:val="7AC94178"/>
    <w:rsid w:val="7AC97AF0"/>
    <w:rsid w:val="7ACA5B70"/>
    <w:rsid w:val="7ACB2A83"/>
    <w:rsid w:val="7ACC29D0"/>
    <w:rsid w:val="7ACE09C6"/>
    <w:rsid w:val="7ACE1F6C"/>
    <w:rsid w:val="7ACE6BAA"/>
    <w:rsid w:val="7ACE7C8F"/>
    <w:rsid w:val="7ACF13B0"/>
    <w:rsid w:val="7AD05077"/>
    <w:rsid w:val="7AD11032"/>
    <w:rsid w:val="7AD13694"/>
    <w:rsid w:val="7AD14729"/>
    <w:rsid w:val="7AD216EC"/>
    <w:rsid w:val="7AD23CFE"/>
    <w:rsid w:val="7AD2587D"/>
    <w:rsid w:val="7AD27401"/>
    <w:rsid w:val="7AD326D9"/>
    <w:rsid w:val="7AD73062"/>
    <w:rsid w:val="7AD754AF"/>
    <w:rsid w:val="7AD758F9"/>
    <w:rsid w:val="7AD767E6"/>
    <w:rsid w:val="7AD77F2B"/>
    <w:rsid w:val="7AD9023B"/>
    <w:rsid w:val="7AD96D9A"/>
    <w:rsid w:val="7ADA494A"/>
    <w:rsid w:val="7ADB3947"/>
    <w:rsid w:val="7ADB3A09"/>
    <w:rsid w:val="7ADC1914"/>
    <w:rsid w:val="7ADC4884"/>
    <w:rsid w:val="7ADD02F5"/>
    <w:rsid w:val="7ADD10AB"/>
    <w:rsid w:val="7ADD43CA"/>
    <w:rsid w:val="7ADD43F6"/>
    <w:rsid w:val="7ADE0B1E"/>
    <w:rsid w:val="7AE01A05"/>
    <w:rsid w:val="7AE07F17"/>
    <w:rsid w:val="7AE10014"/>
    <w:rsid w:val="7AE11DAD"/>
    <w:rsid w:val="7AE12E20"/>
    <w:rsid w:val="7AE267DB"/>
    <w:rsid w:val="7AE3053F"/>
    <w:rsid w:val="7AE33DED"/>
    <w:rsid w:val="7AE65BBC"/>
    <w:rsid w:val="7AE70488"/>
    <w:rsid w:val="7AE70495"/>
    <w:rsid w:val="7AE713FE"/>
    <w:rsid w:val="7AE76131"/>
    <w:rsid w:val="7AE80110"/>
    <w:rsid w:val="7AE827D2"/>
    <w:rsid w:val="7AE960D3"/>
    <w:rsid w:val="7AEA4DAB"/>
    <w:rsid w:val="7AEB1E0D"/>
    <w:rsid w:val="7AEB274C"/>
    <w:rsid w:val="7AEC1F66"/>
    <w:rsid w:val="7AEC1FDE"/>
    <w:rsid w:val="7AEC62E7"/>
    <w:rsid w:val="7AEC7B0E"/>
    <w:rsid w:val="7AED279B"/>
    <w:rsid w:val="7AED39FE"/>
    <w:rsid w:val="7AEE75F2"/>
    <w:rsid w:val="7AEF2335"/>
    <w:rsid w:val="7AEF68A1"/>
    <w:rsid w:val="7AF02F75"/>
    <w:rsid w:val="7AF108C4"/>
    <w:rsid w:val="7AF143BB"/>
    <w:rsid w:val="7AF24F8A"/>
    <w:rsid w:val="7AF436A2"/>
    <w:rsid w:val="7AF45236"/>
    <w:rsid w:val="7AF61AAC"/>
    <w:rsid w:val="7AF65D2B"/>
    <w:rsid w:val="7AF70309"/>
    <w:rsid w:val="7AF716CE"/>
    <w:rsid w:val="7AF7437E"/>
    <w:rsid w:val="7AF87748"/>
    <w:rsid w:val="7AF87ADB"/>
    <w:rsid w:val="7AF90241"/>
    <w:rsid w:val="7AF94251"/>
    <w:rsid w:val="7AF943CB"/>
    <w:rsid w:val="7AF94A4F"/>
    <w:rsid w:val="7AFA0D70"/>
    <w:rsid w:val="7AFA3325"/>
    <w:rsid w:val="7AFA3488"/>
    <w:rsid w:val="7AFA5516"/>
    <w:rsid w:val="7AFA5707"/>
    <w:rsid w:val="7AFC040E"/>
    <w:rsid w:val="7AFC7B2D"/>
    <w:rsid w:val="7AFC7DC9"/>
    <w:rsid w:val="7AFD3FF3"/>
    <w:rsid w:val="7AFD6AAE"/>
    <w:rsid w:val="7AFD7708"/>
    <w:rsid w:val="7AFE508A"/>
    <w:rsid w:val="7AFE696A"/>
    <w:rsid w:val="7AFF215B"/>
    <w:rsid w:val="7AFF2B5A"/>
    <w:rsid w:val="7AFF44E5"/>
    <w:rsid w:val="7B001B66"/>
    <w:rsid w:val="7B001BEC"/>
    <w:rsid w:val="7B012628"/>
    <w:rsid w:val="7B013CAD"/>
    <w:rsid w:val="7B02136C"/>
    <w:rsid w:val="7B0262BF"/>
    <w:rsid w:val="7B036F99"/>
    <w:rsid w:val="7B03790D"/>
    <w:rsid w:val="7B052830"/>
    <w:rsid w:val="7B053CFF"/>
    <w:rsid w:val="7B0572CC"/>
    <w:rsid w:val="7B0579CC"/>
    <w:rsid w:val="7B061AD9"/>
    <w:rsid w:val="7B062085"/>
    <w:rsid w:val="7B0634EB"/>
    <w:rsid w:val="7B066BFC"/>
    <w:rsid w:val="7B070BE4"/>
    <w:rsid w:val="7B075B63"/>
    <w:rsid w:val="7B081EE9"/>
    <w:rsid w:val="7B087E1F"/>
    <w:rsid w:val="7B094864"/>
    <w:rsid w:val="7B095961"/>
    <w:rsid w:val="7B0A6CF0"/>
    <w:rsid w:val="7B0B04D3"/>
    <w:rsid w:val="7B0B18D9"/>
    <w:rsid w:val="7B0B5953"/>
    <w:rsid w:val="7B0D236C"/>
    <w:rsid w:val="7B0D4757"/>
    <w:rsid w:val="7B0E209A"/>
    <w:rsid w:val="7B0F3CA1"/>
    <w:rsid w:val="7B0F5D50"/>
    <w:rsid w:val="7B0F72EC"/>
    <w:rsid w:val="7B100176"/>
    <w:rsid w:val="7B107250"/>
    <w:rsid w:val="7B1114B1"/>
    <w:rsid w:val="7B12497E"/>
    <w:rsid w:val="7B1249F7"/>
    <w:rsid w:val="7B13168C"/>
    <w:rsid w:val="7B144647"/>
    <w:rsid w:val="7B146A4F"/>
    <w:rsid w:val="7B1511E4"/>
    <w:rsid w:val="7B164F92"/>
    <w:rsid w:val="7B18076B"/>
    <w:rsid w:val="7B184250"/>
    <w:rsid w:val="7B195E1F"/>
    <w:rsid w:val="7B196E39"/>
    <w:rsid w:val="7B197FA0"/>
    <w:rsid w:val="7B1A1DE5"/>
    <w:rsid w:val="7B1A379A"/>
    <w:rsid w:val="7B1B345E"/>
    <w:rsid w:val="7B1B7885"/>
    <w:rsid w:val="7B1C66DF"/>
    <w:rsid w:val="7B1D224B"/>
    <w:rsid w:val="7B1F0686"/>
    <w:rsid w:val="7B1F1EDD"/>
    <w:rsid w:val="7B1F281B"/>
    <w:rsid w:val="7B1F442E"/>
    <w:rsid w:val="7B2010BE"/>
    <w:rsid w:val="7B202BF5"/>
    <w:rsid w:val="7B2031FA"/>
    <w:rsid w:val="7B21178E"/>
    <w:rsid w:val="7B217B2B"/>
    <w:rsid w:val="7B22075F"/>
    <w:rsid w:val="7B230958"/>
    <w:rsid w:val="7B2357FB"/>
    <w:rsid w:val="7B242713"/>
    <w:rsid w:val="7B24675B"/>
    <w:rsid w:val="7B2535DA"/>
    <w:rsid w:val="7B2631CD"/>
    <w:rsid w:val="7B2646FD"/>
    <w:rsid w:val="7B2728FB"/>
    <w:rsid w:val="7B29035B"/>
    <w:rsid w:val="7B2A3A5B"/>
    <w:rsid w:val="7B2A5C63"/>
    <w:rsid w:val="7B2A7E9F"/>
    <w:rsid w:val="7B2B3D34"/>
    <w:rsid w:val="7B2C273A"/>
    <w:rsid w:val="7B2C6CD5"/>
    <w:rsid w:val="7B2C7611"/>
    <w:rsid w:val="7B2D5EDE"/>
    <w:rsid w:val="7B2E0185"/>
    <w:rsid w:val="7B2E5C86"/>
    <w:rsid w:val="7B2E7F54"/>
    <w:rsid w:val="7B2F020B"/>
    <w:rsid w:val="7B2F4D82"/>
    <w:rsid w:val="7B2F75CD"/>
    <w:rsid w:val="7B303F2A"/>
    <w:rsid w:val="7B315083"/>
    <w:rsid w:val="7B320512"/>
    <w:rsid w:val="7B320629"/>
    <w:rsid w:val="7B3218AA"/>
    <w:rsid w:val="7B322ABA"/>
    <w:rsid w:val="7B32380B"/>
    <w:rsid w:val="7B333368"/>
    <w:rsid w:val="7B334250"/>
    <w:rsid w:val="7B342619"/>
    <w:rsid w:val="7B343AE0"/>
    <w:rsid w:val="7B343E81"/>
    <w:rsid w:val="7B347314"/>
    <w:rsid w:val="7B3512C4"/>
    <w:rsid w:val="7B361B04"/>
    <w:rsid w:val="7B380C7A"/>
    <w:rsid w:val="7B382113"/>
    <w:rsid w:val="7B387251"/>
    <w:rsid w:val="7B390CAA"/>
    <w:rsid w:val="7B3B1976"/>
    <w:rsid w:val="7B3C286C"/>
    <w:rsid w:val="7B3C440D"/>
    <w:rsid w:val="7B3D5111"/>
    <w:rsid w:val="7B3D64B2"/>
    <w:rsid w:val="7B3D72F1"/>
    <w:rsid w:val="7B3D7F10"/>
    <w:rsid w:val="7B3E4167"/>
    <w:rsid w:val="7B3E48F2"/>
    <w:rsid w:val="7B3E75A0"/>
    <w:rsid w:val="7B3F0BC3"/>
    <w:rsid w:val="7B401AA4"/>
    <w:rsid w:val="7B4033D3"/>
    <w:rsid w:val="7B404C38"/>
    <w:rsid w:val="7B4107F6"/>
    <w:rsid w:val="7B4116DA"/>
    <w:rsid w:val="7B4161E2"/>
    <w:rsid w:val="7B423673"/>
    <w:rsid w:val="7B4273D4"/>
    <w:rsid w:val="7B427E4B"/>
    <w:rsid w:val="7B43564A"/>
    <w:rsid w:val="7B44149F"/>
    <w:rsid w:val="7B442FE1"/>
    <w:rsid w:val="7B446604"/>
    <w:rsid w:val="7B451DD3"/>
    <w:rsid w:val="7B453E64"/>
    <w:rsid w:val="7B457C42"/>
    <w:rsid w:val="7B461F85"/>
    <w:rsid w:val="7B46644B"/>
    <w:rsid w:val="7B476011"/>
    <w:rsid w:val="7B485D8D"/>
    <w:rsid w:val="7B4937E1"/>
    <w:rsid w:val="7B49547C"/>
    <w:rsid w:val="7B4A587A"/>
    <w:rsid w:val="7B4B1056"/>
    <w:rsid w:val="7B4B403B"/>
    <w:rsid w:val="7B4C098A"/>
    <w:rsid w:val="7B4C30B5"/>
    <w:rsid w:val="7B4C3331"/>
    <w:rsid w:val="7B4D47D2"/>
    <w:rsid w:val="7B4D794F"/>
    <w:rsid w:val="7B4F0AC1"/>
    <w:rsid w:val="7B4F5BF0"/>
    <w:rsid w:val="7B513179"/>
    <w:rsid w:val="7B5138CF"/>
    <w:rsid w:val="7B523904"/>
    <w:rsid w:val="7B5243F6"/>
    <w:rsid w:val="7B53651E"/>
    <w:rsid w:val="7B536829"/>
    <w:rsid w:val="7B537EB3"/>
    <w:rsid w:val="7B564E99"/>
    <w:rsid w:val="7B574793"/>
    <w:rsid w:val="7B57568D"/>
    <w:rsid w:val="7B57701F"/>
    <w:rsid w:val="7B580D0B"/>
    <w:rsid w:val="7B58738C"/>
    <w:rsid w:val="7B592CB2"/>
    <w:rsid w:val="7B59318D"/>
    <w:rsid w:val="7B5971BD"/>
    <w:rsid w:val="7B5A0BA6"/>
    <w:rsid w:val="7B5C66AA"/>
    <w:rsid w:val="7B5D15F3"/>
    <w:rsid w:val="7B5D2E49"/>
    <w:rsid w:val="7B5D7422"/>
    <w:rsid w:val="7B5F1CF3"/>
    <w:rsid w:val="7B5F3AE3"/>
    <w:rsid w:val="7B6017F7"/>
    <w:rsid w:val="7B602578"/>
    <w:rsid w:val="7B603BC0"/>
    <w:rsid w:val="7B605A86"/>
    <w:rsid w:val="7B610C60"/>
    <w:rsid w:val="7B61201E"/>
    <w:rsid w:val="7B612152"/>
    <w:rsid w:val="7B6168B3"/>
    <w:rsid w:val="7B6178A4"/>
    <w:rsid w:val="7B632987"/>
    <w:rsid w:val="7B634D34"/>
    <w:rsid w:val="7B6359FD"/>
    <w:rsid w:val="7B644996"/>
    <w:rsid w:val="7B650DB7"/>
    <w:rsid w:val="7B6541AC"/>
    <w:rsid w:val="7B66221D"/>
    <w:rsid w:val="7B6726D6"/>
    <w:rsid w:val="7B672BAC"/>
    <w:rsid w:val="7B6827DE"/>
    <w:rsid w:val="7B682F6B"/>
    <w:rsid w:val="7B683207"/>
    <w:rsid w:val="7B683C27"/>
    <w:rsid w:val="7B6948C0"/>
    <w:rsid w:val="7B6B105A"/>
    <w:rsid w:val="7B6C2F6C"/>
    <w:rsid w:val="7B6C537A"/>
    <w:rsid w:val="7B6D2F64"/>
    <w:rsid w:val="7B6D39A4"/>
    <w:rsid w:val="7B6E389A"/>
    <w:rsid w:val="7B6E3FE4"/>
    <w:rsid w:val="7B6F31D3"/>
    <w:rsid w:val="7B6F31EB"/>
    <w:rsid w:val="7B6F3EED"/>
    <w:rsid w:val="7B6F606A"/>
    <w:rsid w:val="7B705BFE"/>
    <w:rsid w:val="7B7070B2"/>
    <w:rsid w:val="7B714422"/>
    <w:rsid w:val="7B715F99"/>
    <w:rsid w:val="7B72082D"/>
    <w:rsid w:val="7B721AB8"/>
    <w:rsid w:val="7B724C88"/>
    <w:rsid w:val="7B72657D"/>
    <w:rsid w:val="7B731598"/>
    <w:rsid w:val="7B73479D"/>
    <w:rsid w:val="7B734E0E"/>
    <w:rsid w:val="7B750C93"/>
    <w:rsid w:val="7B753517"/>
    <w:rsid w:val="7B7630AD"/>
    <w:rsid w:val="7B763DCD"/>
    <w:rsid w:val="7B763FF6"/>
    <w:rsid w:val="7B765000"/>
    <w:rsid w:val="7B76570C"/>
    <w:rsid w:val="7B7670C2"/>
    <w:rsid w:val="7B767918"/>
    <w:rsid w:val="7B770CA0"/>
    <w:rsid w:val="7B772CDC"/>
    <w:rsid w:val="7B773A89"/>
    <w:rsid w:val="7B780028"/>
    <w:rsid w:val="7B780D42"/>
    <w:rsid w:val="7B785C7A"/>
    <w:rsid w:val="7B796506"/>
    <w:rsid w:val="7B7B682A"/>
    <w:rsid w:val="7B7C0183"/>
    <w:rsid w:val="7B7C07CB"/>
    <w:rsid w:val="7B7C68FE"/>
    <w:rsid w:val="7B7D02A7"/>
    <w:rsid w:val="7B7D3BE0"/>
    <w:rsid w:val="7B7D442A"/>
    <w:rsid w:val="7B7D44E7"/>
    <w:rsid w:val="7B7E1EF0"/>
    <w:rsid w:val="7B7E4AA6"/>
    <w:rsid w:val="7B7E5D12"/>
    <w:rsid w:val="7B7F0152"/>
    <w:rsid w:val="7B7F1153"/>
    <w:rsid w:val="7B7F295E"/>
    <w:rsid w:val="7B7F54EF"/>
    <w:rsid w:val="7B7F653F"/>
    <w:rsid w:val="7B7F75A9"/>
    <w:rsid w:val="7B8020A8"/>
    <w:rsid w:val="7B803343"/>
    <w:rsid w:val="7B8112BE"/>
    <w:rsid w:val="7B814956"/>
    <w:rsid w:val="7B815D7E"/>
    <w:rsid w:val="7B82329A"/>
    <w:rsid w:val="7B826EE5"/>
    <w:rsid w:val="7B837BCE"/>
    <w:rsid w:val="7B84263C"/>
    <w:rsid w:val="7B846FCC"/>
    <w:rsid w:val="7B847FE6"/>
    <w:rsid w:val="7B852299"/>
    <w:rsid w:val="7B860D55"/>
    <w:rsid w:val="7B8616A1"/>
    <w:rsid w:val="7B8632C2"/>
    <w:rsid w:val="7B870433"/>
    <w:rsid w:val="7B870810"/>
    <w:rsid w:val="7B883CDA"/>
    <w:rsid w:val="7B886C26"/>
    <w:rsid w:val="7B88743D"/>
    <w:rsid w:val="7B887CAC"/>
    <w:rsid w:val="7B8917AB"/>
    <w:rsid w:val="7B893F6F"/>
    <w:rsid w:val="7B8A050A"/>
    <w:rsid w:val="7B8A5019"/>
    <w:rsid w:val="7B8A51B8"/>
    <w:rsid w:val="7B8A59BB"/>
    <w:rsid w:val="7B8B5245"/>
    <w:rsid w:val="7B8B5BAE"/>
    <w:rsid w:val="7B8C05A4"/>
    <w:rsid w:val="7B8D33FD"/>
    <w:rsid w:val="7B8E226A"/>
    <w:rsid w:val="7B8E776D"/>
    <w:rsid w:val="7B8F6831"/>
    <w:rsid w:val="7B903F7E"/>
    <w:rsid w:val="7B906639"/>
    <w:rsid w:val="7B9078A2"/>
    <w:rsid w:val="7B910DB9"/>
    <w:rsid w:val="7B922902"/>
    <w:rsid w:val="7B9263B6"/>
    <w:rsid w:val="7B932CFA"/>
    <w:rsid w:val="7B93561A"/>
    <w:rsid w:val="7B936BB5"/>
    <w:rsid w:val="7B93701A"/>
    <w:rsid w:val="7B9410B7"/>
    <w:rsid w:val="7B94265C"/>
    <w:rsid w:val="7B943CCB"/>
    <w:rsid w:val="7B951825"/>
    <w:rsid w:val="7B955189"/>
    <w:rsid w:val="7B95754E"/>
    <w:rsid w:val="7B9731A5"/>
    <w:rsid w:val="7B974C50"/>
    <w:rsid w:val="7B976A01"/>
    <w:rsid w:val="7B98641E"/>
    <w:rsid w:val="7B994BCC"/>
    <w:rsid w:val="7B9A162A"/>
    <w:rsid w:val="7B9A3449"/>
    <w:rsid w:val="7B9A73CD"/>
    <w:rsid w:val="7B9C098A"/>
    <w:rsid w:val="7B9C17C0"/>
    <w:rsid w:val="7B9D2F4F"/>
    <w:rsid w:val="7B9D392A"/>
    <w:rsid w:val="7B9E10F2"/>
    <w:rsid w:val="7B9E370E"/>
    <w:rsid w:val="7B9E3835"/>
    <w:rsid w:val="7B9F27DC"/>
    <w:rsid w:val="7B9F58E0"/>
    <w:rsid w:val="7BA07388"/>
    <w:rsid w:val="7BA14B0C"/>
    <w:rsid w:val="7BA150A2"/>
    <w:rsid w:val="7BA15441"/>
    <w:rsid w:val="7BA3236C"/>
    <w:rsid w:val="7BA33AC0"/>
    <w:rsid w:val="7BA437D2"/>
    <w:rsid w:val="7BA5134D"/>
    <w:rsid w:val="7BA676AA"/>
    <w:rsid w:val="7BA6786B"/>
    <w:rsid w:val="7BA72778"/>
    <w:rsid w:val="7BA76054"/>
    <w:rsid w:val="7BA93276"/>
    <w:rsid w:val="7BA95281"/>
    <w:rsid w:val="7BAA0A89"/>
    <w:rsid w:val="7BAA117E"/>
    <w:rsid w:val="7BAA1E63"/>
    <w:rsid w:val="7BAA4688"/>
    <w:rsid w:val="7BAB129C"/>
    <w:rsid w:val="7BAB3D0F"/>
    <w:rsid w:val="7BAB70A4"/>
    <w:rsid w:val="7BAC1003"/>
    <w:rsid w:val="7BAF0888"/>
    <w:rsid w:val="7BAF3847"/>
    <w:rsid w:val="7BB02692"/>
    <w:rsid w:val="7BB02AE3"/>
    <w:rsid w:val="7BB17412"/>
    <w:rsid w:val="7BB174DD"/>
    <w:rsid w:val="7BB2221E"/>
    <w:rsid w:val="7BB42002"/>
    <w:rsid w:val="7BB607D1"/>
    <w:rsid w:val="7BB658A4"/>
    <w:rsid w:val="7BB71750"/>
    <w:rsid w:val="7BB82893"/>
    <w:rsid w:val="7BB82E0B"/>
    <w:rsid w:val="7BB86228"/>
    <w:rsid w:val="7BB90A56"/>
    <w:rsid w:val="7BB92DBB"/>
    <w:rsid w:val="7BBA117B"/>
    <w:rsid w:val="7BBB58FC"/>
    <w:rsid w:val="7BBC1E01"/>
    <w:rsid w:val="7BBD0622"/>
    <w:rsid w:val="7BBD50B9"/>
    <w:rsid w:val="7BBD64C9"/>
    <w:rsid w:val="7BBD722D"/>
    <w:rsid w:val="7BBE2911"/>
    <w:rsid w:val="7BBE686B"/>
    <w:rsid w:val="7BBF3D0C"/>
    <w:rsid w:val="7BBF59A5"/>
    <w:rsid w:val="7BC12434"/>
    <w:rsid w:val="7BC32B2F"/>
    <w:rsid w:val="7BC37C0F"/>
    <w:rsid w:val="7BC40007"/>
    <w:rsid w:val="7BC434DA"/>
    <w:rsid w:val="7BC435CA"/>
    <w:rsid w:val="7BC601B6"/>
    <w:rsid w:val="7BC64524"/>
    <w:rsid w:val="7BC64C33"/>
    <w:rsid w:val="7BC817EB"/>
    <w:rsid w:val="7BC819ED"/>
    <w:rsid w:val="7BC84F13"/>
    <w:rsid w:val="7BC94C5A"/>
    <w:rsid w:val="7BCA0779"/>
    <w:rsid w:val="7BCC753F"/>
    <w:rsid w:val="7BCE2BB5"/>
    <w:rsid w:val="7BCE4BDC"/>
    <w:rsid w:val="7BCF0899"/>
    <w:rsid w:val="7BCF77B9"/>
    <w:rsid w:val="7BCF7BDC"/>
    <w:rsid w:val="7BD01C63"/>
    <w:rsid w:val="7BD10F3B"/>
    <w:rsid w:val="7BD11285"/>
    <w:rsid w:val="7BD2146C"/>
    <w:rsid w:val="7BD2630D"/>
    <w:rsid w:val="7BD2656C"/>
    <w:rsid w:val="7BD26E8C"/>
    <w:rsid w:val="7BD33654"/>
    <w:rsid w:val="7BD351E5"/>
    <w:rsid w:val="7BD35E9A"/>
    <w:rsid w:val="7BD40DBC"/>
    <w:rsid w:val="7BD450D4"/>
    <w:rsid w:val="7BD45D46"/>
    <w:rsid w:val="7BD50CF8"/>
    <w:rsid w:val="7BD53469"/>
    <w:rsid w:val="7BD53F45"/>
    <w:rsid w:val="7BD55DBA"/>
    <w:rsid w:val="7BD630BC"/>
    <w:rsid w:val="7BD67FB8"/>
    <w:rsid w:val="7BD81D2D"/>
    <w:rsid w:val="7BD82013"/>
    <w:rsid w:val="7BD82846"/>
    <w:rsid w:val="7BD90AAD"/>
    <w:rsid w:val="7BD91F7B"/>
    <w:rsid w:val="7BD9692A"/>
    <w:rsid w:val="7BDA0B24"/>
    <w:rsid w:val="7BDA1688"/>
    <w:rsid w:val="7BDA72FC"/>
    <w:rsid w:val="7BDC61EF"/>
    <w:rsid w:val="7BDD2F82"/>
    <w:rsid w:val="7BDE02CD"/>
    <w:rsid w:val="7BDE4B78"/>
    <w:rsid w:val="7BDE5BFA"/>
    <w:rsid w:val="7BDF338E"/>
    <w:rsid w:val="7BDF3A0B"/>
    <w:rsid w:val="7BE03615"/>
    <w:rsid w:val="7BE13D83"/>
    <w:rsid w:val="7BE13FFC"/>
    <w:rsid w:val="7BE173C8"/>
    <w:rsid w:val="7BE32E8F"/>
    <w:rsid w:val="7BE34EF3"/>
    <w:rsid w:val="7BE41C8C"/>
    <w:rsid w:val="7BE56711"/>
    <w:rsid w:val="7BE61BE4"/>
    <w:rsid w:val="7BE76DF1"/>
    <w:rsid w:val="7BE91544"/>
    <w:rsid w:val="7BEA1439"/>
    <w:rsid w:val="7BEA154E"/>
    <w:rsid w:val="7BEA6E61"/>
    <w:rsid w:val="7BEB555C"/>
    <w:rsid w:val="7BEB797B"/>
    <w:rsid w:val="7BEB7F5D"/>
    <w:rsid w:val="7BEC0FEF"/>
    <w:rsid w:val="7BEC756D"/>
    <w:rsid w:val="7BEC77CB"/>
    <w:rsid w:val="7BEE0930"/>
    <w:rsid w:val="7BEE2097"/>
    <w:rsid w:val="7BEE7F10"/>
    <w:rsid w:val="7BF057AE"/>
    <w:rsid w:val="7BF05B84"/>
    <w:rsid w:val="7BF0707D"/>
    <w:rsid w:val="7BF10F63"/>
    <w:rsid w:val="7BF14FFD"/>
    <w:rsid w:val="7BF16CC7"/>
    <w:rsid w:val="7BF24E09"/>
    <w:rsid w:val="7BF46631"/>
    <w:rsid w:val="7BF55C0D"/>
    <w:rsid w:val="7BF70EB1"/>
    <w:rsid w:val="7BF71AF8"/>
    <w:rsid w:val="7BF74CBE"/>
    <w:rsid w:val="7BF844E3"/>
    <w:rsid w:val="7BF90419"/>
    <w:rsid w:val="7BF933ED"/>
    <w:rsid w:val="7BF94C4C"/>
    <w:rsid w:val="7BFB6CB1"/>
    <w:rsid w:val="7BFC1458"/>
    <w:rsid w:val="7BFC702C"/>
    <w:rsid w:val="7BFD242F"/>
    <w:rsid w:val="7BFE657D"/>
    <w:rsid w:val="7BFE66FF"/>
    <w:rsid w:val="7BFF17E1"/>
    <w:rsid w:val="7BFF41AE"/>
    <w:rsid w:val="7BFF6BFE"/>
    <w:rsid w:val="7BFF6F83"/>
    <w:rsid w:val="7C0000E4"/>
    <w:rsid w:val="7C006B75"/>
    <w:rsid w:val="7C023374"/>
    <w:rsid w:val="7C024D33"/>
    <w:rsid w:val="7C03068A"/>
    <w:rsid w:val="7C030937"/>
    <w:rsid w:val="7C0313CD"/>
    <w:rsid w:val="7C033FB1"/>
    <w:rsid w:val="7C040487"/>
    <w:rsid w:val="7C0445CA"/>
    <w:rsid w:val="7C045856"/>
    <w:rsid w:val="7C050CCB"/>
    <w:rsid w:val="7C05748C"/>
    <w:rsid w:val="7C063D60"/>
    <w:rsid w:val="7C076541"/>
    <w:rsid w:val="7C081041"/>
    <w:rsid w:val="7C084F1F"/>
    <w:rsid w:val="7C08520C"/>
    <w:rsid w:val="7C0927DA"/>
    <w:rsid w:val="7C0A4C33"/>
    <w:rsid w:val="7C0A70A5"/>
    <w:rsid w:val="7C0D0D01"/>
    <w:rsid w:val="7C0D2461"/>
    <w:rsid w:val="7C0D6A0D"/>
    <w:rsid w:val="7C0E0699"/>
    <w:rsid w:val="7C0E10B5"/>
    <w:rsid w:val="7C0F1533"/>
    <w:rsid w:val="7C107B0A"/>
    <w:rsid w:val="7C1130F3"/>
    <w:rsid w:val="7C1143EF"/>
    <w:rsid w:val="7C115D71"/>
    <w:rsid w:val="7C1167CC"/>
    <w:rsid w:val="7C131E14"/>
    <w:rsid w:val="7C141644"/>
    <w:rsid w:val="7C150B35"/>
    <w:rsid w:val="7C1522D5"/>
    <w:rsid w:val="7C1544F2"/>
    <w:rsid w:val="7C17042F"/>
    <w:rsid w:val="7C1745DC"/>
    <w:rsid w:val="7C18103E"/>
    <w:rsid w:val="7C184BEB"/>
    <w:rsid w:val="7C191296"/>
    <w:rsid w:val="7C194373"/>
    <w:rsid w:val="7C1A5AC7"/>
    <w:rsid w:val="7C1C30AF"/>
    <w:rsid w:val="7C1D0706"/>
    <w:rsid w:val="7C1D0843"/>
    <w:rsid w:val="7C1D6872"/>
    <w:rsid w:val="7C1D70B1"/>
    <w:rsid w:val="7C1D7124"/>
    <w:rsid w:val="7C1F12CE"/>
    <w:rsid w:val="7C200166"/>
    <w:rsid w:val="7C2103D4"/>
    <w:rsid w:val="7C2123F1"/>
    <w:rsid w:val="7C216ED4"/>
    <w:rsid w:val="7C235250"/>
    <w:rsid w:val="7C242627"/>
    <w:rsid w:val="7C254EDA"/>
    <w:rsid w:val="7C26623F"/>
    <w:rsid w:val="7C27445B"/>
    <w:rsid w:val="7C2752DE"/>
    <w:rsid w:val="7C2974D1"/>
    <w:rsid w:val="7C2B04B7"/>
    <w:rsid w:val="7C2B0C2F"/>
    <w:rsid w:val="7C2B0D47"/>
    <w:rsid w:val="7C2B19CC"/>
    <w:rsid w:val="7C2B3597"/>
    <w:rsid w:val="7C2B4F14"/>
    <w:rsid w:val="7C2B7F62"/>
    <w:rsid w:val="7C2C05F0"/>
    <w:rsid w:val="7C2C18C6"/>
    <w:rsid w:val="7C2C6E88"/>
    <w:rsid w:val="7C2D35F8"/>
    <w:rsid w:val="7C2E601B"/>
    <w:rsid w:val="7C2E71D4"/>
    <w:rsid w:val="7C2F0D15"/>
    <w:rsid w:val="7C2F35B8"/>
    <w:rsid w:val="7C304E99"/>
    <w:rsid w:val="7C3051CE"/>
    <w:rsid w:val="7C306F79"/>
    <w:rsid w:val="7C312DAD"/>
    <w:rsid w:val="7C321005"/>
    <w:rsid w:val="7C3229AD"/>
    <w:rsid w:val="7C327EB3"/>
    <w:rsid w:val="7C3302C5"/>
    <w:rsid w:val="7C340A99"/>
    <w:rsid w:val="7C342CE0"/>
    <w:rsid w:val="7C347208"/>
    <w:rsid w:val="7C352C44"/>
    <w:rsid w:val="7C370173"/>
    <w:rsid w:val="7C3757BA"/>
    <w:rsid w:val="7C380C8F"/>
    <w:rsid w:val="7C380E5A"/>
    <w:rsid w:val="7C382F65"/>
    <w:rsid w:val="7C38414E"/>
    <w:rsid w:val="7C385DD8"/>
    <w:rsid w:val="7C391904"/>
    <w:rsid w:val="7C3A786C"/>
    <w:rsid w:val="7C3B723B"/>
    <w:rsid w:val="7C3C67E8"/>
    <w:rsid w:val="7C3C6A67"/>
    <w:rsid w:val="7C3D410A"/>
    <w:rsid w:val="7C3D5F49"/>
    <w:rsid w:val="7C3E0832"/>
    <w:rsid w:val="7C3E71FE"/>
    <w:rsid w:val="7C3E7F5B"/>
    <w:rsid w:val="7C3F3016"/>
    <w:rsid w:val="7C3F33F6"/>
    <w:rsid w:val="7C403577"/>
    <w:rsid w:val="7C4041D1"/>
    <w:rsid w:val="7C41255D"/>
    <w:rsid w:val="7C423E39"/>
    <w:rsid w:val="7C4250E9"/>
    <w:rsid w:val="7C430683"/>
    <w:rsid w:val="7C431F43"/>
    <w:rsid w:val="7C432805"/>
    <w:rsid w:val="7C4335CC"/>
    <w:rsid w:val="7C451D3D"/>
    <w:rsid w:val="7C463637"/>
    <w:rsid w:val="7C472F8B"/>
    <w:rsid w:val="7C475CBA"/>
    <w:rsid w:val="7C476BC4"/>
    <w:rsid w:val="7C477EBE"/>
    <w:rsid w:val="7C48366B"/>
    <w:rsid w:val="7C495564"/>
    <w:rsid w:val="7C4A27EB"/>
    <w:rsid w:val="7C4B2B53"/>
    <w:rsid w:val="7C4B342E"/>
    <w:rsid w:val="7C4B51EC"/>
    <w:rsid w:val="7C4B6208"/>
    <w:rsid w:val="7C4C2891"/>
    <w:rsid w:val="7C4D198D"/>
    <w:rsid w:val="7C4D19CA"/>
    <w:rsid w:val="7C513209"/>
    <w:rsid w:val="7C530780"/>
    <w:rsid w:val="7C5325FB"/>
    <w:rsid w:val="7C5527CB"/>
    <w:rsid w:val="7C552CF3"/>
    <w:rsid w:val="7C55483A"/>
    <w:rsid w:val="7C55687C"/>
    <w:rsid w:val="7C562005"/>
    <w:rsid w:val="7C56546A"/>
    <w:rsid w:val="7C5675B2"/>
    <w:rsid w:val="7C58158A"/>
    <w:rsid w:val="7C582D86"/>
    <w:rsid w:val="7C585EB9"/>
    <w:rsid w:val="7C5928CA"/>
    <w:rsid w:val="7C5A337C"/>
    <w:rsid w:val="7C5B4C63"/>
    <w:rsid w:val="7C5C1A73"/>
    <w:rsid w:val="7C5C1C5D"/>
    <w:rsid w:val="7C5D0D73"/>
    <w:rsid w:val="7C5D27D0"/>
    <w:rsid w:val="7C5E262A"/>
    <w:rsid w:val="7C5F0231"/>
    <w:rsid w:val="7C5F6204"/>
    <w:rsid w:val="7C602EF1"/>
    <w:rsid w:val="7C603150"/>
    <w:rsid w:val="7C603E3E"/>
    <w:rsid w:val="7C604AC2"/>
    <w:rsid w:val="7C614F4A"/>
    <w:rsid w:val="7C62341F"/>
    <w:rsid w:val="7C625DA9"/>
    <w:rsid w:val="7C625EB9"/>
    <w:rsid w:val="7C627F61"/>
    <w:rsid w:val="7C6434AD"/>
    <w:rsid w:val="7C6655D9"/>
    <w:rsid w:val="7C677744"/>
    <w:rsid w:val="7C6863A8"/>
    <w:rsid w:val="7C69125C"/>
    <w:rsid w:val="7C6941F3"/>
    <w:rsid w:val="7C696318"/>
    <w:rsid w:val="7C6A078B"/>
    <w:rsid w:val="7C6B3849"/>
    <w:rsid w:val="7C6B649E"/>
    <w:rsid w:val="7C6C4502"/>
    <w:rsid w:val="7C6C49EB"/>
    <w:rsid w:val="7C6D33AE"/>
    <w:rsid w:val="7C6E04E3"/>
    <w:rsid w:val="7C6E1430"/>
    <w:rsid w:val="7C6F68CD"/>
    <w:rsid w:val="7C703F9B"/>
    <w:rsid w:val="7C71476C"/>
    <w:rsid w:val="7C716AB9"/>
    <w:rsid w:val="7C7279FC"/>
    <w:rsid w:val="7C751045"/>
    <w:rsid w:val="7C75442C"/>
    <w:rsid w:val="7C7605CB"/>
    <w:rsid w:val="7C761AC4"/>
    <w:rsid w:val="7C77051A"/>
    <w:rsid w:val="7C772648"/>
    <w:rsid w:val="7C7727DC"/>
    <w:rsid w:val="7C785163"/>
    <w:rsid w:val="7C790061"/>
    <w:rsid w:val="7C79222B"/>
    <w:rsid w:val="7C794EC7"/>
    <w:rsid w:val="7C7A4D77"/>
    <w:rsid w:val="7C7A61B7"/>
    <w:rsid w:val="7C7C5A81"/>
    <w:rsid w:val="7C7D7796"/>
    <w:rsid w:val="7C7E59F6"/>
    <w:rsid w:val="7C8016B0"/>
    <w:rsid w:val="7C8029DE"/>
    <w:rsid w:val="7C81129E"/>
    <w:rsid w:val="7C820624"/>
    <w:rsid w:val="7C827C14"/>
    <w:rsid w:val="7C831190"/>
    <w:rsid w:val="7C8313D5"/>
    <w:rsid w:val="7C831E43"/>
    <w:rsid w:val="7C832A19"/>
    <w:rsid w:val="7C832BDB"/>
    <w:rsid w:val="7C84356C"/>
    <w:rsid w:val="7C852563"/>
    <w:rsid w:val="7C85757C"/>
    <w:rsid w:val="7C860A29"/>
    <w:rsid w:val="7C8809C1"/>
    <w:rsid w:val="7C880FCA"/>
    <w:rsid w:val="7C8835CD"/>
    <w:rsid w:val="7C8A25B2"/>
    <w:rsid w:val="7C8A3800"/>
    <w:rsid w:val="7C8A3EE8"/>
    <w:rsid w:val="7C8C7A29"/>
    <w:rsid w:val="7C8D0089"/>
    <w:rsid w:val="7C8E7766"/>
    <w:rsid w:val="7C8F1847"/>
    <w:rsid w:val="7C901F94"/>
    <w:rsid w:val="7C914DFA"/>
    <w:rsid w:val="7C915650"/>
    <w:rsid w:val="7C921B4A"/>
    <w:rsid w:val="7C923699"/>
    <w:rsid w:val="7C925510"/>
    <w:rsid w:val="7C9257D1"/>
    <w:rsid w:val="7C930885"/>
    <w:rsid w:val="7C933BEE"/>
    <w:rsid w:val="7C9376EC"/>
    <w:rsid w:val="7C940123"/>
    <w:rsid w:val="7C940D81"/>
    <w:rsid w:val="7C94107C"/>
    <w:rsid w:val="7C94554A"/>
    <w:rsid w:val="7C951372"/>
    <w:rsid w:val="7C9517F7"/>
    <w:rsid w:val="7C9613F7"/>
    <w:rsid w:val="7C9A1FB3"/>
    <w:rsid w:val="7C9B756A"/>
    <w:rsid w:val="7C9C7B14"/>
    <w:rsid w:val="7C9D34B5"/>
    <w:rsid w:val="7C9D4527"/>
    <w:rsid w:val="7C9E0004"/>
    <w:rsid w:val="7C9E3957"/>
    <w:rsid w:val="7C9E6295"/>
    <w:rsid w:val="7C9E70B4"/>
    <w:rsid w:val="7C9F6FC1"/>
    <w:rsid w:val="7CA00D5D"/>
    <w:rsid w:val="7CA232EB"/>
    <w:rsid w:val="7CA26F26"/>
    <w:rsid w:val="7CA33E88"/>
    <w:rsid w:val="7CA34CB9"/>
    <w:rsid w:val="7CA36581"/>
    <w:rsid w:val="7CA3770C"/>
    <w:rsid w:val="7CA41F16"/>
    <w:rsid w:val="7CA4441A"/>
    <w:rsid w:val="7CA6096B"/>
    <w:rsid w:val="7CA63FCE"/>
    <w:rsid w:val="7CA72EB8"/>
    <w:rsid w:val="7CA77A87"/>
    <w:rsid w:val="7CA81C32"/>
    <w:rsid w:val="7CA85307"/>
    <w:rsid w:val="7CA9168D"/>
    <w:rsid w:val="7CA9436A"/>
    <w:rsid w:val="7CA94E81"/>
    <w:rsid w:val="7CAA5853"/>
    <w:rsid w:val="7CAB1F58"/>
    <w:rsid w:val="7CAB213A"/>
    <w:rsid w:val="7CAC0873"/>
    <w:rsid w:val="7CAD43E2"/>
    <w:rsid w:val="7CAE10AD"/>
    <w:rsid w:val="7CAE2E3D"/>
    <w:rsid w:val="7CAE5A9D"/>
    <w:rsid w:val="7CAE6D5C"/>
    <w:rsid w:val="7CB02A40"/>
    <w:rsid w:val="7CB20537"/>
    <w:rsid w:val="7CB21222"/>
    <w:rsid w:val="7CB25044"/>
    <w:rsid w:val="7CB25F9F"/>
    <w:rsid w:val="7CB26800"/>
    <w:rsid w:val="7CB331F9"/>
    <w:rsid w:val="7CB33F16"/>
    <w:rsid w:val="7CB52671"/>
    <w:rsid w:val="7CB5507B"/>
    <w:rsid w:val="7CB60337"/>
    <w:rsid w:val="7CB6083B"/>
    <w:rsid w:val="7CB61AB5"/>
    <w:rsid w:val="7CB70565"/>
    <w:rsid w:val="7CB70C78"/>
    <w:rsid w:val="7CB74D32"/>
    <w:rsid w:val="7CB77013"/>
    <w:rsid w:val="7CB845F5"/>
    <w:rsid w:val="7CB84938"/>
    <w:rsid w:val="7CB9334B"/>
    <w:rsid w:val="7CB96B0A"/>
    <w:rsid w:val="7CBA1074"/>
    <w:rsid w:val="7CBA16EE"/>
    <w:rsid w:val="7CBA3AAE"/>
    <w:rsid w:val="7CBB6F6D"/>
    <w:rsid w:val="7CBC185B"/>
    <w:rsid w:val="7CBC6FFD"/>
    <w:rsid w:val="7CBC74AF"/>
    <w:rsid w:val="7CBE4389"/>
    <w:rsid w:val="7CBE50FA"/>
    <w:rsid w:val="7CBF09AA"/>
    <w:rsid w:val="7CBF63FD"/>
    <w:rsid w:val="7CBF723D"/>
    <w:rsid w:val="7CC06180"/>
    <w:rsid w:val="7CC07411"/>
    <w:rsid w:val="7CC210C0"/>
    <w:rsid w:val="7CC255DB"/>
    <w:rsid w:val="7CC363EA"/>
    <w:rsid w:val="7CC51FCE"/>
    <w:rsid w:val="7CC539F9"/>
    <w:rsid w:val="7CC82396"/>
    <w:rsid w:val="7CC84DBF"/>
    <w:rsid w:val="7CC85873"/>
    <w:rsid w:val="7CC869F8"/>
    <w:rsid w:val="7CCA7872"/>
    <w:rsid w:val="7CCB4AC3"/>
    <w:rsid w:val="7CCE138A"/>
    <w:rsid w:val="7CCE2452"/>
    <w:rsid w:val="7CCE4B4B"/>
    <w:rsid w:val="7CCE5F9D"/>
    <w:rsid w:val="7CCF01D0"/>
    <w:rsid w:val="7CCF2394"/>
    <w:rsid w:val="7CCF6EE7"/>
    <w:rsid w:val="7CD000A9"/>
    <w:rsid w:val="7CD054E0"/>
    <w:rsid w:val="7CD134E9"/>
    <w:rsid w:val="7CD150B8"/>
    <w:rsid w:val="7CD167CF"/>
    <w:rsid w:val="7CD1798A"/>
    <w:rsid w:val="7CD20989"/>
    <w:rsid w:val="7CD23374"/>
    <w:rsid w:val="7CD240E7"/>
    <w:rsid w:val="7CD24BA0"/>
    <w:rsid w:val="7CD26F1F"/>
    <w:rsid w:val="7CD356C4"/>
    <w:rsid w:val="7CD37E06"/>
    <w:rsid w:val="7CD4323A"/>
    <w:rsid w:val="7CD45BCA"/>
    <w:rsid w:val="7CD556D7"/>
    <w:rsid w:val="7CD579A9"/>
    <w:rsid w:val="7CD610AF"/>
    <w:rsid w:val="7CD61BA6"/>
    <w:rsid w:val="7CD66590"/>
    <w:rsid w:val="7CD740BF"/>
    <w:rsid w:val="7CD75196"/>
    <w:rsid w:val="7CD8006B"/>
    <w:rsid w:val="7CD82921"/>
    <w:rsid w:val="7CD84323"/>
    <w:rsid w:val="7CDA1700"/>
    <w:rsid w:val="7CDA18BF"/>
    <w:rsid w:val="7CDA4496"/>
    <w:rsid w:val="7CDB70EC"/>
    <w:rsid w:val="7CDC12EA"/>
    <w:rsid w:val="7CDC2649"/>
    <w:rsid w:val="7CDE3308"/>
    <w:rsid w:val="7CDE37C4"/>
    <w:rsid w:val="7CDE7625"/>
    <w:rsid w:val="7CE01D77"/>
    <w:rsid w:val="7CE05A09"/>
    <w:rsid w:val="7CE0696E"/>
    <w:rsid w:val="7CE206B9"/>
    <w:rsid w:val="7CE2500A"/>
    <w:rsid w:val="7CE30895"/>
    <w:rsid w:val="7CE349B3"/>
    <w:rsid w:val="7CE459A0"/>
    <w:rsid w:val="7CE51217"/>
    <w:rsid w:val="7CE52A46"/>
    <w:rsid w:val="7CE554DE"/>
    <w:rsid w:val="7CE61504"/>
    <w:rsid w:val="7CE65646"/>
    <w:rsid w:val="7CE71444"/>
    <w:rsid w:val="7CE7443B"/>
    <w:rsid w:val="7CE8390A"/>
    <w:rsid w:val="7CE844B9"/>
    <w:rsid w:val="7CE87B31"/>
    <w:rsid w:val="7CE97929"/>
    <w:rsid w:val="7CE97AB6"/>
    <w:rsid w:val="7CEA0A3D"/>
    <w:rsid w:val="7CEA2C16"/>
    <w:rsid w:val="7CEC0439"/>
    <w:rsid w:val="7CEC7374"/>
    <w:rsid w:val="7CEE558F"/>
    <w:rsid w:val="7CEF089A"/>
    <w:rsid w:val="7CEF6506"/>
    <w:rsid w:val="7CF062B3"/>
    <w:rsid w:val="7CF06F08"/>
    <w:rsid w:val="7CF11450"/>
    <w:rsid w:val="7CF13515"/>
    <w:rsid w:val="7CF2320D"/>
    <w:rsid w:val="7CF24517"/>
    <w:rsid w:val="7CF31324"/>
    <w:rsid w:val="7CF57373"/>
    <w:rsid w:val="7CF7149D"/>
    <w:rsid w:val="7CF825A7"/>
    <w:rsid w:val="7CF852B8"/>
    <w:rsid w:val="7CF90EE3"/>
    <w:rsid w:val="7CFA011A"/>
    <w:rsid w:val="7CFA799B"/>
    <w:rsid w:val="7CFB1147"/>
    <w:rsid w:val="7CFB4B21"/>
    <w:rsid w:val="7CFC67DE"/>
    <w:rsid w:val="7CFD0F24"/>
    <w:rsid w:val="7CFD235F"/>
    <w:rsid w:val="7CFD5805"/>
    <w:rsid w:val="7CFF4259"/>
    <w:rsid w:val="7CFF5C32"/>
    <w:rsid w:val="7D000090"/>
    <w:rsid w:val="7D004222"/>
    <w:rsid w:val="7D010EE3"/>
    <w:rsid w:val="7D013A06"/>
    <w:rsid w:val="7D0156FC"/>
    <w:rsid w:val="7D01654C"/>
    <w:rsid w:val="7D025B28"/>
    <w:rsid w:val="7D033B6E"/>
    <w:rsid w:val="7D03584A"/>
    <w:rsid w:val="7D050F44"/>
    <w:rsid w:val="7D0564AB"/>
    <w:rsid w:val="7D057F0E"/>
    <w:rsid w:val="7D073CA5"/>
    <w:rsid w:val="7D077077"/>
    <w:rsid w:val="7D0804DD"/>
    <w:rsid w:val="7D090EA8"/>
    <w:rsid w:val="7D09238E"/>
    <w:rsid w:val="7D0B39E4"/>
    <w:rsid w:val="7D0C10E4"/>
    <w:rsid w:val="7D0C2650"/>
    <w:rsid w:val="7D0C643E"/>
    <w:rsid w:val="7D0D0849"/>
    <w:rsid w:val="7D0D20FB"/>
    <w:rsid w:val="7D0E16FA"/>
    <w:rsid w:val="7D0E61F7"/>
    <w:rsid w:val="7D0F2625"/>
    <w:rsid w:val="7D0F35B9"/>
    <w:rsid w:val="7D0F3965"/>
    <w:rsid w:val="7D0F3B63"/>
    <w:rsid w:val="7D0F483D"/>
    <w:rsid w:val="7D0F6885"/>
    <w:rsid w:val="7D113590"/>
    <w:rsid w:val="7D11745C"/>
    <w:rsid w:val="7D12474E"/>
    <w:rsid w:val="7D125D7F"/>
    <w:rsid w:val="7D127597"/>
    <w:rsid w:val="7D131F02"/>
    <w:rsid w:val="7D134E7D"/>
    <w:rsid w:val="7D136121"/>
    <w:rsid w:val="7D1453E7"/>
    <w:rsid w:val="7D1558CE"/>
    <w:rsid w:val="7D1755F0"/>
    <w:rsid w:val="7D177211"/>
    <w:rsid w:val="7D191367"/>
    <w:rsid w:val="7D1A4E30"/>
    <w:rsid w:val="7D1A7855"/>
    <w:rsid w:val="7D1B1238"/>
    <w:rsid w:val="7D1B488B"/>
    <w:rsid w:val="7D1C623B"/>
    <w:rsid w:val="7D1C7219"/>
    <w:rsid w:val="7D1C7816"/>
    <w:rsid w:val="7D1D408C"/>
    <w:rsid w:val="7D1D72C4"/>
    <w:rsid w:val="7D1D7792"/>
    <w:rsid w:val="7D1E0A98"/>
    <w:rsid w:val="7D1E15D3"/>
    <w:rsid w:val="7D1F0765"/>
    <w:rsid w:val="7D1F3EB2"/>
    <w:rsid w:val="7D205DE1"/>
    <w:rsid w:val="7D210F6F"/>
    <w:rsid w:val="7D220B2F"/>
    <w:rsid w:val="7D221F82"/>
    <w:rsid w:val="7D22376F"/>
    <w:rsid w:val="7D224A88"/>
    <w:rsid w:val="7D227D97"/>
    <w:rsid w:val="7D2365A8"/>
    <w:rsid w:val="7D2504DA"/>
    <w:rsid w:val="7D252D58"/>
    <w:rsid w:val="7D256213"/>
    <w:rsid w:val="7D260BDE"/>
    <w:rsid w:val="7D261FEB"/>
    <w:rsid w:val="7D26213A"/>
    <w:rsid w:val="7D2732AB"/>
    <w:rsid w:val="7D28082A"/>
    <w:rsid w:val="7D281056"/>
    <w:rsid w:val="7D282177"/>
    <w:rsid w:val="7D284374"/>
    <w:rsid w:val="7D284B1C"/>
    <w:rsid w:val="7D296767"/>
    <w:rsid w:val="7D2973FA"/>
    <w:rsid w:val="7D2A3735"/>
    <w:rsid w:val="7D2A5C1E"/>
    <w:rsid w:val="7D2B46A4"/>
    <w:rsid w:val="7D2B7B0C"/>
    <w:rsid w:val="7D2C1628"/>
    <w:rsid w:val="7D2C1D29"/>
    <w:rsid w:val="7D2C269D"/>
    <w:rsid w:val="7D2D211E"/>
    <w:rsid w:val="7D2D7AA8"/>
    <w:rsid w:val="7D2F72EE"/>
    <w:rsid w:val="7D302342"/>
    <w:rsid w:val="7D3040EF"/>
    <w:rsid w:val="7D305CF6"/>
    <w:rsid w:val="7D306F70"/>
    <w:rsid w:val="7D311950"/>
    <w:rsid w:val="7D3127F3"/>
    <w:rsid w:val="7D316934"/>
    <w:rsid w:val="7D3219A0"/>
    <w:rsid w:val="7D3225A9"/>
    <w:rsid w:val="7D327745"/>
    <w:rsid w:val="7D35252F"/>
    <w:rsid w:val="7D35579E"/>
    <w:rsid w:val="7D356204"/>
    <w:rsid w:val="7D36179F"/>
    <w:rsid w:val="7D3749FC"/>
    <w:rsid w:val="7D375B2A"/>
    <w:rsid w:val="7D380E7A"/>
    <w:rsid w:val="7D395351"/>
    <w:rsid w:val="7D3A42BD"/>
    <w:rsid w:val="7D3A6CD7"/>
    <w:rsid w:val="7D3B2B2E"/>
    <w:rsid w:val="7D3B54C8"/>
    <w:rsid w:val="7D3B787B"/>
    <w:rsid w:val="7D3D13E8"/>
    <w:rsid w:val="7D3D1A7E"/>
    <w:rsid w:val="7D3E25C3"/>
    <w:rsid w:val="7D3F6D45"/>
    <w:rsid w:val="7D406449"/>
    <w:rsid w:val="7D4067F9"/>
    <w:rsid w:val="7D406BF8"/>
    <w:rsid w:val="7D413015"/>
    <w:rsid w:val="7D4274BF"/>
    <w:rsid w:val="7D433E30"/>
    <w:rsid w:val="7D43603D"/>
    <w:rsid w:val="7D451CEE"/>
    <w:rsid w:val="7D453478"/>
    <w:rsid w:val="7D453ED1"/>
    <w:rsid w:val="7D456CFD"/>
    <w:rsid w:val="7D457DC5"/>
    <w:rsid w:val="7D460309"/>
    <w:rsid w:val="7D4615DF"/>
    <w:rsid w:val="7D465957"/>
    <w:rsid w:val="7D465B8F"/>
    <w:rsid w:val="7D47197D"/>
    <w:rsid w:val="7D474996"/>
    <w:rsid w:val="7D482350"/>
    <w:rsid w:val="7D491126"/>
    <w:rsid w:val="7D492A64"/>
    <w:rsid w:val="7D4B7FA8"/>
    <w:rsid w:val="7D4C75B9"/>
    <w:rsid w:val="7D4C7714"/>
    <w:rsid w:val="7D4D11C8"/>
    <w:rsid w:val="7D4E78D2"/>
    <w:rsid w:val="7D4F1B86"/>
    <w:rsid w:val="7D502928"/>
    <w:rsid w:val="7D504C4A"/>
    <w:rsid w:val="7D517B7C"/>
    <w:rsid w:val="7D522DDB"/>
    <w:rsid w:val="7D5337DB"/>
    <w:rsid w:val="7D54665B"/>
    <w:rsid w:val="7D557F1C"/>
    <w:rsid w:val="7D563290"/>
    <w:rsid w:val="7D575AAC"/>
    <w:rsid w:val="7D5911CE"/>
    <w:rsid w:val="7D591B00"/>
    <w:rsid w:val="7D591C14"/>
    <w:rsid w:val="7D594CA1"/>
    <w:rsid w:val="7D5A6495"/>
    <w:rsid w:val="7D5B5C2A"/>
    <w:rsid w:val="7D5C0408"/>
    <w:rsid w:val="7D5C138B"/>
    <w:rsid w:val="7D5C158A"/>
    <w:rsid w:val="7D5C742C"/>
    <w:rsid w:val="7D5D0A31"/>
    <w:rsid w:val="7D5E6CD3"/>
    <w:rsid w:val="7D5F08CF"/>
    <w:rsid w:val="7D5F2499"/>
    <w:rsid w:val="7D6024E4"/>
    <w:rsid w:val="7D6111F0"/>
    <w:rsid w:val="7D611644"/>
    <w:rsid w:val="7D616426"/>
    <w:rsid w:val="7D61784F"/>
    <w:rsid w:val="7D632BCE"/>
    <w:rsid w:val="7D6339D6"/>
    <w:rsid w:val="7D635BFB"/>
    <w:rsid w:val="7D650344"/>
    <w:rsid w:val="7D651C7F"/>
    <w:rsid w:val="7D655D9A"/>
    <w:rsid w:val="7D661460"/>
    <w:rsid w:val="7D66487B"/>
    <w:rsid w:val="7D67297C"/>
    <w:rsid w:val="7D6752E2"/>
    <w:rsid w:val="7D681A6B"/>
    <w:rsid w:val="7D684DD7"/>
    <w:rsid w:val="7D6863D2"/>
    <w:rsid w:val="7D69184E"/>
    <w:rsid w:val="7D69294D"/>
    <w:rsid w:val="7D697595"/>
    <w:rsid w:val="7D6B18B6"/>
    <w:rsid w:val="7D6B40AB"/>
    <w:rsid w:val="7D6B4A5E"/>
    <w:rsid w:val="7D6C2420"/>
    <w:rsid w:val="7D6C35DD"/>
    <w:rsid w:val="7D6D17AC"/>
    <w:rsid w:val="7D6D1B9E"/>
    <w:rsid w:val="7D6E1F61"/>
    <w:rsid w:val="7D6E2C94"/>
    <w:rsid w:val="7D6E4F75"/>
    <w:rsid w:val="7D6E5948"/>
    <w:rsid w:val="7D7020D1"/>
    <w:rsid w:val="7D702B98"/>
    <w:rsid w:val="7D714546"/>
    <w:rsid w:val="7D72248E"/>
    <w:rsid w:val="7D735BA9"/>
    <w:rsid w:val="7D74675F"/>
    <w:rsid w:val="7D753984"/>
    <w:rsid w:val="7D757404"/>
    <w:rsid w:val="7D764A80"/>
    <w:rsid w:val="7D7678D6"/>
    <w:rsid w:val="7D77117C"/>
    <w:rsid w:val="7D77526E"/>
    <w:rsid w:val="7D79012A"/>
    <w:rsid w:val="7D7948DC"/>
    <w:rsid w:val="7D7A03BD"/>
    <w:rsid w:val="7D7A3BEF"/>
    <w:rsid w:val="7D7A4E9D"/>
    <w:rsid w:val="7D7C6FFA"/>
    <w:rsid w:val="7D7D1004"/>
    <w:rsid w:val="7D7D15ED"/>
    <w:rsid w:val="7D7D1811"/>
    <w:rsid w:val="7D7D49A4"/>
    <w:rsid w:val="7D7D5715"/>
    <w:rsid w:val="7D7E3C7E"/>
    <w:rsid w:val="7D7F6F19"/>
    <w:rsid w:val="7D8008DF"/>
    <w:rsid w:val="7D8113E1"/>
    <w:rsid w:val="7D826EA0"/>
    <w:rsid w:val="7D842580"/>
    <w:rsid w:val="7D844EEA"/>
    <w:rsid w:val="7D84680E"/>
    <w:rsid w:val="7D8474FD"/>
    <w:rsid w:val="7D867922"/>
    <w:rsid w:val="7D867CFE"/>
    <w:rsid w:val="7D883202"/>
    <w:rsid w:val="7D885A40"/>
    <w:rsid w:val="7D8908FD"/>
    <w:rsid w:val="7D8951A4"/>
    <w:rsid w:val="7D8A035C"/>
    <w:rsid w:val="7D8A4D5A"/>
    <w:rsid w:val="7D8B1039"/>
    <w:rsid w:val="7D8C0F38"/>
    <w:rsid w:val="7D8C7941"/>
    <w:rsid w:val="7D8C7E92"/>
    <w:rsid w:val="7D8E041D"/>
    <w:rsid w:val="7D8E0D7C"/>
    <w:rsid w:val="7D8F050E"/>
    <w:rsid w:val="7D9041D9"/>
    <w:rsid w:val="7D911980"/>
    <w:rsid w:val="7D915A35"/>
    <w:rsid w:val="7D9405D9"/>
    <w:rsid w:val="7D944356"/>
    <w:rsid w:val="7D9475E4"/>
    <w:rsid w:val="7D950DC6"/>
    <w:rsid w:val="7D956C94"/>
    <w:rsid w:val="7D9650CD"/>
    <w:rsid w:val="7D980DEF"/>
    <w:rsid w:val="7D984352"/>
    <w:rsid w:val="7D987FA3"/>
    <w:rsid w:val="7D990123"/>
    <w:rsid w:val="7D993D8A"/>
    <w:rsid w:val="7D997D3E"/>
    <w:rsid w:val="7D9A2A0B"/>
    <w:rsid w:val="7D9A4710"/>
    <w:rsid w:val="7D9A6274"/>
    <w:rsid w:val="7D9B3559"/>
    <w:rsid w:val="7D9B615F"/>
    <w:rsid w:val="7D9B6DE3"/>
    <w:rsid w:val="7D9C5219"/>
    <w:rsid w:val="7D9C778E"/>
    <w:rsid w:val="7D9D1D9D"/>
    <w:rsid w:val="7D9E1E1D"/>
    <w:rsid w:val="7D9E2FCF"/>
    <w:rsid w:val="7D9E4A98"/>
    <w:rsid w:val="7D9F14AD"/>
    <w:rsid w:val="7DA00DA7"/>
    <w:rsid w:val="7DA076D6"/>
    <w:rsid w:val="7DA07ABF"/>
    <w:rsid w:val="7DA10D6A"/>
    <w:rsid w:val="7DA20AC9"/>
    <w:rsid w:val="7DA334C3"/>
    <w:rsid w:val="7DA34F4E"/>
    <w:rsid w:val="7DA435FF"/>
    <w:rsid w:val="7DA4540B"/>
    <w:rsid w:val="7DA465F7"/>
    <w:rsid w:val="7DA50C88"/>
    <w:rsid w:val="7DA51188"/>
    <w:rsid w:val="7DA625D1"/>
    <w:rsid w:val="7DA67739"/>
    <w:rsid w:val="7DA76875"/>
    <w:rsid w:val="7DA8419F"/>
    <w:rsid w:val="7DA8518E"/>
    <w:rsid w:val="7DA86B2C"/>
    <w:rsid w:val="7DA912AB"/>
    <w:rsid w:val="7DAA7737"/>
    <w:rsid w:val="7DAB54C5"/>
    <w:rsid w:val="7DAD61E6"/>
    <w:rsid w:val="7DAE2A77"/>
    <w:rsid w:val="7DAF6472"/>
    <w:rsid w:val="7DAF7675"/>
    <w:rsid w:val="7DB04023"/>
    <w:rsid w:val="7DB045CA"/>
    <w:rsid w:val="7DB243E8"/>
    <w:rsid w:val="7DB312EB"/>
    <w:rsid w:val="7DB44AEE"/>
    <w:rsid w:val="7DB44F11"/>
    <w:rsid w:val="7DB44F72"/>
    <w:rsid w:val="7DB52240"/>
    <w:rsid w:val="7DB56FE2"/>
    <w:rsid w:val="7DB668DC"/>
    <w:rsid w:val="7DB67C94"/>
    <w:rsid w:val="7DBA34B3"/>
    <w:rsid w:val="7DBA4CD5"/>
    <w:rsid w:val="7DBB165C"/>
    <w:rsid w:val="7DBB76C7"/>
    <w:rsid w:val="7DBD195A"/>
    <w:rsid w:val="7DBD2295"/>
    <w:rsid w:val="7DBD2A4E"/>
    <w:rsid w:val="7DBD5A79"/>
    <w:rsid w:val="7DBE020A"/>
    <w:rsid w:val="7DBE32DE"/>
    <w:rsid w:val="7DBE6750"/>
    <w:rsid w:val="7DBF3CE3"/>
    <w:rsid w:val="7DBF592C"/>
    <w:rsid w:val="7DC104F9"/>
    <w:rsid w:val="7DC173CE"/>
    <w:rsid w:val="7DC212C7"/>
    <w:rsid w:val="7DC23FEB"/>
    <w:rsid w:val="7DC275EA"/>
    <w:rsid w:val="7DC36E0D"/>
    <w:rsid w:val="7DC41F8E"/>
    <w:rsid w:val="7DC47424"/>
    <w:rsid w:val="7DC51FAC"/>
    <w:rsid w:val="7DC55BCC"/>
    <w:rsid w:val="7DC63BFB"/>
    <w:rsid w:val="7DC67104"/>
    <w:rsid w:val="7DC67252"/>
    <w:rsid w:val="7DC816F7"/>
    <w:rsid w:val="7DC92679"/>
    <w:rsid w:val="7DC9598A"/>
    <w:rsid w:val="7DC970B9"/>
    <w:rsid w:val="7DC97EF0"/>
    <w:rsid w:val="7DCA4DC3"/>
    <w:rsid w:val="7DCB329D"/>
    <w:rsid w:val="7DCB6160"/>
    <w:rsid w:val="7DCC0423"/>
    <w:rsid w:val="7DCD1FA9"/>
    <w:rsid w:val="7DCE118E"/>
    <w:rsid w:val="7DCF1EC5"/>
    <w:rsid w:val="7DD06BEF"/>
    <w:rsid w:val="7DD16136"/>
    <w:rsid w:val="7DD22E5B"/>
    <w:rsid w:val="7DD27FDA"/>
    <w:rsid w:val="7DD30272"/>
    <w:rsid w:val="7DD34DCD"/>
    <w:rsid w:val="7DD358F8"/>
    <w:rsid w:val="7DD3628B"/>
    <w:rsid w:val="7DD36368"/>
    <w:rsid w:val="7DD36F5B"/>
    <w:rsid w:val="7DD42418"/>
    <w:rsid w:val="7DD42DE0"/>
    <w:rsid w:val="7DD4646F"/>
    <w:rsid w:val="7DD46B29"/>
    <w:rsid w:val="7DD55D56"/>
    <w:rsid w:val="7DD57C5A"/>
    <w:rsid w:val="7DD7277E"/>
    <w:rsid w:val="7DD74735"/>
    <w:rsid w:val="7DD757DB"/>
    <w:rsid w:val="7DD77C52"/>
    <w:rsid w:val="7DD8450E"/>
    <w:rsid w:val="7DD8747A"/>
    <w:rsid w:val="7DD90AB6"/>
    <w:rsid w:val="7DD91D9B"/>
    <w:rsid w:val="7DD9287D"/>
    <w:rsid w:val="7DD96CD7"/>
    <w:rsid w:val="7DD96F03"/>
    <w:rsid w:val="7DDA4619"/>
    <w:rsid w:val="7DDB6511"/>
    <w:rsid w:val="7DDC0653"/>
    <w:rsid w:val="7DDC070D"/>
    <w:rsid w:val="7DDD1D27"/>
    <w:rsid w:val="7DDE038D"/>
    <w:rsid w:val="7DDE1277"/>
    <w:rsid w:val="7DDE1E92"/>
    <w:rsid w:val="7DDE3C10"/>
    <w:rsid w:val="7DDE6E33"/>
    <w:rsid w:val="7DDF5462"/>
    <w:rsid w:val="7DE1444C"/>
    <w:rsid w:val="7DE20B22"/>
    <w:rsid w:val="7DE224C3"/>
    <w:rsid w:val="7DE25F01"/>
    <w:rsid w:val="7DE35EDE"/>
    <w:rsid w:val="7DE40C9D"/>
    <w:rsid w:val="7DE44651"/>
    <w:rsid w:val="7DE4693E"/>
    <w:rsid w:val="7DE53B54"/>
    <w:rsid w:val="7DE56871"/>
    <w:rsid w:val="7DE572B5"/>
    <w:rsid w:val="7DE611CC"/>
    <w:rsid w:val="7DE629BA"/>
    <w:rsid w:val="7DE62DC3"/>
    <w:rsid w:val="7DE76144"/>
    <w:rsid w:val="7DE81C46"/>
    <w:rsid w:val="7DE94DCC"/>
    <w:rsid w:val="7DEA42F7"/>
    <w:rsid w:val="7DEA5DC3"/>
    <w:rsid w:val="7DEA7A23"/>
    <w:rsid w:val="7DEB1C0F"/>
    <w:rsid w:val="7DEB74A0"/>
    <w:rsid w:val="7DEC1E44"/>
    <w:rsid w:val="7DED13C6"/>
    <w:rsid w:val="7DED28FC"/>
    <w:rsid w:val="7DED2F34"/>
    <w:rsid w:val="7DED33C2"/>
    <w:rsid w:val="7DEE691B"/>
    <w:rsid w:val="7DEE7724"/>
    <w:rsid w:val="7DEF681B"/>
    <w:rsid w:val="7DF01645"/>
    <w:rsid w:val="7DF0192C"/>
    <w:rsid w:val="7DF05554"/>
    <w:rsid w:val="7DF05597"/>
    <w:rsid w:val="7DF11C5B"/>
    <w:rsid w:val="7DF176E8"/>
    <w:rsid w:val="7DF20621"/>
    <w:rsid w:val="7DF219AA"/>
    <w:rsid w:val="7DF21B4C"/>
    <w:rsid w:val="7DF27F49"/>
    <w:rsid w:val="7DF3103F"/>
    <w:rsid w:val="7DF334B2"/>
    <w:rsid w:val="7DF33D37"/>
    <w:rsid w:val="7DF4404C"/>
    <w:rsid w:val="7DF44B87"/>
    <w:rsid w:val="7DF52B61"/>
    <w:rsid w:val="7DF56232"/>
    <w:rsid w:val="7DF5760C"/>
    <w:rsid w:val="7DF64184"/>
    <w:rsid w:val="7DF666F7"/>
    <w:rsid w:val="7DF772D4"/>
    <w:rsid w:val="7DF83FFB"/>
    <w:rsid w:val="7DF92424"/>
    <w:rsid w:val="7DF96B86"/>
    <w:rsid w:val="7DF96CCD"/>
    <w:rsid w:val="7DF96F41"/>
    <w:rsid w:val="7DFA365B"/>
    <w:rsid w:val="7DFA60A7"/>
    <w:rsid w:val="7DFA754B"/>
    <w:rsid w:val="7DFA7763"/>
    <w:rsid w:val="7DFB17D5"/>
    <w:rsid w:val="7DFC1FED"/>
    <w:rsid w:val="7DFC7D64"/>
    <w:rsid w:val="7DFD3A8B"/>
    <w:rsid w:val="7DFD5030"/>
    <w:rsid w:val="7DFD5471"/>
    <w:rsid w:val="7DFD60AD"/>
    <w:rsid w:val="7DFE20D7"/>
    <w:rsid w:val="7DFE66C3"/>
    <w:rsid w:val="7DFF1688"/>
    <w:rsid w:val="7DFF79F6"/>
    <w:rsid w:val="7E001424"/>
    <w:rsid w:val="7E0040C2"/>
    <w:rsid w:val="7E007F04"/>
    <w:rsid w:val="7E02407E"/>
    <w:rsid w:val="7E02461E"/>
    <w:rsid w:val="7E026225"/>
    <w:rsid w:val="7E032FDE"/>
    <w:rsid w:val="7E0361B4"/>
    <w:rsid w:val="7E0451BF"/>
    <w:rsid w:val="7E045FA4"/>
    <w:rsid w:val="7E046491"/>
    <w:rsid w:val="7E055D64"/>
    <w:rsid w:val="7E056C67"/>
    <w:rsid w:val="7E06537B"/>
    <w:rsid w:val="7E065C7E"/>
    <w:rsid w:val="7E07399F"/>
    <w:rsid w:val="7E0745DB"/>
    <w:rsid w:val="7E082C1D"/>
    <w:rsid w:val="7E086A99"/>
    <w:rsid w:val="7E0A0F6A"/>
    <w:rsid w:val="7E0A1110"/>
    <w:rsid w:val="7E0A1493"/>
    <w:rsid w:val="7E0A4FA7"/>
    <w:rsid w:val="7E0A72A8"/>
    <w:rsid w:val="7E0B201D"/>
    <w:rsid w:val="7E0B24A4"/>
    <w:rsid w:val="7E0B3301"/>
    <w:rsid w:val="7E0B3358"/>
    <w:rsid w:val="7E0C77BD"/>
    <w:rsid w:val="7E0D5CBD"/>
    <w:rsid w:val="7E0D7033"/>
    <w:rsid w:val="7E0E695E"/>
    <w:rsid w:val="7E112770"/>
    <w:rsid w:val="7E1135E3"/>
    <w:rsid w:val="7E114710"/>
    <w:rsid w:val="7E115881"/>
    <w:rsid w:val="7E121C68"/>
    <w:rsid w:val="7E12433A"/>
    <w:rsid w:val="7E126506"/>
    <w:rsid w:val="7E13064A"/>
    <w:rsid w:val="7E131532"/>
    <w:rsid w:val="7E1378BF"/>
    <w:rsid w:val="7E1446AC"/>
    <w:rsid w:val="7E144F19"/>
    <w:rsid w:val="7E1562E9"/>
    <w:rsid w:val="7E16002C"/>
    <w:rsid w:val="7E1605B7"/>
    <w:rsid w:val="7E165917"/>
    <w:rsid w:val="7E174F2C"/>
    <w:rsid w:val="7E177250"/>
    <w:rsid w:val="7E19148F"/>
    <w:rsid w:val="7E192A7E"/>
    <w:rsid w:val="7E1950B8"/>
    <w:rsid w:val="7E197C93"/>
    <w:rsid w:val="7E1A6D2C"/>
    <w:rsid w:val="7E1B0CCF"/>
    <w:rsid w:val="7E1B2683"/>
    <w:rsid w:val="7E1B4E44"/>
    <w:rsid w:val="7E1C5C73"/>
    <w:rsid w:val="7E1C6474"/>
    <w:rsid w:val="7E1D511E"/>
    <w:rsid w:val="7E1E07B6"/>
    <w:rsid w:val="7E1E13CB"/>
    <w:rsid w:val="7E1E49E8"/>
    <w:rsid w:val="7E1E4FA9"/>
    <w:rsid w:val="7E210BFC"/>
    <w:rsid w:val="7E21597E"/>
    <w:rsid w:val="7E217103"/>
    <w:rsid w:val="7E225645"/>
    <w:rsid w:val="7E231426"/>
    <w:rsid w:val="7E240E83"/>
    <w:rsid w:val="7E242C19"/>
    <w:rsid w:val="7E243A2E"/>
    <w:rsid w:val="7E2457CE"/>
    <w:rsid w:val="7E25262D"/>
    <w:rsid w:val="7E2670BC"/>
    <w:rsid w:val="7E267B89"/>
    <w:rsid w:val="7E2700A8"/>
    <w:rsid w:val="7E2746E3"/>
    <w:rsid w:val="7E2818AC"/>
    <w:rsid w:val="7E283E6A"/>
    <w:rsid w:val="7E2842EB"/>
    <w:rsid w:val="7E284E05"/>
    <w:rsid w:val="7E2856D0"/>
    <w:rsid w:val="7E2858D8"/>
    <w:rsid w:val="7E286165"/>
    <w:rsid w:val="7E28748C"/>
    <w:rsid w:val="7E292A85"/>
    <w:rsid w:val="7E294A14"/>
    <w:rsid w:val="7E2C4530"/>
    <w:rsid w:val="7E2D50E0"/>
    <w:rsid w:val="7E2E168B"/>
    <w:rsid w:val="7E2E3737"/>
    <w:rsid w:val="7E2E5216"/>
    <w:rsid w:val="7E2E784F"/>
    <w:rsid w:val="7E30394E"/>
    <w:rsid w:val="7E314BC2"/>
    <w:rsid w:val="7E325395"/>
    <w:rsid w:val="7E3433A7"/>
    <w:rsid w:val="7E344D81"/>
    <w:rsid w:val="7E346B9D"/>
    <w:rsid w:val="7E350006"/>
    <w:rsid w:val="7E35461F"/>
    <w:rsid w:val="7E35604F"/>
    <w:rsid w:val="7E3563E2"/>
    <w:rsid w:val="7E3618F9"/>
    <w:rsid w:val="7E3638E7"/>
    <w:rsid w:val="7E3675CC"/>
    <w:rsid w:val="7E377F27"/>
    <w:rsid w:val="7E381D20"/>
    <w:rsid w:val="7E383096"/>
    <w:rsid w:val="7E385384"/>
    <w:rsid w:val="7E3855A4"/>
    <w:rsid w:val="7E39307A"/>
    <w:rsid w:val="7E3A16D0"/>
    <w:rsid w:val="7E3A1F9B"/>
    <w:rsid w:val="7E3A4C2C"/>
    <w:rsid w:val="7E3A57DD"/>
    <w:rsid w:val="7E3B4F1F"/>
    <w:rsid w:val="7E3C2325"/>
    <w:rsid w:val="7E3C38A8"/>
    <w:rsid w:val="7E3D1649"/>
    <w:rsid w:val="7E3E72CC"/>
    <w:rsid w:val="7E3F07FE"/>
    <w:rsid w:val="7E3F3B03"/>
    <w:rsid w:val="7E3F5E31"/>
    <w:rsid w:val="7E400243"/>
    <w:rsid w:val="7E4029B0"/>
    <w:rsid w:val="7E403AA1"/>
    <w:rsid w:val="7E404BBF"/>
    <w:rsid w:val="7E41481C"/>
    <w:rsid w:val="7E415E2E"/>
    <w:rsid w:val="7E4175EA"/>
    <w:rsid w:val="7E4205ED"/>
    <w:rsid w:val="7E44097D"/>
    <w:rsid w:val="7E44198A"/>
    <w:rsid w:val="7E4454CB"/>
    <w:rsid w:val="7E445F6D"/>
    <w:rsid w:val="7E452CAA"/>
    <w:rsid w:val="7E4530B9"/>
    <w:rsid w:val="7E462949"/>
    <w:rsid w:val="7E490325"/>
    <w:rsid w:val="7E4A00D9"/>
    <w:rsid w:val="7E4D1CED"/>
    <w:rsid w:val="7E4F1972"/>
    <w:rsid w:val="7E4F2EE4"/>
    <w:rsid w:val="7E4F3272"/>
    <w:rsid w:val="7E4F6CC6"/>
    <w:rsid w:val="7E501816"/>
    <w:rsid w:val="7E5035BF"/>
    <w:rsid w:val="7E5151DA"/>
    <w:rsid w:val="7E517C91"/>
    <w:rsid w:val="7E522991"/>
    <w:rsid w:val="7E52705B"/>
    <w:rsid w:val="7E5362ED"/>
    <w:rsid w:val="7E5433D1"/>
    <w:rsid w:val="7E5444E9"/>
    <w:rsid w:val="7E544D4B"/>
    <w:rsid w:val="7E5459B8"/>
    <w:rsid w:val="7E5470CC"/>
    <w:rsid w:val="7E551724"/>
    <w:rsid w:val="7E555A3F"/>
    <w:rsid w:val="7E5570D2"/>
    <w:rsid w:val="7E557D3B"/>
    <w:rsid w:val="7E563662"/>
    <w:rsid w:val="7E564A43"/>
    <w:rsid w:val="7E572512"/>
    <w:rsid w:val="7E5747ED"/>
    <w:rsid w:val="7E57538C"/>
    <w:rsid w:val="7E5817A6"/>
    <w:rsid w:val="7E5A64A1"/>
    <w:rsid w:val="7E5A717B"/>
    <w:rsid w:val="7E5C700D"/>
    <w:rsid w:val="7E5D2082"/>
    <w:rsid w:val="7E5E1B9F"/>
    <w:rsid w:val="7E5E4959"/>
    <w:rsid w:val="7E602C49"/>
    <w:rsid w:val="7E606241"/>
    <w:rsid w:val="7E6176D1"/>
    <w:rsid w:val="7E6221E7"/>
    <w:rsid w:val="7E637CE8"/>
    <w:rsid w:val="7E646801"/>
    <w:rsid w:val="7E6620DE"/>
    <w:rsid w:val="7E67358A"/>
    <w:rsid w:val="7E675686"/>
    <w:rsid w:val="7E681DC0"/>
    <w:rsid w:val="7E6820ED"/>
    <w:rsid w:val="7E687F13"/>
    <w:rsid w:val="7E692A01"/>
    <w:rsid w:val="7E6A3597"/>
    <w:rsid w:val="7E6A7A87"/>
    <w:rsid w:val="7E6B2814"/>
    <w:rsid w:val="7E6C002A"/>
    <w:rsid w:val="7E6C6CF7"/>
    <w:rsid w:val="7E6D13B8"/>
    <w:rsid w:val="7E6D178F"/>
    <w:rsid w:val="7E6D5D2F"/>
    <w:rsid w:val="7E6E5314"/>
    <w:rsid w:val="7E6E611A"/>
    <w:rsid w:val="7E6E7C33"/>
    <w:rsid w:val="7E72317B"/>
    <w:rsid w:val="7E737D65"/>
    <w:rsid w:val="7E750A4E"/>
    <w:rsid w:val="7E750CA8"/>
    <w:rsid w:val="7E763CDD"/>
    <w:rsid w:val="7E764124"/>
    <w:rsid w:val="7E781CE6"/>
    <w:rsid w:val="7E7914BB"/>
    <w:rsid w:val="7E795A6A"/>
    <w:rsid w:val="7E797128"/>
    <w:rsid w:val="7E7A4D7E"/>
    <w:rsid w:val="7E7C08C2"/>
    <w:rsid w:val="7E7D2864"/>
    <w:rsid w:val="7E7F4EAB"/>
    <w:rsid w:val="7E803625"/>
    <w:rsid w:val="7E821CAD"/>
    <w:rsid w:val="7E826F15"/>
    <w:rsid w:val="7E827E14"/>
    <w:rsid w:val="7E847C80"/>
    <w:rsid w:val="7E8537D0"/>
    <w:rsid w:val="7E854845"/>
    <w:rsid w:val="7E854A8B"/>
    <w:rsid w:val="7E861872"/>
    <w:rsid w:val="7E864388"/>
    <w:rsid w:val="7E864543"/>
    <w:rsid w:val="7E875FA3"/>
    <w:rsid w:val="7E893A5D"/>
    <w:rsid w:val="7E8A18EE"/>
    <w:rsid w:val="7E8B17AA"/>
    <w:rsid w:val="7E8B3C99"/>
    <w:rsid w:val="7E8B7F60"/>
    <w:rsid w:val="7E8C19C5"/>
    <w:rsid w:val="7E8C27B8"/>
    <w:rsid w:val="7E8C5CDE"/>
    <w:rsid w:val="7E8C722C"/>
    <w:rsid w:val="7E8D7F63"/>
    <w:rsid w:val="7E8E12E8"/>
    <w:rsid w:val="7E8E653F"/>
    <w:rsid w:val="7E8F1789"/>
    <w:rsid w:val="7E8F1A49"/>
    <w:rsid w:val="7E900247"/>
    <w:rsid w:val="7E920368"/>
    <w:rsid w:val="7E927538"/>
    <w:rsid w:val="7E937862"/>
    <w:rsid w:val="7E940C97"/>
    <w:rsid w:val="7E94293A"/>
    <w:rsid w:val="7E947D6A"/>
    <w:rsid w:val="7E96039C"/>
    <w:rsid w:val="7E9633BF"/>
    <w:rsid w:val="7E967C89"/>
    <w:rsid w:val="7E9718D8"/>
    <w:rsid w:val="7E97611F"/>
    <w:rsid w:val="7E9840D7"/>
    <w:rsid w:val="7E987DFC"/>
    <w:rsid w:val="7E9935AE"/>
    <w:rsid w:val="7E99424C"/>
    <w:rsid w:val="7E9A0972"/>
    <w:rsid w:val="7E9A1A74"/>
    <w:rsid w:val="7E9A355F"/>
    <w:rsid w:val="7E9B3FC3"/>
    <w:rsid w:val="7E9D3983"/>
    <w:rsid w:val="7E9D7168"/>
    <w:rsid w:val="7E9E0AD7"/>
    <w:rsid w:val="7E9F65E1"/>
    <w:rsid w:val="7EA143FF"/>
    <w:rsid w:val="7EA232E0"/>
    <w:rsid w:val="7EA2494E"/>
    <w:rsid w:val="7EA24DC1"/>
    <w:rsid w:val="7EA26D8A"/>
    <w:rsid w:val="7EA33968"/>
    <w:rsid w:val="7EA3699F"/>
    <w:rsid w:val="7EA52216"/>
    <w:rsid w:val="7EA63A11"/>
    <w:rsid w:val="7EA67D57"/>
    <w:rsid w:val="7EA7062C"/>
    <w:rsid w:val="7EA71111"/>
    <w:rsid w:val="7EA71588"/>
    <w:rsid w:val="7EA72866"/>
    <w:rsid w:val="7EA72B9A"/>
    <w:rsid w:val="7EA73659"/>
    <w:rsid w:val="7EA739EC"/>
    <w:rsid w:val="7EA76D28"/>
    <w:rsid w:val="7EA84603"/>
    <w:rsid w:val="7EA8589B"/>
    <w:rsid w:val="7EA87D83"/>
    <w:rsid w:val="7EAA6147"/>
    <w:rsid w:val="7EAB00F7"/>
    <w:rsid w:val="7EAB2F78"/>
    <w:rsid w:val="7EAB7AE1"/>
    <w:rsid w:val="7EAC0F75"/>
    <w:rsid w:val="7EAC3431"/>
    <w:rsid w:val="7EAD2CA4"/>
    <w:rsid w:val="7EAE0563"/>
    <w:rsid w:val="7EAE2B8B"/>
    <w:rsid w:val="7EAE3008"/>
    <w:rsid w:val="7EAE3798"/>
    <w:rsid w:val="7EAE43B0"/>
    <w:rsid w:val="7EAF130F"/>
    <w:rsid w:val="7EAF267E"/>
    <w:rsid w:val="7EAF2AE4"/>
    <w:rsid w:val="7EB026CA"/>
    <w:rsid w:val="7EB12BCD"/>
    <w:rsid w:val="7EB17793"/>
    <w:rsid w:val="7EB20271"/>
    <w:rsid w:val="7EB24B21"/>
    <w:rsid w:val="7EB338AF"/>
    <w:rsid w:val="7EB36609"/>
    <w:rsid w:val="7EB431B3"/>
    <w:rsid w:val="7EB52A2F"/>
    <w:rsid w:val="7EB566C8"/>
    <w:rsid w:val="7EB56940"/>
    <w:rsid w:val="7EB82D97"/>
    <w:rsid w:val="7EB8758F"/>
    <w:rsid w:val="7EB87626"/>
    <w:rsid w:val="7EB93DB8"/>
    <w:rsid w:val="7EBA4D4D"/>
    <w:rsid w:val="7EBA7A76"/>
    <w:rsid w:val="7EBD35ED"/>
    <w:rsid w:val="7EBD4E84"/>
    <w:rsid w:val="7EBD792C"/>
    <w:rsid w:val="7EBE5EA3"/>
    <w:rsid w:val="7EBF30A2"/>
    <w:rsid w:val="7EC022CF"/>
    <w:rsid w:val="7EC0244D"/>
    <w:rsid w:val="7EC07CFC"/>
    <w:rsid w:val="7EC122A3"/>
    <w:rsid w:val="7EC14974"/>
    <w:rsid w:val="7EC161E0"/>
    <w:rsid w:val="7EC21DBE"/>
    <w:rsid w:val="7EC22032"/>
    <w:rsid w:val="7EC2310F"/>
    <w:rsid w:val="7EC2691A"/>
    <w:rsid w:val="7EC26D51"/>
    <w:rsid w:val="7EC340BF"/>
    <w:rsid w:val="7EC35936"/>
    <w:rsid w:val="7EC37706"/>
    <w:rsid w:val="7EC43722"/>
    <w:rsid w:val="7EC53C34"/>
    <w:rsid w:val="7EC545E9"/>
    <w:rsid w:val="7EC54A52"/>
    <w:rsid w:val="7EC74AAA"/>
    <w:rsid w:val="7EC82D0F"/>
    <w:rsid w:val="7EC834A4"/>
    <w:rsid w:val="7ECA2D78"/>
    <w:rsid w:val="7ECD22B5"/>
    <w:rsid w:val="7ECD5A97"/>
    <w:rsid w:val="7ECE4493"/>
    <w:rsid w:val="7ECF54CF"/>
    <w:rsid w:val="7ED11B71"/>
    <w:rsid w:val="7ED13980"/>
    <w:rsid w:val="7ED16EB0"/>
    <w:rsid w:val="7ED21F1F"/>
    <w:rsid w:val="7ED33ED5"/>
    <w:rsid w:val="7ED434E6"/>
    <w:rsid w:val="7ED44A0E"/>
    <w:rsid w:val="7ED4665E"/>
    <w:rsid w:val="7ED541DB"/>
    <w:rsid w:val="7ED567DB"/>
    <w:rsid w:val="7ED5787E"/>
    <w:rsid w:val="7ED606E4"/>
    <w:rsid w:val="7ED83E28"/>
    <w:rsid w:val="7ED84B5D"/>
    <w:rsid w:val="7ED870F7"/>
    <w:rsid w:val="7ED937FF"/>
    <w:rsid w:val="7ED97E49"/>
    <w:rsid w:val="7EDA3585"/>
    <w:rsid w:val="7EDA35C9"/>
    <w:rsid w:val="7EDC0995"/>
    <w:rsid w:val="7EDC1840"/>
    <w:rsid w:val="7EDC1CD8"/>
    <w:rsid w:val="7EDC3B0F"/>
    <w:rsid w:val="7EDC73A6"/>
    <w:rsid w:val="7EDD1EBE"/>
    <w:rsid w:val="7EDD3702"/>
    <w:rsid w:val="7EDD555F"/>
    <w:rsid w:val="7EDD68E4"/>
    <w:rsid w:val="7EE05982"/>
    <w:rsid w:val="7EE177B0"/>
    <w:rsid w:val="7EE24277"/>
    <w:rsid w:val="7EE262C1"/>
    <w:rsid w:val="7EE36C67"/>
    <w:rsid w:val="7EE451B8"/>
    <w:rsid w:val="7EE46506"/>
    <w:rsid w:val="7EE475BF"/>
    <w:rsid w:val="7EE520BF"/>
    <w:rsid w:val="7EE530CE"/>
    <w:rsid w:val="7EE64F87"/>
    <w:rsid w:val="7EE70082"/>
    <w:rsid w:val="7EE72560"/>
    <w:rsid w:val="7EE7436B"/>
    <w:rsid w:val="7EE760EC"/>
    <w:rsid w:val="7EE80E38"/>
    <w:rsid w:val="7EE84998"/>
    <w:rsid w:val="7EE865F9"/>
    <w:rsid w:val="7EE87013"/>
    <w:rsid w:val="7EE9104E"/>
    <w:rsid w:val="7EEA08E1"/>
    <w:rsid w:val="7EEA0C1A"/>
    <w:rsid w:val="7EEA212C"/>
    <w:rsid w:val="7EEA266E"/>
    <w:rsid w:val="7EEA3AF4"/>
    <w:rsid w:val="7EEB3F30"/>
    <w:rsid w:val="7EEC178C"/>
    <w:rsid w:val="7EED593C"/>
    <w:rsid w:val="7EF16F50"/>
    <w:rsid w:val="7EF20054"/>
    <w:rsid w:val="7EF30590"/>
    <w:rsid w:val="7EF32F3D"/>
    <w:rsid w:val="7EF55A7E"/>
    <w:rsid w:val="7EF60B08"/>
    <w:rsid w:val="7EF634EA"/>
    <w:rsid w:val="7EF66BF8"/>
    <w:rsid w:val="7EF7442D"/>
    <w:rsid w:val="7EF8215F"/>
    <w:rsid w:val="7EFA708D"/>
    <w:rsid w:val="7EFB5DEA"/>
    <w:rsid w:val="7EFB6F92"/>
    <w:rsid w:val="7EFC2C26"/>
    <w:rsid w:val="7EFD16EC"/>
    <w:rsid w:val="7EFD31D5"/>
    <w:rsid w:val="7EFD3C35"/>
    <w:rsid w:val="7EFE6EC1"/>
    <w:rsid w:val="7EFE7122"/>
    <w:rsid w:val="7EFE7AD4"/>
    <w:rsid w:val="7F0002D4"/>
    <w:rsid w:val="7F0043EA"/>
    <w:rsid w:val="7F006C8C"/>
    <w:rsid w:val="7F00737D"/>
    <w:rsid w:val="7F0076B2"/>
    <w:rsid w:val="7F023FDB"/>
    <w:rsid w:val="7F031886"/>
    <w:rsid w:val="7F042714"/>
    <w:rsid w:val="7F04783E"/>
    <w:rsid w:val="7F0510D5"/>
    <w:rsid w:val="7F065148"/>
    <w:rsid w:val="7F077E2D"/>
    <w:rsid w:val="7F08363C"/>
    <w:rsid w:val="7F09590D"/>
    <w:rsid w:val="7F0A2079"/>
    <w:rsid w:val="7F0B628C"/>
    <w:rsid w:val="7F0E7E3E"/>
    <w:rsid w:val="7F107E9A"/>
    <w:rsid w:val="7F113A0E"/>
    <w:rsid w:val="7F113BFE"/>
    <w:rsid w:val="7F12552C"/>
    <w:rsid w:val="7F12799F"/>
    <w:rsid w:val="7F153D23"/>
    <w:rsid w:val="7F15404F"/>
    <w:rsid w:val="7F165395"/>
    <w:rsid w:val="7F165E41"/>
    <w:rsid w:val="7F175A54"/>
    <w:rsid w:val="7F175E78"/>
    <w:rsid w:val="7F185C92"/>
    <w:rsid w:val="7F190115"/>
    <w:rsid w:val="7F193287"/>
    <w:rsid w:val="7F19363A"/>
    <w:rsid w:val="7F1A00F2"/>
    <w:rsid w:val="7F1A33A1"/>
    <w:rsid w:val="7F1A4112"/>
    <w:rsid w:val="7F1A755D"/>
    <w:rsid w:val="7F1B3A5F"/>
    <w:rsid w:val="7F1B5F05"/>
    <w:rsid w:val="7F1B729B"/>
    <w:rsid w:val="7F1D4FD2"/>
    <w:rsid w:val="7F1E07E4"/>
    <w:rsid w:val="7F1E694A"/>
    <w:rsid w:val="7F1E7A2C"/>
    <w:rsid w:val="7F1F56CB"/>
    <w:rsid w:val="7F224D02"/>
    <w:rsid w:val="7F230A24"/>
    <w:rsid w:val="7F232255"/>
    <w:rsid w:val="7F241A01"/>
    <w:rsid w:val="7F251AA4"/>
    <w:rsid w:val="7F2609CF"/>
    <w:rsid w:val="7F271D1F"/>
    <w:rsid w:val="7F2757BB"/>
    <w:rsid w:val="7F275870"/>
    <w:rsid w:val="7F2759BB"/>
    <w:rsid w:val="7F291DCC"/>
    <w:rsid w:val="7F293020"/>
    <w:rsid w:val="7F296962"/>
    <w:rsid w:val="7F2A264B"/>
    <w:rsid w:val="7F2B2F32"/>
    <w:rsid w:val="7F2B436C"/>
    <w:rsid w:val="7F2B5DAB"/>
    <w:rsid w:val="7F2C4006"/>
    <w:rsid w:val="7F2C5AB1"/>
    <w:rsid w:val="7F2D1AD4"/>
    <w:rsid w:val="7F2D55DB"/>
    <w:rsid w:val="7F2E046B"/>
    <w:rsid w:val="7F2F3527"/>
    <w:rsid w:val="7F2F7349"/>
    <w:rsid w:val="7F301F4E"/>
    <w:rsid w:val="7F303D88"/>
    <w:rsid w:val="7F304BDB"/>
    <w:rsid w:val="7F3118EE"/>
    <w:rsid w:val="7F3124E5"/>
    <w:rsid w:val="7F3223C5"/>
    <w:rsid w:val="7F3272EC"/>
    <w:rsid w:val="7F341DDC"/>
    <w:rsid w:val="7F34426F"/>
    <w:rsid w:val="7F344911"/>
    <w:rsid w:val="7F356248"/>
    <w:rsid w:val="7F360DDA"/>
    <w:rsid w:val="7F361F0A"/>
    <w:rsid w:val="7F377904"/>
    <w:rsid w:val="7F3846A7"/>
    <w:rsid w:val="7F386F68"/>
    <w:rsid w:val="7F3960CE"/>
    <w:rsid w:val="7F3A0E50"/>
    <w:rsid w:val="7F3B1628"/>
    <w:rsid w:val="7F3B1D96"/>
    <w:rsid w:val="7F3C46D2"/>
    <w:rsid w:val="7F3D43AA"/>
    <w:rsid w:val="7F3E21F8"/>
    <w:rsid w:val="7F3F11B1"/>
    <w:rsid w:val="7F3F7C85"/>
    <w:rsid w:val="7F400A52"/>
    <w:rsid w:val="7F401AA7"/>
    <w:rsid w:val="7F4030FD"/>
    <w:rsid w:val="7F405571"/>
    <w:rsid w:val="7F411C39"/>
    <w:rsid w:val="7F42037D"/>
    <w:rsid w:val="7F420451"/>
    <w:rsid w:val="7F421391"/>
    <w:rsid w:val="7F423ED9"/>
    <w:rsid w:val="7F4274EE"/>
    <w:rsid w:val="7F431EC7"/>
    <w:rsid w:val="7F437E28"/>
    <w:rsid w:val="7F4404A1"/>
    <w:rsid w:val="7F441A84"/>
    <w:rsid w:val="7F444B95"/>
    <w:rsid w:val="7F455577"/>
    <w:rsid w:val="7F4560FF"/>
    <w:rsid w:val="7F467599"/>
    <w:rsid w:val="7F467639"/>
    <w:rsid w:val="7F467968"/>
    <w:rsid w:val="7F467ECF"/>
    <w:rsid w:val="7F472948"/>
    <w:rsid w:val="7F4736AB"/>
    <w:rsid w:val="7F47708D"/>
    <w:rsid w:val="7F477C7A"/>
    <w:rsid w:val="7F4801E6"/>
    <w:rsid w:val="7F480A76"/>
    <w:rsid w:val="7F49716F"/>
    <w:rsid w:val="7F4A24A6"/>
    <w:rsid w:val="7F4B409A"/>
    <w:rsid w:val="7F4C6942"/>
    <w:rsid w:val="7F4D0275"/>
    <w:rsid w:val="7F4D1868"/>
    <w:rsid w:val="7F4D5607"/>
    <w:rsid w:val="7F4D71DD"/>
    <w:rsid w:val="7F4E1B14"/>
    <w:rsid w:val="7F4F5EA5"/>
    <w:rsid w:val="7F517BF4"/>
    <w:rsid w:val="7F520F0B"/>
    <w:rsid w:val="7F524216"/>
    <w:rsid w:val="7F52449C"/>
    <w:rsid w:val="7F524A36"/>
    <w:rsid w:val="7F52780B"/>
    <w:rsid w:val="7F542DE0"/>
    <w:rsid w:val="7F555738"/>
    <w:rsid w:val="7F5652FE"/>
    <w:rsid w:val="7F57263D"/>
    <w:rsid w:val="7F573395"/>
    <w:rsid w:val="7F587B1C"/>
    <w:rsid w:val="7F59040D"/>
    <w:rsid w:val="7F5A4315"/>
    <w:rsid w:val="7F5B0B7E"/>
    <w:rsid w:val="7F5B2178"/>
    <w:rsid w:val="7F5C1769"/>
    <w:rsid w:val="7F5C22DE"/>
    <w:rsid w:val="7F5E2188"/>
    <w:rsid w:val="7F5E3124"/>
    <w:rsid w:val="7F5F2E08"/>
    <w:rsid w:val="7F6119EB"/>
    <w:rsid w:val="7F611ECE"/>
    <w:rsid w:val="7F637379"/>
    <w:rsid w:val="7F644F3F"/>
    <w:rsid w:val="7F654721"/>
    <w:rsid w:val="7F65601D"/>
    <w:rsid w:val="7F656F0F"/>
    <w:rsid w:val="7F662872"/>
    <w:rsid w:val="7F6665B5"/>
    <w:rsid w:val="7F66784E"/>
    <w:rsid w:val="7F68599B"/>
    <w:rsid w:val="7F6865E7"/>
    <w:rsid w:val="7F696DDD"/>
    <w:rsid w:val="7F697562"/>
    <w:rsid w:val="7F6A455B"/>
    <w:rsid w:val="7F6D16F6"/>
    <w:rsid w:val="7F6F30A2"/>
    <w:rsid w:val="7F71441B"/>
    <w:rsid w:val="7F71455B"/>
    <w:rsid w:val="7F717116"/>
    <w:rsid w:val="7F725C38"/>
    <w:rsid w:val="7F747BB1"/>
    <w:rsid w:val="7F755826"/>
    <w:rsid w:val="7F755974"/>
    <w:rsid w:val="7F7564E2"/>
    <w:rsid w:val="7F7612AD"/>
    <w:rsid w:val="7F7621E3"/>
    <w:rsid w:val="7F7646EE"/>
    <w:rsid w:val="7F770344"/>
    <w:rsid w:val="7F7760CB"/>
    <w:rsid w:val="7F783535"/>
    <w:rsid w:val="7F786A6F"/>
    <w:rsid w:val="7F790C9C"/>
    <w:rsid w:val="7F793D85"/>
    <w:rsid w:val="7F7A0D93"/>
    <w:rsid w:val="7F7C1B16"/>
    <w:rsid w:val="7F7D7CEB"/>
    <w:rsid w:val="7F7E1F18"/>
    <w:rsid w:val="7F7E57D1"/>
    <w:rsid w:val="7F7F5CDF"/>
    <w:rsid w:val="7F8027EB"/>
    <w:rsid w:val="7F805C7E"/>
    <w:rsid w:val="7F806E51"/>
    <w:rsid w:val="7F811C01"/>
    <w:rsid w:val="7F820856"/>
    <w:rsid w:val="7F820B41"/>
    <w:rsid w:val="7F8237D9"/>
    <w:rsid w:val="7F840D78"/>
    <w:rsid w:val="7F84467A"/>
    <w:rsid w:val="7F846C9F"/>
    <w:rsid w:val="7F85171A"/>
    <w:rsid w:val="7F855246"/>
    <w:rsid w:val="7F8732A7"/>
    <w:rsid w:val="7F8A4148"/>
    <w:rsid w:val="7F8A5BA0"/>
    <w:rsid w:val="7F8A70BF"/>
    <w:rsid w:val="7F8B1B9E"/>
    <w:rsid w:val="7F8B4AAA"/>
    <w:rsid w:val="7F8C5557"/>
    <w:rsid w:val="7F8C7DC9"/>
    <w:rsid w:val="7F8E1FAF"/>
    <w:rsid w:val="7F8E30B9"/>
    <w:rsid w:val="7F8E6E2B"/>
    <w:rsid w:val="7F8E6EF6"/>
    <w:rsid w:val="7F8F11A1"/>
    <w:rsid w:val="7F9035D7"/>
    <w:rsid w:val="7F904E31"/>
    <w:rsid w:val="7F905159"/>
    <w:rsid w:val="7F9122D5"/>
    <w:rsid w:val="7F913E8F"/>
    <w:rsid w:val="7F923FE5"/>
    <w:rsid w:val="7F92506E"/>
    <w:rsid w:val="7F927691"/>
    <w:rsid w:val="7F927DC5"/>
    <w:rsid w:val="7F9321F0"/>
    <w:rsid w:val="7F9356BF"/>
    <w:rsid w:val="7F936FE3"/>
    <w:rsid w:val="7F94137E"/>
    <w:rsid w:val="7F967D23"/>
    <w:rsid w:val="7F967DD4"/>
    <w:rsid w:val="7F970FD6"/>
    <w:rsid w:val="7F984978"/>
    <w:rsid w:val="7F984E1B"/>
    <w:rsid w:val="7F9860E3"/>
    <w:rsid w:val="7F9873A8"/>
    <w:rsid w:val="7F99465F"/>
    <w:rsid w:val="7F9B6197"/>
    <w:rsid w:val="7F9C15E8"/>
    <w:rsid w:val="7F9E19E2"/>
    <w:rsid w:val="7F9F3983"/>
    <w:rsid w:val="7FA059DF"/>
    <w:rsid w:val="7FA1486A"/>
    <w:rsid w:val="7FA22181"/>
    <w:rsid w:val="7FA31687"/>
    <w:rsid w:val="7FA32AB3"/>
    <w:rsid w:val="7FA347AE"/>
    <w:rsid w:val="7FA352D4"/>
    <w:rsid w:val="7FA43611"/>
    <w:rsid w:val="7FA441B0"/>
    <w:rsid w:val="7FA550ED"/>
    <w:rsid w:val="7FA65154"/>
    <w:rsid w:val="7FA65CC5"/>
    <w:rsid w:val="7FA71D37"/>
    <w:rsid w:val="7FA76ED2"/>
    <w:rsid w:val="7FA92944"/>
    <w:rsid w:val="7FAA67D4"/>
    <w:rsid w:val="7FAB46AF"/>
    <w:rsid w:val="7FAB74D7"/>
    <w:rsid w:val="7FAC4A92"/>
    <w:rsid w:val="7FAE0538"/>
    <w:rsid w:val="7FAE08F2"/>
    <w:rsid w:val="7FAE6BBA"/>
    <w:rsid w:val="7FAF0EA8"/>
    <w:rsid w:val="7FB1158D"/>
    <w:rsid w:val="7FB1607B"/>
    <w:rsid w:val="7FB16319"/>
    <w:rsid w:val="7FB30C4B"/>
    <w:rsid w:val="7FB33AA3"/>
    <w:rsid w:val="7FB54E3E"/>
    <w:rsid w:val="7FB61FEE"/>
    <w:rsid w:val="7FB65A15"/>
    <w:rsid w:val="7FB66037"/>
    <w:rsid w:val="7FB806E9"/>
    <w:rsid w:val="7FB8695C"/>
    <w:rsid w:val="7FBA0ED4"/>
    <w:rsid w:val="7FBA3FC8"/>
    <w:rsid w:val="7FBA7706"/>
    <w:rsid w:val="7FBB1413"/>
    <w:rsid w:val="7FBB1FDC"/>
    <w:rsid w:val="7FBB63EA"/>
    <w:rsid w:val="7FBC0A0A"/>
    <w:rsid w:val="7FBC10CA"/>
    <w:rsid w:val="7FBC4D92"/>
    <w:rsid w:val="7FBC6094"/>
    <w:rsid w:val="7FBC791E"/>
    <w:rsid w:val="7FBD21FF"/>
    <w:rsid w:val="7FBD5B56"/>
    <w:rsid w:val="7FBE4D3B"/>
    <w:rsid w:val="7FBF15C3"/>
    <w:rsid w:val="7FBF1D41"/>
    <w:rsid w:val="7FBF7B74"/>
    <w:rsid w:val="7FC01EDB"/>
    <w:rsid w:val="7FC0739C"/>
    <w:rsid w:val="7FC107C1"/>
    <w:rsid w:val="7FC1490C"/>
    <w:rsid w:val="7FC4659C"/>
    <w:rsid w:val="7FC50E05"/>
    <w:rsid w:val="7FC53558"/>
    <w:rsid w:val="7FC65CAF"/>
    <w:rsid w:val="7FC6607E"/>
    <w:rsid w:val="7FC714D7"/>
    <w:rsid w:val="7FC7531B"/>
    <w:rsid w:val="7FC86FB4"/>
    <w:rsid w:val="7FC91C91"/>
    <w:rsid w:val="7FC934DF"/>
    <w:rsid w:val="7FC977DF"/>
    <w:rsid w:val="7FCA0B28"/>
    <w:rsid w:val="7FCA417F"/>
    <w:rsid w:val="7FCA4E7C"/>
    <w:rsid w:val="7FCB0A2E"/>
    <w:rsid w:val="7FCB1BF0"/>
    <w:rsid w:val="7FCC0F32"/>
    <w:rsid w:val="7FCE3712"/>
    <w:rsid w:val="7FCF30EB"/>
    <w:rsid w:val="7FD065BE"/>
    <w:rsid w:val="7FD1430D"/>
    <w:rsid w:val="7FD25876"/>
    <w:rsid w:val="7FD32DE6"/>
    <w:rsid w:val="7FD33A52"/>
    <w:rsid w:val="7FD33B87"/>
    <w:rsid w:val="7FD35C28"/>
    <w:rsid w:val="7FD516AE"/>
    <w:rsid w:val="7FD51AB4"/>
    <w:rsid w:val="7FD543ED"/>
    <w:rsid w:val="7FD55C89"/>
    <w:rsid w:val="7FD60950"/>
    <w:rsid w:val="7FD6193D"/>
    <w:rsid w:val="7FD767E4"/>
    <w:rsid w:val="7FD85D18"/>
    <w:rsid w:val="7FD9144C"/>
    <w:rsid w:val="7FD95105"/>
    <w:rsid w:val="7FD963E2"/>
    <w:rsid w:val="7FD979BA"/>
    <w:rsid w:val="7FDC62EC"/>
    <w:rsid w:val="7FDD19B3"/>
    <w:rsid w:val="7FDD5109"/>
    <w:rsid w:val="7FDE02A7"/>
    <w:rsid w:val="7FDE1438"/>
    <w:rsid w:val="7FDE1EEC"/>
    <w:rsid w:val="7FDE30C0"/>
    <w:rsid w:val="7FDF3053"/>
    <w:rsid w:val="7FE029BA"/>
    <w:rsid w:val="7FE02C78"/>
    <w:rsid w:val="7FE115C8"/>
    <w:rsid w:val="7FE15232"/>
    <w:rsid w:val="7FE17C57"/>
    <w:rsid w:val="7FE259C8"/>
    <w:rsid w:val="7FE36794"/>
    <w:rsid w:val="7FE37253"/>
    <w:rsid w:val="7FE4207E"/>
    <w:rsid w:val="7FE462F4"/>
    <w:rsid w:val="7FE47163"/>
    <w:rsid w:val="7FE54DC6"/>
    <w:rsid w:val="7FE57E3D"/>
    <w:rsid w:val="7FE6067C"/>
    <w:rsid w:val="7FE62FC2"/>
    <w:rsid w:val="7FE83C65"/>
    <w:rsid w:val="7FE847D2"/>
    <w:rsid w:val="7FE85D47"/>
    <w:rsid w:val="7FE86F6E"/>
    <w:rsid w:val="7FE91764"/>
    <w:rsid w:val="7FE949DF"/>
    <w:rsid w:val="7FEB3672"/>
    <w:rsid w:val="7FEC0757"/>
    <w:rsid w:val="7FEC4D43"/>
    <w:rsid w:val="7FED18FC"/>
    <w:rsid w:val="7FED6CDA"/>
    <w:rsid w:val="7FEE7D2C"/>
    <w:rsid w:val="7FEE7E86"/>
    <w:rsid w:val="7FEF3DD6"/>
    <w:rsid w:val="7FF02ADC"/>
    <w:rsid w:val="7FF03EDA"/>
    <w:rsid w:val="7FF0439F"/>
    <w:rsid w:val="7FF16848"/>
    <w:rsid w:val="7FF21C30"/>
    <w:rsid w:val="7FF223EC"/>
    <w:rsid w:val="7FF254DE"/>
    <w:rsid w:val="7FF31543"/>
    <w:rsid w:val="7FF47A72"/>
    <w:rsid w:val="7FF503B8"/>
    <w:rsid w:val="7FF509C0"/>
    <w:rsid w:val="7FF51FDD"/>
    <w:rsid w:val="7FF52E3C"/>
    <w:rsid w:val="7FF539F0"/>
    <w:rsid w:val="7FF67E45"/>
    <w:rsid w:val="7FF723FD"/>
    <w:rsid w:val="7FF72530"/>
    <w:rsid w:val="7FF74873"/>
    <w:rsid w:val="7FF81D01"/>
    <w:rsid w:val="7FF91165"/>
    <w:rsid w:val="7FF94A76"/>
    <w:rsid w:val="7FF95383"/>
    <w:rsid w:val="7FF97783"/>
    <w:rsid w:val="7FF97D75"/>
    <w:rsid w:val="7FFA0B50"/>
    <w:rsid w:val="7FFA19AF"/>
    <w:rsid w:val="7FFA4B6F"/>
    <w:rsid w:val="7FFA5F22"/>
    <w:rsid w:val="7FFA65FD"/>
    <w:rsid w:val="7FFB221B"/>
    <w:rsid w:val="7FFB22EF"/>
    <w:rsid w:val="7FFB2871"/>
    <w:rsid w:val="7FFB6C34"/>
    <w:rsid w:val="7FFC51F9"/>
    <w:rsid w:val="7FFC79E9"/>
    <w:rsid w:val="7FFD0387"/>
    <w:rsid w:val="7FFD06DE"/>
    <w:rsid w:val="7FFD56E5"/>
    <w:rsid w:val="7FFD6189"/>
    <w:rsid w:val="7FFE38B4"/>
    <w:rsid w:val="7FFF7728"/>
    <w:rsid w:val="7FFF7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5:chartTrackingRefBased/>
  <w15:docId w15:val="{B6B75F4E-8D82-454A-87EE-21387094F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uiPriority="0" w:qFormat="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semiHidden="1" w:unhideWhenUsed="1"/>
    <w:lsdException w:name="footnote text" w:semiHidden="1" w:unhideWhenUsed="1"/>
    <w:lsdException w:name="annotation text" w:unhideWhenUsed="1"/>
    <w:lsdException w:name="header" w:uiPriority="0"/>
    <w:lsdException w:name="foot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uiPriority="0"/>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uiPriority="0"/>
    <w:lsdException w:name="Body Text First Indent 2" w:uiPriority="0"/>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FollowedHyperlink" w:uiPriority="0"/>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uiPriority="0"/>
    <w:lsdException w:name="HTML Address" w:semiHidden="1" w:unhideWhenUsed="1"/>
    <w:lsdException w:name="HTML Cite" w:uiPriority="0"/>
    <w:lsdException w:name="HTML Code" w:uiPriority="0"/>
    <w:lsdException w:name="HTML Definition" w:uiPriority="0"/>
    <w:lsdException w:name="HTML Keyboard" w:uiPriority="0"/>
    <w:lsdException w:name="HTML Preformatted" w:semiHidden="1" w:unhideWhenUsed="1"/>
    <w:lsdException w:name="HTML Sample" w:uiPriority="0"/>
    <w:lsdException w:name="HTML Typewriter" w:uiPriority="0"/>
    <w:lsdException w:name="HTML Variable" w:uiPriority="0"/>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pPr>
      <w:jc w:val="both"/>
    </w:pPr>
    <w:rPr>
      <w:kern w:val="2"/>
      <w:sz w:val="21"/>
    </w:rPr>
  </w:style>
  <w:style w:type="paragraph" w:styleId="1">
    <w:name w:val="heading 1"/>
    <w:basedOn w:val="a0"/>
    <w:next w:val="a0"/>
    <w:link w:val="10"/>
    <w:qFormat/>
    <w:pPr>
      <w:spacing w:before="100" w:beforeAutospacing="1" w:after="100" w:afterAutospacing="1"/>
      <w:jc w:val="left"/>
      <w:outlineLvl w:val="0"/>
    </w:pPr>
    <w:rPr>
      <w:rFonts w:ascii="宋体" w:hAnsi="宋体"/>
      <w:b/>
      <w:kern w:val="36"/>
      <w:sz w:val="28"/>
    </w:rPr>
  </w:style>
  <w:style w:type="paragraph" w:styleId="2">
    <w:name w:val="heading 2"/>
    <w:basedOn w:val="a0"/>
    <w:next w:val="a0"/>
    <w:link w:val="20"/>
    <w:qFormat/>
    <w:pPr>
      <w:keepNext/>
      <w:keepLines/>
      <w:spacing w:line="4560" w:lineRule="auto"/>
      <w:jc w:val="center"/>
      <w:outlineLvl w:val="1"/>
    </w:pPr>
    <w:rPr>
      <w:rFonts w:ascii="Arial" w:eastAsia="黑体" w:hAnsi="Arial"/>
      <w:b/>
      <w:kern w:val="0"/>
      <w:sz w:val="24"/>
    </w:rPr>
  </w:style>
  <w:style w:type="paragraph" w:styleId="3">
    <w:name w:val="heading 3"/>
    <w:basedOn w:val="a0"/>
    <w:next w:val="a0"/>
    <w:link w:val="30"/>
    <w:uiPriority w:val="9"/>
    <w:qFormat/>
    <w:pPr>
      <w:spacing w:before="100" w:beforeAutospacing="1" w:after="100" w:afterAutospacing="1"/>
      <w:jc w:val="left"/>
      <w:outlineLvl w:val="2"/>
    </w:pPr>
    <w:rPr>
      <w:rFonts w:ascii="宋体" w:hAnsi="宋体" w:hint="eastAsia"/>
      <w:b/>
      <w:kern w:val="0"/>
      <w:sz w:val="27"/>
      <w:szCs w:val="27"/>
    </w:rPr>
  </w:style>
  <w:style w:type="paragraph" w:styleId="4">
    <w:name w:val="heading 4"/>
    <w:basedOn w:val="a0"/>
    <w:next w:val="a0"/>
    <w:qFormat/>
    <w:pPr>
      <w:spacing w:before="100" w:beforeAutospacing="1" w:after="100" w:afterAutospacing="1"/>
      <w:jc w:val="left"/>
      <w:outlineLvl w:val="3"/>
    </w:pPr>
    <w:rPr>
      <w:rFonts w:ascii="宋体" w:hAnsi="宋体" w:cs="宋体" w:hint="eastAsia"/>
      <w:b/>
      <w:kern w:val="0"/>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next w:val="a5"/>
    <w:pPr>
      <w:spacing w:after="120"/>
    </w:pPr>
  </w:style>
  <w:style w:type="paragraph" w:styleId="a5">
    <w:name w:val="footer"/>
    <w:basedOn w:val="a0"/>
    <w:next w:val="5"/>
    <w:link w:val="a6"/>
    <w:pPr>
      <w:tabs>
        <w:tab w:val="center" w:pos="4153"/>
        <w:tab w:val="right" w:pos="8306"/>
      </w:tabs>
      <w:snapToGrid w:val="0"/>
      <w:jc w:val="left"/>
    </w:pPr>
    <w:rPr>
      <w:sz w:val="18"/>
    </w:rPr>
  </w:style>
  <w:style w:type="character" w:customStyle="1" w:styleId="a6">
    <w:name w:val="页脚 字符"/>
    <w:basedOn w:val="a2"/>
    <w:link w:val="a5"/>
    <w:rPr>
      <w:kern w:val="2"/>
      <w:sz w:val="18"/>
    </w:rPr>
  </w:style>
  <w:style w:type="paragraph" w:styleId="5">
    <w:name w:val="index 5"/>
    <w:basedOn w:val="a0"/>
    <w:next w:val="a0"/>
    <w:qFormat/>
    <w:pPr>
      <w:ind w:left="1680"/>
    </w:pPr>
  </w:style>
  <w:style w:type="character" w:customStyle="1" w:styleId="10">
    <w:name w:val="标题 1 字符"/>
    <w:link w:val="1"/>
    <w:rPr>
      <w:rFonts w:ascii="宋体" w:hAnsi="宋体"/>
      <w:b/>
      <w:kern w:val="36"/>
      <w:sz w:val="28"/>
    </w:rPr>
  </w:style>
  <w:style w:type="character" w:customStyle="1" w:styleId="20">
    <w:name w:val="标题 2 字符"/>
    <w:link w:val="2"/>
    <w:rPr>
      <w:rFonts w:ascii="Arial" w:eastAsia="黑体" w:hAnsi="Arial"/>
      <w:b/>
      <w:kern w:val="0"/>
      <w:sz w:val="24"/>
    </w:rPr>
  </w:style>
  <w:style w:type="character" w:customStyle="1" w:styleId="30">
    <w:name w:val="标题 3 字符"/>
    <w:link w:val="3"/>
    <w:uiPriority w:val="9"/>
    <w:rPr>
      <w:rFonts w:ascii="宋体" w:eastAsia="宋体" w:hAnsi="宋体" w:cs="宋体" w:hint="eastAsia"/>
      <w:b/>
      <w:kern w:val="0"/>
      <w:sz w:val="27"/>
      <w:szCs w:val="27"/>
      <w:lang w:val="en-US" w:eastAsia="zh-CN" w:bidi="ar"/>
    </w:rPr>
  </w:style>
  <w:style w:type="paragraph" w:styleId="7">
    <w:name w:val="toc 7"/>
    <w:basedOn w:val="a0"/>
    <w:next w:val="a0"/>
    <w:pPr>
      <w:ind w:leftChars="1200" w:left="2520"/>
    </w:pPr>
  </w:style>
  <w:style w:type="paragraph" w:styleId="a7">
    <w:name w:val="caption"/>
    <w:basedOn w:val="a0"/>
    <w:next w:val="a0"/>
    <w:qFormat/>
    <w:rPr>
      <w:rFonts w:ascii="Arial" w:eastAsia="黑体" w:hAnsi="Arial" w:cs="Arial"/>
      <w:sz w:val="20"/>
    </w:rPr>
  </w:style>
  <w:style w:type="paragraph" w:styleId="a8">
    <w:name w:val="annotation text"/>
    <w:basedOn w:val="a0"/>
    <w:uiPriority w:val="99"/>
    <w:unhideWhenUsed/>
    <w:pPr>
      <w:jc w:val="left"/>
    </w:pPr>
  </w:style>
  <w:style w:type="paragraph" w:styleId="a9">
    <w:name w:val="Body Text Indent"/>
    <w:basedOn w:val="a0"/>
    <w:pPr>
      <w:spacing w:after="120"/>
      <w:ind w:leftChars="200" w:left="420"/>
    </w:pPr>
  </w:style>
  <w:style w:type="paragraph" w:styleId="21">
    <w:name w:val="List 2"/>
    <w:basedOn w:val="a0"/>
    <w:pPr>
      <w:ind w:leftChars="200" w:left="100" w:hangingChars="200" w:hanging="200"/>
    </w:pPr>
  </w:style>
  <w:style w:type="paragraph" w:styleId="50">
    <w:name w:val="toc 5"/>
    <w:basedOn w:val="a0"/>
    <w:next w:val="a0"/>
    <w:pPr>
      <w:ind w:leftChars="800" w:left="1680"/>
    </w:pPr>
  </w:style>
  <w:style w:type="paragraph" w:styleId="31">
    <w:name w:val="toc 3"/>
    <w:basedOn w:val="a0"/>
    <w:next w:val="a0"/>
    <w:pPr>
      <w:ind w:leftChars="400" w:left="840"/>
    </w:pPr>
  </w:style>
  <w:style w:type="paragraph" w:styleId="8">
    <w:name w:val="toc 8"/>
    <w:basedOn w:val="a0"/>
    <w:next w:val="a0"/>
    <w:pPr>
      <w:ind w:leftChars="1400" w:left="2940"/>
    </w:pPr>
  </w:style>
  <w:style w:type="paragraph" w:styleId="aa">
    <w:name w:val="Date"/>
    <w:basedOn w:val="a0"/>
    <w:next w:val="a0"/>
    <w:pPr>
      <w:ind w:leftChars="2500" w:left="100"/>
    </w:pPr>
  </w:style>
  <w:style w:type="paragraph" w:styleId="22">
    <w:name w:val="Body Text Indent 2"/>
    <w:basedOn w:val="a0"/>
    <w:qFormat/>
    <w:pPr>
      <w:spacing w:after="120" w:line="480" w:lineRule="auto"/>
      <w:ind w:leftChars="200" w:left="420"/>
    </w:pPr>
  </w:style>
  <w:style w:type="paragraph" w:styleId="ab">
    <w:name w:val="Balloon Text"/>
    <w:basedOn w:val="a0"/>
    <w:link w:val="ac"/>
    <w:rPr>
      <w:sz w:val="18"/>
      <w:szCs w:val="18"/>
    </w:rPr>
  </w:style>
  <w:style w:type="character" w:customStyle="1" w:styleId="ac">
    <w:name w:val="批注框文本 字符"/>
    <w:link w:val="ab"/>
    <w:rPr>
      <w:kern w:val="2"/>
      <w:sz w:val="18"/>
      <w:szCs w:val="18"/>
    </w:rPr>
  </w:style>
  <w:style w:type="paragraph" w:styleId="ad">
    <w:name w:val="header"/>
    <w:basedOn w:val="a0"/>
    <w:link w:val="ae"/>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ae">
    <w:name w:val="页眉 字符"/>
    <w:basedOn w:val="a2"/>
    <w:link w:val="ad"/>
    <w:rPr>
      <w:kern w:val="2"/>
      <w:sz w:val="18"/>
    </w:rPr>
  </w:style>
  <w:style w:type="paragraph" w:styleId="11">
    <w:name w:val="toc 1"/>
    <w:basedOn w:val="a0"/>
    <w:next w:val="a0"/>
    <w:uiPriority w:val="39"/>
  </w:style>
  <w:style w:type="paragraph" w:styleId="40">
    <w:name w:val="toc 4"/>
    <w:basedOn w:val="a0"/>
    <w:next w:val="a0"/>
    <w:pPr>
      <w:ind w:leftChars="600" w:left="1260"/>
    </w:pPr>
  </w:style>
  <w:style w:type="paragraph" w:styleId="af">
    <w:name w:val="List"/>
    <w:basedOn w:val="a0"/>
    <w:pPr>
      <w:ind w:left="200" w:hangingChars="200" w:hanging="200"/>
    </w:pPr>
  </w:style>
  <w:style w:type="paragraph" w:styleId="6">
    <w:name w:val="toc 6"/>
    <w:basedOn w:val="a0"/>
    <w:next w:val="a0"/>
    <w:pPr>
      <w:ind w:leftChars="1000" w:left="2100"/>
    </w:pPr>
  </w:style>
  <w:style w:type="paragraph" w:styleId="23">
    <w:name w:val="toc 2"/>
    <w:basedOn w:val="a0"/>
    <w:next w:val="a0"/>
    <w:uiPriority w:val="39"/>
    <w:pPr>
      <w:ind w:leftChars="200" w:left="420"/>
    </w:pPr>
  </w:style>
  <w:style w:type="paragraph" w:styleId="9">
    <w:name w:val="toc 9"/>
    <w:basedOn w:val="a0"/>
    <w:next w:val="a0"/>
    <w:pPr>
      <w:ind w:leftChars="1600" w:left="3360"/>
    </w:pPr>
  </w:style>
  <w:style w:type="paragraph" w:styleId="af0">
    <w:name w:val="Normal (Web)"/>
    <w:basedOn w:val="a0"/>
    <w:pPr>
      <w:spacing w:before="100" w:beforeAutospacing="1" w:after="100" w:afterAutospacing="1"/>
      <w:jc w:val="left"/>
    </w:pPr>
    <w:rPr>
      <w:rFonts w:ascii="宋体" w:hAnsi="宋体"/>
      <w:kern w:val="0"/>
      <w:sz w:val="24"/>
    </w:rPr>
  </w:style>
  <w:style w:type="paragraph" w:styleId="af1">
    <w:name w:val="Body Text First Indent"/>
    <w:basedOn w:val="a1"/>
    <w:pPr>
      <w:ind w:firstLineChars="100" w:firstLine="420"/>
    </w:pPr>
  </w:style>
  <w:style w:type="paragraph" w:styleId="24">
    <w:name w:val="Body Text First Indent 2"/>
    <w:basedOn w:val="a9"/>
    <w:pPr>
      <w:ind w:firstLineChars="200" w:firstLine="420"/>
    </w:pPr>
  </w:style>
  <w:style w:type="table" w:styleId="af2">
    <w:name w:val="Table Grid"/>
    <w:basedOn w:val="a3"/>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qFormat/>
    <w:rPr>
      <w:b/>
    </w:rPr>
  </w:style>
  <w:style w:type="character" w:styleId="af4">
    <w:name w:val="page number"/>
    <w:basedOn w:val="a2"/>
  </w:style>
  <w:style w:type="character" w:styleId="af5">
    <w:name w:val="FollowedHyperlink"/>
    <w:rPr>
      <w:color w:val="5D7FA2"/>
      <w:u w:val="none"/>
    </w:rPr>
  </w:style>
  <w:style w:type="character" w:styleId="af6">
    <w:name w:val="Emphasis"/>
    <w:qFormat/>
    <w:rPr>
      <w:b w:val="0"/>
      <w:i w:val="0"/>
    </w:rPr>
  </w:style>
  <w:style w:type="character" w:styleId="HTML">
    <w:name w:val="HTML Definition"/>
    <w:rPr>
      <w:b w:val="0"/>
      <w:i w:val="0"/>
    </w:rPr>
  </w:style>
  <w:style w:type="character" w:styleId="HTML0">
    <w:name w:val="HTML Typewriter"/>
    <w:rPr>
      <w:rFonts w:ascii="Courier New" w:hAnsi="Courier New" w:cs="Courier New"/>
      <w:sz w:val="20"/>
    </w:rPr>
  </w:style>
  <w:style w:type="character" w:styleId="HTML1">
    <w:name w:val="HTML Acronym"/>
    <w:basedOn w:val="a2"/>
  </w:style>
  <w:style w:type="character" w:styleId="HTML2">
    <w:name w:val="HTML Variable"/>
    <w:rPr>
      <w:b w:val="0"/>
      <w:i w:val="0"/>
    </w:rPr>
  </w:style>
  <w:style w:type="character" w:styleId="af7">
    <w:name w:val="Hyperlink"/>
    <w:uiPriority w:val="99"/>
    <w:rPr>
      <w:color w:val="353535"/>
      <w:u w:val="none"/>
    </w:rPr>
  </w:style>
  <w:style w:type="character" w:styleId="HTML3">
    <w:name w:val="HTML Code"/>
    <w:rPr>
      <w:rFonts w:ascii="Courier New" w:hAnsi="Courier New" w:cs="Courier New"/>
      <w:b w:val="0"/>
      <w:i w:val="0"/>
      <w:sz w:val="20"/>
    </w:rPr>
  </w:style>
  <w:style w:type="character" w:styleId="HTML4">
    <w:name w:val="HTML Cite"/>
    <w:rPr>
      <w:b w:val="0"/>
      <w:i w:val="0"/>
    </w:rPr>
  </w:style>
  <w:style w:type="character" w:styleId="HTML5">
    <w:name w:val="HTML Keyboard"/>
    <w:rPr>
      <w:rFonts w:ascii="Courier New" w:hAnsi="Courier New" w:cs="Courier New"/>
      <w:sz w:val="20"/>
    </w:rPr>
  </w:style>
  <w:style w:type="character" w:styleId="HTML6">
    <w:name w:val="HTML Sample"/>
    <w:rPr>
      <w:rFonts w:ascii="Courier New" w:hAnsi="Courier New" w:cs="Courier New"/>
    </w:rPr>
  </w:style>
  <w:style w:type="character" w:customStyle="1" w:styleId="icon-data">
    <w:name w:val="icon-data"/>
    <w:basedOn w:val="a2"/>
  </w:style>
  <w:style w:type="character" w:customStyle="1" w:styleId="icon-sina-click-b1">
    <w:name w:val="icon-sina-click-b1"/>
    <w:basedOn w:val="a2"/>
  </w:style>
  <w:style w:type="character" w:customStyle="1" w:styleId="icon-sina-cancel-b">
    <w:name w:val="icon-sina-cancel-b"/>
    <w:basedOn w:val="a2"/>
  </w:style>
  <w:style w:type="character" w:customStyle="1" w:styleId="icon-sohu-click-b2">
    <w:name w:val="icon-sohu-click-b2"/>
    <w:basedOn w:val="a2"/>
  </w:style>
  <w:style w:type="character" w:customStyle="1" w:styleId="mk">
    <w:name w:val="mk"/>
    <w:rPr>
      <w:rFonts w:ascii="Arial" w:hAnsi="Arial" w:cs="Arial"/>
      <w:color w:val="FFFFFF"/>
      <w:sz w:val="15"/>
      <w:szCs w:val="15"/>
    </w:rPr>
  </w:style>
  <w:style w:type="character" w:customStyle="1" w:styleId="num1">
    <w:name w:val="num1"/>
    <w:basedOn w:val="a2"/>
  </w:style>
  <w:style w:type="character" w:customStyle="1" w:styleId="icon-renren-cancel-b2">
    <w:name w:val="icon-renren-cancel-b2"/>
    <w:basedOn w:val="a2"/>
  </w:style>
  <w:style w:type="character" w:customStyle="1" w:styleId="title-word-gw2">
    <w:name w:val="title-word-gw2"/>
    <w:rPr>
      <w:sz w:val="18"/>
      <w:szCs w:val="18"/>
    </w:rPr>
  </w:style>
  <w:style w:type="character" w:customStyle="1" w:styleId="icon-market">
    <w:name w:val="icon-market"/>
    <w:basedOn w:val="a2"/>
  </w:style>
  <w:style w:type="character" w:customStyle="1" w:styleId="fl2">
    <w:name w:val="fl2"/>
    <w:basedOn w:val="a2"/>
  </w:style>
  <w:style w:type="character" w:customStyle="1" w:styleId="hover77">
    <w:name w:val="hover77"/>
    <w:basedOn w:val="a2"/>
  </w:style>
  <w:style w:type="character" w:customStyle="1" w:styleId="user-floor-gw">
    <w:name w:val="user-floor-gw"/>
    <w:rPr>
      <w:sz w:val="22"/>
      <w:szCs w:val="22"/>
    </w:rPr>
  </w:style>
  <w:style w:type="character" w:customStyle="1" w:styleId="account">
    <w:name w:val="account"/>
    <w:basedOn w:val="a2"/>
  </w:style>
  <w:style w:type="character" w:customStyle="1" w:styleId="icon-sina-click-b2">
    <w:name w:val="icon-sina-click-b2"/>
    <w:basedOn w:val="a2"/>
  </w:style>
  <w:style w:type="character" w:customStyle="1" w:styleId="bdsnopic2">
    <w:name w:val="bds_nopic2"/>
    <w:basedOn w:val="a2"/>
  </w:style>
  <w:style w:type="character" w:customStyle="1" w:styleId="listti">
    <w:name w:val="list_ti"/>
    <w:rPr>
      <w:color w:val="9D0000"/>
      <w:shd w:val="clear" w:color="auto" w:fill="FAFAFA"/>
    </w:rPr>
  </w:style>
  <w:style w:type="character" w:customStyle="1" w:styleId="more8">
    <w:name w:val="more8"/>
    <w:basedOn w:val="a2"/>
  </w:style>
  <w:style w:type="character" w:customStyle="1" w:styleId="current">
    <w:name w:val="current"/>
    <w:rPr>
      <w:shd w:val="clear" w:color="auto" w:fill="E23F40"/>
    </w:rPr>
  </w:style>
  <w:style w:type="character" w:customStyle="1" w:styleId="current3">
    <w:name w:val="current3"/>
    <w:rPr>
      <w:color w:val="FFFFFF"/>
      <w:u w:val="none"/>
      <w:shd w:val="clear" w:color="auto" w:fill="EE4433"/>
    </w:rPr>
  </w:style>
  <w:style w:type="character" w:customStyle="1" w:styleId="icon-sohu-b1">
    <w:name w:val="icon-sohu-b1"/>
    <w:basedOn w:val="a2"/>
  </w:style>
  <w:style w:type="character" w:customStyle="1" w:styleId="btn-load-bf7">
    <w:name w:val="btn-load-bf7"/>
    <w:rPr>
      <w:bdr w:val="single" w:sz="12" w:space="0" w:color="CCD4D9"/>
    </w:rPr>
  </w:style>
  <w:style w:type="character" w:customStyle="1" w:styleId="icon-renren-click-b">
    <w:name w:val="icon-renren-click-b"/>
    <w:basedOn w:val="a2"/>
  </w:style>
  <w:style w:type="character" w:customStyle="1" w:styleId="nolike">
    <w:name w:val="nolike"/>
    <w:basedOn w:val="a2"/>
  </w:style>
  <w:style w:type="character" w:customStyle="1" w:styleId="l2">
    <w:name w:val="l2"/>
    <w:basedOn w:val="a2"/>
  </w:style>
  <w:style w:type="character" w:customStyle="1" w:styleId="hover61">
    <w:name w:val="hover61"/>
    <w:rPr>
      <w:bdr w:val="single" w:sz="6" w:space="0" w:color="ABA8A7"/>
    </w:rPr>
  </w:style>
  <w:style w:type="character" w:customStyle="1" w:styleId="more6">
    <w:name w:val="more6"/>
    <w:rPr>
      <w:rFonts w:ascii="宋体" w:eastAsia="宋体" w:hAnsi="宋体" w:cs="宋体" w:hint="eastAsia"/>
      <w:b w:val="0"/>
      <w:sz w:val="18"/>
      <w:szCs w:val="18"/>
    </w:rPr>
  </w:style>
  <w:style w:type="character" w:customStyle="1" w:styleId="icon-qq-cancel-b1">
    <w:name w:val="icon-qq-cancel-b1"/>
    <w:basedOn w:val="a2"/>
  </w:style>
  <w:style w:type="character" w:customStyle="1" w:styleId="btn-fw6">
    <w:name w:val="btn-fw6"/>
    <w:basedOn w:val="a2"/>
  </w:style>
  <w:style w:type="character" w:customStyle="1" w:styleId="icon30-sohu-b7">
    <w:name w:val="icon30-sohu-b7"/>
    <w:basedOn w:val="a2"/>
  </w:style>
  <w:style w:type="character" w:customStyle="1" w:styleId="prompt-succeed-w">
    <w:name w:val="prompt-succeed-w"/>
    <w:basedOn w:val="a2"/>
  </w:style>
  <w:style w:type="character" w:customStyle="1" w:styleId="btn-load-bf5">
    <w:name w:val="btn-load-bf5"/>
    <w:basedOn w:val="a2"/>
  </w:style>
  <w:style w:type="character" w:customStyle="1" w:styleId="icon30-qq-b7">
    <w:name w:val="icon30-qq-b7"/>
    <w:basedOn w:val="a2"/>
  </w:style>
  <w:style w:type="character" w:customStyle="1" w:styleId="bdsmore6">
    <w:name w:val="bds_more6"/>
    <w:rPr>
      <w:rFonts w:ascii="宋体 ! important" w:eastAsia="宋体 ! important" w:hAnsi="宋体 ! important" w:cs="宋体 ! important" w:hint="default"/>
      <w:color w:val="454545"/>
      <w:sz w:val="18"/>
      <w:szCs w:val="18"/>
    </w:rPr>
  </w:style>
  <w:style w:type="character" w:customStyle="1" w:styleId="more7">
    <w:name w:val="more7"/>
    <w:basedOn w:val="a2"/>
  </w:style>
  <w:style w:type="character" w:customStyle="1" w:styleId="title-word-bg">
    <w:name w:val="title-word-bg"/>
    <w:rPr>
      <w:color w:val="FFDCD3"/>
    </w:rPr>
  </w:style>
  <w:style w:type="character" w:customStyle="1" w:styleId="hover14">
    <w:name w:val="hover14"/>
    <w:rPr>
      <w:u w:val="single"/>
    </w:rPr>
  </w:style>
  <w:style w:type="character" w:customStyle="1" w:styleId="hover50">
    <w:name w:val="hover50"/>
    <w:rPr>
      <w:u w:val="single"/>
    </w:rPr>
  </w:style>
  <w:style w:type="character" w:customStyle="1" w:styleId="hover55">
    <w:name w:val="hover55"/>
    <w:rPr>
      <w:u w:val="single"/>
    </w:rPr>
  </w:style>
  <w:style w:type="character" w:customStyle="1" w:styleId="icon-load">
    <w:name w:val="icon-load"/>
    <w:basedOn w:val="a2"/>
  </w:style>
  <w:style w:type="character" w:customStyle="1" w:styleId="icon-w4">
    <w:name w:val="icon-w4"/>
    <w:basedOn w:val="a2"/>
  </w:style>
  <w:style w:type="character" w:customStyle="1" w:styleId="red3">
    <w:name w:val="red3"/>
    <w:rPr>
      <w:color w:val="DC0000"/>
    </w:rPr>
  </w:style>
  <w:style w:type="character" w:customStyle="1" w:styleId="font01">
    <w:name w:val="font01"/>
    <w:rPr>
      <w:rFonts w:ascii="Helvetica" w:eastAsia="Helvetica" w:hAnsi="Helvetica" w:cs="Helvetica"/>
      <w:b/>
      <w:i w:val="0"/>
      <w:color w:val="3E3E3E"/>
      <w:sz w:val="24"/>
      <w:szCs w:val="24"/>
      <w:u w:val="none"/>
    </w:rPr>
  </w:style>
  <w:style w:type="character" w:customStyle="1" w:styleId="active4">
    <w:name w:val="active4"/>
    <w:rPr>
      <w:bdr w:val="single" w:sz="6" w:space="0" w:color="6391DC"/>
      <w:shd w:val="clear" w:color="auto" w:fill="F9FDFF"/>
    </w:rPr>
  </w:style>
  <w:style w:type="character" w:customStyle="1" w:styleId="icon-renren-click-b1">
    <w:name w:val="icon-renren-click-b1"/>
    <w:basedOn w:val="a2"/>
  </w:style>
  <w:style w:type="character" w:customStyle="1" w:styleId="icon-sohu-cancel-b">
    <w:name w:val="icon-sohu-cancel-b"/>
    <w:basedOn w:val="a2"/>
  </w:style>
  <w:style w:type="character" w:customStyle="1" w:styleId="agreen">
    <w:name w:val="agreen"/>
    <w:basedOn w:val="a2"/>
  </w:style>
  <w:style w:type="character" w:customStyle="1" w:styleId="btn-fw5">
    <w:name w:val="btn-fw5"/>
    <w:basedOn w:val="a2"/>
  </w:style>
  <w:style w:type="character" w:customStyle="1" w:styleId="arrow-up">
    <w:name w:val="arrow-up"/>
    <w:basedOn w:val="a2"/>
  </w:style>
  <w:style w:type="character" w:customStyle="1" w:styleId="title-word-bg2">
    <w:name w:val="title-word-bg2"/>
    <w:rPr>
      <w:color w:val="FFDCD3"/>
    </w:rPr>
  </w:style>
  <w:style w:type="character" w:customStyle="1" w:styleId="btn">
    <w:name w:val="btn"/>
    <w:rPr>
      <w:bdr w:val="single" w:sz="6" w:space="0" w:color="A5A5A5"/>
    </w:rPr>
  </w:style>
  <w:style w:type="character" w:customStyle="1" w:styleId="icon-sina-cancel-b1">
    <w:name w:val="icon-sina-cancel-b1"/>
    <w:basedOn w:val="a2"/>
  </w:style>
  <w:style w:type="character" w:customStyle="1" w:styleId="icon30-sina-b">
    <w:name w:val="icon30-sina-b"/>
    <w:basedOn w:val="a2"/>
  </w:style>
  <w:style w:type="character" w:customStyle="1" w:styleId="red4">
    <w:name w:val="red4"/>
    <w:rPr>
      <w:color w:val="DC0000"/>
    </w:rPr>
  </w:style>
  <w:style w:type="character" w:customStyle="1" w:styleId="icon-qq-b1">
    <w:name w:val="icon-qq-b1"/>
    <w:basedOn w:val="a2"/>
  </w:style>
  <w:style w:type="character" w:customStyle="1" w:styleId="hover74">
    <w:name w:val="hover74"/>
    <w:rPr>
      <w:bdr w:val="single" w:sz="6" w:space="0" w:color="ABA8A7"/>
    </w:rPr>
  </w:style>
  <w:style w:type="character" w:customStyle="1" w:styleId="icon-qq-b">
    <w:name w:val="icon-qq-b"/>
    <w:basedOn w:val="a2"/>
  </w:style>
  <w:style w:type="character" w:customStyle="1" w:styleId="user-time-gw4">
    <w:name w:val="user-time-gw4"/>
    <w:rPr>
      <w:vanish/>
    </w:rPr>
  </w:style>
  <w:style w:type="character" w:customStyle="1" w:styleId="txtr">
    <w:name w:val="txtr"/>
    <w:basedOn w:val="a2"/>
  </w:style>
  <w:style w:type="character" w:customStyle="1" w:styleId="font71">
    <w:name w:val="font71"/>
    <w:rPr>
      <w:rFonts w:ascii="宋体" w:eastAsia="宋体" w:hAnsi="宋体" w:cs="宋体" w:hint="eastAsia"/>
      <w:b/>
      <w:i w:val="0"/>
      <w:color w:val="3E3E3E"/>
      <w:sz w:val="24"/>
      <w:szCs w:val="24"/>
      <w:u w:val="none"/>
    </w:rPr>
  </w:style>
  <w:style w:type="character" w:customStyle="1" w:styleId="title-name-gw2">
    <w:name w:val="title-name-gw2"/>
    <w:basedOn w:val="a2"/>
  </w:style>
  <w:style w:type="character" w:customStyle="1" w:styleId="icon-sina-b1">
    <w:name w:val="icon-sina-b1"/>
    <w:basedOn w:val="a2"/>
  </w:style>
  <w:style w:type="character" w:customStyle="1" w:styleId="icon30-renren-b2">
    <w:name w:val="icon30-renren-b2"/>
    <w:basedOn w:val="a2"/>
  </w:style>
  <w:style w:type="character" w:customStyle="1" w:styleId="font41">
    <w:name w:val="font41"/>
    <w:rPr>
      <w:rFonts w:ascii="宋体" w:eastAsia="宋体" w:hAnsi="宋体" w:cs="宋体" w:hint="eastAsia"/>
      <w:b/>
      <w:i w:val="0"/>
      <w:color w:val="3E3E3E"/>
      <w:sz w:val="24"/>
      <w:szCs w:val="24"/>
      <w:u w:val="none"/>
    </w:rPr>
  </w:style>
  <w:style w:type="character" w:customStyle="1" w:styleId="btn-load-bf6">
    <w:name w:val="btn-load-bf6"/>
    <w:basedOn w:val="a2"/>
  </w:style>
  <w:style w:type="character" w:customStyle="1" w:styleId="zmt">
    <w:name w:val="zmt"/>
    <w:basedOn w:val="a2"/>
  </w:style>
  <w:style w:type="character" w:customStyle="1" w:styleId="qqloginlogo">
    <w:name w:val="qq_login_logo"/>
    <w:basedOn w:val="a2"/>
  </w:style>
  <w:style w:type="character" w:customStyle="1" w:styleId="icon30-sina-b1">
    <w:name w:val="icon30-sina-b1"/>
    <w:basedOn w:val="a2"/>
  </w:style>
  <w:style w:type="character" w:customStyle="1" w:styleId="l24">
    <w:name w:val="l24"/>
    <w:basedOn w:val="a2"/>
  </w:style>
  <w:style w:type="character" w:customStyle="1" w:styleId="hover56">
    <w:name w:val="hover56"/>
    <w:rPr>
      <w:u w:val="single"/>
    </w:rPr>
  </w:style>
  <w:style w:type="character" w:customStyle="1" w:styleId="focus">
    <w:name w:val="focus"/>
    <w:rPr>
      <w:b w:val="0"/>
    </w:rPr>
  </w:style>
  <w:style w:type="character" w:customStyle="1" w:styleId="weibomod-usercard-followbtn4">
    <w:name w:val="weibomod-usercard-followbtn4"/>
    <w:rPr>
      <w:color w:val="666666"/>
      <w:bdr w:val="single" w:sz="6" w:space="0" w:color="D7D7D7"/>
      <w:shd w:val="clear" w:color="auto" w:fill="EAEAEA"/>
    </w:rPr>
  </w:style>
  <w:style w:type="character" w:customStyle="1" w:styleId="icon-qzone-b2">
    <w:name w:val="icon-qzone-b2"/>
    <w:basedOn w:val="a2"/>
  </w:style>
  <w:style w:type="character" w:customStyle="1" w:styleId="name">
    <w:name w:val="name"/>
    <w:rPr>
      <w:rFonts w:ascii="宋体" w:eastAsia="宋体" w:hAnsi="宋体" w:cs="宋体" w:hint="eastAsia"/>
      <w:sz w:val="21"/>
      <w:szCs w:val="21"/>
    </w:rPr>
  </w:style>
  <w:style w:type="character" w:customStyle="1" w:styleId="icon-newfont">
    <w:name w:val="icon-newfont"/>
    <w:basedOn w:val="a2"/>
  </w:style>
  <w:style w:type="character" w:customStyle="1" w:styleId="prompt-empty-w2">
    <w:name w:val="prompt-empty-w2"/>
    <w:basedOn w:val="a2"/>
  </w:style>
  <w:style w:type="character" w:customStyle="1" w:styleId="icon30-renren-b">
    <w:name w:val="icon30-renren-b"/>
    <w:basedOn w:val="a2"/>
  </w:style>
  <w:style w:type="character" w:customStyle="1" w:styleId="title-name-bg">
    <w:name w:val="title-name-bg"/>
    <w:basedOn w:val="a2"/>
  </w:style>
  <w:style w:type="character" w:customStyle="1" w:styleId="icon30-renren-b1">
    <w:name w:val="icon30-renren-b1"/>
    <w:basedOn w:val="a2"/>
  </w:style>
  <w:style w:type="character" w:customStyle="1" w:styleId="icon30-sina-b8">
    <w:name w:val="icon30-sina-b8"/>
    <w:basedOn w:val="a2"/>
  </w:style>
  <w:style w:type="character" w:customStyle="1" w:styleId="prompt-empty-w">
    <w:name w:val="prompt-empty-w"/>
    <w:rPr>
      <w:color w:val="EE542A"/>
      <w:shd w:val="clear" w:color="auto" w:fill="FEF2E1"/>
    </w:rPr>
  </w:style>
  <w:style w:type="character" w:customStyle="1" w:styleId="btn-load-bf">
    <w:name w:val="btn-load-bf"/>
    <w:basedOn w:val="a2"/>
  </w:style>
  <w:style w:type="character" w:customStyle="1" w:styleId="green3">
    <w:name w:val="green3"/>
    <w:rPr>
      <w:color w:val="006600"/>
    </w:rPr>
  </w:style>
  <w:style w:type="character" w:customStyle="1" w:styleId="green">
    <w:name w:val="green"/>
    <w:rPr>
      <w:color w:val="006600"/>
    </w:rPr>
  </w:style>
  <w:style w:type="character" w:customStyle="1" w:styleId="info2">
    <w:name w:val="info2"/>
    <w:rPr>
      <w:color w:val="999999"/>
      <w:sz w:val="18"/>
      <w:szCs w:val="18"/>
    </w:rPr>
  </w:style>
  <w:style w:type="character" w:customStyle="1" w:styleId="icon30-sina-b7">
    <w:name w:val="icon30-sina-b7"/>
    <w:basedOn w:val="a2"/>
  </w:style>
  <w:style w:type="character" w:customStyle="1" w:styleId="hover76">
    <w:name w:val="hover76"/>
    <w:rPr>
      <w:bdr w:val="single" w:sz="6" w:space="0" w:color="ABA8A7"/>
    </w:rPr>
  </w:style>
  <w:style w:type="character" w:customStyle="1" w:styleId="font21">
    <w:name w:val="font21"/>
    <w:rPr>
      <w:rFonts w:ascii="Helvetica" w:eastAsia="Helvetica" w:hAnsi="Helvetica" w:cs="Helvetica" w:hint="default"/>
      <w:i w:val="0"/>
      <w:color w:val="3E3E3E"/>
      <w:sz w:val="24"/>
      <w:szCs w:val="24"/>
      <w:u w:val="none"/>
    </w:rPr>
  </w:style>
  <w:style w:type="character" w:customStyle="1" w:styleId="btn-load-bf4">
    <w:name w:val="btn-load-bf4"/>
    <w:basedOn w:val="a2"/>
  </w:style>
  <w:style w:type="character" w:customStyle="1" w:styleId="icon-sohu-click-b">
    <w:name w:val="icon-sohu-click-b"/>
    <w:basedOn w:val="a2"/>
  </w:style>
  <w:style w:type="character" w:customStyle="1" w:styleId="bdsmore">
    <w:name w:val="bds_more"/>
    <w:rPr>
      <w:rFonts w:ascii="宋体" w:eastAsia="宋体" w:hAnsi="宋体" w:cs="宋体" w:hint="eastAsia"/>
    </w:rPr>
  </w:style>
  <w:style w:type="character" w:customStyle="1" w:styleId="num">
    <w:name w:val="num"/>
    <w:rPr>
      <w:rFonts w:ascii="Arial" w:hAnsi="Arial" w:cs="Arial"/>
      <w:b/>
      <w:color w:val="FF4901"/>
      <w:sz w:val="24"/>
      <w:szCs w:val="24"/>
    </w:rPr>
  </w:style>
  <w:style w:type="character" w:customStyle="1" w:styleId="icon30-sohu-b6">
    <w:name w:val="icon30-sohu-b6"/>
    <w:basedOn w:val="a2"/>
  </w:style>
  <w:style w:type="character" w:customStyle="1" w:styleId="icon30-visitor-b2">
    <w:name w:val="icon30-visitor-b2"/>
    <w:basedOn w:val="a2"/>
  </w:style>
  <w:style w:type="character" w:customStyle="1" w:styleId="btn-fw">
    <w:name w:val="btn-fw"/>
    <w:basedOn w:val="a2"/>
  </w:style>
  <w:style w:type="character" w:customStyle="1" w:styleId="btn-load-bf2">
    <w:name w:val="btn-load-bf2"/>
    <w:rPr>
      <w:bdr w:val="single" w:sz="12" w:space="0" w:color="CCD4D9"/>
    </w:rPr>
  </w:style>
  <w:style w:type="character" w:customStyle="1" w:styleId="icon-logo">
    <w:name w:val="icon-logo"/>
    <w:basedOn w:val="a2"/>
  </w:style>
  <w:style w:type="character" w:customStyle="1" w:styleId="wrap-join-b">
    <w:name w:val="wrap-join-b"/>
    <w:rPr>
      <w:color w:val="333333"/>
    </w:rPr>
  </w:style>
  <w:style w:type="character" w:customStyle="1" w:styleId="user-floor-gw2">
    <w:name w:val="user-floor-gw2"/>
    <w:rPr>
      <w:sz w:val="22"/>
      <w:szCs w:val="22"/>
    </w:rPr>
  </w:style>
  <w:style w:type="character" w:customStyle="1" w:styleId="selected2">
    <w:name w:val="selected2"/>
    <w:rPr>
      <w:color w:val="09227C"/>
      <w:shd w:val="clear" w:color="auto" w:fill="FFFFFF"/>
    </w:rPr>
  </w:style>
  <w:style w:type="character" w:customStyle="1" w:styleId="bdsnopic">
    <w:name w:val="bds_nopic"/>
    <w:basedOn w:val="a2"/>
  </w:style>
  <w:style w:type="character" w:customStyle="1" w:styleId="bdsnopic1">
    <w:name w:val="bds_nopic1"/>
    <w:basedOn w:val="a2"/>
  </w:style>
  <w:style w:type="character" w:customStyle="1" w:styleId="hover53">
    <w:name w:val="hover53"/>
    <w:rPr>
      <w:color w:val="FF4901"/>
      <w:u w:val="single"/>
    </w:rPr>
  </w:style>
  <w:style w:type="character" w:customStyle="1" w:styleId="hover62">
    <w:name w:val="hover62"/>
    <w:rPr>
      <w:bdr w:val="single" w:sz="6" w:space="0" w:color="ABA8A7"/>
    </w:rPr>
  </w:style>
  <w:style w:type="character" w:customStyle="1" w:styleId="icon-renren-cancel-b1">
    <w:name w:val="icon-renren-cancel-b1"/>
    <w:basedOn w:val="a2"/>
  </w:style>
  <w:style w:type="character" w:customStyle="1" w:styleId="currentgreen">
    <w:name w:val="current_green"/>
    <w:rPr>
      <w:b/>
      <w:color w:val="006600"/>
      <w:sz w:val="48"/>
      <w:szCs w:val="48"/>
    </w:rPr>
  </w:style>
  <w:style w:type="character" w:customStyle="1" w:styleId="icon30-sohu-b8">
    <w:name w:val="icon30-sohu-b8"/>
    <w:basedOn w:val="a2"/>
  </w:style>
  <w:style w:type="character" w:customStyle="1" w:styleId="selected">
    <w:name w:val="selected"/>
    <w:rPr>
      <w:color w:val="09227C"/>
      <w:shd w:val="clear" w:color="auto" w:fill="FFFFFF"/>
    </w:rPr>
  </w:style>
  <w:style w:type="character" w:customStyle="1" w:styleId="icon-sina-click-b">
    <w:name w:val="icon-sina-click-b"/>
    <w:basedOn w:val="a2"/>
  </w:style>
  <w:style w:type="character" w:customStyle="1" w:styleId="icon-qq-b2">
    <w:name w:val="icon-qq-b2"/>
    <w:basedOn w:val="a2"/>
  </w:style>
  <w:style w:type="character" w:customStyle="1" w:styleId="icon-renren-b1">
    <w:name w:val="icon-renren-b1"/>
    <w:basedOn w:val="a2"/>
  </w:style>
  <w:style w:type="character" w:customStyle="1" w:styleId="selected3">
    <w:name w:val="selected3"/>
    <w:rPr>
      <w:color w:val="010101"/>
      <w:shd w:val="clear" w:color="auto" w:fill="FFFFFF"/>
    </w:rPr>
  </w:style>
  <w:style w:type="character" w:customStyle="1" w:styleId="icon-point">
    <w:name w:val="icon-point"/>
    <w:basedOn w:val="a2"/>
  </w:style>
  <w:style w:type="character" w:customStyle="1" w:styleId="hover48">
    <w:name w:val="hover48"/>
    <w:rPr>
      <w:u w:val="single"/>
    </w:rPr>
  </w:style>
  <w:style w:type="character" w:customStyle="1" w:styleId="one">
    <w:name w:val="one"/>
    <w:rPr>
      <w:color w:val="003366"/>
    </w:rPr>
  </w:style>
  <w:style w:type="character" w:customStyle="1" w:styleId="current5">
    <w:name w:val="current5"/>
    <w:rPr>
      <w:b/>
      <w:color w:val="FFFFFF"/>
      <w:bdr w:val="single" w:sz="6" w:space="0" w:color="B2283D"/>
      <w:shd w:val="clear" w:color="auto" w:fill="B2283D"/>
    </w:rPr>
  </w:style>
  <w:style w:type="character" w:customStyle="1" w:styleId="img9">
    <w:name w:val="img9"/>
    <w:basedOn w:val="a2"/>
  </w:style>
  <w:style w:type="character" w:customStyle="1" w:styleId="comment-text-w1">
    <w:name w:val="comment-text-w1"/>
    <w:rPr>
      <w:vanish/>
      <w:color w:val="5788AA"/>
      <w:sz w:val="24"/>
      <w:szCs w:val="24"/>
    </w:rPr>
  </w:style>
  <w:style w:type="character" w:customStyle="1" w:styleId="icon-qq-click-b1">
    <w:name w:val="icon-qq-click-b1"/>
    <w:basedOn w:val="a2"/>
  </w:style>
  <w:style w:type="character" w:customStyle="1" w:styleId="weibomod-usercard-followbtn6">
    <w:name w:val="weibomod-usercard-followbtn6"/>
    <w:rPr>
      <w:color w:val="666666"/>
      <w:bdr w:val="single" w:sz="6" w:space="0" w:color="D7D7D7"/>
      <w:shd w:val="clear" w:color="auto" w:fill="EAEAEA"/>
    </w:rPr>
  </w:style>
  <w:style w:type="character" w:customStyle="1" w:styleId="order">
    <w:name w:val="order"/>
    <w:rPr>
      <w:b/>
      <w:color w:val="999999"/>
      <w:sz w:val="18"/>
      <w:szCs w:val="18"/>
      <w:shd w:val="clear" w:color="auto" w:fill="F0F0F0"/>
    </w:rPr>
  </w:style>
  <w:style w:type="character" w:customStyle="1" w:styleId="selected1">
    <w:name w:val="selected1"/>
    <w:rPr>
      <w:color w:val="010101"/>
      <w:shd w:val="clear" w:color="auto" w:fill="FFFFFF"/>
    </w:rPr>
  </w:style>
  <w:style w:type="character" w:customStyle="1" w:styleId="active5">
    <w:name w:val="active5"/>
    <w:rPr>
      <w:bdr w:val="single" w:sz="6" w:space="0" w:color="6391DC"/>
      <w:shd w:val="clear" w:color="auto" w:fill="F9FDFF"/>
    </w:rPr>
  </w:style>
  <w:style w:type="character" w:customStyle="1" w:styleId="img8">
    <w:name w:val="img8"/>
    <w:basedOn w:val="a2"/>
  </w:style>
  <w:style w:type="character" w:customStyle="1" w:styleId="hrefstyle">
    <w:name w:val="hrefstyle"/>
    <w:basedOn w:val="a2"/>
  </w:style>
  <w:style w:type="character" w:customStyle="1" w:styleId="btn-load-bf3">
    <w:name w:val="btn-load-bf3"/>
    <w:rPr>
      <w:bdr w:val="single" w:sz="12" w:space="0" w:color="CCD4D9"/>
    </w:rPr>
  </w:style>
  <w:style w:type="character" w:customStyle="1" w:styleId="btn-load-bf9">
    <w:name w:val="btn-load-bf9"/>
    <w:rPr>
      <w:bdr w:val="single" w:sz="12" w:space="0" w:color="CCD4D9"/>
    </w:rPr>
  </w:style>
  <w:style w:type="character" w:customStyle="1" w:styleId="weibomod-usercard-followbtn7">
    <w:name w:val="weibomod-usercard-followbtn7"/>
    <w:rPr>
      <w:color w:val="666666"/>
      <w:bdr w:val="single" w:sz="6" w:space="0" w:color="D7D7D7"/>
      <w:shd w:val="clear" w:color="auto" w:fill="EAEAEA"/>
    </w:rPr>
  </w:style>
  <w:style w:type="character" w:customStyle="1" w:styleId="no">
    <w:name w:val="no"/>
    <w:rPr>
      <w:i/>
      <w:sz w:val="21"/>
      <w:szCs w:val="21"/>
    </w:rPr>
  </w:style>
  <w:style w:type="character" w:customStyle="1" w:styleId="bdsmore2">
    <w:name w:val="bds_more2"/>
    <w:basedOn w:val="a2"/>
  </w:style>
  <w:style w:type="character" w:customStyle="1" w:styleId="font11">
    <w:name w:val="font11"/>
    <w:rPr>
      <w:rFonts w:ascii="宋体" w:eastAsia="宋体" w:hAnsi="宋体" w:hint="eastAsia"/>
      <w:b w:val="0"/>
      <w:bCs w:val="0"/>
      <w:i w:val="0"/>
      <w:iCs w:val="0"/>
      <w:strike w:val="0"/>
      <w:dstrike w:val="0"/>
      <w:color w:val="000000"/>
      <w:sz w:val="22"/>
      <w:szCs w:val="22"/>
      <w:u w:val="none"/>
    </w:rPr>
  </w:style>
  <w:style w:type="character" w:customStyle="1" w:styleId="icon-qq-click-b">
    <w:name w:val="icon-qq-click-b"/>
    <w:basedOn w:val="a2"/>
  </w:style>
  <w:style w:type="character" w:customStyle="1" w:styleId="more">
    <w:name w:val="more"/>
    <w:rPr>
      <w:rFonts w:ascii="宋体" w:eastAsia="宋体" w:hAnsi="宋体" w:cs="宋体" w:hint="eastAsia"/>
      <w:b w:val="0"/>
      <w:sz w:val="18"/>
      <w:szCs w:val="18"/>
    </w:rPr>
  </w:style>
  <w:style w:type="character" w:customStyle="1" w:styleId="hover">
    <w:name w:val="hover"/>
    <w:rPr>
      <w:bdr w:val="single" w:sz="6" w:space="0" w:color="ABA8A7"/>
    </w:rPr>
  </w:style>
  <w:style w:type="character" w:customStyle="1" w:styleId="user-top-gw2">
    <w:name w:val="user-top-gw2"/>
    <w:rPr>
      <w:vanish/>
    </w:rPr>
  </w:style>
  <w:style w:type="character" w:customStyle="1" w:styleId="current2">
    <w:name w:val="current2"/>
    <w:rPr>
      <w:shd w:val="clear" w:color="auto" w:fill="E23F40"/>
    </w:rPr>
  </w:style>
  <w:style w:type="character" w:customStyle="1" w:styleId="hover54">
    <w:name w:val="hover54"/>
    <w:rPr>
      <w:color w:val="FF4901"/>
      <w:u w:val="single"/>
    </w:rPr>
  </w:style>
  <w:style w:type="character" w:customStyle="1" w:styleId="blue-line">
    <w:name w:val="blue-line"/>
    <w:rPr>
      <w:sz w:val="16"/>
      <w:szCs w:val="0"/>
      <w:shd w:val="clear" w:color="auto" w:fill="1B427C"/>
    </w:rPr>
  </w:style>
  <w:style w:type="character" w:customStyle="1" w:styleId="icon30-qq-b2">
    <w:name w:val="icon30-qq-b2"/>
    <w:basedOn w:val="a2"/>
  </w:style>
  <w:style w:type="character" w:customStyle="1" w:styleId="title-name-gw4">
    <w:name w:val="title-name-gw4"/>
    <w:basedOn w:val="a2"/>
  </w:style>
  <w:style w:type="character" w:customStyle="1" w:styleId="icon30-renren-b4">
    <w:name w:val="icon30-renren-b4"/>
    <w:basedOn w:val="a2"/>
  </w:style>
  <w:style w:type="character" w:customStyle="1" w:styleId="bsharetext">
    <w:name w:val="bsharetext"/>
    <w:basedOn w:val="a2"/>
  </w:style>
  <w:style w:type="character" w:customStyle="1" w:styleId="icon30-sina-b6">
    <w:name w:val="icon30-sina-b6"/>
    <w:basedOn w:val="a2"/>
  </w:style>
  <w:style w:type="character" w:customStyle="1" w:styleId="bdsmore5">
    <w:name w:val="bds_more5"/>
    <w:basedOn w:val="a2"/>
  </w:style>
  <w:style w:type="character" w:customStyle="1" w:styleId="psw">
    <w:name w:val="psw"/>
    <w:basedOn w:val="a2"/>
  </w:style>
  <w:style w:type="character" w:customStyle="1" w:styleId="icon30-qq-b">
    <w:name w:val="icon30-qq-b"/>
    <w:basedOn w:val="a2"/>
  </w:style>
  <w:style w:type="character" w:customStyle="1" w:styleId="bdsmore4">
    <w:name w:val="bds_more4"/>
    <w:basedOn w:val="a2"/>
  </w:style>
  <w:style w:type="character" w:customStyle="1" w:styleId="icon30-sohu-b1">
    <w:name w:val="icon30-sohu-b1"/>
    <w:basedOn w:val="a2"/>
  </w:style>
  <w:style w:type="character" w:customStyle="1" w:styleId="currentred">
    <w:name w:val="current_red"/>
    <w:rPr>
      <w:b/>
      <w:color w:val="DC0000"/>
      <w:sz w:val="48"/>
      <w:szCs w:val="48"/>
    </w:rPr>
  </w:style>
  <w:style w:type="character" w:customStyle="1" w:styleId="hover1">
    <w:name w:val="hover1"/>
    <w:basedOn w:val="a2"/>
  </w:style>
  <w:style w:type="character" w:customStyle="1" w:styleId="icon30-renren-b3">
    <w:name w:val="icon30-renren-b3"/>
    <w:basedOn w:val="a2"/>
  </w:style>
  <w:style w:type="character" w:customStyle="1" w:styleId="icon-renren-b2">
    <w:name w:val="icon-renren-b2"/>
    <w:basedOn w:val="a2"/>
  </w:style>
  <w:style w:type="character" w:customStyle="1" w:styleId="user-time-gw">
    <w:name w:val="user-time-gw"/>
    <w:rPr>
      <w:vanish/>
    </w:rPr>
  </w:style>
  <w:style w:type="character" w:customStyle="1" w:styleId="icon-qzone-b">
    <w:name w:val="icon-qzone-b"/>
    <w:basedOn w:val="a2"/>
  </w:style>
  <w:style w:type="character" w:customStyle="1" w:styleId="icon-renren-b">
    <w:name w:val="icon-renren-b"/>
    <w:basedOn w:val="a2"/>
  </w:style>
  <w:style w:type="character" w:customStyle="1" w:styleId="btn-fw7">
    <w:name w:val="btn-fw7"/>
    <w:basedOn w:val="a2"/>
  </w:style>
  <w:style w:type="character" w:customStyle="1" w:styleId="weibomod-usercard-followbtn">
    <w:name w:val="weibomod-usercard-followbtn"/>
    <w:rPr>
      <w:color w:val="666666"/>
      <w:bdr w:val="single" w:sz="6" w:space="0" w:color="D7D7D7"/>
      <w:shd w:val="clear" w:color="auto" w:fill="EAEAEA"/>
    </w:rPr>
  </w:style>
  <w:style w:type="character" w:customStyle="1" w:styleId="icon30-sohu-b">
    <w:name w:val="icon30-sohu-b"/>
    <w:basedOn w:val="a2"/>
  </w:style>
  <w:style w:type="character" w:customStyle="1" w:styleId="weibomod-usercard-followbtn1">
    <w:name w:val="weibomod-usercard-followbtn1"/>
    <w:rPr>
      <w:color w:val="666666"/>
      <w:bdr w:val="single" w:sz="6" w:space="0" w:color="D7D7D7"/>
      <w:shd w:val="clear" w:color="auto" w:fill="EAEAEA"/>
    </w:rPr>
  </w:style>
  <w:style w:type="character" w:customStyle="1" w:styleId="comment">
    <w:name w:val="comment"/>
    <w:basedOn w:val="a2"/>
  </w:style>
  <w:style w:type="character" w:customStyle="1" w:styleId="icon-qq-click-b2">
    <w:name w:val="icon-qq-click-b2"/>
    <w:basedOn w:val="a2"/>
  </w:style>
  <w:style w:type="character" w:customStyle="1" w:styleId="icon-qq-cancel-b">
    <w:name w:val="icon-qq-cancel-b"/>
    <w:basedOn w:val="a2"/>
  </w:style>
  <w:style w:type="character" w:customStyle="1" w:styleId="green4">
    <w:name w:val="green4"/>
    <w:rPr>
      <w:color w:val="006600"/>
    </w:rPr>
  </w:style>
  <w:style w:type="character" w:customStyle="1" w:styleId="icon-qq-cancel-b2">
    <w:name w:val="icon-qq-cancel-b2"/>
    <w:basedOn w:val="a2"/>
  </w:style>
  <w:style w:type="character" w:customStyle="1" w:styleId="hover75">
    <w:name w:val="hover75"/>
    <w:basedOn w:val="a2"/>
  </w:style>
  <w:style w:type="character" w:customStyle="1" w:styleId="icon-qzone-b1">
    <w:name w:val="icon-qzone-b1"/>
    <w:basedOn w:val="a2"/>
  </w:style>
  <w:style w:type="character" w:customStyle="1" w:styleId="icon-renren-click-b2">
    <w:name w:val="icon-renren-click-b2"/>
    <w:basedOn w:val="a2"/>
  </w:style>
  <w:style w:type="character" w:customStyle="1" w:styleId="icon-sohu-cancel-b2">
    <w:name w:val="icon-sohu-cancel-b2"/>
    <w:basedOn w:val="a2"/>
  </w:style>
  <w:style w:type="character" w:customStyle="1" w:styleId="apple-converted-space">
    <w:name w:val="apple-converted-space"/>
    <w:basedOn w:val="a2"/>
  </w:style>
  <w:style w:type="character" w:customStyle="1" w:styleId="bdsmore1">
    <w:name w:val="bds_more1"/>
    <w:basedOn w:val="a2"/>
  </w:style>
  <w:style w:type="character" w:customStyle="1" w:styleId="icon-sina-cancel-b2">
    <w:name w:val="icon-sina-cancel-b2"/>
    <w:basedOn w:val="a2"/>
  </w:style>
  <w:style w:type="character" w:customStyle="1" w:styleId="authorship">
    <w:name w:val="authorship"/>
    <w:rPr>
      <w:b/>
    </w:rPr>
  </w:style>
  <w:style w:type="character" w:customStyle="1" w:styleId="title-name-gw">
    <w:name w:val="title-name-gw"/>
    <w:basedOn w:val="a2"/>
  </w:style>
  <w:style w:type="character" w:customStyle="1" w:styleId="icon30-sohu-b2">
    <w:name w:val="icon30-sohu-b2"/>
    <w:basedOn w:val="a2"/>
  </w:style>
  <w:style w:type="character" w:customStyle="1" w:styleId="icon30-visitor-b">
    <w:name w:val="icon30-visitor-b"/>
    <w:basedOn w:val="a2"/>
  </w:style>
  <w:style w:type="character" w:customStyle="1" w:styleId="bdsmore3">
    <w:name w:val="bds_more3"/>
    <w:basedOn w:val="a2"/>
  </w:style>
  <w:style w:type="character" w:customStyle="1" w:styleId="icon-sohu-cancel-b1">
    <w:name w:val="icon-sohu-cancel-b1"/>
    <w:basedOn w:val="a2"/>
  </w:style>
  <w:style w:type="character" w:customStyle="1" w:styleId="licai">
    <w:name w:val="licai"/>
    <w:basedOn w:val="a2"/>
  </w:style>
  <w:style w:type="character" w:customStyle="1" w:styleId="title-word-gw">
    <w:name w:val="title-word-gw"/>
    <w:rPr>
      <w:sz w:val="18"/>
      <w:szCs w:val="18"/>
    </w:rPr>
  </w:style>
  <w:style w:type="character" w:customStyle="1" w:styleId="icon30-qq-b6">
    <w:name w:val="icon30-qq-b6"/>
    <w:basedOn w:val="a2"/>
  </w:style>
  <w:style w:type="character" w:customStyle="1" w:styleId="weibomod-usercard-followbtn5">
    <w:name w:val="weibomod-usercard-followbtn5"/>
    <w:rPr>
      <w:color w:val="666666"/>
      <w:bdr w:val="single" w:sz="6" w:space="0" w:color="D7D7D7"/>
      <w:shd w:val="clear" w:color="auto" w:fill="EAEAEA"/>
    </w:rPr>
  </w:style>
  <w:style w:type="character" w:customStyle="1" w:styleId="icon-sohu-b2">
    <w:name w:val="icon-sohu-b2"/>
    <w:basedOn w:val="a2"/>
  </w:style>
  <w:style w:type="character" w:customStyle="1" w:styleId="size">
    <w:name w:val="size"/>
    <w:basedOn w:val="a2"/>
  </w:style>
  <w:style w:type="character" w:customStyle="1" w:styleId="span-time">
    <w:name w:val="span-time"/>
    <w:rPr>
      <w:color w:val="999999"/>
    </w:rPr>
  </w:style>
  <w:style w:type="character" w:customStyle="1" w:styleId="cmt">
    <w:name w:val="cmt"/>
    <w:basedOn w:val="a2"/>
  </w:style>
  <w:style w:type="character" w:customStyle="1" w:styleId="icon-logo1">
    <w:name w:val="icon-logo1"/>
    <w:basedOn w:val="a2"/>
  </w:style>
  <w:style w:type="character" w:customStyle="1" w:styleId="fl">
    <w:name w:val="fl"/>
    <w:basedOn w:val="a2"/>
  </w:style>
  <w:style w:type="character" w:customStyle="1" w:styleId="cur1">
    <w:name w:val="cur1"/>
    <w:rPr>
      <w:b/>
      <w:color w:val="FFFFFF"/>
      <w:shd w:val="clear" w:color="auto" w:fill="072885"/>
    </w:rPr>
  </w:style>
  <w:style w:type="character" w:customStyle="1" w:styleId="icon-sina-b2">
    <w:name w:val="icon-sina-b2"/>
    <w:basedOn w:val="a2"/>
  </w:style>
  <w:style w:type="character" w:customStyle="1" w:styleId="icon-sina-b">
    <w:name w:val="icon-sina-b"/>
    <w:basedOn w:val="a2"/>
  </w:style>
  <w:style w:type="character" w:customStyle="1" w:styleId="icon30-qq-b8">
    <w:name w:val="icon30-qq-b8"/>
    <w:basedOn w:val="a2"/>
  </w:style>
  <w:style w:type="character" w:customStyle="1" w:styleId="btn-fw1">
    <w:name w:val="btn-fw1"/>
    <w:basedOn w:val="a2"/>
  </w:style>
  <w:style w:type="character" w:customStyle="1" w:styleId="current1">
    <w:name w:val="current1"/>
    <w:rPr>
      <w:color w:val="FFFFFF"/>
      <w:u w:val="none"/>
      <w:shd w:val="clear" w:color="auto" w:fill="EE4433"/>
    </w:rPr>
  </w:style>
  <w:style w:type="character" w:customStyle="1" w:styleId="mobile">
    <w:name w:val="mobile"/>
    <w:basedOn w:val="a2"/>
  </w:style>
  <w:style w:type="character" w:customStyle="1" w:styleId="icon-renren-cancel-b">
    <w:name w:val="icon-renren-cancel-b"/>
    <w:basedOn w:val="a2"/>
  </w:style>
  <w:style w:type="character" w:customStyle="1" w:styleId="btn-load-bf8">
    <w:name w:val="btn-load-bf8"/>
    <w:basedOn w:val="a2"/>
  </w:style>
  <w:style w:type="character" w:customStyle="1" w:styleId="comment-text-w">
    <w:name w:val="comment-text-w"/>
    <w:rPr>
      <w:color w:val="5788AA"/>
    </w:rPr>
  </w:style>
  <w:style w:type="character" w:customStyle="1" w:styleId="hover63">
    <w:name w:val="hover63"/>
    <w:basedOn w:val="a2"/>
  </w:style>
  <w:style w:type="character" w:customStyle="1" w:styleId="active3">
    <w:name w:val="active3"/>
    <w:rPr>
      <w:shd w:val="clear" w:color="auto" w:fill="F9FDFF"/>
    </w:rPr>
  </w:style>
  <w:style w:type="character" w:customStyle="1" w:styleId="icon30-qq-b1">
    <w:name w:val="icon30-qq-b1"/>
    <w:basedOn w:val="a2"/>
  </w:style>
  <w:style w:type="character" w:customStyle="1" w:styleId="red">
    <w:name w:val="red"/>
    <w:rPr>
      <w:color w:val="DC0000"/>
    </w:rPr>
  </w:style>
  <w:style w:type="character" w:customStyle="1" w:styleId="icon-sohu-b">
    <w:name w:val="icon-sohu-b"/>
    <w:basedOn w:val="a2"/>
  </w:style>
  <w:style w:type="character" w:customStyle="1" w:styleId="icon30-sina-b2">
    <w:name w:val="icon30-sina-b2"/>
    <w:basedOn w:val="a2"/>
  </w:style>
  <w:style w:type="character" w:customStyle="1" w:styleId="speak">
    <w:name w:val="speak"/>
    <w:basedOn w:val="a2"/>
  </w:style>
  <w:style w:type="character" w:customStyle="1" w:styleId="l14">
    <w:name w:val="l14"/>
    <w:basedOn w:val="a2"/>
  </w:style>
  <w:style w:type="character" w:customStyle="1" w:styleId="icon-sohu-click-b1">
    <w:name w:val="icon-sohu-click-b1"/>
    <w:basedOn w:val="a2"/>
  </w:style>
  <w:style w:type="character" w:customStyle="1" w:styleId="selected5">
    <w:name w:val="selected5"/>
    <w:rPr>
      <w:color w:val="010101"/>
      <w:shd w:val="clear" w:color="auto" w:fill="FFFFFF"/>
    </w:rPr>
  </w:style>
  <w:style w:type="character" w:customStyle="1" w:styleId="btn-load-bf1">
    <w:name w:val="btn-load-bf1"/>
    <w:rPr>
      <w:sz w:val="24"/>
      <w:szCs w:val="24"/>
    </w:rPr>
  </w:style>
  <w:style w:type="character" w:customStyle="1" w:styleId="cur">
    <w:name w:val="cur"/>
    <w:rPr>
      <w:b/>
      <w:color w:val="FFFFFF"/>
      <w:shd w:val="clear" w:color="auto" w:fill="072885"/>
    </w:rPr>
  </w:style>
  <w:style w:type="paragraph" w:customStyle="1" w:styleId="WPSOffice2">
    <w:name w:val="WPSOffice手动目录 2"/>
    <w:pPr>
      <w:ind w:leftChars="200" w:left="200"/>
    </w:pPr>
  </w:style>
  <w:style w:type="paragraph" w:customStyle="1" w:styleId="p0">
    <w:name w:val="p0"/>
    <w:basedOn w:val="a0"/>
    <w:rPr>
      <w:kern w:val="0"/>
    </w:rPr>
  </w:style>
  <w:style w:type="paragraph" w:customStyle="1" w:styleId="12">
    <w:name w:val="列出段落1"/>
    <w:basedOn w:val="a0"/>
    <w:pPr>
      <w:ind w:firstLineChars="200" w:firstLine="420"/>
    </w:pPr>
  </w:style>
  <w:style w:type="paragraph" w:customStyle="1" w:styleId="WPSOffice1">
    <w:name w:val="WPSOffice手动目录 1"/>
  </w:style>
  <w:style w:type="paragraph" w:styleId="af8">
    <w:name w:val="List Paragraph"/>
    <w:basedOn w:val="a0"/>
    <w:qFormat/>
    <w:pPr>
      <w:ind w:firstLineChars="200" w:firstLine="420"/>
    </w:pPr>
  </w:style>
  <w:style w:type="paragraph" w:customStyle="1" w:styleId="25">
    <w:name w:val="样式2"/>
    <w:basedOn w:val="1"/>
    <w:pPr>
      <w:pBdr>
        <w:bottom w:val="single" w:sz="4" w:space="1" w:color="auto"/>
      </w:pBdr>
      <w:tabs>
        <w:tab w:val="left" w:pos="2160"/>
        <w:tab w:val="center" w:pos="4723"/>
      </w:tabs>
      <w:spacing w:before="156" w:beforeAutospacing="0" w:line="360" w:lineRule="exact"/>
    </w:pPr>
    <w:rPr>
      <w:sz w:val="21"/>
    </w:rPr>
  </w:style>
  <w:style w:type="paragraph" w:customStyle="1" w:styleId="a">
    <w:name w:val="章节标题"/>
    <w:basedOn w:val="1"/>
    <w:next w:val="1"/>
    <w:qFormat/>
    <w:pPr>
      <w:numPr>
        <w:numId w:val="1"/>
      </w:numPr>
      <w:spacing w:before="0" w:after="0" w:line="640" w:lineRule="exact"/>
      <w:jc w:val="center"/>
    </w:pPr>
    <w:rPr>
      <w:rFonts w:eastAsia="黑体" w:hAnsi="黑体"/>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3741</Words>
  <Characters>21327</Characters>
  <Application>Microsoft Office Word</Application>
  <DocSecurity>0</DocSecurity>
  <Lines>177</Lines>
  <Paragraphs>50</Paragraphs>
  <ScaleCrop>false</ScaleCrop>
  <Company/>
  <LinksUpToDate>false</LinksUpToDate>
  <CharactersWithSpaces>25018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张艳坤</cp:lastModifiedBy>
  <cp:revision>3</cp:revision>
  <cp:lastPrinted>2014-04-20T08:25:00Z</cp:lastPrinted>
  <dcterms:created xsi:type="dcterms:W3CDTF">2021-11-26T09:10:00Z</dcterms:created>
  <dcterms:modified xsi:type="dcterms:W3CDTF">2021-11-26T09:10:00Z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KSORubyTemplateID">
    <vt:lpwstr>6</vt:lpwstr>
  </property>
  <property fmtid="{D5CDD505-2E9C-101B-9397-08002B2CF9AE}" pid="4" name="ICV">
    <vt:lpwstr>6DCE3B278611418DA1BFA045682C7E80</vt:lpwstr>
  </property>
</Properties>
</file>